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page" w:tblpX="7363" w:tblpY="31"/>
        <w:tblOverlap w:val="never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E036A0" w:rsidRPr="00E036A0" w14:paraId="37F24FA9" w14:textId="77777777" w:rsidTr="000E4289">
        <w:trPr>
          <w:trHeight w:val="193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9ECA5F8" w14:textId="77777777" w:rsidR="000E4289" w:rsidRPr="00E036A0" w:rsidRDefault="0036060E" w:rsidP="000E42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6A0" w:rsidRPr="00E036A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6A7EB44" w14:textId="77777777" w:rsidR="000E4289" w:rsidRPr="00E036A0" w:rsidRDefault="000E4289" w:rsidP="000E42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2F9772E" w14:textId="77777777" w:rsidR="000E4289" w:rsidRPr="00E036A0" w:rsidRDefault="000E4289" w:rsidP="000E42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«Быховский центр </w:t>
            </w:r>
          </w:p>
          <w:p w14:paraId="275DF3A2" w14:textId="77777777" w:rsidR="000E4289" w:rsidRPr="00E036A0" w:rsidRDefault="000E4289" w:rsidP="000E42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коррекционно-развивающего</w:t>
            </w:r>
          </w:p>
          <w:p w14:paraId="5A58521C" w14:textId="77777777" w:rsidR="000E4289" w:rsidRPr="00E036A0" w:rsidRDefault="000E4289" w:rsidP="000E42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 и реабилитации»</w:t>
            </w:r>
          </w:p>
          <w:p w14:paraId="0952E839" w14:textId="77777777" w:rsidR="00E036A0" w:rsidRDefault="000E4289" w:rsidP="000E42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</w:p>
          <w:p w14:paraId="4CA38356" w14:textId="77777777" w:rsidR="00C21621" w:rsidRPr="00E036A0" w:rsidRDefault="00981946" w:rsidP="000E42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2024</w:t>
            </w:r>
            <w:r w:rsidR="00C21621"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5E6E2EE" w14:textId="77777777" w:rsidR="00D72194" w:rsidRPr="00E036A0" w:rsidRDefault="000E4289" w:rsidP="00E03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59CAAD0" w14:textId="77777777" w:rsidR="00B36252" w:rsidRPr="00B36252" w:rsidRDefault="00B36252" w:rsidP="00B3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5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651CC0C" w14:textId="77777777" w:rsidR="00126C99" w:rsidRDefault="00E45A34" w:rsidP="00B3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36252" w:rsidRPr="00B36252">
        <w:rPr>
          <w:rFonts w:ascii="Times New Roman" w:hAnsi="Times New Roman" w:cs="Times New Roman"/>
          <w:b/>
          <w:sz w:val="28"/>
          <w:szCs w:val="28"/>
        </w:rPr>
        <w:t>овета по питанию ГУО «Быховский центр коррекционно-развивающего обучения и реабилитации»</w:t>
      </w:r>
    </w:p>
    <w:p w14:paraId="4B0DC412" w14:textId="77777777" w:rsidR="00676926" w:rsidRDefault="00981946" w:rsidP="00B3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2024/2025</w:t>
      </w:r>
      <w:r w:rsidR="00126C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A27CCF7" w14:textId="77777777" w:rsidR="00B36252" w:rsidRDefault="00B36252" w:rsidP="00B3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846"/>
        <w:gridCol w:w="4673"/>
        <w:gridCol w:w="2380"/>
      </w:tblGrid>
      <w:tr w:rsidR="00B36252" w14:paraId="3B7A3317" w14:textId="77777777" w:rsidTr="007C7D5B">
        <w:tc>
          <w:tcPr>
            <w:tcW w:w="672" w:type="dxa"/>
          </w:tcPr>
          <w:p w14:paraId="13EF0530" w14:textId="77777777" w:rsidR="00B36252" w:rsidRPr="007C7D5B" w:rsidRDefault="00B36252" w:rsidP="00126C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6" w:type="dxa"/>
          </w:tcPr>
          <w:p w14:paraId="53A6B3AA" w14:textId="77777777" w:rsidR="00B36252" w:rsidRPr="007C7D5B" w:rsidRDefault="007C7D5B" w:rsidP="007C7D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3" w:type="dxa"/>
          </w:tcPr>
          <w:p w14:paraId="3D47678F" w14:textId="77777777" w:rsidR="00B36252" w:rsidRPr="007C7D5B" w:rsidRDefault="007C7D5B" w:rsidP="00126C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80" w:type="dxa"/>
          </w:tcPr>
          <w:p w14:paraId="775CBAE1" w14:textId="77777777" w:rsidR="00B36252" w:rsidRPr="007C7D5B" w:rsidRDefault="007C7D5B" w:rsidP="00126C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6252" w14:paraId="743E89BA" w14:textId="77777777" w:rsidTr="007C7D5B">
        <w:tc>
          <w:tcPr>
            <w:tcW w:w="672" w:type="dxa"/>
          </w:tcPr>
          <w:p w14:paraId="5A06BBD1" w14:textId="77777777" w:rsidR="00B36252" w:rsidRPr="007C7D5B" w:rsidRDefault="00941A2D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6" w:type="dxa"/>
          </w:tcPr>
          <w:p w14:paraId="4F601F2F" w14:textId="77777777" w:rsidR="00B36252" w:rsidRPr="007C7D5B" w:rsidRDefault="0060198F" w:rsidP="006019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14:paraId="35993B3F" w14:textId="77777777" w:rsidR="00B36252" w:rsidRDefault="00291A78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1A78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плана работы Совета</w:t>
            </w:r>
            <w:r w:rsidR="00981946">
              <w:rPr>
                <w:rFonts w:ascii="Times New Roman" w:hAnsi="Times New Roman" w:cs="Times New Roman"/>
                <w:sz w:val="28"/>
                <w:szCs w:val="28"/>
              </w:rPr>
              <w:t xml:space="preserve"> по питанию на 2024/2025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5282AC50" w14:textId="77777777" w:rsidR="00522A8F" w:rsidRPr="007C7D5B" w:rsidRDefault="00D525AF" w:rsidP="009819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946" w:rsidRPr="00981946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санитарных  норм и правил, иных требований, предъявляемых к организации питания обучающихся, по созданию безопасных условий при организации питан</w:t>
            </w:r>
            <w:r w:rsidR="002441B7">
              <w:rPr>
                <w:rFonts w:ascii="Times New Roman" w:hAnsi="Times New Roman" w:cs="Times New Roman"/>
                <w:sz w:val="28"/>
                <w:szCs w:val="28"/>
              </w:rPr>
              <w:t xml:space="preserve">ия, соблюдения гигиены питания </w:t>
            </w:r>
          </w:p>
        </w:tc>
        <w:tc>
          <w:tcPr>
            <w:tcW w:w="2380" w:type="dxa"/>
          </w:tcPr>
          <w:p w14:paraId="7A195D63" w14:textId="77777777" w:rsidR="00B36252" w:rsidRDefault="00B87BAA" w:rsidP="00B36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3A20A77C" w14:textId="77777777" w:rsidR="00530021" w:rsidRDefault="00530021" w:rsidP="00B36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11C61817" w14:textId="77777777" w:rsidR="00C21621" w:rsidRDefault="00C21621" w:rsidP="00B36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7796EE3D" w14:textId="77777777" w:rsidR="00291A78" w:rsidRPr="007C7D5B" w:rsidRDefault="00291A78" w:rsidP="00B36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</w:tc>
      </w:tr>
      <w:tr w:rsidR="00941A2D" w14:paraId="56C344D6" w14:textId="77777777" w:rsidTr="002441B7">
        <w:trPr>
          <w:trHeight w:val="1752"/>
        </w:trPr>
        <w:tc>
          <w:tcPr>
            <w:tcW w:w="672" w:type="dxa"/>
          </w:tcPr>
          <w:p w14:paraId="1E36903F" w14:textId="77777777" w:rsidR="00941A2D" w:rsidRPr="007C7D5B" w:rsidRDefault="00941A2D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6" w:type="dxa"/>
          </w:tcPr>
          <w:p w14:paraId="2E48751D" w14:textId="77777777" w:rsidR="00941A2D" w:rsidRPr="007C7D5B" w:rsidRDefault="0060198F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14:paraId="2CC1A42A" w14:textId="77777777" w:rsidR="00941A2D" w:rsidRDefault="0060198F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41B7">
              <w:t xml:space="preserve"> </w:t>
            </w:r>
            <w:r w:rsidR="002441B7" w:rsidRPr="002441B7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продуктов, условиями их хранения и сроками реализации</w:t>
            </w:r>
          </w:p>
          <w:p w14:paraId="1BC3B5CD" w14:textId="77777777" w:rsidR="0060198F" w:rsidRDefault="0060198F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3320" w:rsidRPr="004A3320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</w:t>
            </w:r>
            <w:r w:rsidR="004A3320">
              <w:rPr>
                <w:rFonts w:ascii="Times New Roman" w:hAnsi="Times New Roman" w:cs="Times New Roman"/>
                <w:sz w:val="28"/>
                <w:szCs w:val="28"/>
              </w:rPr>
              <w:t xml:space="preserve"> и денежных</w:t>
            </w:r>
            <w:r w:rsidR="004A3320" w:rsidRPr="004A3320">
              <w:rPr>
                <w:rFonts w:ascii="Times New Roman" w:hAnsi="Times New Roman" w:cs="Times New Roman"/>
                <w:sz w:val="28"/>
                <w:szCs w:val="28"/>
              </w:rPr>
              <w:t xml:space="preserve"> норм за сентябрь и октябрь.</w:t>
            </w:r>
          </w:p>
          <w:p w14:paraId="3E224B72" w14:textId="77777777" w:rsidR="004A3320" w:rsidRPr="007C7D5B" w:rsidRDefault="002441B7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441B7"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документации по организации питания (журнала «Здоровье», журналы бракеражей, накопительных ведомостей)</w:t>
            </w:r>
          </w:p>
        </w:tc>
        <w:tc>
          <w:tcPr>
            <w:tcW w:w="2380" w:type="dxa"/>
          </w:tcPr>
          <w:p w14:paraId="44B52350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7418982A" w14:textId="77777777" w:rsidR="00941A2D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6E9276DF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03E72D58" w14:textId="77777777" w:rsidR="00FC7054" w:rsidRPr="007C7D5B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</w:tc>
      </w:tr>
      <w:tr w:rsidR="00941A2D" w14:paraId="4D3E3C48" w14:textId="77777777" w:rsidTr="007C7D5B">
        <w:tc>
          <w:tcPr>
            <w:tcW w:w="672" w:type="dxa"/>
          </w:tcPr>
          <w:p w14:paraId="1C34A49B" w14:textId="77777777" w:rsidR="00941A2D" w:rsidRPr="007C7D5B" w:rsidRDefault="00941A2D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6" w:type="dxa"/>
          </w:tcPr>
          <w:p w14:paraId="2A9B8023" w14:textId="77777777" w:rsidR="00941A2D" w:rsidRPr="007C7D5B" w:rsidRDefault="0060198F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14:paraId="2A8F908A" w14:textId="77777777" w:rsidR="004A3320" w:rsidRPr="002441B7" w:rsidRDefault="0060198F" w:rsidP="00C378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3D2D">
              <w:t xml:space="preserve"> </w:t>
            </w:r>
            <w:r w:rsidR="002441B7" w:rsidRPr="002441B7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пищеблока (режим мытья посуды, наличие необходимого инвентаря, посуды, моющих и дезинфицирующих средств)</w:t>
            </w:r>
          </w:p>
          <w:p w14:paraId="60A8BF18" w14:textId="77777777" w:rsidR="00857B08" w:rsidRPr="007C7D5B" w:rsidRDefault="002441B7" w:rsidP="00C378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обучающими </w:t>
            </w:r>
            <w:r w:rsidRPr="002441B7">
              <w:rPr>
                <w:rFonts w:ascii="Times New Roman" w:hAnsi="Times New Roman" w:cs="Times New Roman"/>
                <w:sz w:val="28"/>
                <w:szCs w:val="28"/>
              </w:rPr>
              <w:t>«Здоровое питание – здоровая жизнь»</w:t>
            </w:r>
          </w:p>
        </w:tc>
        <w:tc>
          <w:tcPr>
            <w:tcW w:w="2380" w:type="dxa"/>
          </w:tcPr>
          <w:p w14:paraId="44B7E811" w14:textId="77777777" w:rsidR="00941A2D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5E4EA0AD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0976F826" w14:textId="77777777" w:rsidR="0088686F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  <w:p w14:paraId="341A817A" w14:textId="77777777" w:rsidR="002441B7" w:rsidRDefault="002441B7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5FD95" w14:textId="77777777" w:rsidR="002441B7" w:rsidRPr="007C7D5B" w:rsidRDefault="002441B7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41A2D" w14:paraId="19772AB6" w14:textId="77777777" w:rsidTr="007C7D5B">
        <w:tc>
          <w:tcPr>
            <w:tcW w:w="672" w:type="dxa"/>
          </w:tcPr>
          <w:p w14:paraId="679B796F" w14:textId="77777777" w:rsidR="00941A2D" w:rsidRPr="007C7D5B" w:rsidRDefault="00941A2D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6" w:type="dxa"/>
          </w:tcPr>
          <w:p w14:paraId="528E8B03" w14:textId="77777777" w:rsidR="00941A2D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14:paraId="4177DD50" w14:textId="77777777" w:rsidR="004A3320" w:rsidRPr="004A3320" w:rsidRDefault="002441B7" w:rsidP="004A3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2441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</w:t>
            </w:r>
            <w:proofErr w:type="gramStart"/>
            <w:r w:rsidRPr="002441B7">
              <w:rPr>
                <w:rFonts w:ascii="Times New Roman" w:hAnsi="Times New Roman" w:cs="Times New Roman"/>
                <w:sz w:val="28"/>
                <w:szCs w:val="28"/>
              </w:rPr>
              <w:t>примерных  двухнедельных</w:t>
            </w:r>
            <w:proofErr w:type="gramEnd"/>
            <w:r w:rsidRPr="002441B7">
              <w:rPr>
                <w:rFonts w:ascii="Times New Roman" w:hAnsi="Times New Roman" w:cs="Times New Roman"/>
                <w:sz w:val="28"/>
                <w:szCs w:val="28"/>
              </w:rPr>
              <w:t xml:space="preserve"> рационов питания, разрабатываемых с учётом </w:t>
            </w:r>
            <w:r w:rsidRPr="00244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физиологических потребностей в основных пищевых веществах и энергии, дифференцированных по возрасту обучающихся, с учётом сезонности для школьников на зимне-весенний период</w:t>
            </w:r>
          </w:p>
          <w:p w14:paraId="2E721D21" w14:textId="77777777" w:rsidR="004A3320" w:rsidRPr="007C7D5B" w:rsidRDefault="002441B7" w:rsidP="004A3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441B7">
              <w:rPr>
                <w:rFonts w:ascii="Times New Roman" w:hAnsi="Times New Roman" w:cs="Times New Roman"/>
                <w:sz w:val="28"/>
                <w:szCs w:val="28"/>
              </w:rPr>
              <w:t>Контроль  выполнения  денежных норм расходов на питание</w:t>
            </w:r>
          </w:p>
        </w:tc>
        <w:tc>
          <w:tcPr>
            <w:tcW w:w="2380" w:type="dxa"/>
          </w:tcPr>
          <w:p w14:paraId="6AD4575F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6F28D64A" w14:textId="77777777" w:rsidR="00941A2D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0CB1BB9D" w14:textId="77777777" w:rsidR="00C21621" w:rsidRPr="007C7D5B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88686F">
              <w:t xml:space="preserve"> </w:t>
            </w:r>
            <w:r w:rsidR="0088686F" w:rsidRPr="00886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Харитонова Е.В.</w:t>
            </w:r>
          </w:p>
        </w:tc>
      </w:tr>
      <w:tr w:rsidR="008E2C48" w14:paraId="63D5B883" w14:textId="77777777" w:rsidTr="00D525AF">
        <w:trPr>
          <w:trHeight w:val="1704"/>
        </w:trPr>
        <w:tc>
          <w:tcPr>
            <w:tcW w:w="672" w:type="dxa"/>
          </w:tcPr>
          <w:p w14:paraId="0BAE5632" w14:textId="77777777" w:rsidR="008E2C48" w:rsidRPr="007C7D5B" w:rsidRDefault="008E2C48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6" w:type="dxa"/>
          </w:tcPr>
          <w:p w14:paraId="3A2D79FB" w14:textId="77777777" w:rsidR="008E2C48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14:paraId="7DAD6666" w14:textId="77777777" w:rsidR="004A3320" w:rsidRPr="004A3320" w:rsidRDefault="00D525AF" w:rsidP="004A3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525AF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санитарно-гигиенического состояния пищеблока, складских и подсобных помещен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14:paraId="003E5D8E" w14:textId="77777777" w:rsidR="004A3320" w:rsidRPr="004A3320" w:rsidRDefault="004B7D63" w:rsidP="004A3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236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F408A"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качеством 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</w:t>
            </w:r>
            <w:r w:rsidR="003F408A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  <w:r w:rsidR="00632369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3F408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632369">
              <w:rPr>
                <w:rFonts w:ascii="Times New Roman" w:hAnsi="Times New Roman" w:cs="Times New Roman"/>
                <w:sz w:val="28"/>
                <w:szCs w:val="28"/>
              </w:rPr>
              <w:t xml:space="preserve"> хранения</w:t>
            </w:r>
            <w:r w:rsidR="003F408A">
              <w:rPr>
                <w:rFonts w:ascii="Times New Roman" w:hAnsi="Times New Roman" w:cs="Times New Roman"/>
                <w:sz w:val="28"/>
                <w:szCs w:val="28"/>
              </w:rPr>
              <w:t>, сроками реализации</w:t>
            </w:r>
            <w:r w:rsidR="000A63B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14:paraId="7397C5DB" w14:textId="77777777" w:rsidR="000D2AE7" w:rsidRPr="007C7D5B" w:rsidRDefault="000D2AE7" w:rsidP="004A3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08E6862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2474934" w14:textId="77777777" w:rsidR="008E2C48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53CFFBF3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6D016B9F" w14:textId="77777777" w:rsidR="0088686F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  <w:p w14:paraId="6A8AA480" w14:textId="77777777" w:rsidR="000A63B2" w:rsidRPr="007C7D5B" w:rsidRDefault="000A63B2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C48" w14:paraId="4BB17D47" w14:textId="77777777" w:rsidTr="007C7D5B">
        <w:tc>
          <w:tcPr>
            <w:tcW w:w="672" w:type="dxa"/>
          </w:tcPr>
          <w:p w14:paraId="191456A7" w14:textId="77777777" w:rsidR="008E2C48" w:rsidRPr="007C7D5B" w:rsidRDefault="008E2C48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6" w:type="dxa"/>
          </w:tcPr>
          <w:p w14:paraId="3C4D0F13" w14:textId="77777777" w:rsidR="008E2C48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14:paraId="73480D89" w14:textId="77777777" w:rsidR="003F408A" w:rsidRPr="003F408A" w:rsidRDefault="00D525AF" w:rsidP="003F40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525AF">
              <w:rPr>
                <w:rFonts w:ascii="Times New Roman" w:hAnsi="Times New Roman" w:cs="Times New Roman"/>
                <w:sz w:val="28"/>
                <w:szCs w:val="28"/>
              </w:rPr>
              <w:t>Контроль за вложением продуктов при приготовлении пищи, технологией приготовления пищи, правил кулинарной обработки, С-витаминизацией блюд.</w:t>
            </w:r>
          </w:p>
          <w:p w14:paraId="2E3C4578" w14:textId="77777777" w:rsidR="00603D2D" w:rsidRPr="007C7D5B" w:rsidRDefault="00603D2D" w:rsidP="003F40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25AF">
              <w:t xml:space="preserve"> </w:t>
            </w:r>
            <w:r w:rsidR="00D525AF" w:rsidRPr="00D525AF">
              <w:rPr>
                <w:rFonts w:ascii="Times New Roman" w:hAnsi="Times New Roman" w:cs="Times New Roman"/>
                <w:sz w:val="28"/>
                <w:szCs w:val="28"/>
              </w:rPr>
              <w:t>Контроль  выполнения натуральных норм питания учащихся</w:t>
            </w:r>
          </w:p>
        </w:tc>
        <w:tc>
          <w:tcPr>
            <w:tcW w:w="2380" w:type="dxa"/>
          </w:tcPr>
          <w:p w14:paraId="5941DA71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4E6616B0" w14:textId="77777777" w:rsidR="008E2C48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3D813E85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22485354" w14:textId="77777777" w:rsidR="0088686F" w:rsidRPr="007C7D5B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</w:tc>
      </w:tr>
      <w:tr w:rsidR="00065407" w14:paraId="1D735F07" w14:textId="77777777" w:rsidTr="007C7D5B">
        <w:tc>
          <w:tcPr>
            <w:tcW w:w="672" w:type="dxa"/>
          </w:tcPr>
          <w:p w14:paraId="731FFCBC" w14:textId="77777777" w:rsidR="00065407" w:rsidRPr="007C7D5B" w:rsidRDefault="00065407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6" w:type="dxa"/>
          </w:tcPr>
          <w:p w14:paraId="2D2FA060" w14:textId="77777777" w:rsidR="00065407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14:paraId="172841E4" w14:textId="77777777" w:rsidR="00065407" w:rsidRDefault="00D525AF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525AF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«Принципы здорового питания»</w:t>
            </w:r>
          </w:p>
          <w:p w14:paraId="7E749873" w14:textId="77777777" w:rsidR="000D2AE7" w:rsidRPr="007C7D5B" w:rsidRDefault="000D2AE7" w:rsidP="0063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236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E45A34" w:rsidRPr="00E45A3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соблюдении </w:t>
            </w:r>
            <w:proofErr w:type="spellStart"/>
            <w:r w:rsidR="00E45A34" w:rsidRPr="00E45A34">
              <w:rPr>
                <w:rFonts w:ascii="Times New Roman" w:hAnsi="Times New Roman" w:cs="Times New Roman"/>
                <w:sz w:val="28"/>
                <w:szCs w:val="28"/>
              </w:rPr>
              <w:t>СаННиП</w:t>
            </w:r>
            <w:proofErr w:type="spellEnd"/>
            <w:r w:rsidR="00E45A34" w:rsidRPr="00E45A34">
              <w:rPr>
                <w:rFonts w:ascii="Times New Roman" w:hAnsi="Times New Roman" w:cs="Times New Roman"/>
                <w:sz w:val="28"/>
                <w:szCs w:val="28"/>
              </w:rPr>
              <w:t>: мытье посу</w:t>
            </w:r>
            <w:r w:rsidR="007845BB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603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D2D">
              <w:t xml:space="preserve"> </w:t>
            </w:r>
            <w:r w:rsidR="00632369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603D2D" w:rsidRPr="00603D2D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 работниками пищеблока</w:t>
            </w:r>
          </w:p>
        </w:tc>
        <w:tc>
          <w:tcPr>
            <w:tcW w:w="2380" w:type="dxa"/>
          </w:tcPr>
          <w:p w14:paraId="5A095EB3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3482DAA9" w14:textId="77777777" w:rsidR="00065407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1B0B52DF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1C7707CF" w14:textId="77777777" w:rsidR="0088686F" w:rsidRPr="007C7D5B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</w:tc>
      </w:tr>
      <w:tr w:rsidR="00065407" w14:paraId="03C11E7F" w14:textId="77777777" w:rsidTr="007C7D5B">
        <w:tc>
          <w:tcPr>
            <w:tcW w:w="672" w:type="dxa"/>
          </w:tcPr>
          <w:p w14:paraId="6E114650" w14:textId="77777777" w:rsidR="00065407" w:rsidRPr="007C7D5B" w:rsidRDefault="00065407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6" w:type="dxa"/>
          </w:tcPr>
          <w:p w14:paraId="27C362CD" w14:textId="77777777" w:rsidR="00065407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14:paraId="0DB21024" w14:textId="77777777" w:rsidR="00065407" w:rsidRDefault="00346F35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пропаганде здорового образа жизни через рациональное сбалансированное питание</w:t>
            </w:r>
          </w:p>
          <w:p w14:paraId="0321FB5D" w14:textId="77777777" w:rsidR="008903F8" w:rsidRPr="007C7D5B" w:rsidRDefault="007845BB" w:rsidP="006323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7054">
              <w:rPr>
                <w:rFonts w:ascii="Times New Roman" w:hAnsi="Times New Roman" w:cs="Times New Roman"/>
                <w:sz w:val="28"/>
                <w:szCs w:val="28"/>
              </w:rPr>
              <w:t>Анкетирование законных представителей по изучению удовлетворенности качеством организации питания</w:t>
            </w:r>
          </w:p>
        </w:tc>
        <w:tc>
          <w:tcPr>
            <w:tcW w:w="2380" w:type="dxa"/>
          </w:tcPr>
          <w:p w14:paraId="49B4E0CC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3B20CCED" w14:textId="77777777" w:rsidR="00065407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74627045" w14:textId="77777777" w:rsidR="00C21621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7F79EE8A" w14:textId="77777777" w:rsidR="0088686F" w:rsidRPr="007C7D5B" w:rsidRDefault="0088686F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6F">
              <w:rPr>
                <w:rFonts w:ascii="Times New Roman" w:hAnsi="Times New Roman" w:cs="Times New Roman"/>
                <w:sz w:val="28"/>
                <w:szCs w:val="28"/>
              </w:rPr>
              <w:t>Харитонова Е.В.</w:t>
            </w:r>
          </w:p>
        </w:tc>
      </w:tr>
      <w:tr w:rsidR="00210D48" w14:paraId="2BD2D734" w14:textId="77777777" w:rsidTr="007C7D5B">
        <w:tc>
          <w:tcPr>
            <w:tcW w:w="672" w:type="dxa"/>
          </w:tcPr>
          <w:p w14:paraId="22BB9314" w14:textId="77777777" w:rsidR="00210D48" w:rsidRPr="007C7D5B" w:rsidRDefault="00210D48" w:rsidP="00210D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6" w:type="dxa"/>
          </w:tcPr>
          <w:p w14:paraId="11062ECD" w14:textId="77777777" w:rsidR="00210D48" w:rsidRPr="007C7D5B" w:rsidRDefault="000D2AE7" w:rsidP="000D2A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14:paraId="353E1B5B" w14:textId="77777777" w:rsidR="00210D48" w:rsidRDefault="00D525AF" w:rsidP="00890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работы за 2024/2025</w:t>
            </w:r>
            <w:r w:rsidR="008903F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организации питания в учреждении образования</w:t>
            </w:r>
          </w:p>
          <w:p w14:paraId="2AAC4455" w14:textId="77777777" w:rsidR="008903F8" w:rsidRPr="007C7D5B" w:rsidRDefault="0061171D" w:rsidP="00890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2.Задачи на предстоящий </w:t>
            </w:r>
            <w:r w:rsidR="00D525AF">
              <w:rPr>
                <w:rFonts w:ascii="Times New Roman" w:hAnsi="Times New Roman" w:cs="Times New Roman"/>
                <w:sz w:val="28"/>
                <w:szCs w:val="28"/>
              </w:rPr>
              <w:t>2025/2026</w:t>
            </w:r>
            <w:r w:rsidR="008903F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организации питания в ГУО «Быховский центр коррекционно-развивающего обучения и реабилитации»</w:t>
            </w:r>
          </w:p>
        </w:tc>
        <w:tc>
          <w:tcPr>
            <w:tcW w:w="2380" w:type="dxa"/>
          </w:tcPr>
          <w:p w14:paraId="2DC6354A" w14:textId="77777777" w:rsidR="00530021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27F72B81" w14:textId="77777777" w:rsidR="00210D48" w:rsidRDefault="005300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504CC29D" w14:textId="77777777" w:rsidR="00C21621" w:rsidRPr="007C7D5B" w:rsidRDefault="00C21621" w:rsidP="00530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>Лозовцова</w:t>
            </w:r>
            <w:proofErr w:type="spellEnd"/>
            <w:r w:rsidRPr="00C2162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14:paraId="5296BB62" w14:textId="77777777" w:rsidR="0073148B" w:rsidRPr="0073148B" w:rsidRDefault="0073148B" w:rsidP="00731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F280A" w14:textId="77777777" w:rsidR="00FC7054" w:rsidRDefault="00FC7054" w:rsidP="00B95D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7054" w:rsidSect="003F40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52"/>
    <w:rsid w:val="00065407"/>
    <w:rsid w:val="000A63B2"/>
    <w:rsid w:val="000D2AE7"/>
    <w:rsid w:val="000E4289"/>
    <w:rsid w:val="000F7E07"/>
    <w:rsid w:val="00126C99"/>
    <w:rsid w:val="00147021"/>
    <w:rsid w:val="00210D48"/>
    <w:rsid w:val="002441B7"/>
    <w:rsid w:val="00270DC7"/>
    <w:rsid w:val="00274462"/>
    <w:rsid w:val="002778F2"/>
    <w:rsid w:val="00291A78"/>
    <w:rsid w:val="00346F35"/>
    <w:rsid w:val="003568D4"/>
    <w:rsid w:val="0036060E"/>
    <w:rsid w:val="003A0720"/>
    <w:rsid w:val="003F408A"/>
    <w:rsid w:val="004545F6"/>
    <w:rsid w:val="004A3320"/>
    <w:rsid w:val="004B7D63"/>
    <w:rsid w:val="00522A8F"/>
    <w:rsid w:val="00530021"/>
    <w:rsid w:val="005859B8"/>
    <w:rsid w:val="005B5019"/>
    <w:rsid w:val="005F5C99"/>
    <w:rsid w:val="0060198F"/>
    <w:rsid w:val="00603D2D"/>
    <w:rsid w:val="0061171D"/>
    <w:rsid w:val="00632369"/>
    <w:rsid w:val="00657DB4"/>
    <w:rsid w:val="0073148B"/>
    <w:rsid w:val="007845BB"/>
    <w:rsid w:val="007C6785"/>
    <w:rsid w:val="007C7D5B"/>
    <w:rsid w:val="00857B08"/>
    <w:rsid w:val="0088686F"/>
    <w:rsid w:val="008903F8"/>
    <w:rsid w:val="008E2C48"/>
    <w:rsid w:val="00914AF5"/>
    <w:rsid w:val="00941A2D"/>
    <w:rsid w:val="00981946"/>
    <w:rsid w:val="009E7485"/>
    <w:rsid w:val="00B345B4"/>
    <w:rsid w:val="00B36252"/>
    <w:rsid w:val="00B37CAF"/>
    <w:rsid w:val="00B64622"/>
    <w:rsid w:val="00B87BAA"/>
    <w:rsid w:val="00B95D90"/>
    <w:rsid w:val="00C0339E"/>
    <w:rsid w:val="00C21621"/>
    <w:rsid w:val="00C26637"/>
    <w:rsid w:val="00C37876"/>
    <w:rsid w:val="00C40C96"/>
    <w:rsid w:val="00D41666"/>
    <w:rsid w:val="00D525AF"/>
    <w:rsid w:val="00D55324"/>
    <w:rsid w:val="00D72194"/>
    <w:rsid w:val="00D81406"/>
    <w:rsid w:val="00E036A0"/>
    <w:rsid w:val="00E33C47"/>
    <w:rsid w:val="00E45A34"/>
    <w:rsid w:val="00F17C16"/>
    <w:rsid w:val="00F6740C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5D7A"/>
  <w15:docId w15:val="{4FAD1B12-4AB2-4D51-8B7A-FF070231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52"/>
    <w:pPr>
      <w:spacing w:after="0" w:line="240" w:lineRule="auto"/>
    </w:pPr>
  </w:style>
  <w:style w:type="table" w:styleId="a4">
    <w:name w:val="Table Grid"/>
    <w:basedOn w:val="a1"/>
    <w:uiPriority w:val="59"/>
    <w:rsid w:val="00B3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2024-09-27T08:40:00Z</cp:lastPrinted>
  <dcterms:created xsi:type="dcterms:W3CDTF">2019-10-04T08:00:00Z</dcterms:created>
  <dcterms:modified xsi:type="dcterms:W3CDTF">2024-10-30T09:14:00Z</dcterms:modified>
</cp:coreProperties>
</file>