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14" w:rsidRDefault="00B61A61" w:rsidP="00AE49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93314" w:rsidRPr="0044153D" w:rsidRDefault="00AE491F" w:rsidP="00C32B78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4153D">
        <w:rPr>
          <w:rFonts w:ascii="Times New Roman" w:eastAsia="Times New Roman" w:hAnsi="Times New Roman" w:cs="Times New Roman"/>
          <w:b/>
          <w:sz w:val="30"/>
          <w:szCs w:val="30"/>
        </w:rPr>
        <w:t>Домашний хранитель</w:t>
      </w:r>
    </w:p>
    <w:p w:rsidR="00661F6E" w:rsidRDefault="00661F6E" w:rsidP="006933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28"/>
          <w:szCs w:val="28"/>
        </w:rPr>
        <w:tab/>
      </w:r>
      <w:r w:rsidRPr="00661F6E">
        <w:rPr>
          <w:rFonts w:ascii="Times New Roman" w:hAnsi="Times New Roman" w:cs="Times New Roman"/>
          <w:sz w:val="30"/>
          <w:szCs w:val="30"/>
        </w:rPr>
        <w:t>Не проходит и дня, чтобы в каком - либо районе области не вспыхнул пожар, в одночасье лишающий людей всего нажитого годами имущества, оставляя их без крыши над головой. Но самое страшное – это когда гибнут люди</w:t>
      </w:r>
      <w:r w:rsidR="00C32B78">
        <w:rPr>
          <w:rFonts w:ascii="Times New Roman" w:hAnsi="Times New Roman" w:cs="Times New Roman"/>
          <w:sz w:val="30"/>
          <w:szCs w:val="30"/>
        </w:rPr>
        <w:t>…</w:t>
      </w:r>
    </w:p>
    <w:p w:rsidR="00E135B6" w:rsidRPr="00C32B78" w:rsidRDefault="007B4B03" w:rsidP="00C32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="00C32B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2019 году</w:t>
      </w:r>
      <w:r w:rsidR="00C32B78">
        <w:rPr>
          <w:rFonts w:ascii="Times New Roman" w:hAnsi="Times New Roman" w:cs="Times New Roman"/>
          <w:sz w:val="30"/>
          <w:szCs w:val="30"/>
        </w:rPr>
        <w:t xml:space="preserve"> н</w:t>
      </w:r>
      <w:r w:rsidR="00B016DE">
        <w:rPr>
          <w:rFonts w:ascii="Times New Roman" w:hAnsi="Times New Roman" w:cs="Times New Roman"/>
          <w:sz w:val="30"/>
          <w:szCs w:val="30"/>
        </w:rPr>
        <w:t xml:space="preserve">а территории нашего района произошло </w:t>
      </w:r>
      <w:r>
        <w:rPr>
          <w:rFonts w:ascii="Times New Roman" w:hAnsi="Times New Roman" w:cs="Times New Roman"/>
          <w:sz w:val="30"/>
          <w:szCs w:val="30"/>
        </w:rPr>
        <w:t>43</w:t>
      </w:r>
      <w:r w:rsidR="00B016DE">
        <w:rPr>
          <w:rFonts w:ascii="Times New Roman" w:hAnsi="Times New Roman" w:cs="Times New Roman"/>
          <w:sz w:val="30"/>
          <w:szCs w:val="30"/>
        </w:rPr>
        <w:t xml:space="preserve"> пожара, на которых погибло </w:t>
      </w:r>
      <w:r>
        <w:rPr>
          <w:rFonts w:ascii="Times New Roman" w:hAnsi="Times New Roman" w:cs="Times New Roman"/>
          <w:sz w:val="30"/>
          <w:szCs w:val="30"/>
        </w:rPr>
        <w:t>7 человек</w:t>
      </w:r>
      <w:r w:rsidR="00B016DE">
        <w:rPr>
          <w:rFonts w:ascii="Times New Roman" w:hAnsi="Times New Roman" w:cs="Times New Roman"/>
          <w:sz w:val="30"/>
          <w:szCs w:val="30"/>
        </w:rPr>
        <w:t>.</w:t>
      </w:r>
      <w:r w:rsidR="00C32B78">
        <w:rPr>
          <w:rFonts w:ascii="Times New Roman" w:hAnsi="Times New Roman" w:cs="Times New Roman"/>
          <w:sz w:val="30"/>
          <w:szCs w:val="30"/>
        </w:rPr>
        <w:t xml:space="preserve"> </w:t>
      </w:r>
      <w:r w:rsidR="00661F6E" w:rsidRPr="00661F6E">
        <w:rPr>
          <w:rFonts w:ascii="Times New Roman" w:hAnsi="Times New Roman" w:cs="Times New Roman"/>
          <w:sz w:val="30"/>
          <w:szCs w:val="30"/>
        </w:rPr>
        <w:t xml:space="preserve">А ведь большинства трагедий можно было избежать, если бы люди не допускали халатности, безответственности в обращении с огнем, и если бы в их домовладениях был установлен автономный пожарный извещатель. </w:t>
      </w:r>
      <w:r w:rsidR="003566A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E491F" w:rsidRDefault="00AE491F" w:rsidP="00693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Бесспорный факт - обнаружение </w:t>
      </w:r>
      <w:r>
        <w:rPr>
          <w:rFonts w:ascii="Times New Roman" w:hAnsi="Times New Roman" w:cs="Times New Roman"/>
          <w:sz w:val="30"/>
          <w:szCs w:val="30"/>
        </w:rPr>
        <w:t xml:space="preserve">возгорания 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>на ранней стадии позволяет снизить</w:t>
      </w:r>
      <w:r>
        <w:rPr>
          <w:rFonts w:ascii="Times New Roman" w:hAnsi="Times New Roman" w:cs="Times New Roman"/>
          <w:sz w:val="30"/>
          <w:szCs w:val="30"/>
        </w:rPr>
        <w:t xml:space="preserve"> последствия пожара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>, а в неко</w:t>
      </w:r>
      <w:r>
        <w:rPr>
          <w:rFonts w:ascii="Times New Roman" w:hAnsi="Times New Roman" w:cs="Times New Roman"/>
          <w:sz w:val="30"/>
          <w:szCs w:val="30"/>
        </w:rPr>
        <w:t>торых случаях и вовсе свести их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 к минимуму. Именно для этого предназначен автономный пожарный извещатель. </w:t>
      </w:r>
      <w:r w:rsidR="0034731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рабатывая на дым, </w:t>
      </w:r>
      <w:r w:rsidR="0034731F">
        <w:rPr>
          <w:rFonts w:ascii="Times New Roman" w:eastAsia="Times New Roman" w:hAnsi="Times New Roman" w:cs="Times New Roman"/>
          <w:sz w:val="30"/>
          <w:szCs w:val="30"/>
        </w:rPr>
        <w:t xml:space="preserve">он 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начинает подавать звуковой сигнал. Чтобы проверить его работоспособность, нажмите на кнопку и немного подержите. Если заряд закончится, АПИ начнет выдавать кратковременные звуки. Если начинает «пикать», снимите его и замените </w:t>
      </w:r>
      <w:r w:rsidR="00C32B78">
        <w:rPr>
          <w:rFonts w:ascii="Times New Roman" w:eastAsia="Times New Roman" w:hAnsi="Times New Roman" w:cs="Times New Roman"/>
          <w:sz w:val="30"/>
          <w:szCs w:val="30"/>
        </w:rPr>
        <w:t>элемент питания – типа «Крона».</w:t>
      </w:r>
    </w:p>
    <w:p w:rsidR="0034731F" w:rsidRDefault="00AE491F" w:rsidP="0069331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36680">
        <w:rPr>
          <w:rFonts w:ascii="Times New Roman" w:eastAsia="Times New Roman" w:hAnsi="Times New Roman" w:cs="Times New Roman"/>
          <w:sz w:val="30"/>
          <w:szCs w:val="30"/>
        </w:rPr>
        <w:t>Очень важно верно выбрать место установки извещателя. Оптимальная точка</w:t>
      </w:r>
      <w:r w:rsidR="0069331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36680">
        <w:rPr>
          <w:rFonts w:ascii="Times New Roman" w:eastAsia="Times New Roman" w:hAnsi="Times New Roman" w:cs="Times New Roman"/>
          <w:sz w:val="30"/>
          <w:szCs w:val="30"/>
        </w:rPr>
        <w:t xml:space="preserve">- в центральной части потолка с небольшим смещением в сторону окна или двери, где происходит движение воздушных потоков. </w:t>
      </w:r>
    </w:p>
    <w:p w:rsidR="00B016DE" w:rsidRDefault="0034731F" w:rsidP="00C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Не экономьте на безопасности – установите </w:t>
      </w:r>
      <w:r w:rsidR="00C32B78">
        <w:rPr>
          <w:rFonts w:ascii="Times New Roman" w:eastAsia="Times New Roman" w:hAnsi="Times New Roman" w:cs="Times New Roman"/>
          <w:sz w:val="30"/>
          <w:szCs w:val="30"/>
        </w:rPr>
        <w:t>автономный пожарный извещатель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каждой жилой комнате и …СПИТЕ СПОКОЙНО!</w:t>
      </w:r>
    </w:p>
    <w:p w:rsidR="00C32B78" w:rsidRDefault="00C32B78" w:rsidP="00C32B7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016DE" w:rsidRDefault="00B016DE" w:rsidP="00B016DE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Старший </w:t>
      </w:r>
      <w:r w:rsidR="007B4B03">
        <w:rPr>
          <w:rFonts w:ascii="Times New Roman" w:eastAsia="Times New Roman" w:hAnsi="Times New Roman" w:cs="Times New Roman"/>
          <w:sz w:val="30"/>
          <w:szCs w:val="30"/>
        </w:rPr>
        <w:t xml:space="preserve">инспектор </w:t>
      </w:r>
      <w:r w:rsidR="00C32B78">
        <w:rPr>
          <w:rFonts w:ascii="Times New Roman" w:eastAsia="Times New Roman" w:hAnsi="Times New Roman" w:cs="Times New Roman"/>
          <w:sz w:val="30"/>
          <w:szCs w:val="30"/>
        </w:rPr>
        <w:t>сектора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пропаганды и взаимодействия с общественностью Быховского РОЧС </w:t>
      </w:r>
    </w:p>
    <w:p w:rsidR="00B016DE" w:rsidRPr="00736680" w:rsidRDefault="00B016DE" w:rsidP="00B016DE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Сергей Исаенко</w:t>
      </w:r>
    </w:p>
    <w:sectPr w:rsidR="00B016DE" w:rsidRPr="00736680" w:rsidSect="005F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61A61"/>
    <w:rsid w:val="00137562"/>
    <w:rsid w:val="00206F99"/>
    <w:rsid w:val="002A5FAE"/>
    <w:rsid w:val="0034731F"/>
    <w:rsid w:val="003542C5"/>
    <w:rsid w:val="003566AF"/>
    <w:rsid w:val="003C73AE"/>
    <w:rsid w:val="00496AAA"/>
    <w:rsid w:val="004B655F"/>
    <w:rsid w:val="00574185"/>
    <w:rsid w:val="005D3B9A"/>
    <w:rsid w:val="0063375C"/>
    <w:rsid w:val="00661F6E"/>
    <w:rsid w:val="00693314"/>
    <w:rsid w:val="007B4B03"/>
    <w:rsid w:val="00AD53F2"/>
    <w:rsid w:val="00AE491F"/>
    <w:rsid w:val="00B016DE"/>
    <w:rsid w:val="00B61A61"/>
    <w:rsid w:val="00C32B78"/>
    <w:rsid w:val="00C73260"/>
    <w:rsid w:val="00E135B6"/>
    <w:rsid w:val="00E505BC"/>
    <w:rsid w:val="00E67E21"/>
    <w:rsid w:val="00F9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ГПН</cp:lastModifiedBy>
  <cp:revision>13</cp:revision>
  <dcterms:created xsi:type="dcterms:W3CDTF">2018-09-11T11:11:00Z</dcterms:created>
  <dcterms:modified xsi:type="dcterms:W3CDTF">2020-01-03T14:05:00Z</dcterms:modified>
</cp:coreProperties>
</file>