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7740" w14:textId="3B608F0A" w:rsidR="00627845" w:rsidRPr="00692E48" w:rsidRDefault="00692E48" w:rsidP="00627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E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7EC12D" wp14:editId="00E21B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75" y="21442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45" w:rsidRPr="00692E48">
        <w:rPr>
          <w:rFonts w:ascii="Times New Roman" w:hAnsi="Times New Roman" w:cs="Times New Roman"/>
          <w:b/>
          <w:bCs/>
          <w:sz w:val="28"/>
          <w:szCs w:val="28"/>
        </w:rPr>
        <w:t>Безопасная эксплуатация электроприборов.</w:t>
      </w:r>
    </w:p>
    <w:p w14:paraId="1FAE9457" w14:textId="77777777" w:rsidR="00627845" w:rsidRPr="00627845" w:rsidRDefault="00627845" w:rsidP="0062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E8697" w14:textId="54A2E467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 xml:space="preserve">Современные жилые дома и квартиры насыщены множеством различных полезных электроприборов. Однако при неумелом или небрежном обращении с электроприборами они могут стать источником беды. </w:t>
      </w:r>
    </w:p>
    <w:p w14:paraId="46615E94" w14:textId="082129B3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Чтобы уберечь себя и свою семью от пожара, необходимо заранее предпринимать меры, направленные на повышение пожарной безопасности и соблюдать меры безопасности:</w:t>
      </w:r>
    </w:p>
    <w:p w14:paraId="713BFF6B" w14:textId="7B49692D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перед использованием электроприбора внимательно изучите инструкцию по его эксплуатации;</w:t>
      </w:r>
    </w:p>
    <w:p w14:paraId="34AFB059" w14:textId="7CDF6D88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регулярно удаляйте с задней стенки холодильника пыль;</w:t>
      </w:r>
    </w:p>
    <w:p w14:paraId="37C93E7A" w14:textId="2279EA6D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14:paraId="3E6EB306" w14:textId="77777777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располагайте электронагревательные приборы, в том числе утюг, электроплитку на негорючей поверхности.</w:t>
      </w:r>
    </w:p>
    <w:p w14:paraId="37D6CBD1" w14:textId="77777777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BAF9CD" w14:textId="3A23205B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845">
        <w:rPr>
          <w:rFonts w:ascii="Times New Roman" w:hAnsi="Times New Roman" w:cs="Times New Roman"/>
          <w:b/>
          <w:bCs/>
          <w:sz w:val="28"/>
          <w:szCs w:val="28"/>
        </w:rPr>
        <w:t>При эксплуатации электрооборудования запрещается:</w:t>
      </w:r>
    </w:p>
    <w:p w14:paraId="2415A466" w14:textId="709D04D8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перегружать электрическую сеть. Чем меньше электроприборов работает одновременно, тем безопаснее;</w:t>
      </w:r>
    </w:p>
    <w:p w14:paraId="4849919E" w14:textId="52CFBEBD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14:paraId="27037981" w14:textId="06D544A3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эксплуатировать провода и кабели с поврежденной или утратившей свои защитные свойства изоляцией;</w:t>
      </w:r>
    </w:p>
    <w:p w14:paraId="30BF3B7C" w14:textId="3EB6CAE0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применять для целей отопления, сушки и приготовления пищи самодельные электронагревательные приборы;</w:t>
      </w:r>
    </w:p>
    <w:p w14:paraId="17D07417" w14:textId="25CA9C20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располагать рядом с электрическими приборами (телевизор, холодильник, обогреватели и т.п.) легковоспламеняющиеся материалы;</w:t>
      </w:r>
    </w:p>
    <w:p w14:paraId="7C16282F" w14:textId="68D4494B" w:rsidR="00627845" w:rsidRP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- оставлять без присмотра включенные в сеть электроприборы.</w:t>
      </w:r>
    </w:p>
    <w:p w14:paraId="276B35F1" w14:textId="330CC200" w:rsid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45">
        <w:rPr>
          <w:rFonts w:ascii="Times New Roman" w:hAnsi="Times New Roman" w:cs="Times New Roman"/>
          <w:sz w:val="28"/>
          <w:szCs w:val="28"/>
        </w:rPr>
        <w:t>Срок службы и техническое обслуживание электроприбора указаны заводом-изготовителем в прилагаемой инструкции по эксплуатации прибора. Эксплуатация электроприборов сверх срока увеличивает вероятность возникновения пожара в жилом доме и квартире.</w:t>
      </w:r>
    </w:p>
    <w:p w14:paraId="0B7B483B" w14:textId="138EA4D3" w:rsid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55FEA1" w14:textId="2FDA1965" w:rsidR="00627845" w:rsidRDefault="00627845" w:rsidP="006278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районного отдела по ЧС</w:t>
      </w:r>
    </w:p>
    <w:p w14:paraId="5D0D1247" w14:textId="2286AF28" w:rsidR="00627845" w:rsidRDefault="00627845" w:rsidP="006278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p w14:paraId="63A3D418" w14:textId="77777777" w:rsidR="00627845" w:rsidRDefault="00627845" w:rsidP="00627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2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CF"/>
    <w:rsid w:val="004931CF"/>
    <w:rsid w:val="00504FBA"/>
    <w:rsid w:val="00627845"/>
    <w:rsid w:val="006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33E"/>
  <w15:chartTrackingRefBased/>
  <w15:docId w15:val="{55C8CBF3-2DDF-44C9-8C74-A637169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2022-02-01T11:03:00Z</dcterms:created>
  <dcterms:modified xsi:type="dcterms:W3CDTF">2022-02-07T09:27:00Z</dcterms:modified>
</cp:coreProperties>
</file>