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05" w:rsidRDefault="00046F05" w:rsidP="00046F05">
      <w:pPr>
        <w:pStyle w:val="ab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0"/>
          <w:szCs w:val="30"/>
        </w:rPr>
      </w:pPr>
      <w:r w:rsidRPr="00046F05">
        <w:rPr>
          <w:b/>
          <w:sz w:val="30"/>
          <w:szCs w:val="30"/>
        </w:rPr>
        <w:t xml:space="preserve">Прошёл </w:t>
      </w:r>
      <w:r w:rsidRPr="00046F05">
        <w:rPr>
          <w:b/>
          <w:bCs/>
          <w:color w:val="262626"/>
          <w:sz w:val="30"/>
          <w:szCs w:val="30"/>
        </w:rPr>
        <w:t xml:space="preserve">учебно-методический </w:t>
      </w:r>
      <w:r w:rsidRPr="00046F05">
        <w:rPr>
          <w:b/>
          <w:sz w:val="30"/>
          <w:szCs w:val="30"/>
        </w:rPr>
        <w:t>семинар. Быхов.</w:t>
      </w:r>
    </w:p>
    <w:p w:rsidR="00046F05" w:rsidRPr="00046F05" w:rsidRDefault="00046F05" w:rsidP="00046F05">
      <w:pPr>
        <w:pStyle w:val="ab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0"/>
          <w:szCs w:val="30"/>
        </w:rPr>
      </w:pPr>
    </w:p>
    <w:p w:rsidR="00F76D53" w:rsidRDefault="006C4DFC" w:rsidP="00F76D5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>
        <w:rPr>
          <w:sz w:val="30"/>
          <w:szCs w:val="30"/>
        </w:rPr>
        <w:t xml:space="preserve">     Н</w:t>
      </w:r>
      <w:r w:rsidR="00F76D53">
        <w:rPr>
          <w:sz w:val="30"/>
          <w:szCs w:val="30"/>
        </w:rPr>
        <w:t xml:space="preserve">а базе Быховского районного отдела по чрезвычайным ситуациям прошел </w:t>
      </w:r>
      <w:r w:rsidR="00F76D53" w:rsidRPr="00F76D53">
        <w:rPr>
          <w:bCs/>
          <w:color w:val="262626"/>
          <w:sz w:val="30"/>
          <w:szCs w:val="30"/>
        </w:rPr>
        <w:t>учебно-методический семинар с</w:t>
      </w:r>
      <w:r w:rsidR="00F76D53" w:rsidRPr="00F76D53">
        <w:rPr>
          <w:b/>
          <w:bCs/>
          <w:color w:val="262626"/>
          <w:sz w:val="30"/>
          <w:szCs w:val="30"/>
        </w:rPr>
        <w:t xml:space="preserve"> </w:t>
      </w:r>
      <w:r w:rsidR="00F76D53" w:rsidRPr="00F76D53">
        <w:rPr>
          <w:sz w:val="30"/>
          <w:szCs w:val="30"/>
        </w:rPr>
        <w:t>работниками назначенных для выполнения задачи в области защиты организаций от чрезвычайных ситуаций</w:t>
      </w:r>
      <w:r w:rsidR="00F76D53" w:rsidRPr="00F76D53">
        <w:rPr>
          <w:color w:val="262626"/>
          <w:sz w:val="30"/>
          <w:szCs w:val="30"/>
        </w:rPr>
        <w:t xml:space="preserve"> </w:t>
      </w:r>
      <w:r w:rsidR="00F76D53">
        <w:rPr>
          <w:color w:val="262626"/>
          <w:sz w:val="30"/>
          <w:szCs w:val="30"/>
        </w:rPr>
        <w:t xml:space="preserve">и гражданской обороны. </w:t>
      </w:r>
    </w:p>
    <w:p w:rsidR="006C4DFC" w:rsidRDefault="00F76D53" w:rsidP="00F76D5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ab/>
      </w:r>
      <w:r w:rsidRPr="00F76D53">
        <w:rPr>
          <w:color w:val="262626"/>
          <w:sz w:val="30"/>
          <w:szCs w:val="30"/>
        </w:rPr>
        <w:t xml:space="preserve">В ходе </w:t>
      </w:r>
      <w:r w:rsidR="006C4DFC">
        <w:rPr>
          <w:color w:val="262626"/>
          <w:sz w:val="30"/>
          <w:szCs w:val="30"/>
        </w:rPr>
        <w:t>семинара</w:t>
      </w:r>
      <w:r w:rsidRPr="00F76D53">
        <w:rPr>
          <w:color w:val="262626"/>
          <w:sz w:val="30"/>
          <w:szCs w:val="30"/>
        </w:rPr>
        <w:t xml:space="preserve"> были обсуждены проблемные вопросы по защите населения и территорий от чрезвычайных ситуаций и гражданской обороны, подведены итоги проделанной работы</w:t>
      </w:r>
      <w:r w:rsidR="006C4DFC">
        <w:rPr>
          <w:color w:val="262626"/>
          <w:sz w:val="30"/>
          <w:szCs w:val="30"/>
        </w:rPr>
        <w:t xml:space="preserve"> за </w:t>
      </w:r>
      <w:r w:rsidR="005843E4">
        <w:rPr>
          <w:color w:val="262626"/>
          <w:sz w:val="30"/>
          <w:szCs w:val="30"/>
        </w:rPr>
        <w:t xml:space="preserve">8 месяцев </w:t>
      </w:r>
      <w:r w:rsidR="006C4DFC">
        <w:rPr>
          <w:color w:val="262626"/>
          <w:sz w:val="30"/>
          <w:szCs w:val="30"/>
        </w:rPr>
        <w:t>202</w:t>
      </w:r>
      <w:r w:rsidR="005843E4">
        <w:rPr>
          <w:color w:val="262626"/>
          <w:sz w:val="30"/>
          <w:szCs w:val="30"/>
        </w:rPr>
        <w:t>4</w:t>
      </w:r>
      <w:r w:rsidR="006C4DFC">
        <w:rPr>
          <w:color w:val="262626"/>
          <w:sz w:val="30"/>
          <w:szCs w:val="30"/>
        </w:rPr>
        <w:t xml:space="preserve"> год</w:t>
      </w:r>
      <w:r w:rsidR="005843E4">
        <w:rPr>
          <w:color w:val="262626"/>
          <w:sz w:val="30"/>
          <w:szCs w:val="30"/>
        </w:rPr>
        <w:t>а</w:t>
      </w:r>
      <w:r w:rsidR="006C4DFC">
        <w:rPr>
          <w:color w:val="262626"/>
          <w:sz w:val="30"/>
          <w:szCs w:val="30"/>
        </w:rPr>
        <w:t>.</w:t>
      </w:r>
      <w:r w:rsidRPr="00F76D53">
        <w:rPr>
          <w:color w:val="262626"/>
          <w:sz w:val="30"/>
          <w:szCs w:val="30"/>
        </w:rPr>
        <w:t xml:space="preserve"> </w:t>
      </w:r>
    </w:p>
    <w:p w:rsidR="00F76D53" w:rsidRPr="00F76D53" w:rsidRDefault="00F76D53" w:rsidP="00F76D5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ab/>
        <w:t xml:space="preserve">Также было проведено учебное занятие по вопросу организации гражданской обороны в Республике Беларусь. </w:t>
      </w:r>
      <w:bookmarkStart w:id="0" w:name="_GoBack"/>
      <w:bookmarkEnd w:id="0"/>
    </w:p>
    <w:p w:rsidR="00B240F2" w:rsidRPr="00F76D53" w:rsidRDefault="00B240F2" w:rsidP="00F76D53"/>
    <w:sectPr w:rsidR="00B240F2" w:rsidRPr="00F76D53" w:rsidSect="00430CCC">
      <w:headerReference w:type="even" r:id="rId6"/>
      <w:headerReference w:type="default" r:id="rId7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D3" w:rsidRDefault="00E813D3">
      <w:r>
        <w:separator/>
      </w:r>
    </w:p>
  </w:endnote>
  <w:endnote w:type="continuationSeparator" w:id="0">
    <w:p w:rsidR="00E813D3" w:rsidRDefault="00E8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D3" w:rsidRDefault="00E813D3">
      <w:r>
        <w:separator/>
      </w:r>
    </w:p>
  </w:footnote>
  <w:footnote w:type="continuationSeparator" w:id="0">
    <w:p w:rsidR="00E813D3" w:rsidRDefault="00E8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F2" w:rsidRDefault="00B240F2" w:rsidP="00680C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0F2" w:rsidRDefault="00B240F2" w:rsidP="00680CF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F2" w:rsidRPr="00680CF9" w:rsidRDefault="00B240F2" w:rsidP="00680CF9">
    <w:pPr>
      <w:pStyle w:val="a6"/>
      <w:framePr w:wrap="around" w:vAnchor="text" w:hAnchor="margin" w:xAlign="center" w:y="1"/>
      <w:rPr>
        <w:rStyle w:val="a8"/>
        <w:rFonts w:ascii="Times New Roman" w:hAnsi="Times New Roman"/>
        <w:sz w:val="30"/>
        <w:szCs w:val="30"/>
      </w:rPr>
    </w:pPr>
    <w:r w:rsidRPr="00680CF9">
      <w:rPr>
        <w:rStyle w:val="a8"/>
        <w:rFonts w:ascii="Times New Roman" w:hAnsi="Times New Roman"/>
        <w:sz w:val="30"/>
        <w:szCs w:val="30"/>
      </w:rPr>
      <w:fldChar w:fldCharType="begin"/>
    </w:r>
    <w:r w:rsidRPr="00680CF9">
      <w:rPr>
        <w:rStyle w:val="a8"/>
        <w:rFonts w:ascii="Times New Roman" w:hAnsi="Times New Roman"/>
        <w:sz w:val="30"/>
        <w:szCs w:val="30"/>
      </w:rPr>
      <w:instrText xml:space="preserve">PAGE  </w:instrText>
    </w:r>
    <w:r w:rsidRPr="00680CF9">
      <w:rPr>
        <w:rStyle w:val="a8"/>
        <w:rFonts w:ascii="Times New Roman" w:hAnsi="Times New Roman"/>
        <w:sz w:val="30"/>
        <w:szCs w:val="30"/>
      </w:rPr>
      <w:fldChar w:fldCharType="separate"/>
    </w:r>
    <w:r w:rsidR="00271DD1">
      <w:rPr>
        <w:rStyle w:val="a8"/>
        <w:rFonts w:ascii="Times New Roman" w:hAnsi="Times New Roman"/>
        <w:noProof/>
        <w:sz w:val="30"/>
        <w:szCs w:val="30"/>
      </w:rPr>
      <w:t>2</w:t>
    </w:r>
    <w:r w:rsidRPr="00680CF9">
      <w:rPr>
        <w:rStyle w:val="a8"/>
        <w:rFonts w:ascii="Times New Roman" w:hAnsi="Times New Roman"/>
        <w:sz w:val="30"/>
        <w:szCs w:val="30"/>
      </w:rPr>
      <w:fldChar w:fldCharType="end"/>
    </w:r>
  </w:p>
  <w:p w:rsidR="00B240F2" w:rsidRDefault="00B240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57"/>
    <w:rsid w:val="00007B97"/>
    <w:rsid w:val="00027AB4"/>
    <w:rsid w:val="000436A7"/>
    <w:rsid w:val="00046F05"/>
    <w:rsid w:val="000474FC"/>
    <w:rsid w:val="00047C15"/>
    <w:rsid w:val="00050FED"/>
    <w:rsid w:val="00051D1E"/>
    <w:rsid w:val="0006158B"/>
    <w:rsid w:val="00064181"/>
    <w:rsid w:val="0007699A"/>
    <w:rsid w:val="00081543"/>
    <w:rsid w:val="00081926"/>
    <w:rsid w:val="00094B6A"/>
    <w:rsid w:val="0009534D"/>
    <w:rsid w:val="00095959"/>
    <w:rsid w:val="000A071C"/>
    <w:rsid w:val="000A0976"/>
    <w:rsid w:val="000A23C2"/>
    <w:rsid w:val="000B4097"/>
    <w:rsid w:val="000C0286"/>
    <w:rsid w:val="000C3E3A"/>
    <w:rsid w:val="000D4B9F"/>
    <w:rsid w:val="000E2FD4"/>
    <w:rsid w:val="000E73F2"/>
    <w:rsid w:val="0010259A"/>
    <w:rsid w:val="0010424D"/>
    <w:rsid w:val="00107ED4"/>
    <w:rsid w:val="00117508"/>
    <w:rsid w:val="00122789"/>
    <w:rsid w:val="00123F9B"/>
    <w:rsid w:val="00126807"/>
    <w:rsid w:val="00142D26"/>
    <w:rsid w:val="001446A0"/>
    <w:rsid w:val="00146CBD"/>
    <w:rsid w:val="00156C76"/>
    <w:rsid w:val="001577A0"/>
    <w:rsid w:val="00162317"/>
    <w:rsid w:val="00174611"/>
    <w:rsid w:val="00177FE7"/>
    <w:rsid w:val="00183DA1"/>
    <w:rsid w:val="00184F1C"/>
    <w:rsid w:val="001863F8"/>
    <w:rsid w:val="00192239"/>
    <w:rsid w:val="001A5D74"/>
    <w:rsid w:val="001A78C1"/>
    <w:rsid w:val="001B5248"/>
    <w:rsid w:val="001C14DB"/>
    <w:rsid w:val="001C1FDE"/>
    <w:rsid w:val="001C21E7"/>
    <w:rsid w:val="001C3034"/>
    <w:rsid w:val="001D113E"/>
    <w:rsid w:val="001D4BB3"/>
    <w:rsid w:val="001E0F5B"/>
    <w:rsid w:val="001E1B2E"/>
    <w:rsid w:val="001E6329"/>
    <w:rsid w:val="00203BA1"/>
    <w:rsid w:val="00216C1F"/>
    <w:rsid w:val="002223E3"/>
    <w:rsid w:val="00222DD0"/>
    <w:rsid w:val="00227499"/>
    <w:rsid w:val="00242E17"/>
    <w:rsid w:val="002508A0"/>
    <w:rsid w:val="00252676"/>
    <w:rsid w:val="002538D4"/>
    <w:rsid w:val="002701EE"/>
    <w:rsid w:val="00271DD1"/>
    <w:rsid w:val="00275837"/>
    <w:rsid w:val="00276F25"/>
    <w:rsid w:val="00282B0E"/>
    <w:rsid w:val="00293865"/>
    <w:rsid w:val="0029763B"/>
    <w:rsid w:val="002B0133"/>
    <w:rsid w:val="002B1BE6"/>
    <w:rsid w:val="002B5CBE"/>
    <w:rsid w:val="002C2DB3"/>
    <w:rsid w:val="002C587A"/>
    <w:rsid w:val="002C6CFA"/>
    <w:rsid w:val="002C7701"/>
    <w:rsid w:val="002D161D"/>
    <w:rsid w:val="002D5542"/>
    <w:rsid w:val="002D727C"/>
    <w:rsid w:val="002E7B0B"/>
    <w:rsid w:val="002E7F16"/>
    <w:rsid w:val="00300765"/>
    <w:rsid w:val="003064C5"/>
    <w:rsid w:val="003158B3"/>
    <w:rsid w:val="00316A9A"/>
    <w:rsid w:val="00321B1E"/>
    <w:rsid w:val="0032497D"/>
    <w:rsid w:val="00330F8F"/>
    <w:rsid w:val="00340738"/>
    <w:rsid w:val="0034364C"/>
    <w:rsid w:val="00350590"/>
    <w:rsid w:val="003622DE"/>
    <w:rsid w:val="0037016F"/>
    <w:rsid w:val="003708BD"/>
    <w:rsid w:val="00373F60"/>
    <w:rsid w:val="00375EF3"/>
    <w:rsid w:val="0038014D"/>
    <w:rsid w:val="00382CB8"/>
    <w:rsid w:val="003852F8"/>
    <w:rsid w:val="003955E5"/>
    <w:rsid w:val="003A20C9"/>
    <w:rsid w:val="003A4819"/>
    <w:rsid w:val="003A69D7"/>
    <w:rsid w:val="003A7DFB"/>
    <w:rsid w:val="003B4E5F"/>
    <w:rsid w:val="003B5562"/>
    <w:rsid w:val="003B5EC3"/>
    <w:rsid w:val="003B5F37"/>
    <w:rsid w:val="003B604E"/>
    <w:rsid w:val="003C462B"/>
    <w:rsid w:val="003C7CB0"/>
    <w:rsid w:val="003D040F"/>
    <w:rsid w:val="003D23DA"/>
    <w:rsid w:val="003D2679"/>
    <w:rsid w:val="003F042C"/>
    <w:rsid w:val="003F3CA3"/>
    <w:rsid w:val="003F55D9"/>
    <w:rsid w:val="003F64D3"/>
    <w:rsid w:val="004020DB"/>
    <w:rsid w:val="00402B26"/>
    <w:rsid w:val="00402F2A"/>
    <w:rsid w:val="00404325"/>
    <w:rsid w:val="004055AB"/>
    <w:rsid w:val="00411BB6"/>
    <w:rsid w:val="0041394E"/>
    <w:rsid w:val="00425827"/>
    <w:rsid w:val="00430C1B"/>
    <w:rsid w:val="00430CCC"/>
    <w:rsid w:val="00431B28"/>
    <w:rsid w:val="00433CBA"/>
    <w:rsid w:val="00437D36"/>
    <w:rsid w:val="00437E63"/>
    <w:rsid w:val="004476AC"/>
    <w:rsid w:val="00457DED"/>
    <w:rsid w:val="0046261D"/>
    <w:rsid w:val="0047147C"/>
    <w:rsid w:val="00473E24"/>
    <w:rsid w:val="00477A23"/>
    <w:rsid w:val="004877FD"/>
    <w:rsid w:val="00490C73"/>
    <w:rsid w:val="004912CD"/>
    <w:rsid w:val="0049276E"/>
    <w:rsid w:val="004972AE"/>
    <w:rsid w:val="004A65DA"/>
    <w:rsid w:val="004B3D34"/>
    <w:rsid w:val="004B3E56"/>
    <w:rsid w:val="004B4B73"/>
    <w:rsid w:val="004D7A18"/>
    <w:rsid w:val="004F197D"/>
    <w:rsid w:val="004F5F8C"/>
    <w:rsid w:val="0050230F"/>
    <w:rsid w:val="00502E7C"/>
    <w:rsid w:val="005056B4"/>
    <w:rsid w:val="00507261"/>
    <w:rsid w:val="005379D9"/>
    <w:rsid w:val="00542CDD"/>
    <w:rsid w:val="0054488F"/>
    <w:rsid w:val="0055558F"/>
    <w:rsid w:val="005661BC"/>
    <w:rsid w:val="0057589E"/>
    <w:rsid w:val="00581628"/>
    <w:rsid w:val="005826DC"/>
    <w:rsid w:val="005843E4"/>
    <w:rsid w:val="00591083"/>
    <w:rsid w:val="005913B7"/>
    <w:rsid w:val="0059649E"/>
    <w:rsid w:val="0059699B"/>
    <w:rsid w:val="005C1749"/>
    <w:rsid w:val="005C5195"/>
    <w:rsid w:val="005D1840"/>
    <w:rsid w:val="005D441E"/>
    <w:rsid w:val="005E05F7"/>
    <w:rsid w:val="005E5799"/>
    <w:rsid w:val="005E5CBC"/>
    <w:rsid w:val="005F1C86"/>
    <w:rsid w:val="00610988"/>
    <w:rsid w:val="00612E7B"/>
    <w:rsid w:val="00614252"/>
    <w:rsid w:val="00620ECE"/>
    <w:rsid w:val="006244A1"/>
    <w:rsid w:val="00625032"/>
    <w:rsid w:val="00631EC3"/>
    <w:rsid w:val="00642612"/>
    <w:rsid w:val="006530ED"/>
    <w:rsid w:val="00663CC3"/>
    <w:rsid w:val="00664957"/>
    <w:rsid w:val="00680CF9"/>
    <w:rsid w:val="006845CA"/>
    <w:rsid w:val="0068526F"/>
    <w:rsid w:val="00692FEF"/>
    <w:rsid w:val="00695191"/>
    <w:rsid w:val="00695BDF"/>
    <w:rsid w:val="006979BD"/>
    <w:rsid w:val="006A0E10"/>
    <w:rsid w:val="006B5FA0"/>
    <w:rsid w:val="006C4036"/>
    <w:rsid w:val="006C4DFC"/>
    <w:rsid w:val="006E0D03"/>
    <w:rsid w:val="006E720B"/>
    <w:rsid w:val="006F6429"/>
    <w:rsid w:val="0070085E"/>
    <w:rsid w:val="00706E71"/>
    <w:rsid w:val="00707920"/>
    <w:rsid w:val="00725FA0"/>
    <w:rsid w:val="0073668F"/>
    <w:rsid w:val="007455F4"/>
    <w:rsid w:val="00745D26"/>
    <w:rsid w:val="007557EA"/>
    <w:rsid w:val="007578DF"/>
    <w:rsid w:val="007608E4"/>
    <w:rsid w:val="00762143"/>
    <w:rsid w:val="00767891"/>
    <w:rsid w:val="00776F7A"/>
    <w:rsid w:val="007774DE"/>
    <w:rsid w:val="00786290"/>
    <w:rsid w:val="00787F7C"/>
    <w:rsid w:val="00791B49"/>
    <w:rsid w:val="0079301C"/>
    <w:rsid w:val="00796C7E"/>
    <w:rsid w:val="007A1BD6"/>
    <w:rsid w:val="007A24C1"/>
    <w:rsid w:val="007B03E8"/>
    <w:rsid w:val="007B3995"/>
    <w:rsid w:val="007B5FFB"/>
    <w:rsid w:val="007B61D4"/>
    <w:rsid w:val="007C2E40"/>
    <w:rsid w:val="007C368E"/>
    <w:rsid w:val="007C54B8"/>
    <w:rsid w:val="007D016A"/>
    <w:rsid w:val="007E355A"/>
    <w:rsid w:val="007E6076"/>
    <w:rsid w:val="007F1992"/>
    <w:rsid w:val="00800305"/>
    <w:rsid w:val="00807756"/>
    <w:rsid w:val="00807AC3"/>
    <w:rsid w:val="008226A2"/>
    <w:rsid w:val="00831067"/>
    <w:rsid w:val="00853599"/>
    <w:rsid w:val="00853887"/>
    <w:rsid w:val="00856FA2"/>
    <w:rsid w:val="00861BDE"/>
    <w:rsid w:val="00861C5F"/>
    <w:rsid w:val="00864D92"/>
    <w:rsid w:val="00865EB0"/>
    <w:rsid w:val="008765A8"/>
    <w:rsid w:val="00887D59"/>
    <w:rsid w:val="00890531"/>
    <w:rsid w:val="008A0325"/>
    <w:rsid w:val="008A0EE6"/>
    <w:rsid w:val="008A26B3"/>
    <w:rsid w:val="008B00A4"/>
    <w:rsid w:val="008B30BC"/>
    <w:rsid w:val="008B670E"/>
    <w:rsid w:val="008B71FD"/>
    <w:rsid w:val="008C19AD"/>
    <w:rsid w:val="008C1F42"/>
    <w:rsid w:val="008C47C3"/>
    <w:rsid w:val="008D0BCC"/>
    <w:rsid w:val="008D615E"/>
    <w:rsid w:val="008F4B5E"/>
    <w:rsid w:val="008F5AF8"/>
    <w:rsid w:val="00917991"/>
    <w:rsid w:val="009302BD"/>
    <w:rsid w:val="0093165E"/>
    <w:rsid w:val="0093340B"/>
    <w:rsid w:val="00933ACF"/>
    <w:rsid w:val="0095369A"/>
    <w:rsid w:val="00961540"/>
    <w:rsid w:val="009675D1"/>
    <w:rsid w:val="009834F5"/>
    <w:rsid w:val="00985049"/>
    <w:rsid w:val="0099114A"/>
    <w:rsid w:val="009C265F"/>
    <w:rsid w:val="009E51B9"/>
    <w:rsid w:val="009F4508"/>
    <w:rsid w:val="009F6181"/>
    <w:rsid w:val="00A0240E"/>
    <w:rsid w:val="00A1203A"/>
    <w:rsid w:val="00A213FA"/>
    <w:rsid w:val="00A250D9"/>
    <w:rsid w:val="00A33507"/>
    <w:rsid w:val="00A472A5"/>
    <w:rsid w:val="00A50180"/>
    <w:rsid w:val="00A634A0"/>
    <w:rsid w:val="00A73D51"/>
    <w:rsid w:val="00A75999"/>
    <w:rsid w:val="00A8295C"/>
    <w:rsid w:val="00A93035"/>
    <w:rsid w:val="00A93BE4"/>
    <w:rsid w:val="00A96DBD"/>
    <w:rsid w:val="00AA3BD7"/>
    <w:rsid w:val="00AB0AA4"/>
    <w:rsid w:val="00AB30C0"/>
    <w:rsid w:val="00AC5477"/>
    <w:rsid w:val="00AC6A79"/>
    <w:rsid w:val="00AC7EC2"/>
    <w:rsid w:val="00AD139D"/>
    <w:rsid w:val="00AD2FD4"/>
    <w:rsid w:val="00AE536D"/>
    <w:rsid w:val="00AE7AAF"/>
    <w:rsid w:val="00AF243C"/>
    <w:rsid w:val="00B00810"/>
    <w:rsid w:val="00B02834"/>
    <w:rsid w:val="00B03E5A"/>
    <w:rsid w:val="00B051DD"/>
    <w:rsid w:val="00B068CE"/>
    <w:rsid w:val="00B0796E"/>
    <w:rsid w:val="00B103B1"/>
    <w:rsid w:val="00B11E67"/>
    <w:rsid w:val="00B16E9B"/>
    <w:rsid w:val="00B20ADE"/>
    <w:rsid w:val="00B240F2"/>
    <w:rsid w:val="00B24F71"/>
    <w:rsid w:val="00B27313"/>
    <w:rsid w:val="00B31E67"/>
    <w:rsid w:val="00B426A6"/>
    <w:rsid w:val="00B42C70"/>
    <w:rsid w:val="00B4776A"/>
    <w:rsid w:val="00B47A4C"/>
    <w:rsid w:val="00B730BE"/>
    <w:rsid w:val="00B74D78"/>
    <w:rsid w:val="00B84CC1"/>
    <w:rsid w:val="00BA73FD"/>
    <w:rsid w:val="00BB5884"/>
    <w:rsid w:val="00BB779E"/>
    <w:rsid w:val="00BC290D"/>
    <w:rsid w:val="00BC2ABD"/>
    <w:rsid w:val="00BC7444"/>
    <w:rsid w:val="00BD49F2"/>
    <w:rsid w:val="00BE43D2"/>
    <w:rsid w:val="00BE4F2E"/>
    <w:rsid w:val="00BE6B39"/>
    <w:rsid w:val="00BF037D"/>
    <w:rsid w:val="00BF547D"/>
    <w:rsid w:val="00C01864"/>
    <w:rsid w:val="00C021A4"/>
    <w:rsid w:val="00C02617"/>
    <w:rsid w:val="00C16C7D"/>
    <w:rsid w:val="00C21076"/>
    <w:rsid w:val="00C32480"/>
    <w:rsid w:val="00C36A6B"/>
    <w:rsid w:val="00C541BA"/>
    <w:rsid w:val="00C61B91"/>
    <w:rsid w:val="00C66E50"/>
    <w:rsid w:val="00C766A1"/>
    <w:rsid w:val="00C771BA"/>
    <w:rsid w:val="00C801AD"/>
    <w:rsid w:val="00C82981"/>
    <w:rsid w:val="00C838D6"/>
    <w:rsid w:val="00C85C74"/>
    <w:rsid w:val="00C91617"/>
    <w:rsid w:val="00CA0FC3"/>
    <w:rsid w:val="00CA70B2"/>
    <w:rsid w:val="00CB7511"/>
    <w:rsid w:val="00CD46C3"/>
    <w:rsid w:val="00CD7D3F"/>
    <w:rsid w:val="00CE42DF"/>
    <w:rsid w:val="00CE51E5"/>
    <w:rsid w:val="00CE701F"/>
    <w:rsid w:val="00CE7D8C"/>
    <w:rsid w:val="00CF3334"/>
    <w:rsid w:val="00CF6758"/>
    <w:rsid w:val="00D07A1C"/>
    <w:rsid w:val="00D16E3C"/>
    <w:rsid w:val="00D43ABB"/>
    <w:rsid w:val="00D50BC3"/>
    <w:rsid w:val="00D55C87"/>
    <w:rsid w:val="00D70471"/>
    <w:rsid w:val="00D73DF5"/>
    <w:rsid w:val="00D74AD6"/>
    <w:rsid w:val="00D80CBC"/>
    <w:rsid w:val="00D819EA"/>
    <w:rsid w:val="00D84A9F"/>
    <w:rsid w:val="00D96609"/>
    <w:rsid w:val="00DA1A77"/>
    <w:rsid w:val="00DA1E73"/>
    <w:rsid w:val="00DA364D"/>
    <w:rsid w:val="00DA3D44"/>
    <w:rsid w:val="00DB1DE8"/>
    <w:rsid w:val="00DB4E02"/>
    <w:rsid w:val="00DB6260"/>
    <w:rsid w:val="00DC6497"/>
    <w:rsid w:val="00DF7EA7"/>
    <w:rsid w:val="00E00181"/>
    <w:rsid w:val="00E039D1"/>
    <w:rsid w:val="00E045AA"/>
    <w:rsid w:val="00E12CFE"/>
    <w:rsid w:val="00E157AB"/>
    <w:rsid w:val="00E31D08"/>
    <w:rsid w:val="00E42521"/>
    <w:rsid w:val="00E5491A"/>
    <w:rsid w:val="00E5549B"/>
    <w:rsid w:val="00E66A29"/>
    <w:rsid w:val="00E721C8"/>
    <w:rsid w:val="00E813D3"/>
    <w:rsid w:val="00E81773"/>
    <w:rsid w:val="00E85E59"/>
    <w:rsid w:val="00E86E17"/>
    <w:rsid w:val="00E914D2"/>
    <w:rsid w:val="00E94955"/>
    <w:rsid w:val="00E94D93"/>
    <w:rsid w:val="00EA24C7"/>
    <w:rsid w:val="00EA3C1C"/>
    <w:rsid w:val="00EB6084"/>
    <w:rsid w:val="00EC025C"/>
    <w:rsid w:val="00EC3B87"/>
    <w:rsid w:val="00EC7A8D"/>
    <w:rsid w:val="00EE4D5A"/>
    <w:rsid w:val="00EE4FB9"/>
    <w:rsid w:val="00F0183B"/>
    <w:rsid w:val="00F029D6"/>
    <w:rsid w:val="00F03951"/>
    <w:rsid w:val="00F057C2"/>
    <w:rsid w:val="00F208B7"/>
    <w:rsid w:val="00F23268"/>
    <w:rsid w:val="00F301EE"/>
    <w:rsid w:val="00F423CB"/>
    <w:rsid w:val="00F42611"/>
    <w:rsid w:val="00F44D6C"/>
    <w:rsid w:val="00F45355"/>
    <w:rsid w:val="00F52DAC"/>
    <w:rsid w:val="00F57B79"/>
    <w:rsid w:val="00F62D18"/>
    <w:rsid w:val="00F6729C"/>
    <w:rsid w:val="00F70884"/>
    <w:rsid w:val="00F76D53"/>
    <w:rsid w:val="00F80ACE"/>
    <w:rsid w:val="00F82458"/>
    <w:rsid w:val="00F92EBD"/>
    <w:rsid w:val="00F949B1"/>
    <w:rsid w:val="00F9617C"/>
    <w:rsid w:val="00FB1877"/>
    <w:rsid w:val="00FB651E"/>
    <w:rsid w:val="00FC1C45"/>
    <w:rsid w:val="00FD4C4D"/>
    <w:rsid w:val="00FE4FE2"/>
    <w:rsid w:val="00FE6EAB"/>
    <w:rsid w:val="00FF027D"/>
    <w:rsid w:val="00FF70CB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C004D7-11BA-4A74-86CE-C8BB0906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09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295C"/>
    <w:rPr>
      <w:rFonts w:cs="Times New Roman"/>
      <w:color w:val="0000FF"/>
      <w:u w:val="single"/>
    </w:rPr>
  </w:style>
  <w:style w:type="character" w:styleId="a5">
    <w:name w:val="line number"/>
    <w:basedOn w:val="a0"/>
    <w:uiPriority w:val="99"/>
    <w:rsid w:val="00BE6B39"/>
    <w:rPr>
      <w:rFonts w:cs="Times New Roman"/>
    </w:rPr>
  </w:style>
  <w:style w:type="paragraph" w:styleId="a6">
    <w:name w:val="header"/>
    <w:basedOn w:val="a"/>
    <w:link w:val="a7"/>
    <w:uiPriority w:val="99"/>
    <w:rsid w:val="00BE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A3BD7"/>
    <w:rPr>
      <w:rFonts w:cs="Times New Roman"/>
      <w:lang w:eastAsia="en-US"/>
    </w:rPr>
  </w:style>
  <w:style w:type="character" w:styleId="a8">
    <w:name w:val="page number"/>
    <w:basedOn w:val="a0"/>
    <w:uiPriority w:val="99"/>
    <w:rsid w:val="00BE6B39"/>
    <w:rPr>
      <w:rFonts w:cs="Times New Roman"/>
    </w:rPr>
  </w:style>
  <w:style w:type="paragraph" w:styleId="a9">
    <w:name w:val="footer"/>
    <w:basedOn w:val="a"/>
    <w:link w:val="aa"/>
    <w:uiPriority w:val="99"/>
    <w:rsid w:val="00C324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37E63"/>
    <w:rPr>
      <w:rFonts w:cs="Times New Roman"/>
      <w:lang w:eastAsia="en-US"/>
    </w:rPr>
  </w:style>
  <w:style w:type="paragraph" w:styleId="ab">
    <w:name w:val="Normal (Web)"/>
    <w:basedOn w:val="a"/>
    <w:uiPriority w:val="99"/>
    <w:unhideWhenUsed/>
    <w:rsid w:val="00F76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Дрибинский районный отдел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Дрибинский районный отдел</dc:title>
  <dc:subject/>
  <dc:creator>HOME2</dc:creator>
  <cp:keywords/>
  <dc:description/>
  <cp:lastModifiedBy>СамойленкоВМ</cp:lastModifiedBy>
  <cp:revision>5</cp:revision>
  <cp:lastPrinted>2019-01-03T09:21:00Z</cp:lastPrinted>
  <dcterms:created xsi:type="dcterms:W3CDTF">2024-01-10T09:33:00Z</dcterms:created>
  <dcterms:modified xsi:type="dcterms:W3CDTF">2024-09-04T09:11:00Z</dcterms:modified>
</cp:coreProperties>
</file>