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F13A" w14:textId="06B7991A" w:rsidR="00E14190" w:rsidRDefault="009566E6" w:rsidP="00E14190">
      <w:pPr>
        <w:jc w:val="center"/>
        <w:rPr>
          <w:rFonts w:ascii="Times New Roman" w:hAnsi="Times New Roman" w:cs="Times New Roman"/>
          <w:sz w:val="30"/>
          <w:szCs w:val="30"/>
        </w:rPr>
      </w:pPr>
      <w:r w:rsidRPr="009566E6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934E657" wp14:editId="4E895CBD">
            <wp:extent cx="5940425" cy="333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E6">
        <w:rPr>
          <w:rFonts w:ascii="Times New Roman" w:hAnsi="Times New Roman" w:cs="Times New Roman"/>
          <w:sz w:val="30"/>
          <w:szCs w:val="30"/>
        </w:rPr>
        <w:t xml:space="preserve"> </w:t>
      </w:r>
      <w:r w:rsidR="00B166BF">
        <w:rPr>
          <w:rFonts w:ascii="Times New Roman" w:hAnsi="Times New Roman" w:cs="Times New Roman"/>
          <w:sz w:val="30"/>
          <w:szCs w:val="30"/>
        </w:rPr>
        <w:t>Про</w:t>
      </w:r>
      <w:r w:rsidR="00B403C2">
        <w:rPr>
          <w:rFonts w:ascii="Times New Roman" w:hAnsi="Times New Roman" w:cs="Times New Roman"/>
          <w:sz w:val="30"/>
          <w:szCs w:val="30"/>
        </w:rPr>
        <w:t xml:space="preserve"> безопасность </w:t>
      </w:r>
      <w:r w:rsidR="00DE5CF7">
        <w:rPr>
          <w:rFonts w:ascii="Times New Roman" w:hAnsi="Times New Roman" w:cs="Times New Roman"/>
          <w:sz w:val="30"/>
          <w:szCs w:val="30"/>
        </w:rPr>
        <w:t>родителям</w:t>
      </w:r>
      <w:r w:rsidR="00E14190">
        <w:rPr>
          <w:rFonts w:ascii="Times New Roman" w:hAnsi="Times New Roman" w:cs="Times New Roman"/>
          <w:sz w:val="30"/>
          <w:szCs w:val="30"/>
        </w:rPr>
        <w:t>. Быхов.</w:t>
      </w:r>
    </w:p>
    <w:p w14:paraId="66361C7A" w14:textId="77777777" w:rsidR="00E14190" w:rsidRDefault="00D563E2" w:rsidP="00E141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B166BF">
        <w:rPr>
          <w:rFonts w:ascii="Times New Roman" w:hAnsi="Times New Roman" w:cs="Times New Roman"/>
          <w:sz w:val="30"/>
          <w:szCs w:val="30"/>
        </w:rPr>
        <w:t>аботники районного отдела</w:t>
      </w:r>
      <w:r w:rsidR="00B403C2">
        <w:rPr>
          <w:rFonts w:ascii="Times New Roman" w:hAnsi="Times New Roman" w:cs="Times New Roman"/>
          <w:sz w:val="30"/>
          <w:szCs w:val="30"/>
        </w:rPr>
        <w:t xml:space="preserve"> </w:t>
      </w:r>
      <w:r w:rsidR="00DE5CF7">
        <w:rPr>
          <w:rFonts w:ascii="Times New Roman" w:hAnsi="Times New Roman" w:cs="Times New Roman"/>
          <w:sz w:val="30"/>
          <w:szCs w:val="30"/>
        </w:rPr>
        <w:t xml:space="preserve">по чрезвычайным ситуациям </w:t>
      </w:r>
      <w:r w:rsidR="00C5144B">
        <w:rPr>
          <w:rFonts w:ascii="Times New Roman" w:hAnsi="Times New Roman" w:cs="Times New Roman"/>
          <w:sz w:val="30"/>
          <w:szCs w:val="30"/>
        </w:rPr>
        <w:t>встретились</w:t>
      </w:r>
      <w:r w:rsidR="00E14190">
        <w:rPr>
          <w:rFonts w:ascii="Times New Roman" w:hAnsi="Times New Roman" w:cs="Times New Roman"/>
          <w:sz w:val="30"/>
          <w:szCs w:val="30"/>
        </w:rPr>
        <w:t xml:space="preserve"> с</w:t>
      </w:r>
      <w:r w:rsidR="003900B1">
        <w:rPr>
          <w:rFonts w:ascii="Times New Roman" w:hAnsi="Times New Roman" w:cs="Times New Roman"/>
          <w:sz w:val="30"/>
          <w:szCs w:val="30"/>
        </w:rPr>
        <w:t xml:space="preserve"> </w:t>
      </w:r>
      <w:r w:rsidR="00DE5CF7">
        <w:rPr>
          <w:rFonts w:ascii="Times New Roman" w:hAnsi="Times New Roman" w:cs="Times New Roman"/>
          <w:sz w:val="30"/>
          <w:szCs w:val="30"/>
        </w:rPr>
        <w:t>родителями учащихся</w:t>
      </w:r>
      <w:r>
        <w:rPr>
          <w:rFonts w:ascii="Times New Roman" w:hAnsi="Times New Roman" w:cs="Times New Roman"/>
          <w:sz w:val="30"/>
          <w:szCs w:val="30"/>
        </w:rPr>
        <w:t>, чьи семьи находятся в социально опасном положении на базе социального педагогического центра и родителями воспитанников детского сада № 3 г. Быхова</w:t>
      </w:r>
      <w:r w:rsidR="00DE5CF7">
        <w:rPr>
          <w:rFonts w:ascii="Times New Roman" w:hAnsi="Times New Roman" w:cs="Times New Roman"/>
          <w:sz w:val="30"/>
          <w:szCs w:val="30"/>
        </w:rPr>
        <w:t>.</w:t>
      </w:r>
    </w:p>
    <w:p w14:paraId="44EF6F6D" w14:textId="77777777" w:rsidR="00DE5CF7" w:rsidRDefault="002C538F" w:rsidP="00B166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Спасател</w:t>
      </w:r>
      <w:r w:rsidR="00B166B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напомнил</w:t>
      </w:r>
      <w:r w:rsidR="00B166B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166BF">
        <w:rPr>
          <w:rFonts w:ascii="Times New Roman" w:hAnsi="Times New Roman" w:cs="Times New Roman"/>
          <w:sz w:val="30"/>
          <w:szCs w:val="30"/>
        </w:rPr>
        <w:t>родителям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5144B">
        <w:rPr>
          <w:rFonts w:ascii="Times New Roman" w:hAnsi="Times New Roman" w:cs="Times New Roman"/>
          <w:sz w:val="30"/>
          <w:szCs w:val="30"/>
        </w:rPr>
        <w:t>о</w:t>
      </w:r>
      <w:r w:rsidR="00E37283">
        <w:rPr>
          <w:rFonts w:ascii="Times New Roman" w:hAnsi="Times New Roman" w:cs="Times New Roman"/>
          <w:sz w:val="30"/>
          <w:szCs w:val="30"/>
        </w:rPr>
        <w:t xml:space="preserve"> правилах</w:t>
      </w:r>
      <w:r w:rsidR="00DE5CF7">
        <w:rPr>
          <w:rFonts w:ascii="Times New Roman" w:hAnsi="Times New Roman" w:cs="Times New Roman"/>
          <w:sz w:val="30"/>
          <w:szCs w:val="30"/>
        </w:rPr>
        <w:t xml:space="preserve"> безопасности </w:t>
      </w:r>
      <w:r w:rsidR="00D563E2">
        <w:rPr>
          <w:rFonts w:ascii="Times New Roman" w:hAnsi="Times New Roman" w:cs="Times New Roman"/>
          <w:sz w:val="30"/>
          <w:szCs w:val="30"/>
        </w:rPr>
        <w:t xml:space="preserve">в быту </w:t>
      </w:r>
      <w:r w:rsidR="00E37283">
        <w:rPr>
          <w:rFonts w:ascii="Times New Roman" w:hAnsi="Times New Roman" w:cs="Times New Roman"/>
          <w:sz w:val="30"/>
          <w:szCs w:val="30"/>
        </w:rPr>
        <w:t xml:space="preserve">при эксплуатации печного отопления </w:t>
      </w:r>
      <w:r w:rsidR="00DE5CF7">
        <w:rPr>
          <w:rFonts w:ascii="Times New Roman" w:hAnsi="Times New Roman" w:cs="Times New Roman"/>
          <w:sz w:val="30"/>
          <w:szCs w:val="30"/>
        </w:rPr>
        <w:t>в</w:t>
      </w:r>
      <w:r w:rsidR="00E37283">
        <w:rPr>
          <w:rFonts w:ascii="Times New Roman" w:hAnsi="Times New Roman" w:cs="Times New Roman"/>
          <w:sz w:val="30"/>
          <w:szCs w:val="30"/>
        </w:rPr>
        <w:t>о время</w:t>
      </w:r>
      <w:r w:rsidR="00DE5CF7">
        <w:rPr>
          <w:rFonts w:ascii="Times New Roman" w:hAnsi="Times New Roman" w:cs="Times New Roman"/>
          <w:sz w:val="30"/>
          <w:szCs w:val="30"/>
        </w:rPr>
        <w:t xml:space="preserve"> отопительн</w:t>
      </w:r>
      <w:r w:rsidR="00E37283">
        <w:rPr>
          <w:rFonts w:ascii="Times New Roman" w:hAnsi="Times New Roman" w:cs="Times New Roman"/>
          <w:sz w:val="30"/>
          <w:szCs w:val="30"/>
        </w:rPr>
        <w:t>ого</w:t>
      </w:r>
      <w:r w:rsidR="00DE5CF7"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E37283">
        <w:rPr>
          <w:rFonts w:ascii="Times New Roman" w:hAnsi="Times New Roman" w:cs="Times New Roman"/>
          <w:sz w:val="30"/>
          <w:szCs w:val="30"/>
        </w:rPr>
        <w:t>а</w:t>
      </w:r>
      <w:r w:rsidR="00D563E2">
        <w:rPr>
          <w:rFonts w:ascii="Times New Roman" w:hAnsi="Times New Roman" w:cs="Times New Roman"/>
          <w:sz w:val="30"/>
          <w:szCs w:val="30"/>
        </w:rPr>
        <w:t>, электрооборудования</w:t>
      </w:r>
      <w:r w:rsidR="00DE5CF7">
        <w:rPr>
          <w:rFonts w:ascii="Times New Roman" w:hAnsi="Times New Roman" w:cs="Times New Roman"/>
          <w:sz w:val="30"/>
          <w:szCs w:val="30"/>
        </w:rPr>
        <w:t xml:space="preserve">, о необходимости установки автономных пожарных извещателей. </w:t>
      </w:r>
      <w:r w:rsidR="00B166BF">
        <w:rPr>
          <w:rFonts w:ascii="Times New Roman" w:hAnsi="Times New Roman" w:cs="Times New Roman"/>
          <w:sz w:val="30"/>
          <w:szCs w:val="30"/>
        </w:rPr>
        <w:t xml:space="preserve">Особое внимание было уделено на недопущение </w:t>
      </w:r>
      <w:r w:rsidR="00602645">
        <w:rPr>
          <w:rFonts w:ascii="Times New Roman" w:hAnsi="Times New Roman" w:cs="Times New Roman"/>
          <w:sz w:val="30"/>
          <w:szCs w:val="30"/>
        </w:rPr>
        <w:t xml:space="preserve">курения и в постели и </w:t>
      </w:r>
      <w:r w:rsidR="00B166BF">
        <w:rPr>
          <w:rFonts w:ascii="Times New Roman" w:hAnsi="Times New Roman" w:cs="Times New Roman"/>
          <w:sz w:val="30"/>
          <w:szCs w:val="30"/>
        </w:rPr>
        <w:t>оставления детей одних ни при каких обстоятельствах</w:t>
      </w:r>
      <w:r w:rsidR="00E37283">
        <w:rPr>
          <w:rFonts w:ascii="Times New Roman" w:hAnsi="Times New Roman" w:cs="Times New Roman"/>
          <w:sz w:val="30"/>
          <w:szCs w:val="30"/>
        </w:rPr>
        <w:t>.</w:t>
      </w:r>
      <w:r w:rsidR="00B166BF">
        <w:rPr>
          <w:rFonts w:ascii="Times New Roman" w:hAnsi="Times New Roman" w:cs="Times New Roman"/>
          <w:sz w:val="30"/>
          <w:szCs w:val="30"/>
        </w:rPr>
        <w:t xml:space="preserve"> </w:t>
      </w:r>
      <w:r w:rsidR="00D563E2">
        <w:rPr>
          <w:rFonts w:ascii="Times New Roman" w:hAnsi="Times New Roman" w:cs="Times New Roman"/>
          <w:sz w:val="30"/>
          <w:szCs w:val="30"/>
        </w:rPr>
        <w:t>Родителям раздали наглядно-изобразительную продукцию и показали видеофильмы «</w:t>
      </w:r>
      <w:r w:rsidR="00602645">
        <w:rPr>
          <w:rFonts w:ascii="Times New Roman" w:hAnsi="Times New Roman" w:cs="Times New Roman"/>
          <w:sz w:val="30"/>
          <w:szCs w:val="30"/>
        </w:rPr>
        <w:t>Жертвы пагубной привычки» и «Не оставляйте детей одних».</w:t>
      </w:r>
    </w:p>
    <w:p w14:paraId="30929326" w14:textId="77777777" w:rsidR="00351A90" w:rsidRDefault="00351A90" w:rsidP="00E141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0223D786" w14:textId="77777777" w:rsidR="00E14190" w:rsidRDefault="00602645" w:rsidP="00E14190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</w:t>
      </w:r>
      <w:r w:rsidR="0009757F">
        <w:rPr>
          <w:rFonts w:ascii="Times New Roman" w:hAnsi="Times New Roman" w:cs="Times New Roman"/>
          <w:sz w:val="30"/>
          <w:szCs w:val="30"/>
        </w:rPr>
        <w:t>нспектор сектора</w:t>
      </w:r>
      <w:r w:rsidR="00E14190"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</w:t>
      </w:r>
    </w:p>
    <w:p w14:paraId="340FE46E" w14:textId="77777777" w:rsidR="00E14190" w:rsidRDefault="00602645" w:rsidP="00E14190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p w14:paraId="60BB2501" w14:textId="77777777" w:rsidR="00266234" w:rsidRPr="00E14190" w:rsidRDefault="00266234" w:rsidP="00E14190">
      <w:pPr>
        <w:rPr>
          <w:szCs w:val="30"/>
        </w:rPr>
      </w:pPr>
    </w:p>
    <w:sectPr w:rsidR="00266234" w:rsidRPr="00E14190" w:rsidSect="00B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CDD"/>
    <w:rsid w:val="00052BBF"/>
    <w:rsid w:val="00074FD7"/>
    <w:rsid w:val="0009757F"/>
    <w:rsid w:val="000C38E7"/>
    <w:rsid w:val="000C46E7"/>
    <w:rsid w:val="00107B10"/>
    <w:rsid w:val="00194635"/>
    <w:rsid w:val="00196708"/>
    <w:rsid w:val="001F2DD5"/>
    <w:rsid w:val="00266234"/>
    <w:rsid w:val="002B0563"/>
    <w:rsid w:val="002C538F"/>
    <w:rsid w:val="002E6A2E"/>
    <w:rsid w:val="002E6D6C"/>
    <w:rsid w:val="002F452E"/>
    <w:rsid w:val="00351A90"/>
    <w:rsid w:val="003900B1"/>
    <w:rsid w:val="00393324"/>
    <w:rsid w:val="003B3C3F"/>
    <w:rsid w:val="003E519D"/>
    <w:rsid w:val="00416026"/>
    <w:rsid w:val="00421645"/>
    <w:rsid w:val="00424CA0"/>
    <w:rsid w:val="004513CA"/>
    <w:rsid w:val="004D21EC"/>
    <w:rsid w:val="00581183"/>
    <w:rsid w:val="005A2FA9"/>
    <w:rsid w:val="00602645"/>
    <w:rsid w:val="00621857"/>
    <w:rsid w:val="00633AAC"/>
    <w:rsid w:val="00651FD4"/>
    <w:rsid w:val="00724431"/>
    <w:rsid w:val="00772E3E"/>
    <w:rsid w:val="00773112"/>
    <w:rsid w:val="007800D1"/>
    <w:rsid w:val="0078087B"/>
    <w:rsid w:val="007A5676"/>
    <w:rsid w:val="008A32A0"/>
    <w:rsid w:val="008C146A"/>
    <w:rsid w:val="008C7151"/>
    <w:rsid w:val="008F142A"/>
    <w:rsid w:val="0091257E"/>
    <w:rsid w:val="00920990"/>
    <w:rsid w:val="00932339"/>
    <w:rsid w:val="00953422"/>
    <w:rsid w:val="00955FC5"/>
    <w:rsid w:val="009566E6"/>
    <w:rsid w:val="0098404B"/>
    <w:rsid w:val="009B4767"/>
    <w:rsid w:val="009B7CDD"/>
    <w:rsid w:val="009E55FB"/>
    <w:rsid w:val="00A07AB0"/>
    <w:rsid w:val="00A56DD3"/>
    <w:rsid w:val="00AA5230"/>
    <w:rsid w:val="00AD0DAB"/>
    <w:rsid w:val="00AF63BF"/>
    <w:rsid w:val="00B166BF"/>
    <w:rsid w:val="00B3019E"/>
    <w:rsid w:val="00B403C2"/>
    <w:rsid w:val="00BF2CEF"/>
    <w:rsid w:val="00C42EEF"/>
    <w:rsid w:val="00C5144B"/>
    <w:rsid w:val="00C81B43"/>
    <w:rsid w:val="00C9744E"/>
    <w:rsid w:val="00CF0864"/>
    <w:rsid w:val="00D00902"/>
    <w:rsid w:val="00D563E2"/>
    <w:rsid w:val="00DE5CF7"/>
    <w:rsid w:val="00E14190"/>
    <w:rsid w:val="00E33379"/>
    <w:rsid w:val="00E37283"/>
    <w:rsid w:val="00E4302B"/>
    <w:rsid w:val="00E82701"/>
    <w:rsid w:val="00EF488F"/>
    <w:rsid w:val="00F0170E"/>
    <w:rsid w:val="00F50480"/>
    <w:rsid w:val="00FD6920"/>
    <w:rsid w:val="00FE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B721"/>
  <w15:docId w15:val="{ADFDAC8C-D0AB-47FC-9EBC-E00F9FDC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Пользователь</cp:lastModifiedBy>
  <cp:revision>42</cp:revision>
  <dcterms:created xsi:type="dcterms:W3CDTF">2016-05-23T08:53:00Z</dcterms:created>
  <dcterms:modified xsi:type="dcterms:W3CDTF">2024-11-27T08:26:00Z</dcterms:modified>
</cp:coreProperties>
</file>