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E3" w:rsidRDefault="008A6187" w:rsidP="0096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70485</wp:posOffset>
            </wp:positionV>
            <wp:extent cx="1753870" cy="1235075"/>
            <wp:effectExtent l="0" t="0" r="0" b="3175"/>
            <wp:wrapThrough wrapText="bothSides">
              <wp:wrapPolygon edited="0">
                <wp:start x="0" y="0"/>
                <wp:lineTo x="0" y="21322"/>
                <wp:lineTo x="21350" y="21322"/>
                <wp:lineTo x="21350" y="0"/>
                <wp:lineTo x="0" y="0"/>
              </wp:wrapPolygon>
            </wp:wrapThrough>
            <wp:docPr id="1" name="Рисунок 1" descr="D:\Мои документы\электри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электриче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4B38" w:rsidRPr="00964B38">
        <w:rPr>
          <w:rFonts w:ascii="Times New Roman" w:hAnsi="Times New Roman" w:cs="Times New Roman"/>
          <w:b/>
          <w:sz w:val="28"/>
          <w:szCs w:val="28"/>
        </w:rPr>
        <w:t>Электричество….</w:t>
      </w:r>
    </w:p>
    <w:p w:rsidR="00964B38" w:rsidRDefault="00964B38" w:rsidP="00964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38" w:rsidRPr="00964B38" w:rsidRDefault="00964B38" w:rsidP="00964B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4B38">
        <w:rPr>
          <w:rFonts w:ascii="Times New Roman" w:hAnsi="Times New Roman" w:cs="Times New Roman"/>
          <w:sz w:val="28"/>
          <w:szCs w:val="28"/>
        </w:rPr>
        <w:t>е только с помощью печного отопления согреваются граждане в зимнюю стужу. Не менее распространенной причиной пожаров в этот период является использование электрообогревателей, особенно «кустарного» производства, также в сводках МЧС нередко причиной пожаров становится нарушение эксплуатации электроприборов, неисправная электропроводка, те</w:t>
      </w:r>
      <w:r w:rsidR="004004C3">
        <w:rPr>
          <w:rFonts w:ascii="Times New Roman" w:hAnsi="Times New Roman" w:cs="Times New Roman"/>
          <w:sz w:val="28"/>
          <w:szCs w:val="28"/>
        </w:rPr>
        <w:t xml:space="preserve">левизоры в «режиме ожидания» и </w:t>
      </w:r>
      <w:r w:rsidRPr="00964B38">
        <w:rPr>
          <w:rFonts w:ascii="Times New Roman" w:hAnsi="Times New Roman" w:cs="Times New Roman"/>
          <w:sz w:val="28"/>
          <w:szCs w:val="28"/>
        </w:rPr>
        <w:t xml:space="preserve">оставленные в сети зарядные устройства. </w:t>
      </w:r>
      <w:r w:rsidR="004004C3">
        <w:rPr>
          <w:rFonts w:ascii="Times New Roman" w:hAnsi="Times New Roman" w:cs="Times New Roman"/>
          <w:sz w:val="28"/>
          <w:szCs w:val="28"/>
        </w:rPr>
        <w:t>В 2020 году</w:t>
      </w:r>
      <w:r w:rsidR="00E82F4C">
        <w:rPr>
          <w:rFonts w:ascii="Times New Roman" w:hAnsi="Times New Roman" w:cs="Times New Roman"/>
          <w:sz w:val="28"/>
          <w:szCs w:val="28"/>
        </w:rPr>
        <w:t xml:space="preserve"> на территории Быховского района по причине нарушения правил</w:t>
      </w:r>
      <w:r w:rsidR="00467402">
        <w:rPr>
          <w:rFonts w:ascii="Times New Roman" w:hAnsi="Times New Roman" w:cs="Times New Roman"/>
          <w:sz w:val="28"/>
          <w:szCs w:val="28"/>
        </w:rPr>
        <w:t xml:space="preserve"> устройства и</w:t>
      </w:r>
      <w:r w:rsidR="00E82F4C">
        <w:rPr>
          <w:rFonts w:ascii="Times New Roman" w:hAnsi="Times New Roman" w:cs="Times New Roman"/>
          <w:sz w:val="28"/>
          <w:szCs w:val="28"/>
        </w:rPr>
        <w:t xml:space="preserve"> эксплуатации электрооборудова</w:t>
      </w:r>
      <w:r w:rsidR="00467402">
        <w:rPr>
          <w:rFonts w:ascii="Times New Roman" w:hAnsi="Times New Roman" w:cs="Times New Roman"/>
          <w:sz w:val="28"/>
          <w:szCs w:val="28"/>
        </w:rPr>
        <w:t xml:space="preserve">ния произошло </w:t>
      </w:r>
      <w:r w:rsidR="004004C3">
        <w:rPr>
          <w:rFonts w:ascii="Times New Roman" w:hAnsi="Times New Roman" w:cs="Times New Roman"/>
          <w:sz w:val="28"/>
          <w:szCs w:val="28"/>
        </w:rPr>
        <w:t>4</w:t>
      </w:r>
      <w:r w:rsidR="00467402">
        <w:rPr>
          <w:rFonts w:ascii="Times New Roman" w:hAnsi="Times New Roman" w:cs="Times New Roman"/>
          <w:sz w:val="28"/>
          <w:szCs w:val="28"/>
        </w:rPr>
        <w:t xml:space="preserve"> пожара</w:t>
      </w:r>
      <w:r w:rsidR="00E82F4C">
        <w:rPr>
          <w:rFonts w:ascii="Times New Roman" w:hAnsi="Times New Roman" w:cs="Times New Roman"/>
          <w:sz w:val="28"/>
          <w:szCs w:val="28"/>
        </w:rPr>
        <w:t>.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 xml:space="preserve">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</w:t>
      </w:r>
      <w:r w:rsidR="004004C3">
        <w:rPr>
          <w:sz w:val="28"/>
          <w:szCs w:val="28"/>
        </w:rPr>
        <w:t>привести к короткому замыканию.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 xml:space="preserve">Следите за тем, чтобы провода от электроприборов не находились под ковром, так как они могут перетереться. Всегда отключайте телевизор от электросети, так как даже в режиме ожидания его основные узлы находятся под напряжением. Не трогайте технику мокрыми руками. Ни в коем случае не пользуйтесь самодельными удлинителями, электронагревательными приборами и электроинструментом. Одна из главных «заповедей» безопасности – не оставляйте включенные электроприборы без присмотра. Хотя, есть здесь и небольшая оговорка: все, кроме </w:t>
      </w:r>
      <w:r w:rsidR="004004C3">
        <w:rPr>
          <w:sz w:val="28"/>
          <w:szCs w:val="28"/>
        </w:rPr>
        <w:t>приборов, предназначенных для постоянного нахождения в сети. Н</w:t>
      </w:r>
      <w:r w:rsidRPr="00964B38">
        <w:rPr>
          <w:sz w:val="28"/>
          <w:szCs w:val="28"/>
        </w:rPr>
        <w:t>о, как пока</w:t>
      </w:r>
      <w:r w:rsidR="004004C3">
        <w:rPr>
          <w:sz w:val="28"/>
          <w:szCs w:val="28"/>
        </w:rPr>
        <w:t>зывает практика, иногда подводят</w:t>
      </w:r>
      <w:r w:rsidRPr="00964B38">
        <w:rPr>
          <w:sz w:val="28"/>
          <w:szCs w:val="28"/>
        </w:rPr>
        <w:t xml:space="preserve"> даже он</w:t>
      </w:r>
      <w:r w:rsidR="004004C3">
        <w:rPr>
          <w:sz w:val="28"/>
          <w:szCs w:val="28"/>
        </w:rPr>
        <w:t>и</w:t>
      </w:r>
      <w:r w:rsidRPr="00964B38">
        <w:rPr>
          <w:sz w:val="28"/>
          <w:szCs w:val="28"/>
        </w:rPr>
        <w:t xml:space="preserve">. 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>Что касается электрообогревателей, то в этом случае осторожными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</w:t>
      </w:r>
    </w:p>
    <w:p w:rsidR="00964B38" w:rsidRPr="00964B38" w:rsidRDefault="00964B38" w:rsidP="00964B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B38">
        <w:rPr>
          <w:sz w:val="28"/>
          <w:szCs w:val="28"/>
        </w:rPr>
        <w:t>Легкость в использовании и удобство – основные достоинства нынешней бытовой техники. Однако, исправно служит она, как правило, до тех пор, пока соблюдаются все рекомендации прилагаемой к ней инструкции. В обратном случае вас могут ждать весьма неприятные сюрпризы. Чтобы не допустить возникновения чрезвычайной ситуации, помните, что самая надежная защита – это бдительность!</w:t>
      </w:r>
    </w:p>
    <w:p w:rsidR="00964B38" w:rsidRDefault="00964B38" w:rsidP="00964B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C73A8" w:rsidRPr="009C73A8" w:rsidRDefault="009C73A8" w:rsidP="009C73A8">
      <w:pPr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Старший инспектор </w:t>
      </w:r>
      <w:r w:rsidR="00E82F4C">
        <w:rPr>
          <w:rFonts w:ascii="Times New Roman" w:eastAsia="Calibri" w:hAnsi="Times New Roman" w:cs="Times New Roman"/>
          <w:sz w:val="28"/>
          <w:szCs w:val="28"/>
          <w:lang w:eastAsia="ru-RU"/>
        </w:rPr>
        <w:t>сектора</w:t>
      </w:r>
      <w:r w:rsidRPr="009C7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пропаганды и взаимодействия с </w:t>
      </w:r>
      <w:r w:rsidRPr="009C73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общественностью Быховского РОЧС Сергей Исаенко</w:t>
      </w:r>
    </w:p>
    <w:p w:rsidR="00964B38" w:rsidRPr="00964B38" w:rsidRDefault="00964B3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964B38" w:rsidRPr="00964B38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38"/>
    <w:rsid w:val="00061D1A"/>
    <w:rsid w:val="000751A1"/>
    <w:rsid w:val="000D1C8B"/>
    <w:rsid w:val="001425F5"/>
    <w:rsid w:val="00152581"/>
    <w:rsid w:val="00167060"/>
    <w:rsid w:val="00184DAB"/>
    <w:rsid w:val="00185967"/>
    <w:rsid w:val="00195F90"/>
    <w:rsid w:val="00203910"/>
    <w:rsid w:val="00254279"/>
    <w:rsid w:val="00285889"/>
    <w:rsid w:val="002F3880"/>
    <w:rsid w:val="0030533F"/>
    <w:rsid w:val="003065E2"/>
    <w:rsid w:val="0032359F"/>
    <w:rsid w:val="00362D4D"/>
    <w:rsid w:val="00370B86"/>
    <w:rsid w:val="00396595"/>
    <w:rsid w:val="003B0219"/>
    <w:rsid w:val="003C4F19"/>
    <w:rsid w:val="003D5BAA"/>
    <w:rsid w:val="003E6881"/>
    <w:rsid w:val="004004C3"/>
    <w:rsid w:val="0043106B"/>
    <w:rsid w:val="00447208"/>
    <w:rsid w:val="00447B82"/>
    <w:rsid w:val="00467402"/>
    <w:rsid w:val="004947C5"/>
    <w:rsid w:val="004A4CF1"/>
    <w:rsid w:val="004D46A7"/>
    <w:rsid w:val="005131B2"/>
    <w:rsid w:val="00574580"/>
    <w:rsid w:val="005A56AA"/>
    <w:rsid w:val="005A7622"/>
    <w:rsid w:val="006638DE"/>
    <w:rsid w:val="0068628E"/>
    <w:rsid w:val="006C114D"/>
    <w:rsid w:val="006E154C"/>
    <w:rsid w:val="00700BD1"/>
    <w:rsid w:val="00731BB5"/>
    <w:rsid w:val="00761E41"/>
    <w:rsid w:val="00775286"/>
    <w:rsid w:val="007A1221"/>
    <w:rsid w:val="007E3B45"/>
    <w:rsid w:val="008474CD"/>
    <w:rsid w:val="00885DCB"/>
    <w:rsid w:val="008A6187"/>
    <w:rsid w:val="008D7602"/>
    <w:rsid w:val="00964B38"/>
    <w:rsid w:val="009C466B"/>
    <w:rsid w:val="009C4A1B"/>
    <w:rsid w:val="009C73A8"/>
    <w:rsid w:val="00A73FF4"/>
    <w:rsid w:val="00B575AC"/>
    <w:rsid w:val="00B7427E"/>
    <w:rsid w:val="00B81434"/>
    <w:rsid w:val="00BA33BE"/>
    <w:rsid w:val="00C11832"/>
    <w:rsid w:val="00C16A4C"/>
    <w:rsid w:val="00CA36DE"/>
    <w:rsid w:val="00CB5671"/>
    <w:rsid w:val="00CF39E2"/>
    <w:rsid w:val="00D11048"/>
    <w:rsid w:val="00D6403B"/>
    <w:rsid w:val="00E23154"/>
    <w:rsid w:val="00E2472D"/>
    <w:rsid w:val="00E82F4C"/>
    <w:rsid w:val="00EB4546"/>
    <w:rsid w:val="00F12D3E"/>
    <w:rsid w:val="00F5313F"/>
    <w:rsid w:val="00F96333"/>
    <w:rsid w:val="00FD0E7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B3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1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B3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1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ЦКРО</cp:lastModifiedBy>
  <cp:revision>3</cp:revision>
  <dcterms:created xsi:type="dcterms:W3CDTF">2021-01-05T09:19:00Z</dcterms:created>
  <dcterms:modified xsi:type="dcterms:W3CDTF">2021-01-05T09:32:00Z</dcterms:modified>
</cp:coreProperties>
</file>