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F08E7" w14:textId="1636BE14" w:rsidR="00F40FBE" w:rsidRPr="002A0A77" w:rsidRDefault="002C7B0D" w:rsidP="00F40FB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AB308EA" wp14:editId="201351BB">
            <wp:simplePos x="0" y="0"/>
            <wp:positionH relativeFrom="column">
              <wp:posOffset>5715</wp:posOffset>
            </wp:positionH>
            <wp:positionV relativeFrom="paragraph">
              <wp:posOffset>3810</wp:posOffset>
            </wp:positionV>
            <wp:extent cx="1924050" cy="1946275"/>
            <wp:effectExtent l="0" t="0" r="0" b="0"/>
            <wp:wrapThrough wrapText="bothSides">
              <wp:wrapPolygon edited="0">
                <wp:start x="0" y="0"/>
                <wp:lineTo x="0" y="21353"/>
                <wp:lineTo x="21386" y="21353"/>
                <wp:lineTo x="21386" y="0"/>
                <wp:lineTo x="0" y="0"/>
              </wp:wrapPolygon>
            </wp:wrapThrough>
            <wp:docPr id="1" name="Рисунок 1" descr="C:\Users\Вита\Desktop\news_53697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\Desktop\news_53697_image_900x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FBE" w:rsidRPr="002A0A77">
        <w:rPr>
          <w:rFonts w:ascii="Times New Roman" w:hAnsi="Times New Roman" w:cs="Times New Roman"/>
          <w:b/>
          <w:sz w:val="28"/>
          <w:szCs w:val="28"/>
        </w:rPr>
        <w:t>Неосторожное обращение с огнем - причины возникновения пожаров</w:t>
      </w:r>
      <w:bookmarkEnd w:id="0"/>
      <w:r w:rsidR="00F40FBE" w:rsidRPr="002A0A77">
        <w:rPr>
          <w:rFonts w:ascii="Times New Roman" w:hAnsi="Times New Roman" w:cs="Times New Roman"/>
          <w:b/>
          <w:sz w:val="28"/>
          <w:szCs w:val="28"/>
        </w:rPr>
        <w:t>.</w:t>
      </w:r>
    </w:p>
    <w:p w14:paraId="49E55D22" w14:textId="77777777" w:rsidR="00F40FBE" w:rsidRPr="002A0A77" w:rsidRDefault="00F40FBE" w:rsidP="00F40F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F32CBAC" w14:textId="77777777" w:rsidR="00F40FBE" w:rsidRPr="002A0A77" w:rsidRDefault="00F40FBE" w:rsidP="00F40F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A77">
        <w:rPr>
          <w:rFonts w:ascii="Times New Roman" w:hAnsi="Times New Roman" w:cs="Times New Roman"/>
          <w:sz w:val="28"/>
          <w:szCs w:val="28"/>
        </w:rPr>
        <w:t>Безусловным лидером в перечне причин, по которым возникают пожары, было и остается неосторожное обращение с огнем.</w:t>
      </w:r>
    </w:p>
    <w:p w14:paraId="5ABC7C05" w14:textId="77777777" w:rsidR="00F40FBE" w:rsidRPr="002A0A77" w:rsidRDefault="00F40FBE" w:rsidP="00F40F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A77">
        <w:rPr>
          <w:rFonts w:ascii="Times New Roman" w:hAnsi="Times New Roman" w:cs="Times New Roman"/>
          <w:sz w:val="28"/>
          <w:szCs w:val="28"/>
        </w:rPr>
        <w:t>Пожары по причине неосторожного обращения с огнем всегда связаны с легкомысленностью и рассеянностью человека. Очевидно, полностью избежать подобных происшествий никогда не удастся. Однако снизить вероятность пожара в быту вполне возможно. Все, что для этого нужно – простая сознательность, а также четкое понимание того, как много зависит от каждого человека в этом вопросе. Причиной пожара в быту могут стать: небезопасное курение; сушка вещей над газовой плитой, возле камина, на отопительной печи и электроприборах; эксплуатирование неисправных печей и электроприборов; использование одновременно большого количества приборов высокой мощности; игнорирование правил безопасности при использовании петард, бенгальских огней, гирлянд и т. п. приспособлений праздничной тематики; использование свечей вблизи занавесок и прочих легко воспламеняемых элементов декора.</w:t>
      </w:r>
    </w:p>
    <w:p w14:paraId="0BEEB372" w14:textId="77777777" w:rsidR="00F40FBE" w:rsidRPr="002A0A77" w:rsidRDefault="00F40FBE" w:rsidP="00F40F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F66D7E8" w14:textId="77777777" w:rsidR="00F40FBE" w:rsidRPr="002A0A77" w:rsidRDefault="00F40FBE" w:rsidP="00F40F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A77">
        <w:rPr>
          <w:rFonts w:ascii="Times New Roman" w:hAnsi="Times New Roman" w:cs="Times New Roman"/>
          <w:sz w:val="28"/>
          <w:szCs w:val="28"/>
        </w:rPr>
        <w:t xml:space="preserve">Для того чтобы предотвратить пожар, следует запомнить несколько несложных правил: </w:t>
      </w:r>
    </w:p>
    <w:p w14:paraId="0775C1AA" w14:textId="77777777" w:rsidR="00F40FBE" w:rsidRPr="002A0A77" w:rsidRDefault="00F40FBE" w:rsidP="00F40F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A77">
        <w:rPr>
          <w:rFonts w:ascii="Times New Roman" w:hAnsi="Times New Roman" w:cs="Times New Roman"/>
          <w:sz w:val="28"/>
          <w:szCs w:val="28"/>
        </w:rPr>
        <w:t xml:space="preserve">- не оставляйте открытый огонь – горящие свечи, отопительные очаги, костры – без присмотра; </w:t>
      </w:r>
    </w:p>
    <w:p w14:paraId="4B935D31" w14:textId="77777777" w:rsidR="00F40FBE" w:rsidRPr="002A0A77" w:rsidRDefault="00F40FBE" w:rsidP="00F40F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A77">
        <w:rPr>
          <w:rFonts w:ascii="Times New Roman" w:hAnsi="Times New Roman" w:cs="Times New Roman"/>
          <w:sz w:val="28"/>
          <w:szCs w:val="28"/>
        </w:rPr>
        <w:t>- держите открытый огонь вдали от легковоспламеняющихся материалов; не курите в постели и в лежачем положении, в уставшем состоянии или алкогольном опьянении;</w:t>
      </w:r>
    </w:p>
    <w:p w14:paraId="6F6AF0BF" w14:textId="77777777" w:rsidR="00F40FBE" w:rsidRPr="002A0A77" w:rsidRDefault="00F40FBE" w:rsidP="00F40F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A77">
        <w:rPr>
          <w:rFonts w:ascii="Times New Roman" w:hAnsi="Times New Roman" w:cs="Times New Roman"/>
          <w:sz w:val="28"/>
          <w:szCs w:val="28"/>
        </w:rPr>
        <w:t>- не оставляйте спички в доступном для детей месте;</w:t>
      </w:r>
    </w:p>
    <w:p w14:paraId="74A2C851" w14:textId="77777777" w:rsidR="00F40FBE" w:rsidRPr="002A0A77" w:rsidRDefault="00F40FBE" w:rsidP="00F40F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A77">
        <w:rPr>
          <w:rFonts w:ascii="Times New Roman" w:hAnsi="Times New Roman" w:cs="Times New Roman"/>
          <w:sz w:val="28"/>
          <w:szCs w:val="28"/>
        </w:rPr>
        <w:t>- не поручайте детям разжигать печи, газовые плиты, самостоятельно включать электробытовые приборы;</w:t>
      </w:r>
    </w:p>
    <w:p w14:paraId="23EBD239" w14:textId="77777777" w:rsidR="00F40FBE" w:rsidRPr="002A0A77" w:rsidRDefault="00F40FBE" w:rsidP="00F40F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A77">
        <w:rPr>
          <w:rFonts w:ascii="Times New Roman" w:hAnsi="Times New Roman" w:cs="Times New Roman"/>
          <w:sz w:val="28"/>
          <w:szCs w:val="28"/>
        </w:rPr>
        <w:t>- установите дома автономный пожарный извещатель.</w:t>
      </w:r>
    </w:p>
    <w:p w14:paraId="28ECA5DB" w14:textId="77777777" w:rsidR="00F40FBE" w:rsidRPr="002A0A77" w:rsidRDefault="00F40FBE" w:rsidP="00F40F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9A39189" w14:textId="77777777" w:rsidR="00F40FBE" w:rsidRPr="002A0A77" w:rsidRDefault="00F40FBE" w:rsidP="00F40FB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A0A77">
        <w:rPr>
          <w:rFonts w:ascii="Times New Roman" w:hAnsi="Times New Roman" w:cs="Times New Roman"/>
          <w:sz w:val="28"/>
          <w:szCs w:val="28"/>
        </w:rPr>
        <w:t>Старший инспектор сектора пропаганды и взаимодействия с общественностью Быховского РОЧС</w:t>
      </w:r>
    </w:p>
    <w:p w14:paraId="3312F97B" w14:textId="77777777" w:rsidR="00F40FBE" w:rsidRPr="002A0A77" w:rsidRDefault="00F40FBE" w:rsidP="00F40FB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A0A77">
        <w:rPr>
          <w:rFonts w:ascii="Times New Roman" w:hAnsi="Times New Roman" w:cs="Times New Roman"/>
          <w:sz w:val="28"/>
          <w:szCs w:val="28"/>
        </w:rPr>
        <w:t>Сергей Исаенко</w:t>
      </w:r>
    </w:p>
    <w:sectPr w:rsidR="00F40FBE" w:rsidRPr="002A0A77" w:rsidSect="002B34EB">
      <w:pgSz w:w="11907" w:h="16839" w:code="9"/>
      <w:pgMar w:top="1134" w:right="567" w:bottom="1134" w:left="1701" w:header="567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36"/>
    <w:rsid w:val="002A0A77"/>
    <w:rsid w:val="002B34EB"/>
    <w:rsid w:val="002C7B0D"/>
    <w:rsid w:val="003A7536"/>
    <w:rsid w:val="00F40FBE"/>
    <w:rsid w:val="00FB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8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1437</Characters>
  <Application>Microsoft Office Word</Application>
  <DocSecurity>0</DocSecurity>
  <Lines>11</Lines>
  <Paragraphs>3</Paragraphs>
  <ScaleCrop>false</ScaleCrop>
  <Company>diakov.net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ИсаенкоСВ</dc:creator>
  <cp:keywords/>
  <dc:description/>
  <cp:lastModifiedBy>Вита</cp:lastModifiedBy>
  <cp:revision>4</cp:revision>
  <dcterms:created xsi:type="dcterms:W3CDTF">2021-06-08T08:36:00Z</dcterms:created>
  <dcterms:modified xsi:type="dcterms:W3CDTF">2021-09-01T15:34:00Z</dcterms:modified>
</cp:coreProperties>
</file>