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DE" w:rsidRDefault="000D00DE" w:rsidP="000D00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DE">
        <w:rPr>
          <w:rFonts w:ascii="Times New Roman" w:hAnsi="Times New Roman" w:cs="Times New Roman"/>
          <w:b/>
          <w:sz w:val="28"/>
          <w:szCs w:val="28"/>
        </w:rPr>
        <w:t>Детская шалость с огнем = большая трагедия!</w:t>
      </w:r>
    </w:p>
    <w:p w:rsidR="000D00DE" w:rsidRPr="000D00DE" w:rsidRDefault="000D00DE" w:rsidP="000D00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трагичным. Почти все дети проявляют повышенный интерес к огню, не осознавая в полной мере его потенциальную опасность. В возрасте от трех до пяти лет дети в своих играх часто повторяют за взрослыми, имитируя их действия.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Нельзя быть уверенным в том, что оставшись один, ребенок не решится поиграть с коробочкой спичек, не захочет поджечь бумагу, не устроит костер, который однажды видел в лесу. Бывают случаи, когда взрослые ввиду разных обстоятельств вынуждены оставлять детей на какое-то время без присмотра.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18 марта 2020 года с ожогами, полученными в результате детской шалости с огнем, был госпитализирован мальчик 2008 г.р. ЧП произошло в г. Бобруйске. Пятиклассник находился с мамой дома. Пока мама отлучилась на некоторое время в аптеку, оставшийся один дома мальчик взял баллончик освежителя и зажигалку и решил поэкспериментировать с огнем. Вовремя вернувшийся с работы отец остановил опасные игры, но ребенок, к сожалению, успел получить ожоги лица.</w:t>
      </w: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 xml:space="preserve">14 марта 2019 года пожар произошел в деревне </w:t>
      </w:r>
      <w:proofErr w:type="spellStart"/>
      <w:r w:rsidRPr="000D00DE">
        <w:rPr>
          <w:rFonts w:ascii="Times New Roman" w:hAnsi="Times New Roman" w:cs="Times New Roman"/>
          <w:sz w:val="28"/>
          <w:szCs w:val="28"/>
        </w:rPr>
        <w:t>Дубовцы</w:t>
      </w:r>
      <w:proofErr w:type="spellEnd"/>
      <w:r w:rsidRPr="000D00DE">
        <w:rPr>
          <w:rFonts w:ascii="Times New Roman" w:hAnsi="Times New Roman" w:cs="Times New Roman"/>
          <w:sz w:val="28"/>
          <w:szCs w:val="28"/>
        </w:rPr>
        <w:t xml:space="preserve"> Волковысского района. Дым распространялся из квартиры на первом этаже, в которой проживает молодая семья с двумя детьми. Родители вышли на улицу покурить, и ненадолго оставили детей, 2015 года рождения и 2017 года рождения, одних. Один из малышей взял газовую зажигалку для плиты и поджог кресло. Отец потушил огонь подручными средствами. </w:t>
      </w: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Случаи, когда в результате пожара погибают дети, также не единичны. В прошлом году жертв</w:t>
      </w:r>
      <w:r w:rsidR="009B720D">
        <w:rPr>
          <w:rFonts w:ascii="Times New Roman" w:hAnsi="Times New Roman" w:cs="Times New Roman"/>
          <w:sz w:val="28"/>
          <w:szCs w:val="28"/>
        </w:rPr>
        <w:t>ой</w:t>
      </w:r>
      <w:r w:rsidRPr="000D00DE">
        <w:rPr>
          <w:rFonts w:ascii="Times New Roman" w:hAnsi="Times New Roman" w:cs="Times New Roman"/>
          <w:sz w:val="28"/>
          <w:szCs w:val="28"/>
        </w:rPr>
        <w:t xml:space="preserve"> огня стал </w:t>
      </w:r>
      <w:r w:rsidR="009B720D">
        <w:rPr>
          <w:rFonts w:ascii="Times New Roman" w:hAnsi="Times New Roman" w:cs="Times New Roman"/>
          <w:sz w:val="28"/>
          <w:szCs w:val="28"/>
        </w:rPr>
        <w:t>1</w:t>
      </w:r>
      <w:r w:rsidRPr="000D00DE">
        <w:rPr>
          <w:rFonts w:ascii="Times New Roman" w:hAnsi="Times New Roman" w:cs="Times New Roman"/>
          <w:sz w:val="28"/>
          <w:szCs w:val="28"/>
        </w:rPr>
        <w:t xml:space="preserve"> </w:t>
      </w:r>
      <w:r w:rsidR="009B720D">
        <w:rPr>
          <w:rFonts w:ascii="Times New Roman" w:hAnsi="Times New Roman" w:cs="Times New Roman"/>
          <w:sz w:val="28"/>
          <w:szCs w:val="28"/>
        </w:rPr>
        <w:t>ребенок</w:t>
      </w:r>
      <w:bookmarkStart w:id="0" w:name="_GoBack"/>
      <w:bookmarkEnd w:id="0"/>
      <w:r w:rsidRPr="000D00DE">
        <w:rPr>
          <w:rFonts w:ascii="Times New Roman" w:hAnsi="Times New Roman" w:cs="Times New Roman"/>
          <w:sz w:val="28"/>
          <w:szCs w:val="28"/>
        </w:rPr>
        <w:t xml:space="preserve">. Самое страшное, что дети погибают по вине взрослых, нередко по вине самых близких и родных людей – родителей, которые пренебрегают вопросами безопасности. </w:t>
      </w:r>
    </w:p>
    <w:p w:rsid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Предотвратите детскую шалость с огнем:</w:t>
      </w: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- научите ребенка действиям при пожаре, покажите ему возможные выходы для эвакуации;</w:t>
      </w: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- научите ребенка не паниковать и не прятаться в случае пожара;</w:t>
      </w: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- не доверяйте детям следить за электроприборами, печами и газовой плитой;</w:t>
      </w: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- прячьте от ребенка спички, зажигалки, бытовую химию и др.;</w:t>
      </w: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- не оставляйте малолетних детей без присмотра!</w:t>
      </w:r>
    </w:p>
    <w:p w:rsidR="000D00DE" w:rsidRP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t>- следите за тем, как дети проводят свободное время, чем интересуются, отвлекайте их от бесполезного времяпрепровождения.</w:t>
      </w:r>
    </w:p>
    <w:p w:rsid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5A6B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DE">
        <w:rPr>
          <w:rFonts w:ascii="Times New Roman" w:hAnsi="Times New Roman" w:cs="Times New Roman"/>
          <w:sz w:val="28"/>
          <w:szCs w:val="28"/>
        </w:rPr>
        <w:lastRenderedPageBreak/>
        <w:t>Конечно, полностью исключить детский травматизм невозможно – от несчастного случая, увы, не застрахован никто. Но задача родителей максимально обезопасить своего ребёнка. Ведь большинство травм происходит по вине родителей – недоглядели, не объяснили. 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ребёнка заразителен.</w:t>
      </w:r>
    </w:p>
    <w:p w:rsid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00DE" w:rsidRDefault="000D00DE" w:rsidP="000D0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00DE" w:rsidRDefault="000D00DE" w:rsidP="000D00D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:rsidR="000D00DE" w:rsidRPr="000D00DE" w:rsidRDefault="000D00DE" w:rsidP="000D00D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0D00DE" w:rsidRPr="000D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0DE"/>
    <w:rsid w:val="000D00DE"/>
    <w:rsid w:val="00805A6B"/>
    <w:rsid w:val="009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F7916-9476-42BA-A2E8-C611C7FB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ИсаенкоСВ</cp:lastModifiedBy>
  <cp:revision>3</cp:revision>
  <dcterms:created xsi:type="dcterms:W3CDTF">2020-05-11T11:49:00Z</dcterms:created>
  <dcterms:modified xsi:type="dcterms:W3CDTF">2021-02-23T12:11:00Z</dcterms:modified>
</cp:coreProperties>
</file>