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90" w:rsidRDefault="00581C90" w:rsidP="00E1419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Безопасность на каникулах. Быхов.</w:t>
      </w:r>
    </w:p>
    <w:p w:rsidR="00E14190" w:rsidRDefault="009A184F" w:rsidP="00E14190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30514B3A" wp14:editId="39BFB2FB">
            <wp:extent cx="5940425" cy="3334878"/>
            <wp:effectExtent l="0" t="0" r="0" b="0"/>
            <wp:docPr id="1" name="Рисунок 1" descr="C:\Users\Вита\Desktop\ааааааа\IMG_1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Desktop\ааааааа\IMG_16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90" w:rsidRDefault="00F07EB4" w:rsidP="00E141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Спасател</w:t>
      </w:r>
      <w:r w:rsidR="00A73393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Быховщины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 время</w:t>
      </w:r>
      <w:r w:rsidR="00793320">
        <w:rPr>
          <w:rFonts w:ascii="Times New Roman" w:hAnsi="Times New Roman" w:cs="Times New Roman"/>
          <w:sz w:val="30"/>
          <w:szCs w:val="30"/>
        </w:rPr>
        <w:t xml:space="preserve"> </w:t>
      </w:r>
      <w:r w:rsidR="005D393C">
        <w:rPr>
          <w:rFonts w:ascii="Times New Roman" w:hAnsi="Times New Roman" w:cs="Times New Roman"/>
          <w:sz w:val="30"/>
          <w:szCs w:val="30"/>
        </w:rPr>
        <w:t xml:space="preserve">осенних </w:t>
      </w:r>
      <w:r w:rsidR="00793320">
        <w:rPr>
          <w:rFonts w:ascii="Times New Roman" w:hAnsi="Times New Roman" w:cs="Times New Roman"/>
          <w:sz w:val="30"/>
          <w:szCs w:val="30"/>
        </w:rPr>
        <w:t>школьных каникул встретил</w:t>
      </w:r>
      <w:r w:rsidR="00A73393">
        <w:rPr>
          <w:rFonts w:ascii="Times New Roman" w:hAnsi="Times New Roman" w:cs="Times New Roman"/>
          <w:sz w:val="30"/>
          <w:szCs w:val="30"/>
        </w:rPr>
        <w:t>ся</w:t>
      </w:r>
      <w:r w:rsidR="00D90DDE">
        <w:rPr>
          <w:rFonts w:ascii="Times New Roman" w:hAnsi="Times New Roman" w:cs="Times New Roman"/>
          <w:sz w:val="30"/>
          <w:szCs w:val="30"/>
        </w:rPr>
        <w:t xml:space="preserve"> </w:t>
      </w:r>
      <w:r w:rsidR="00E14190">
        <w:rPr>
          <w:rFonts w:ascii="Times New Roman" w:hAnsi="Times New Roman" w:cs="Times New Roman"/>
          <w:sz w:val="30"/>
          <w:szCs w:val="30"/>
        </w:rPr>
        <w:t>с</w:t>
      </w:r>
      <w:r w:rsidR="003900B1">
        <w:rPr>
          <w:rFonts w:ascii="Times New Roman" w:hAnsi="Times New Roman" w:cs="Times New Roman"/>
          <w:sz w:val="30"/>
          <w:szCs w:val="30"/>
        </w:rPr>
        <w:t xml:space="preserve"> учащимися</w:t>
      </w:r>
      <w:r w:rsidR="00772E3E">
        <w:rPr>
          <w:rFonts w:ascii="Times New Roman" w:hAnsi="Times New Roman" w:cs="Times New Roman"/>
          <w:sz w:val="30"/>
          <w:szCs w:val="30"/>
        </w:rPr>
        <w:t xml:space="preserve"> </w:t>
      </w:r>
      <w:r w:rsidR="00793320">
        <w:rPr>
          <w:rFonts w:ascii="Times New Roman" w:hAnsi="Times New Roman" w:cs="Times New Roman"/>
          <w:sz w:val="30"/>
          <w:szCs w:val="30"/>
        </w:rPr>
        <w:t>с</w:t>
      </w:r>
      <w:r w:rsidR="00D90DDE">
        <w:rPr>
          <w:rFonts w:ascii="Times New Roman" w:hAnsi="Times New Roman" w:cs="Times New Roman"/>
          <w:sz w:val="30"/>
          <w:szCs w:val="30"/>
        </w:rPr>
        <w:t>редн</w:t>
      </w:r>
      <w:r w:rsidR="00793320">
        <w:rPr>
          <w:rFonts w:ascii="Times New Roman" w:hAnsi="Times New Roman" w:cs="Times New Roman"/>
          <w:sz w:val="30"/>
          <w:szCs w:val="30"/>
        </w:rPr>
        <w:t>ей</w:t>
      </w:r>
      <w:r w:rsidR="00D90DDE">
        <w:rPr>
          <w:rFonts w:ascii="Times New Roman" w:hAnsi="Times New Roman" w:cs="Times New Roman"/>
          <w:sz w:val="30"/>
          <w:szCs w:val="30"/>
        </w:rPr>
        <w:t xml:space="preserve"> школ</w:t>
      </w:r>
      <w:r w:rsidR="00793320">
        <w:rPr>
          <w:rFonts w:ascii="Times New Roman" w:hAnsi="Times New Roman" w:cs="Times New Roman"/>
          <w:sz w:val="30"/>
          <w:szCs w:val="30"/>
        </w:rPr>
        <w:t>ы</w:t>
      </w:r>
      <w:r w:rsidR="00D90DDE">
        <w:rPr>
          <w:rFonts w:ascii="Times New Roman" w:hAnsi="Times New Roman" w:cs="Times New Roman"/>
          <w:sz w:val="30"/>
          <w:szCs w:val="30"/>
        </w:rPr>
        <w:t xml:space="preserve"> № </w:t>
      </w:r>
      <w:r w:rsidR="00A73393">
        <w:rPr>
          <w:rFonts w:ascii="Times New Roman" w:hAnsi="Times New Roman" w:cs="Times New Roman"/>
          <w:sz w:val="30"/>
          <w:szCs w:val="30"/>
        </w:rPr>
        <w:t>1</w:t>
      </w:r>
      <w:r w:rsidR="00D90DDE">
        <w:rPr>
          <w:rFonts w:ascii="Times New Roman" w:hAnsi="Times New Roman" w:cs="Times New Roman"/>
          <w:sz w:val="30"/>
          <w:szCs w:val="30"/>
        </w:rPr>
        <w:t xml:space="preserve"> г. Быхова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D393C" w:rsidRDefault="00C5144B" w:rsidP="00A72E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73393">
        <w:rPr>
          <w:rFonts w:ascii="Times New Roman" w:hAnsi="Times New Roman" w:cs="Times New Roman"/>
          <w:sz w:val="30"/>
          <w:szCs w:val="30"/>
        </w:rPr>
        <w:t>о время встречи школьники вспомнили</w:t>
      </w:r>
      <w:r>
        <w:rPr>
          <w:rFonts w:ascii="Times New Roman" w:hAnsi="Times New Roman" w:cs="Times New Roman"/>
          <w:sz w:val="30"/>
          <w:szCs w:val="30"/>
        </w:rPr>
        <w:t xml:space="preserve"> об</w:t>
      </w:r>
      <w:r w:rsidR="008C146A">
        <w:rPr>
          <w:rFonts w:ascii="Times New Roman" w:hAnsi="Times New Roman" w:cs="Times New Roman"/>
          <w:sz w:val="30"/>
          <w:szCs w:val="30"/>
        </w:rPr>
        <w:t xml:space="preserve"> опасностях в быту</w:t>
      </w:r>
      <w:r>
        <w:rPr>
          <w:rFonts w:ascii="Times New Roman" w:hAnsi="Times New Roman" w:cs="Times New Roman"/>
          <w:sz w:val="30"/>
          <w:szCs w:val="30"/>
        </w:rPr>
        <w:t>,</w:t>
      </w:r>
      <w:r w:rsidR="008C146A">
        <w:rPr>
          <w:rFonts w:ascii="Times New Roman" w:hAnsi="Times New Roman" w:cs="Times New Roman"/>
          <w:sz w:val="30"/>
          <w:szCs w:val="30"/>
        </w:rPr>
        <w:t xml:space="preserve"> </w:t>
      </w:r>
      <w:r w:rsidR="00997E47">
        <w:rPr>
          <w:rFonts w:ascii="Times New Roman" w:hAnsi="Times New Roman" w:cs="Times New Roman"/>
          <w:sz w:val="30"/>
          <w:szCs w:val="30"/>
        </w:rPr>
        <w:t xml:space="preserve">о </w:t>
      </w:r>
      <w:r w:rsidR="00F07EB4">
        <w:rPr>
          <w:rFonts w:ascii="Times New Roman" w:hAnsi="Times New Roman" w:cs="Times New Roman"/>
          <w:sz w:val="30"/>
          <w:szCs w:val="30"/>
        </w:rPr>
        <w:t>правилах поведения на улице и дороге</w:t>
      </w:r>
      <w:r w:rsidR="00A73393">
        <w:rPr>
          <w:rFonts w:ascii="Times New Roman" w:hAnsi="Times New Roman" w:cs="Times New Roman"/>
          <w:sz w:val="30"/>
          <w:szCs w:val="30"/>
        </w:rPr>
        <w:t>, правилах поведения при пожаре и запахе газа</w:t>
      </w:r>
      <w:r w:rsidR="00F07EB4">
        <w:rPr>
          <w:rFonts w:ascii="Times New Roman" w:hAnsi="Times New Roman" w:cs="Times New Roman"/>
          <w:sz w:val="30"/>
          <w:szCs w:val="30"/>
        </w:rPr>
        <w:t>.</w:t>
      </w:r>
      <w:r w:rsidR="005D393C">
        <w:rPr>
          <w:rFonts w:ascii="Times New Roman" w:hAnsi="Times New Roman" w:cs="Times New Roman"/>
          <w:sz w:val="30"/>
          <w:szCs w:val="30"/>
        </w:rPr>
        <w:t xml:space="preserve"> Учащиеся </w:t>
      </w:r>
      <w:r>
        <w:rPr>
          <w:rFonts w:ascii="Times New Roman" w:hAnsi="Times New Roman" w:cs="Times New Roman"/>
          <w:sz w:val="30"/>
          <w:szCs w:val="30"/>
        </w:rPr>
        <w:t>с удовольствием посмотрели</w:t>
      </w:r>
      <w:r w:rsidR="008C146A">
        <w:rPr>
          <w:rFonts w:ascii="Times New Roman" w:hAnsi="Times New Roman" w:cs="Times New Roman"/>
          <w:sz w:val="30"/>
          <w:szCs w:val="30"/>
        </w:rPr>
        <w:t xml:space="preserve"> </w:t>
      </w:r>
      <w:r w:rsidR="00997E47">
        <w:rPr>
          <w:rFonts w:ascii="Times New Roman" w:hAnsi="Times New Roman" w:cs="Times New Roman"/>
          <w:sz w:val="30"/>
          <w:szCs w:val="30"/>
        </w:rPr>
        <w:t>видеофильмы</w:t>
      </w:r>
      <w:r w:rsidR="00105B37">
        <w:rPr>
          <w:rFonts w:ascii="Times New Roman" w:hAnsi="Times New Roman" w:cs="Times New Roman"/>
          <w:sz w:val="30"/>
          <w:szCs w:val="30"/>
        </w:rPr>
        <w:t xml:space="preserve"> </w:t>
      </w:r>
      <w:r w:rsidR="00D90DDE">
        <w:rPr>
          <w:rFonts w:ascii="Times New Roman" w:hAnsi="Times New Roman" w:cs="Times New Roman"/>
          <w:sz w:val="30"/>
          <w:szCs w:val="30"/>
        </w:rPr>
        <w:t>из серии «Волшебная книга»</w:t>
      </w:r>
      <w:r w:rsidR="00793320">
        <w:rPr>
          <w:rFonts w:ascii="Times New Roman" w:hAnsi="Times New Roman" w:cs="Times New Roman"/>
          <w:sz w:val="30"/>
          <w:szCs w:val="30"/>
        </w:rPr>
        <w:t xml:space="preserve"> о правилах поведения дома и правилах </w:t>
      </w:r>
      <w:r w:rsidR="00A73393">
        <w:rPr>
          <w:rFonts w:ascii="Times New Roman" w:hAnsi="Times New Roman" w:cs="Times New Roman"/>
          <w:sz w:val="30"/>
          <w:szCs w:val="30"/>
        </w:rPr>
        <w:t>поведения на зимнем водоёме</w:t>
      </w:r>
      <w:r w:rsidR="00A37770">
        <w:rPr>
          <w:rFonts w:ascii="Times New Roman" w:hAnsi="Times New Roman" w:cs="Times New Roman"/>
          <w:sz w:val="30"/>
          <w:szCs w:val="30"/>
        </w:rPr>
        <w:t>, вспомнили номера вызова экст</w:t>
      </w:r>
      <w:r w:rsidR="00A73393">
        <w:rPr>
          <w:rFonts w:ascii="Times New Roman" w:hAnsi="Times New Roman" w:cs="Times New Roman"/>
          <w:sz w:val="30"/>
          <w:szCs w:val="30"/>
        </w:rPr>
        <w:t>р</w:t>
      </w:r>
      <w:r w:rsidR="00A37770">
        <w:rPr>
          <w:rFonts w:ascii="Times New Roman" w:hAnsi="Times New Roman" w:cs="Times New Roman"/>
          <w:sz w:val="30"/>
          <w:szCs w:val="30"/>
        </w:rPr>
        <w:t>енных служб</w:t>
      </w:r>
      <w:r w:rsidR="005D393C">
        <w:rPr>
          <w:rFonts w:ascii="Times New Roman" w:hAnsi="Times New Roman" w:cs="Times New Roman"/>
          <w:sz w:val="30"/>
          <w:szCs w:val="30"/>
        </w:rPr>
        <w:t>.</w:t>
      </w:r>
    </w:p>
    <w:p w:rsidR="00793320" w:rsidRDefault="00793320" w:rsidP="00E141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14190" w:rsidRDefault="00997E47" w:rsidP="00E14190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инспектор</w:t>
      </w:r>
      <w:r w:rsidR="0009757F">
        <w:rPr>
          <w:rFonts w:ascii="Times New Roman" w:hAnsi="Times New Roman" w:cs="Times New Roman"/>
          <w:sz w:val="30"/>
          <w:szCs w:val="30"/>
        </w:rPr>
        <w:t xml:space="preserve"> сектора</w:t>
      </w:r>
      <w:r w:rsidR="00E14190">
        <w:rPr>
          <w:rFonts w:ascii="Times New Roman" w:hAnsi="Times New Roman" w:cs="Times New Roman"/>
          <w:sz w:val="30"/>
          <w:szCs w:val="30"/>
        </w:rPr>
        <w:t xml:space="preserve"> пропаганды и взаимодействия с общественностью Быховского РОЧС</w:t>
      </w:r>
    </w:p>
    <w:p w:rsidR="00E14190" w:rsidRDefault="00997E47" w:rsidP="00E14190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Владимир Самойленко</w:t>
      </w:r>
    </w:p>
    <w:p w:rsidR="00266234" w:rsidRDefault="00266234" w:rsidP="00E14190">
      <w:pPr>
        <w:rPr>
          <w:szCs w:val="30"/>
        </w:rPr>
      </w:pPr>
    </w:p>
    <w:p w:rsidR="00666A77" w:rsidRDefault="00666A77" w:rsidP="00E14190">
      <w:pPr>
        <w:rPr>
          <w:szCs w:val="30"/>
        </w:rPr>
      </w:pPr>
    </w:p>
    <w:p w:rsidR="00666A77" w:rsidRDefault="00666A77" w:rsidP="00E14190">
      <w:pPr>
        <w:rPr>
          <w:szCs w:val="30"/>
        </w:rPr>
      </w:pPr>
      <w:r>
        <w:rPr>
          <w:noProof/>
          <w:szCs w:val="30"/>
        </w:rPr>
        <w:lastRenderedPageBreak/>
        <w:drawing>
          <wp:inline distT="0" distB="0" distL="0" distR="0">
            <wp:extent cx="5940425" cy="3334878"/>
            <wp:effectExtent l="0" t="0" r="0" b="0"/>
            <wp:docPr id="2" name="Рисунок 2" descr="C:\Users\Вита\Desktop\ааааааа\IMG_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Desktop\ааааааа\IMG_16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77" w:rsidRDefault="00666A77" w:rsidP="00666A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Спасатели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Быховщины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совместно с представителями районной больницы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санэпидемстанции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 время осенних школьных каникул встретились с учащимися средней школы № 2 г. Быхова в районном Центре детского творчества.</w:t>
      </w:r>
    </w:p>
    <w:p w:rsidR="00666A77" w:rsidRDefault="00666A77" w:rsidP="00666A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мероприятия ребятам напомнили об опасностях в быту, о правилах поведения на улице и дороге. Учащиеся с удовольствием посмотрели видеофильмы из серии «Волшебная книга» о правилах поведения дома и правилах вызова спасателей, вспомнили номера вызова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экстенных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служб.</w:t>
      </w:r>
    </w:p>
    <w:p w:rsidR="00666A77" w:rsidRDefault="00666A77" w:rsidP="00666A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81C90" w:rsidRDefault="00581C90" w:rsidP="00581C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начале осенних школьных каникул спасатель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Быховщины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встретился с учащимися 5-х классов средней школы № 2 г. Быхова в городском кинотеатре «Родина».</w:t>
      </w:r>
    </w:p>
    <w:p w:rsidR="00581C90" w:rsidRDefault="00581C90" w:rsidP="00581C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мероприятия ребятам напомнили об опасностях в быту, о безопасном использовании электрооборудования и электроприборов, о недопущении использования спичек и легковоспламеняющихся жидкостей, пользованием газового оборудования без присмотра взрослых. Учащиеся с удовольствием посмотрели видеофильмы из серии «Волшебная книга» о правилах поведения дома и правилах вызова спасателей, вспомнили номера вызова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экстенных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служб.</w:t>
      </w:r>
    </w:p>
    <w:p w:rsidR="00581C90" w:rsidRDefault="00581C90" w:rsidP="00666A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66A77" w:rsidRDefault="00666A77" w:rsidP="00666A77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666A77" w:rsidRDefault="00666A77" w:rsidP="00666A77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Владимир Самойленко</w:t>
      </w:r>
    </w:p>
    <w:p w:rsidR="00666A77" w:rsidRDefault="00666A77" w:rsidP="00E14190">
      <w:pPr>
        <w:rPr>
          <w:szCs w:val="30"/>
        </w:rPr>
      </w:pPr>
    </w:p>
    <w:p w:rsidR="00581C90" w:rsidRDefault="00581C90" w:rsidP="00581C9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szCs w:val="30"/>
        </w:rPr>
        <w:lastRenderedPageBreak/>
        <w:drawing>
          <wp:anchor distT="0" distB="0" distL="114300" distR="114300" simplePos="0" relativeHeight="251658240" behindDoc="1" locked="0" layoutInCell="1" allowOverlap="1" wp14:anchorId="521F175E" wp14:editId="0DD0610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28875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515" y="21375"/>
                <wp:lineTo x="21515" y="0"/>
                <wp:lineTo x="0" y="0"/>
              </wp:wrapPolygon>
            </wp:wrapThrough>
            <wp:docPr id="3" name="Рисунок 3" descr="C:\Users\Вита\Desktop\ааааааа\IMG-e347478366b6b76beb3c7d182bb494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\Desktop\ааааааа\IMG-e347478366b6b76beb3c7d182bb4940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Накануне школьных каникул работники районного отдела по чрезвычайным ситуациям встретились с родителями учащихся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Новобыховской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средней школы.</w:t>
      </w:r>
    </w:p>
    <w:p w:rsidR="00581C90" w:rsidRDefault="00581C90" w:rsidP="00581C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Спасатели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Быховщины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напомнили родителям о правилах безопасности при эксплуатации печного отопления во время отопительного периода, о необходимости установки автономных пожарных </w:t>
      </w:r>
      <w:proofErr w:type="spellStart"/>
      <w:r>
        <w:rPr>
          <w:rFonts w:ascii="Times New Roman" w:hAnsi="Times New Roman" w:cs="Times New Roman"/>
          <w:sz w:val="30"/>
          <w:szCs w:val="30"/>
        </w:rPr>
        <w:t>извещателей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Особое внимание было уделено на недопущение оставления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детей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одних ни при </w:t>
      </w:r>
      <w:proofErr w:type="gramStart"/>
      <w:r>
        <w:rPr>
          <w:rFonts w:ascii="Times New Roman" w:hAnsi="Times New Roman" w:cs="Times New Roman"/>
          <w:sz w:val="30"/>
          <w:szCs w:val="30"/>
        </w:rPr>
        <w:t>каких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обстоятельствах. </w:t>
      </w:r>
    </w:p>
    <w:p w:rsidR="00581C90" w:rsidRDefault="00581C90" w:rsidP="00581C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81C90" w:rsidRDefault="00581C90" w:rsidP="00581C90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Инспектор сектора пропаганды и взаимодействия с общественностью Быховского РОЧС</w:t>
      </w:r>
    </w:p>
    <w:p w:rsidR="00581C90" w:rsidRDefault="00581C90" w:rsidP="00581C90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Андрей Кусков</w:t>
      </w:r>
    </w:p>
    <w:p w:rsidR="00581C90" w:rsidRPr="00E14190" w:rsidRDefault="00581C90" w:rsidP="00581C90">
      <w:pPr>
        <w:rPr>
          <w:szCs w:val="30"/>
        </w:rPr>
      </w:pPr>
    </w:p>
    <w:p w:rsidR="00581C90" w:rsidRDefault="00581C90" w:rsidP="00E14190">
      <w:pPr>
        <w:rPr>
          <w:szCs w:val="30"/>
        </w:rPr>
      </w:pPr>
    </w:p>
    <w:p w:rsidR="00666A77" w:rsidRPr="00E14190" w:rsidRDefault="00666A77" w:rsidP="00E14190">
      <w:pPr>
        <w:rPr>
          <w:szCs w:val="30"/>
        </w:rPr>
      </w:pPr>
    </w:p>
    <w:sectPr w:rsidR="00666A77" w:rsidRPr="00E14190" w:rsidSect="00B6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7CDD"/>
    <w:rsid w:val="00052BBF"/>
    <w:rsid w:val="00074FD7"/>
    <w:rsid w:val="0009757F"/>
    <w:rsid w:val="000C38E7"/>
    <w:rsid w:val="000C46E7"/>
    <w:rsid w:val="00105B37"/>
    <w:rsid w:val="00196708"/>
    <w:rsid w:val="001F2DD5"/>
    <w:rsid w:val="00266234"/>
    <w:rsid w:val="002B0563"/>
    <w:rsid w:val="002E6A2E"/>
    <w:rsid w:val="002E6D6C"/>
    <w:rsid w:val="002F452E"/>
    <w:rsid w:val="003900B1"/>
    <w:rsid w:val="00393324"/>
    <w:rsid w:val="003B3C3F"/>
    <w:rsid w:val="003E519D"/>
    <w:rsid w:val="00416026"/>
    <w:rsid w:val="00421645"/>
    <w:rsid w:val="00424CA0"/>
    <w:rsid w:val="004513CA"/>
    <w:rsid w:val="004D21EC"/>
    <w:rsid w:val="004F0FDE"/>
    <w:rsid w:val="00581183"/>
    <w:rsid w:val="00581C90"/>
    <w:rsid w:val="005A2FA9"/>
    <w:rsid w:val="005D393C"/>
    <w:rsid w:val="00621857"/>
    <w:rsid w:val="00633AAC"/>
    <w:rsid w:val="00651FD4"/>
    <w:rsid w:val="00666A77"/>
    <w:rsid w:val="00724431"/>
    <w:rsid w:val="00772E3E"/>
    <w:rsid w:val="00773112"/>
    <w:rsid w:val="007800D1"/>
    <w:rsid w:val="0078087B"/>
    <w:rsid w:val="00793320"/>
    <w:rsid w:val="007E3919"/>
    <w:rsid w:val="00844130"/>
    <w:rsid w:val="008A32A0"/>
    <w:rsid w:val="008C146A"/>
    <w:rsid w:val="008C7151"/>
    <w:rsid w:val="008F142A"/>
    <w:rsid w:val="0091257E"/>
    <w:rsid w:val="00920990"/>
    <w:rsid w:val="00932339"/>
    <w:rsid w:val="00953422"/>
    <w:rsid w:val="00955FC5"/>
    <w:rsid w:val="0098404B"/>
    <w:rsid w:val="00997E47"/>
    <w:rsid w:val="009A184F"/>
    <w:rsid w:val="009B4767"/>
    <w:rsid w:val="009B7CDD"/>
    <w:rsid w:val="009E55FB"/>
    <w:rsid w:val="00A07AB0"/>
    <w:rsid w:val="00A37770"/>
    <w:rsid w:val="00A56DD3"/>
    <w:rsid w:val="00A72E97"/>
    <w:rsid w:val="00A73393"/>
    <w:rsid w:val="00A867BF"/>
    <w:rsid w:val="00AA4AA4"/>
    <w:rsid w:val="00AA5230"/>
    <w:rsid w:val="00AD0DAB"/>
    <w:rsid w:val="00AF63BF"/>
    <w:rsid w:val="00B3019E"/>
    <w:rsid w:val="00BF2CEF"/>
    <w:rsid w:val="00C42EEF"/>
    <w:rsid w:val="00C5144B"/>
    <w:rsid w:val="00C81B43"/>
    <w:rsid w:val="00C9744E"/>
    <w:rsid w:val="00CF0864"/>
    <w:rsid w:val="00D00902"/>
    <w:rsid w:val="00D90DDE"/>
    <w:rsid w:val="00D911C0"/>
    <w:rsid w:val="00E14190"/>
    <w:rsid w:val="00E33379"/>
    <w:rsid w:val="00E4302B"/>
    <w:rsid w:val="00E82701"/>
    <w:rsid w:val="00EB2A06"/>
    <w:rsid w:val="00EF488F"/>
    <w:rsid w:val="00F0170E"/>
    <w:rsid w:val="00F07EB4"/>
    <w:rsid w:val="00F50480"/>
    <w:rsid w:val="00FD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8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Вита</cp:lastModifiedBy>
  <cp:revision>51</cp:revision>
  <dcterms:created xsi:type="dcterms:W3CDTF">2016-05-23T08:53:00Z</dcterms:created>
  <dcterms:modified xsi:type="dcterms:W3CDTF">2024-11-11T19:40:00Z</dcterms:modified>
</cp:coreProperties>
</file>