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3F" w:rsidRPr="00432A06" w:rsidRDefault="00CF283F" w:rsidP="00CF2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32A06">
        <w:rPr>
          <w:rFonts w:ascii="Times New Roman" w:eastAsia="Times New Roman" w:hAnsi="Times New Roman" w:cs="Times New Roman"/>
          <w:b/>
          <w:sz w:val="36"/>
          <w:szCs w:val="36"/>
        </w:rPr>
        <w:t>План работы сектора организационно-массовой работы и развития детского движения</w:t>
      </w:r>
    </w:p>
    <w:p w:rsidR="00CF283F" w:rsidRPr="00432A06" w:rsidRDefault="00614B17" w:rsidP="00CF2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 2017 – 2018</w:t>
      </w:r>
      <w:r w:rsidR="00CF283F" w:rsidRPr="00432A06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учебном году</w:t>
      </w:r>
    </w:p>
    <w:p w:rsidR="00CF283F" w:rsidRPr="003941F2" w:rsidRDefault="00CF283F" w:rsidP="00CF2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F283F" w:rsidRPr="00A033EE" w:rsidRDefault="00CF283F" w:rsidP="00CF28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33E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897E9F" w:rsidRPr="00897E9F">
        <w:rPr>
          <w:sz w:val="28"/>
          <w:szCs w:val="28"/>
        </w:rPr>
        <w:t xml:space="preserve"> </w:t>
      </w:r>
      <w:r w:rsidR="00897E9F" w:rsidRPr="00897E9F">
        <w:rPr>
          <w:rFonts w:ascii="Times New Roman" w:hAnsi="Times New Roman" w:cs="Times New Roman"/>
          <w:sz w:val="28"/>
          <w:szCs w:val="28"/>
        </w:rPr>
        <w:t>создание условий для привития подрастающему поколению основополагающих ценностей, идей, убеждений, отражающих сущность б</w:t>
      </w:r>
      <w:r w:rsidR="00897E9F">
        <w:rPr>
          <w:rFonts w:ascii="Times New Roman" w:hAnsi="Times New Roman" w:cs="Times New Roman"/>
          <w:sz w:val="28"/>
          <w:szCs w:val="28"/>
        </w:rPr>
        <w:t>елорусской государственности;</w:t>
      </w:r>
      <w:r w:rsidR="00897E9F" w:rsidRPr="00897E9F">
        <w:rPr>
          <w:rFonts w:ascii="Times New Roman" w:hAnsi="Times New Roman" w:cs="Times New Roman"/>
          <w:sz w:val="28"/>
          <w:szCs w:val="28"/>
        </w:rPr>
        <w:t xml:space="preserve"> для </w:t>
      </w:r>
      <w:r w:rsidR="00897E9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патриотически-настроенной молодежи с независимым мышлением, обладающей созидательным мировоззрением, демонстрирующей высокую культуру, ответственность и способность принимать самостоятельные решения; для совершенствования форм работы с пионерами и октябрятами, направленных на формирование в общественном и индивидуальном сознании привлекательного образа юного пионера и положительного имиджа детской организации</w:t>
      </w:r>
      <w:r w:rsidRPr="00A033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F283F" w:rsidRPr="00A033EE" w:rsidRDefault="00CF283F" w:rsidP="00CF283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283F" w:rsidRPr="00A033EE" w:rsidRDefault="00CF283F" w:rsidP="00CF283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33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145D49" w:rsidRDefault="00CF283F" w:rsidP="00145D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47148">
        <w:rPr>
          <w:rFonts w:ascii="Times New Roman" w:eastAsia="Times New Roman" w:hAnsi="Times New Roman" w:cs="Times New Roman"/>
          <w:sz w:val="28"/>
          <w:szCs w:val="28"/>
        </w:rPr>
        <w:t>развитие социальной активности и ответственности, стремления к поиску нового и способности находить оптимальные решения жизненных проблем в нестандартных ситуациях;</w:t>
      </w:r>
      <w:r w:rsidRPr="001D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283F" w:rsidRDefault="00CF283F" w:rsidP="00145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192B">
        <w:rPr>
          <w:rFonts w:ascii="Times New Roman" w:hAnsi="Times New Roman" w:cs="Times New Roman"/>
          <w:sz w:val="28"/>
          <w:szCs w:val="28"/>
        </w:rPr>
        <w:t xml:space="preserve"> </w:t>
      </w:r>
      <w:r w:rsidR="00647148">
        <w:rPr>
          <w:rFonts w:ascii="Times New Roman" w:hAnsi="Times New Roman" w:cs="Times New Roman"/>
          <w:sz w:val="28"/>
          <w:szCs w:val="28"/>
        </w:rPr>
        <w:t>развитие национального самосознания, гражданственности и патриотизма;</w:t>
      </w:r>
    </w:p>
    <w:p w:rsidR="00CF283F" w:rsidRPr="001D192B" w:rsidRDefault="00CF283F" w:rsidP="00145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92B">
        <w:rPr>
          <w:rFonts w:ascii="Times New Roman" w:hAnsi="Times New Roman" w:cs="Times New Roman"/>
          <w:sz w:val="28"/>
          <w:szCs w:val="28"/>
        </w:rPr>
        <w:t xml:space="preserve">- </w:t>
      </w:r>
      <w:r w:rsidR="00647148">
        <w:rPr>
          <w:rFonts w:ascii="Times New Roman" w:eastAsia="Times New Roman" w:hAnsi="Times New Roman" w:cs="Times New Roman"/>
          <w:sz w:val="28"/>
          <w:szCs w:val="28"/>
        </w:rPr>
        <w:t>расширение знаний об истории, культуре, природном наследии родного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283F" w:rsidRPr="001D192B" w:rsidRDefault="00145D49" w:rsidP="00145D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83F" w:rsidRPr="001D192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F283F">
        <w:rPr>
          <w:rFonts w:ascii="Times New Roman" w:hAnsi="Times New Roman" w:cs="Times New Roman"/>
          <w:sz w:val="28"/>
          <w:szCs w:val="28"/>
        </w:rPr>
        <w:t xml:space="preserve">ормирование активной позиции </w:t>
      </w:r>
      <w:r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CF283F" w:rsidRPr="001D192B">
        <w:rPr>
          <w:rFonts w:ascii="Times New Roman" w:eastAsia="Times New Roman" w:hAnsi="Times New Roman" w:cs="Times New Roman"/>
          <w:sz w:val="28"/>
          <w:szCs w:val="28"/>
        </w:rPr>
        <w:t xml:space="preserve"> пионерского объединения</w:t>
      </w:r>
      <w:r w:rsidR="00CF283F">
        <w:rPr>
          <w:rFonts w:ascii="Times New Roman" w:hAnsi="Times New Roman" w:cs="Times New Roman"/>
          <w:sz w:val="28"/>
          <w:szCs w:val="28"/>
        </w:rPr>
        <w:t xml:space="preserve"> </w:t>
      </w:r>
      <w:r w:rsidR="00CF283F">
        <w:rPr>
          <w:rFonts w:ascii="Times New Roman" w:eastAsia="Times New Roman" w:hAnsi="Times New Roman" w:cs="Times New Roman"/>
          <w:sz w:val="28"/>
          <w:szCs w:val="28"/>
        </w:rPr>
        <w:t>посредством вовлечения их в конкретную социально значимую и общественно полезную деятельность</w:t>
      </w:r>
      <w:r w:rsidR="00CF283F" w:rsidRPr="00A033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283F" w:rsidRDefault="00CF283F" w:rsidP="00145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92B">
        <w:rPr>
          <w:rFonts w:ascii="Times New Roman" w:hAnsi="Times New Roman" w:cs="Times New Roman"/>
          <w:sz w:val="28"/>
          <w:szCs w:val="28"/>
        </w:rPr>
        <w:t xml:space="preserve"> -</w:t>
      </w:r>
      <w:r w:rsidR="00145D49">
        <w:rPr>
          <w:rFonts w:ascii="Times New Roman" w:hAnsi="Times New Roman" w:cs="Times New Roman"/>
          <w:sz w:val="28"/>
          <w:szCs w:val="28"/>
        </w:rPr>
        <w:t>сохранение традиции преемственности поколений, наполнение её новым содержанием.</w:t>
      </w:r>
    </w:p>
    <w:p w:rsidR="00CF283F" w:rsidRDefault="00CF283F" w:rsidP="00145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145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145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145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CF283F">
      <w:pPr>
        <w:rPr>
          <w:rFonts w:ascii="Times New Roman" w:hAnsi="Times New Roman" w:cs="Times New Roman"/>
          <w:sz w:val="28"/>
          <w:szCs w:val="28"/>
        </w:rPr>
      </w:pPr>
    </w:p>
    <w:p w:rsidR="00145D49" w:rsidRDefault="00145D49" w:rsidP="00CF283F">
      <w:pPr>
        <w:rPr>
          <w:rFonts w:ascii="Times New Roman" w:hAnsi="Times New Roman" w:cs="Times New Roman"/>
          <w:sz w:val="28"/>
          <w:szCs w:val="28"/>
        </w:rPr>
      </w:pPr>
    </w:p>
    <w:p w:rsidR="00145D49" w:rsidRDefault="00145D49" w:rsidP="00CF283F">
      <w:pPr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CF283F">
      <w:pPr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CF283F">
      <w:pPr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CF283F">
      <w:pPr>
        <w:rPr>
          <w:rFonts w:ascii="Times New Roman" w:hAnsi="Times New Roman" w:cs="Times New Roman"/>
          <w:sz w:val="28"/>
          <w:szCs w:val="28"/>
        </w:rPr>
      </w:pPr>
    </w:p>
    <w:p w:rsidR="00CF283F" w:rsidRPr="001267E9" w:rsidRDefault="00CF283F" w:rsidP="00CF28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Организационно-методическая работа Клецкого РС ОО «БРПО»</w:t>
      </w:r>
    </w:p>
    <w:tbl>
      <w:tblPr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5411"/>
        <w:gridCol w:w="1864"/>
        <w:gridCol w:w="2105"/>
      </w:tblGrid>
      <w:tr w:rsidR="00CF283F" w:rsidRPr="001267E9" w:rsidTr="00EC5B3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CF283F" w:rsidRPr="001267E9" w:rsidTr="00EC5B3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F283F" w:rsidRPr="001267E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ind w:left="142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Установочный семинар-совещание для педагогов-организаторов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 района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вгуст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</w:tc>
      </w:tr>
      <w:tr w:rsidR="00CF283F" w:rsidRPr="001267E9" w:rsidTr="00EC5B3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ind w:left="142" w:righ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</w:t>
            </w:r>
            <w:r w:rsidR="0011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лана работы РС ОО «БРПО» на 2017-2018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</w:tc>
      </w:tr>
      <w:tr w:rsidR="00CF283F" w:rsidRPr="001267E9" w:rsidTr="00EC5B3F">
        <w:trPr>
          <w:trHeight w:val="100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Методическое объединение педагогов-организаторов района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раз в четверть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</w:tc>
      </w:tr>
      <w:tr w:rsidR="00CF283F" w:rsidRPr="001267E9" w:rsidTr="00EC5B3F">
        <w:trPr>
          <w:trHeight w:val="94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 консультаций для взрослых лидеров пионерских дружин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востребованию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</w:tc>
      </w:tr>
      <w:tr w:rsidR="00CF283F" w:rsidRPr="001267E9" w:rsidTr="00EC5B3F">
        <w:trPr>
          <w:trHeight w:val="83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Перерегистрация пионерских дружин. Составление статистических отчетов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декабрь, май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Педагоги-организаторы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председатель РС ОО « БРПО»</w:t>
            </w:r>
          </w:p>
        </w:tc>
      </w:tr>
      <w:tr w:rsidR="00CF283F" w:rsidRPr="001267E9" w:rsidTr="00EC5B3F">
        <w:trPr>
          <w:trHeight w:val="65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D0268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D0268" w:rsidRDefault="00CF283F" w:rsidP="00EC5B3F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положений о проведении районных конкурсов, игр, слётов, выставок, акций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D0268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D0268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РС ОО «БРПО»</w:t>
            </w:r>
          </w:p>
        </w:tc>
      </w:tr>
      <w:tr w:rsidR="00CF283F" w:rsidRPr="001267E9" w:rsidTr="00EC5B3F">
        <w:trPr>
          <w:trHeight w:val="59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841CDB" w:rsidRDefault="00115B17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841CDB" w:rsidRDefault="00CF283F" w:rsidP="00EC5B3F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эффективности деятельности пионерских дружин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841CDB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267E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D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РС ОО «БРПО»</w:t>
            </w:r>
          </w:p>
        </w:tc>
      </w:tr>
      <w:tr w:rsidR="00CF283F" w:rsidRPr="001267E9" w:rsidTr="00EC5B3F">
        <w:trPr>
          <w:trHeight w:val="13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115B17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Методический день молодого педагога-организатора. День открытых дверей «Методическое сопровождение работы педагога-организатора»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РС ОО «БРПО»</w:t>
            </w:r>
          </w:p>
        </w:tc>
      </w:tr>
      <w:tr w:rsidR="00CF283F" w:rsidRPr="001267E9" w:rsidTr="00EC5B3F">
        <w:trPr>
          <w:trHeight w:val="55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730746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размещение информации о деятельности РС ОО «БРПО» в СМИ и на сайте Клецкого центра детского творчества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</w:tc>
      </w:tr>
      <w:tr w:rsidR="00CF283F" w:rsidRPr="001267E9" w:rsidTr="00EC5B3F">
        <w:trPr>
          <w:trHeight w:val="7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30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семинарах и конференциях работников образования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РС ОО «БРПО»</w:t>
            </w:r>
          </w:p>
        </w:tc>
      </w:tr>
      <w:tr w:rsidR="00CF283F" w:rsidRPr="006E30F9" w:rsidTr="00EC5B3F">
        <w:trPr>
          <w:trHeight w:val="59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30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методической работе, организованной ОС ОО «БРПО»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</w:tc>
      </w:tr>
      <w:tr w:rsidR="00CF283F" w:rsidRPr="006E30F9" w:rsidTr="00EC5B3F">
        <w:trPr>
          <w:trHeight w:val="59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730746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  <w:r w:rsidR="00CF2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школы пионерского актива «Лидер»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раз в четверть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E30F9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</w:tc>
      </w:tr>
      <w:tr w:rsidR="00CF283F" w:rsidRPr="001267E9" w:rsidTr="00EC5B3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D0268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30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D0268" w:rsidRDefault="00CF283F" w:rsidP="00EC5B3F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централизованного приобретения пионерской символики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D0268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D0268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Педагоги-организаторы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председатель РС ОО « БРПО»</w:t>
            </w:r>
          </w:p>
        </w:tc>
      </w:tr>
      <w:tr w:rsidR="00CF283F" w:rsidRPr="001267E9" w:rsidTr="00EC5B3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D0268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30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D0268" w:rsidRDefault="00CF283F" w:rsidP="00EC5B3F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Выезды в пионерские дружины для оказания методической помощи организаторам пионерской работы на местах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D0268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D0268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РС ОО «БРПО»</w:t>
            </w:r>
          </w:p>
        </w:tc>
      </w:tr>
      <w:tr w:rsidR="00CF283F" w:rsidRPr="001267E9" w:rsidTr="00EC5B3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730746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CF2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Составление и оформление информационной, плановой и отчетно-аналитической документации по организации деятельности РС ОО «БРПО»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D0268" w:rsidRDefault="00CF283F" w:rsidP="00EC5B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РС ОО «БРПО»</w:t>
            </w:r>
          </w:p>
        </w:tc>
      </w:tr>
    </w:tbl>
    <w:p w:rsidR="00CF283F" w:rsidRPr="001267E9" w:rsidRDefault="00CF283F" w:rsidP="00CF283F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F283F" w:rsidRPr="001267E9" w:rsidRDefault="00CF283F" w:rsidP="00CF283F">
      <w:pPr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CF283F">
      <w:pPr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CF283F">
      <w:pPr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CF283F">
      <w:pPr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CF283F">
      <w:pPr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CF283F">
      <w:pPr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CF283F">
      <w:pPr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CF283F">
      <w:pPr>
        <w:rPr>
          <w:rFonts w:ascii="Times New Roman" w:hAnsi="Times New Roman" w:cs="Times New Roman"/>
          <w:sz w:val="28"/>
          <w:szCs w:val="28"/>
        </w:rPr>
      </w:pPr>
    </w:p>
    <w:p w:rsidR="00AE04CE" w:rsidRDefault="00AE04CE" w:rsidP="00CF283F">
      <w:pPr>
        <w:rPr>
          <w:rFonts w:ascii="Times New Roman" w:hAnsi="Times New Roman" w:cs="Times New Roman"/>
          <w:sz w:val="28"/>
          <w:szCs w:val="28"/>
        </w:rPr>
      </w:pPr>
    </w:p>
    <w:p w:rsidR="00AE04CE" w:rsidRDefault="00AE04CE" w:rsidP="00CF283F">
      <w:pPr>
        <w:rPr>
          <w:rFonts w:ascii="Times New Roman" w:hAnsi="Times New Roman" w:cs="Times New Roman"/>
          <w:sz w:val="28"/>
          <w:szCs w:val="28"/>
        </w:rPr>
      </w:pPr>
    </w:p>
    <w:p w:rsidR="00AE04CE" w:rsidRDefault="00AE04CE" w:rsidP="00CF283F">
      <w:pPr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CF283F">
      <w:pPr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CF283F">
      <w:pPr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CF283F">
      <w:pPr>
        <w:rPr>
          <w:rFonts w:ascii="Times New Roman" w:hAnsi="Times New Roman" w:cs="Times New Roman"/>
          <w:sz w:val="28"/>
          <w:szCs w:val="28"/>
        </w:rPr>
      </w:pPr>
    </w:p>
    <w:p w:rsidR="00CF283F" w:rsidRDefault="00CF283F" w:rsidP="00CF283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A033EE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lastRenderedPageBreak/>
        <w:t>Работа с детскими общественными объединениями</w:t>
      </w:r>
    </w:p>
    <w:p w:rsidR="00CF283F" w:rsidRPr="00A033EE" w:rsidRDefault="00CF283F" w:rsidP="00CF283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tbl>
      <w:tblPr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81"/>
        <w:gridCol w:w="5473"/>
        <w:gridCol w:w="1815"/>
        <w:gridCol w:w="2096"/>
      </w:tblGrid>
      <w:tr w:rsidR="00CF283F" w:rsidRPr="00A033EE" w:rsidTr="00AE04CE">
        <w:trPr>
          <w:trHeight w:val="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42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боры-старты пионерских дружин «Моя организация – мой дом и я хозяин в нём»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AE04CE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2017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пионерских дружин</w:t>
            </w:r>
          </w:p>
        </w:tc>
      </w:tr>
      <w:tr w:rsidR="00CF283F" w:rsidRPr="00A033EE" w:rsidTr="00AE04CE">
        <w:trPr>
          <w:trHeight w:val="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730746" w:rsidP="00730746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Торжественная</w:t>
            </w:r>
            <w:r w:rsidR="00CF283F" w:rsidRPr="000E2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линейка, посвящённая</w:t>
            </w:r>
            <w:r w:rsidR="00CF283F" w:rsidRPr="000E2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F283F">
              <w:rPr>
                <w:rFonts w:ascii="Times New Roman" w:hAnsi="Times New Roman"/>
                <w:sz w:val="28"/>
                <w:szCs w:val="28"/>
              </w:rPr>
              <w:t xml:space="preserve">ню </w:t>
            </w: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  <w:r w:rsidR="00CF283F" w:rsidRPr="000E2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 «БРПО»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AE04CE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сентября 2017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Председатели пионерских дружин</w:t>
            </w:r>
          </w:p>
        </w:tc>
      </w:tr>
      <w:tr w:rsidR="00CF283F" w:rsidRPr="00A033EE" w:rsidTr="00AE04CE">
        <w:trPr>
          <w:trHeight w:val="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10370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6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акция по сбору макулатуры и металлолома «Наш пионерский труд тебе, Отчизна!»</w:t>
            </w:r>
            <w:r w:rsidRPr="00110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04C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AE04CE" w:rsidRPr="00AE04CE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– декабрь </w:t>
            </w:r>
          </w:p>
          <w:p w:rsidR="00CF283F" w:rsidRDefault="00AE04CE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пионерских дружин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педагоги-организаторы</w:t>
            </w:r>
          </w:p>
        </w:tc>
      </w:tr>
      <w:tr w:rsidR="00CF283F" w:rsidRPr="00A033EE" w:rsidTr="00AE04CE">
        <w:trPr>
          <w:trHeight w:val="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«Салют пионерскому пополнению!» –  торжественные приёмы в ряды ОО «БРПО»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AE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6D8">
              <w:rPr>
                <w:rFonts w:ascii="Times New Roman" w:hAnsi="Times New Roman" w:cs="Times New Roman"/>
                <w:sz w:val="28"/>
                <w:szCs w:val="28"/>
              </w:rPr>
              <w:t>сентябрь, февраль, май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ОО «БРПО», педагоги-организаторы</w:t>
            </w:r>
          </w:p>
        </w:tc>
      </w:tr>
      <w:tr w:rsidR="00CF283F" w:rsidRPr="00A033EE" w:rsidTr="00AE04CE">
        <w:trPr>
          <w:trHeight w:val="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7A22B6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7A22B6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22B6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Республиканская интеллектуально-творческая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A2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Пароль – октябренок»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7A22B6" w:rsidRDefault="00AE04CE" w:rsidP="00AE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2017</w:t>
            </w:r>
            <w:r w:rsidR="00CF283F" w:rsidRPr="007A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 2018</w:t>
            </w:r>
            <w:r w:rsidR="00CF283F" w:rsidRPr="007A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7A22B6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  <w:p w:rsidR="00CF283F" w:rsidRPr="007A22B6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2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пионерских дружин</w:t>
            </w:r>
          </w:p>
        </w:tc>
      </w:tr>
      <w:tr w:rsidR="00CF283F" w:rsidRPr="00A033EE" w:rsidTr="00AE04CE">
        <w:trPr>
          <w:trHeight w:val="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Пионерские акции по оказанию помощи ветеранам ВОВ, пожилым людям «Ветеран живет рядом», «Дом без одиночества»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пионерских дружин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F283F" w:rsidRPr="00A033EE" w:rsidTr="00AE04CE">
        <w:trPr>
          <w:trHeight w:val="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AE04CE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Районная акция «Мы славим седину», приуроченная ко Дню пожилых людей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r w:rsidR="00AE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«БРПО», РК ОО «БРСМ»</w:t>
            </w:r>
          </w:p>
        </w:tc>
      </w:tr>
      <w:tr w:rsidR="00CF283F" w:rsidRPr="00A033EE" w:rsidTr="00AE04CE">
        <w:trPr>
          <w:trHeight w:val="11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AE04CE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Пионерская неделя Матери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Районная акция «Первое  слово – мама»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r w:rsidR="00AE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пионерских дружин</w:t>
            </w:r>
          </w:p>
        </w:tc>
      </w:tr>
      <w:tr w:rsidR="00CF283F" w:rsidRPr="00A033EE" w:rsidTr="00AE04CE">
        <w:trPr>
          <w:trHeight w:val="6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AE04CE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районной школы актива «Лидер»</w:t>
            </w:r>
          </w:p>
          <w:p w:rsidR="00293D24" w:rsidRPr="00A033EE" w:rsidRDefault="00293D24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октябрь, январь, март</w:t>
            </w:r>
          </w:p>
          <w:p w:rsidR="00B7586B" w:rsidRPr="00A033EE" w:rsidRDefault="00B7586B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</w:tc>
      </w:tr>
      <w:tr w:rsidR="00B7586B" w:rsidRPr="00A033EE" w:rsidTr="00AE04CE">
        <w:trPr>
          <w:trHeight w:val="6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6B" w:rsidRDefault="00B7586B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6B" w:rsidRPr="00A033EE" w:rsidRDefault="00B7586B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республиканский конкурс парадно-церемониальных отрядов «Равнение на Знамя!»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6B" w:rsidRDefault="00B7586B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2017-февраль 2018г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6B" w:rsidRPr="00A033EE" w:rsidRDefault="00B7586B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ОО «БРПО», педагоги-организаторы</w:t>
            </w:r>
          </w:p>
        </w:tc>
      </w:tr>
      <w:tr w:rsidR="00293D24" w:rsidRPr="00A033EE" w:rsidTr="00AE04CE">
        <w:trPr>
          <w:trHeight w:val="6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4" w:rsidRDefault="00293D24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4" w:rsidRPr="00A033EE" w:rsidRDefault="00E10F1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Всебелорусская пионерская елка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4" w:rsidRDefault="00E10F1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декабрь-январь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24" w:rsidRPr="00A033EE" w:rsidRDefault="00E10F1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педагоги-организаторы</w:t>
            </w:r>
          </w:p>
        </w:tc>
      </w:tr>
      <w:tr w:rsidR="00CF283F" w:rsidRPr="00A033EE" w:rsidTr="00AE04CE">
        <w:trPr>
          <w:trHeight w:val="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Районная благотворительная акция «Пионерский мост содружества»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r w:rsidR="00AE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педагоги-организаторы</w:t>
            </w:r>
          </w:p>
        </w:tc>
      </w:tr>
      <w:tr w:rsidR="00CF283F" w:rsidRPr="00A033EE" w:rsidTr="00AE04CE">
        <w:trPr>
          <w:trHeight w:val="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Пионерская благотворительная акция «Чудеса на Рождество»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r w:rsidR="00AE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–  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  <w:r w:rsidR="00AE0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РК ОО «БРСМ», 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педагоги-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организаторы</w:t>
            </w:r>
          </w:p>
        </w:tc>
      </w:tr>
      <w:tr w:rsidR="00CF283F" w:rsidRPr="00A033EE" w:rsidTr="00AE04CE">
        <w:trPr>
          <w:trHeight w:val="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E7871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Республиканский </w:t>
            </w:r>
            <w:r w:rsidR="00EE7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октябрятских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EE7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Суперзвёздочка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EE7871" w:rsidP="00CD7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ноябрь 2017г.- </w:t>
            </w:r>
            <w:r w:rsidR="00CD7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оветы пионерских дружин</w:t>
            </w:r>
          </w:p>
        </w:tc>
      </w:tr>
      <w:tr w:rsidR="00CF283F" w:rsidRPr="00A033EE" w:rsidTr="00AE04CE">
        <w:trPr>
          <w:trHeight w:val="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1A3F10" w:rsidRDefault="00EE7871" w:rsidP="00EE7871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Республиканский конкурс «Пионер года»</w:t>
            </w:r>
            <w:r w:rsidR="00CF2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EE7871" w:rsidP="000C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2017г.- </w:t>
            </w:r>
            <w:r w:rsidR="000C5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оветы пионерских дружин</w:t>
            </w:r>
          </w:p>
        </w:tc>
      </w:tr>
      <w:tr w:rsidR="00CF283F" w:rsidRPr="00A033EE" w:rsidTr="00AE04CE">
        <w:trPr>
          <w:trHeight w:val="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акция по сбору макулатуры и металлолома «Наш пионерский труд тебе, Отчизна!»</w:t>
            </w:r>
            <w:r w:rsidR="00A4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(2 этап)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A411AD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– май 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пионерских дружин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педагоги-организаторы</w:t>
            </w:r>
          </w:p>
        </w:tc>
      </w:tr>
      <w:tr w:rsidR="00CF283F" w:rsidRPr="00A033EE" w:rsidTr="00AE04CE">
        <w:trPr>
          <w:trHeight w:val="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1966D8">
              <w:rPr>
                <w:rFonts w:ascii="Times New Roman" w:hAnsi="Times New Roman" w:cs="Times New Roman"/>
                <w:sz w:val="28"/>
                <w:szCs w:val="28"/>
              </w:rPr>
              <w:t>Линейка памяти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Вспомним всех поименно</w:t>
            </w:r>
            <w:r w:rsidRPr="001966D8">
              <w:rPr>
                <w:rFonts w:ascii="Times New Roman" w:hAnsi="Times New Roman" w:cs="Times New Roman"/>
                <w:sz w:val="28"/>
                <w:szCs w:val="28"/>
              </w:rPr>
              <w:t>», приуроченная ко Дню юного героя-антифашиста</w:t>
            </w:r>
          </w:p>
          <w:p w:rsidR="00CF283F" w:rsidRPr="00B76993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  <w:r w:rsidR="00A41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</w:tc>
      </w:tr>
      <w:tr w:rsidR="00CF283F" w:rsidRPr="00A033EE" w:rsidTr="00AE04CE">
        <w:trPr>
          <w:trHeight w:val="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Тимуровская помощь семьям воинов-интернационалистов.</w:t>
            </w:r>
          </w:p>
          <w:p w:rsidR="00CF283F" w:rsidRPr="001966D8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оветы пионерских дружин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педагоги-организаторы</w:t>
            </w:r>
          </w:p>
        </w:tc>
      </w:tr>
      <w:tr w:rsidR="00CF283F" w:rsidRPr="00A033EE" w:rsidTr="00AE04CE">
        <w:trPr>
          <w:trHeight w:val="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</w:t>
            </w:r>
            <w:r w:rsidR="00A411AD">
              <w:rPr>
                <w:rFonts w:ascii="Times New Roman" w:hAnsi="Times New Roman" w:cs="Times New Roman"/>
                <w:sz w:val="28"/>
                <w:szCs w:val="28"/>
              </w:rPr>
              <w:t>Дорогами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 воинов-интернационалистов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A411AD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пионерских дружин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педагоги-организаторы</w:t>
            </w:r>
          </w:p>
        </w:tc>
      </w:tr>
      <w:tr w:rsidR="00CF283F" w:rsidRPr="00A033EE" w:rsidTr="00AE04CE">
        <w:trPr>
          <w:trHeight w:val="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B7586B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поздравительных сувениров и открыток ко Дню защитника Отечества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A411AD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пионерских дружин</w:t>
            </w:r>
          </w:p>
        </w:tc>
      </w:tr>
      <w:tr w:rsidR="00CF283F" w:rsidRPr="00A033EE" w:rsidTr="00AE04CE">
        <w:trPr>
          <w:trHeight w:val="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E10F1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Республиканская акция «К защите Отечества готов!»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A411AD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оветы пионерских дружин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педагоги-организаторы</w:t>
            </w:r>
          </w:p>
        </w:tc>
      </w:tr>
      <w:tr w:rsidR="00CF283F" w:rsidRPr="00A033EE" w:rsidTr="00AE04CE">
        <w:trPr>
          <w:trHeight w:val="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F031EE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Республиканский конкурс </w:t>
            </w:r>
            <w:r w:rsidR="00F0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команд поддержки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03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Пионерские искры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F031EE" w:rsidP="00F03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январь-апрель2018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педагоги-организаторы</w:t>
            </w:r>
          </w:p>
        </w:tc>
      </w:tr>
      <w:tr w:rsidR="00CF283F" w:rsidRPr="00A033EE" w:rsidTr="00AE04CE">
        <w:trPr>
          <w:trHeight w:val="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F031EE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Турнир по </w:t>
            </w:r>
            <w:r w:rsidR="00CF6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пионерболу</w:t>
            </w:r>
          </w:p>
          <w:p w:rsidR="00CF6251" w:rsidRDefault="00CF6251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6251" w:rsidRDefault="00CF6251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F031EE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февраль-май 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педагоги-организаторы</w:t>
            </w:r>
          </w:p>
        </w:tc>
      </w:tr>
      <w:tr w:rsidR="00CF283F" w:rsidRPr="00A033EE" w:rsidTr="00AE04CE">
        <w:trPr>
          <w:trHeight w:val="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Акция, посвященная Дню Конституции Республики Беларусь «Будущее страны за молодежью»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F031EE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педагоги-организаторы</w:t>
            </w:r>
          </w:p>
        </w:tc>
      </w:tr>
      <w:tr w:rsidR="00CF283F" w:rsidRPr="00A033EE" w:rsidTr="00AE04CE">
        <w:trPr>
          <w:trHeight w:val="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F031EE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Чемпионат по интеллектуальной игре «Что? Где? Когда?» среди пионерских дружин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F031EE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март-май 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педагоги-организаторы</w:t>
            </w:r>
          </w:p>
        </w:tc>
      </w:tr>
      <w:tr w:rsidR="00CF283F" w:rsidRPr="00A033EE" w:rsidTr="00AE04CE">
        <w:trPr>
          <w:trHeight w:val="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 общения, посвященные Дню единения народов Республики России и Беларуси.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E10F1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педагоги-организаторы</w:t>
            </w:r>
          </w:p>
        </w:tc>
      </w:tr>
      <w:tr w:rsidR="00CF283F" w:rsidRPr="00A033EE" w:rsidTr="00AE04CE">
        <w:trPr>
          <w:trHeight w:val="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Республиканская акция «Наш труд вливается в труд нашей Республики»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E10F1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пионерских дружин</w:t>
            </w:r>
          </w:p>
        </w:tc>
      </w:tr>
      <w:tr w:rsidR="00CF283F" w:rsidRPr="00A033EE" w:rsidTr="00AE04CE">
        <w:trPr>
          <w:trHeight w:val="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«Неделя леса»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E10F1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пионерских дружин</w:t>
            </w:r>
          </w:p>
        </w:tc>
      </w:tr>
      <w:tr w:rsidR="00CF283F" w:rsidRPr="00A033EE" w:rsidTr="00AE04CE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благоустройству пришкольных участков, воинских захоронений, памятников и других памятных мест 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Весенняя неделя добра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E10F1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пионерских дружин</w:t>
            </w:r>
          </w:p>
        </w:tc>
      </w:tr>
      <w:tr w:rsidR="00CF283F" w:rsidRPr="00A033EE" w:rsidTr="00AE04CE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B7586B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банка данных о ветеранах войны и труда, семьях погибших воинов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E10F1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сентябрь2017г.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прель2018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пионерских дружин</w:t>
            </w:r>
          </w:p>
        </w:tc>
      </w:tr>
      <w:tr w:rsidR="00CF283F" w:rsidRPr="00A033EE" w:rsidTr="00AE04CE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Всебелорусская акция «Спасибо за Победу!», посвященная Дню Победы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E10F1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30.апреля-12мая 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пионерских дружин</w:t>
            </w:r>
          </w:p>
        </w:tc>
      </w:tr>
      <w:tr w:rsidR="00CF283F" w:rsidRPr="00A033EE" w:rsidTr="00AE04CE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Вахта Памяти. Несение почётного караула</w:t>
            </w:r>
          </w:p>
          <w:p w:rsidR="00CF283F" w:rsidRPr="007F055C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</w:p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июля </w:t>
            </w:r>
          </w:p>
          <w:p w:rsidR="00CF283F" w:rsidRPr="00A033EE" w:rsidRDefault="00E10F1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</w:tc>
      </w:tr>
      <w:tr w:rsidR="00CF283F" w:rsidRPr="00A033EE" w:rsidTr="00AE04CE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6B3611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Республиканская акция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Беларусь!»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, пр</w:t>
            </w:r>
            <w:proofErr w:type="spellStart"/>
            <w:r w:rsidR="00E1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иуроченн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 Дню Государственного герба и флага РБ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E10F1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11-12 мая 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пионерских дружин</w:t>
            </w:r>
          </w:p>
        </w:tc>
      </w:tr>
      <w:tr w:rsidR="00CF283F" w:rsidRPr="00A033EE" w:rsidTr="00AE04CE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Республиканская акция «Чернобыльская свеча»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E10F1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Советы пионерских дружин</w:t>
            </w:r>
          </w:p>
        </w:tc>
      </w:tr>
      <w:tr w:rsidR="00CF283F" w:rsidRPr="00A033EE" w:rsidTr="00AE04CE">
        <w:trPr>
          <w:trHeight w:val="14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праздник «</w:t>
            </w:r>
            <w:proofErr w:type="gramStart"/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Верны</w:t>
            </w:r>
            <w:proofErr w:type="gramEnd"/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пионерским традициям»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  <w:r w:rsidR="00E1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</w:tc>
      </w:tr>
      <w:tr w:rsidR="00CF283F" w:rsidRPr="00A033EE" w:rsidTr="00AE04CE">
        <w:trPr>
          <w:trHeight w:val="14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1" w:rsidRPr="00A033EE" w:rsidRDefault="00CF283F" w:rsidP="00CF6251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Районная военно-патриотическая игра «Зарница»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  <w:r w:rsidR="00E1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</w:tc>
      </w:tr>
      <w:tr w:rsidR="00CF283F" w:rsidRPr="00A033EE" w:rsidTr="00AE04CE">
        <w:trPr>
          <w:trHeight w:val="1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3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Районная акция «Лето – пора добрых дел»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Июнь-август</w:t>
            </w:r>
            <w:r w:rsidR="00E1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681599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педагоги-организаторы</w:t>
            </w:r>
            <w:r w:rsidR="00CF283F"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</w:tc>
      </w:tr>
      <w:tr w:rsidR="00CF283F" w:rsidRPr="00A033EE" w:rsidTr="00AE04CE">
        <w:trPr>
          <w:trHeight w:val="1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Default="00CF283F" w:rsidP="00EC5B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B75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337C35" w:rsidRDefault="00E10F1F" w:rsidP="00E10F1F">
            <w:pPr>
              <w:autoSpaceDE w:val="0"/>
              <w:autoSpaceDN w:val="0"/>
              <w:adjustRightInd w:val="0"/>
              <w:spacing w:after="0" w:line="240" w:lineRule="auto"/>
              <w:ind w:left="142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</w:t>
            </w:r>
            <w:r w:rsidR="00CF283F" w:rsidRPr="00337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Каждый октябренок – маленький ребенок</w:t>
            </w:r>
            <w:r w:rsidR="004F6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приуроченный</w:t>
            </w:r>
            <w:r w:rsidR="00CF283F" w:rsidRPr="00337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Международному Дню защиты детей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A10AF6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 2018</w:t>
            </w:r>
            <w:r w:rsidR="00CF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F" w:rsidRPr="00A033EE" w:rsidRDefault="00CF283F" w:rsidP="00EC5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3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 ОО «БРПО»</w:t>
            </w:r>
          </w:p>
        </w:tc>
      </w:tr>
    </w:tbl>
    <w:p w:rsidR="00071003" w:rsidRDefault="00071003" w:rsidP="00625D74"/>
    <w:sectPr w:rsidR="00071003" w:rsidSect="003355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83F"/>
    <w:rsid w:val="00071003"/>
    <w:rsid w:val="000C5D3D"/>
    <w:rsid w:val="00115B17"/>
    <w:rsid w:val="00145D49"/>
    <w:rsid w:val="0017354E"/>
    <w:rsid w:val="001A2B08"/>
    <w:rsid w:val="00293D24"/>
    <w:rsid w:val="004F67E9"/>
    <w:rsid w:val="00614B17"/>
    <w:rsid w:val="00625D74"/>
    <w:rsid w:val="00647148"/>
    <w:rsid w:val="00681599"/>
    <w:rsid w:val="006B6BDF"/>
    <w:rsid w:val="00730746"/>
    <w:rsid w:val="00846D66"/>
    <w:rsid w:val="00897E9F"/>
    <w:rsid w:val="00A10AF6"/>
    <w:rsid w:val="00A411AD"/>
    <w:rsid w:val="00AE04CE"/>
    <w:rsid w:val="00B65EAE"/>
    <w:rsid w:val="00B7586B"/>
    <w:rsid w:val="00CD7D19"/>
    <w:rsid w:val="00CF283F"/>
    <w:rsid w:val="00CF6251"/>
    <w:rsid w:val="00E10F1F"/>
    <w:rsid w:val="00E30728"/>
    <w:rsid w:val="00EE7871"/>
    <w:rsid w:val="00F0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21</cp:revision>
  <dcterms:created xsi:type="dcterms:W3CDTF">2017-08-17T11:48:00Z</dcterms:created>
  <dcterms:modified xsi:type="dcterms:W3CDTF">2017-09-08T10:28:00Z</dcterms:modified>
</cp:coreProperties>
</file>