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38" w:rsidRPr="00C776CD" w:rsidRDefault="00204B38" w:rsidP="00204B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6CD">
        <w:rPr>
          <w:rFonts w:ascii="Times New Roman" w:hAnsi="Times New Roman" w:cs="Times New Roman"/>
          <w:b/>
          <w:sz w:val="32"/>
          <w:szCs w:val="32"/>
        </w:rPr>
        <w:t>Самоанализ занятия</w:t>
      </w:r>
    </w:p>
    <w:p w:rsidR="00AE6FBE" w:rsidRDefault="00AE6FBE" w:rsidP="00204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204B38" w:rsidRPr="00AE6FBE" w:rsidRDefault="00204B38" w:rsidP="00204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>При самоанализе педагог</w:t>
      </w:r>
      <w:r w:rsidR="00AE6FBE" w:rsidRPr="00AE6FBE">
        <w:rPr>
          <w:rFonts w:ascii="Times New Roman" w:hAnsi="Times New Roman" w:cs="Times New Roman"/>
          <w:sz w:val="28"/>
          <w:szCs w:val="32"/>
        </w:rPr>
        <w:t xml:space="preserve"> </w:t>
      </w:r>
      <w:r w:rsidR="00AE6FBE">
        <w:rPr>
          <w:rFonts w:ascii="Times New Roman" w:hAnsi="Times New Roman" w:cs="Times New Roman"/>
          <w:sz w:val="28"/>
          <w:szCs w:val="32"/>
        </w:rPr>
        <w:t>дополнительного образования</w:t>
      </w:r>
      <w:r w:rsidRPr="00AE6FBE">
        <w:rPr>
          <w:rFonts w:ascii="Times New Roman" w:hAnsi="Times New Roman" w:cs="Times New Roman"/>
          <w:sz w:val="28"/>
          <w:szCs w:val="32"/>
        </w:rPr>
        <w:t xml:space="preserve"> дает:</w:t>
      </w:r>
    </w:p>
    <w:p w:rsidR="00204B38" w:rsidRPr="00AE6FBE" w:rsidRDefault="00204B38" w:rsidP="0009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>- краткую характеристику проведенного занятия;</w:t>
      </w:r>
    </w:p>
    <w:p w:rsidR="00204B38" w:rsidRPr="00AE6FBE" w:rsidRDefault="00204B38" w:rsidP="0009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>- оценку целям, которые ставил, и анализ их достижения;</w:t>
      </w:r>
    </w:p>
    <w:p w:rsidR="00204B38" w:rsidRPr="00AE6FBE" w:rsidRDefault="00204B38" w:rsidP="0009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>- характеристику объема содержания материала;</w:t>
      </w:r>
    </w:p>
    <w:p w:rsidR="00204B38" w:rsidRPr="00AE6FBE" w:rsidRDefault="00204B38" w:rsidP="0009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>- оценку качества усвоения детьми учебного материала;</w:t>
      </w:r>
    </w:p>
    <w:p w:rsidR="00204B38" w:rsidRPr="00AE6FBE" w:rsidRDefault="00204B38" w:rsidP="0009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>- характеристику применяемых методов и оценку эффективности их использования;</w:t>
      </w:r>
    </w:p>
    <w:p w:rsidR="00204B38" w:rsidRPr="00AE6FBE" w:rsidRDefault="00204B38" w:rsidP="0009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>- оценку активности учащихся;</w:t>
      </w:r>
    </w:p>
    <w:p w:rsidR="00204B38" w:rsidRPr="00AE6FBE" w:rsidRDefault="00204B38" w:rsidP="0009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>- самооценку качеств и сторон своей личности (речь, логика, взаимоотношения с детьми и т.п.).</w:t>
      </w:r>
    </w:p>
    <w:p w:rsidR="00204B38" w:rsidRPr="00AE6FBE" w:rsidRDefault="00204B38" w:rsidP="00204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>Педагогу необходимо соотнести поставленные цели с достигнутыми и определить причины успеха или неудачи, необходимо ответить на вопросы:</w:t>
      </w:r>
    </w:p>
    <w:p w:rsidR="00204B38" w:rsidRPr="00AE6FBE" w:rsidRDefault="00204B38" w:rsidP="0009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>- Что нового для развития творческих способностей, памяти детей дало данное занятие?</w:t>
      </w:r>
    </w:p>
    <w:p w:rsidR="00204B38" w:rsidRPr="00AE6FBE" w:rsidRDefault="00204B38" w:rsidP="0009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>- Насколько оптимально было выстроено занятие? Соответствовало ли оно интересам, темпераменту, уровню развития, специфике группы?</w:t>
      </w:r>
    </w:p>
    <w:p w:rsidR="00204B38" w:rsidRPr="00AE6FBE" w:rsidRDefault="00204B38" w:rsidP="0009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>- Адекватна ли была организация деятельности учащихся цел</w:t>
      </w:r>
      <w:r w:rsidR="00AE6FBE">
        <w:rPr>
          <w:rFonts w:ascii="Times New Roman" w:hAnsi="Times New Roman" w:cs="Times New Roman"/>
          <w:sz w:val="28"/>
          <w:szCs w:val="32"/>
        </w:rPr>
        <w:t>и</w:t>
      </w:r>
      <w:r w:rsidRPr="00AE6FBE">
        <w:rPr>
          <w:rFonts w:ascii="Times New Roman" w:hAnsi="Times New Roman" w:cs="Times New Roman"/>
          <w:sz w:val="28"/>
          <w:szCs w:val="32"/>
        </w:rPr>
        <w:t xml:space="preserve"> занятия?</w:t>
      </w:r>
    </w:p>
    <w:p w:rsidR="00204B38" w:rsidRPr="00AE6FBE" w:rsidRDefault="00204B38" w:rsidP="0009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>- Насколько активны были учащиеся? Сколько раз и кто из них выступал, почему молчали другие, как стимулировалась работа?</w:t>
      </w:r>
    </w:p>
    <w:p w:rsidR="00204B38" w:rsidRPr="00AE6FBE" w:rsidRDefault="00204B38" w:rsidP="0009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>- Каким был темп занятия? Поддерживался ли интерес учащихся на протяжении всего занятия?</w:t>
      </w:r>
    </w:p>
    <w:p w:rsidR="00204B38" w:rsidRPr="00AE6FBE" w:rsidRDefault="00204B38" w:rsidP="0009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>- Как в ходе занятия была организована опора на предыдущие знания, жизненный опыт детей, насколько актуальны для детей полученные знания?</w:t>
      </w:r>
    </w:p>
    <w:p w:rsidR="00AE6FBE" w:rsidRDefault="00204B38" w:rsidP="0009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 xml:space="preserve">- Был ли четким и ясным инструктаж детей перед выполнением заданий? </w:t>
      </w:r>
    </w:p>
    <w:p w:rsidR="00204B38" w:rsidRPr="00AE6FBE" w:rsidRDefault="00204B38" w:rsidP="0009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>- Как контролировалась работа детей? Насколько быстро и эффективно это делал педагог?</w:t>
      </w:r>
    </w:p>
    <w:p w:rsidR="00204B38" w:rsidRPr="00AE6FBE" w:rsidRDefault="00204B38" w:rsidP="0009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>- Какова психологическая атмосфера занятия?</w:t>
      </w:r>
    </w:p>
    <w:p w:rsidR="00204B38" w:rsidRPr="00AE6FBE" w:rsidRDefault="00204B38" w:rsidP="0009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>- Изменилось ли ваше настроение после занятия? Что можно поставить себе в «плюсы», а что в «минусы»?</w:t>
      </w:r>
    </w:p>
    <w:p w:rsidR="00204B38" w:rsidRPr="00AE6FBE" w:rsidRDefault="00204B38" w:rsidP="00204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>В заключение педагог высказывает свои предложения по улучшению качества своей работы на занятии, делает общие выводы и намечает меры по совершенствованию своего мастерства.</w:t>
      </w:r>
    </w:p>
    <w:p w:rsidR="00204B38" w:rsidRPr="00AE6FBE" w:rsidRDefault="00204B38" w:rsidP="00204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E6FBE">
        <w:rPr>
          <w:rFonts w:ascii="Times New Roman" w:hAnsi="Times New Roman" w:cs="Times New Roman"/>
          <w:sz w:val="28"/>
          <w:szCs w:val="32"/>
        </w:rPr>
        <w:t>Главное в самоанализе – объяснение педагога</w:t>
      </w:r>
      <w:r w:rsidR="00AE6FBE">
        <w:rPr>
          <w:rFonts w:ascii="Times New Roman" w:hAnsi="Times New Roman" w:cs="Times New Roman"/>
          <w:sz w:val="28"/>
          <w:szCs w:val="32"/>
        </w:rPr>
        <w:t xml:space="preserve"> дополнительного образования</w:t>
      </w:r>
      <w:r w:rsidRPr="00AE6FBE">
        <w:rPr>
          <w:rFonts w:ascii="Times New Roman" w:hAnsi="Times New Roman" w:cs="Times New Roman"/>
          <w:sz w:val="28"/>
          <w:szCs w:val="32"/>
        </w:rPr>
        <w:t>, почему на данном занятии он выбрал именно такую методику, стиль и характер собственной деятельности и работы детей. Всякая методика оправдана, если дает максимальный обучающий и воспитывающий результат и соответствует силам и способностям детей.</w:t>
      </w:r>
    </w:p>
    <w:p w:rsidR="00B95757" w:rsidRPr="00204B38" w:rsidRDefault="00B95757" w:rsidP="00204B38">
      <w:pPr>
        <w:rPr>
          <w:rFonts w:ascii="Times New Roman" w:hAnsi="Times New Roman" w:cs="Times New Roman"/>
          <w:sz w:val="28"/>
        </w:rPr>
      </w:pPr>
    </w:p>
    <w:sectPr w:rsidR="00B95757" w:rsidRPr="00204B38" w:rsidSect="00AE6FBE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26892"/>
    <w:rsid w:val="000977DB"/>
    <w:rsid w:val="00204B38"/>
    <w:rsid w:val="005A457B"/>
    <w:rsid w:val="00626892"/>
    <w:rsid w:val="00AB7308"/>
    <w:rsid w:val="00AE6FBE"/>
    <w:rsid w:val="00B9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9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2016-01-14T08:48:00Z</dcterms:created>
  <dcterms:modified xsi:type="dcterms:W3CDTF">2016-01-16T12:42:00Z</dcterms:modified>
</cp:coreProperties>
</file>