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8E" w:rsidRDefault="00284E2E" w:rsidP="0028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2E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волонтерского (добровольческого) </w:t>
      </w:r>
      <w:bookmarkStart w:id="0" w:name="_GoBack"/>
      <w:bookmarkEnd w:id="0"/>
      <w:r w:rsidRPr="00284E2E">
        <w:rPr>
          <w:rFonts w:ascii="Times New Roman" w:hAnsi="Times New Roman" w:cs="Times New Roman"/>
          <w:b/>
          <w:sz w:val="28"/>
          <w:szCs w:val="28"/>
        </w:rPr>
        <w:t>формирования</w:t>
      </w:r>
    </w:p>
    <w:p w:rsidR="001A2C84" w:rsidRDefault="001A2C84" w:rsidP="0028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D1" w:rsidRDefault="00D52BD1" w:rsidP="0028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52BD1" w:rsidTr="001A2C84">
        <w:tc>
          <w:tcPr>
            <w:tcW w:w="5637" w:type="dxa"/>
          </w:tcPr>
          <w:p w:rsidR="00D52BD1" w:rsidRDefault="00D52BD1" w:rsidP="0028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BD1">
              <w:rPr>
                <w:rFonts w:ascii="Times New Roman" w:hAnsi="Times New Roman" w:cs="Times New Roman"/>
                <w:sz w:val="28"/>
                <w:szCs w:val="28"/>
              </w:rPr>
              <w:t>Название волонтерского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BD1">
              <w:rPr>
                <w:rFonts w:ascii="Times New Roman" w:hAnsi="Times New Roman" w:cs="Times New Roman"/>
                <w:sz w:val="28"/>
                <w:szCs w:val="28"/>
              </w:rPr>
              <w:t>(добровольческого) формирования</w:t>
            </w:r>
          </w:p>
        </w:tc>
        <w:tc>
          <w:tcPr>
            <w:tcW w:w="3934" w:type="dxa"/>
          </w:tcPr>
          <w:p w:rsidR="00D52BD1" w:rsidRDefault="00D52BD1" w:rsidP="0028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D87847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образования, адрес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D87847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7847">
              <w:rPr>
                <w:rFonts w:ascii="Times New Roman" w:hAnsi="Times New Roman" w:cs="Times New Roman"/>
                <w:sz w:val="28"/>
                <w:szCs w:val="28"/>
              </w:rPr>
              <w:t>аправление деятельности детского (молодежного) общественного объединения (организации)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Контактные телефоны/факс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Адрес сайта, группы в социальных сетях</w:t>
            </w:r>
            <w:r w:rsidR="001A2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D1" w:rsidTr="001A2C84">
        <w:tc>
          <w:tcPr>
            <w:tcW w:w="5637" w:type="dxa"/>
          </w:tcPr>
          <w:p w:rsidR="00D52BD1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3FD">
              <w:rPr>
                <w:rFonts w:ascii="Times New Roman" w:hAnsi="Times New Roman" w:cs="Times New Roman"/>
                <w:sz w:val="28"/>
                <w:szCs w:val="28"/>
              </w:rPr>
              <w:t>формирования, должность, место работы</w:t>
            </w:r>
          </w:p>
        </w:tc>
        <w:tc>
          <w:tcPr>
            <w:tcW w:w="3934" w:type="dxa"/>
          </w:tcPr>
          <w:p w:rsidR="00D52BD1" w:rsidRDefault="00D52BD1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FD" w:rsidTr="001A2C84">
        <w:tc>
          <w:tcPr>
            <w:tcW w:w="5637" w:type="dxa"/>
          </w:tcPr>
          <w:p w:rsidR="00A153FD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регламентирующие деятельность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(устав, программа)</w:t>
            </w:r>
          </w:p>
        </w:tc>
        <w:tc>
          <w:tcPr>
            <w:tcW w:w="3934" w:type="dxa"/>
          </w:tcPr>
          <w:p w:rsidR="00A153FD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FD" w:rsidTr="001A2C84">
        <w:tc>
          <w:tcPr>
            <w:tcW w:w="5637" w:type="dxa"/>
          </w:tcPr>
          <w:p w:rsidR="00A153FD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волонтерского (добровольческого)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(в зависимости от формы организации)</w:t>
            </w:r>
          </w:p>
        </w:tc>
        <w:tc>
          <w:tcPr>
            <w:tcW w:w="3934" w:type="dxa"/>
          </w:tcPr>
          <w:p w:rsidR="00A153FD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FD" w:rsidTr="001A2C84">
        <w:tc>
          <w:tcPr>
            <w:tcW w:w="5637" w:type="dxa"/>
          </w:tcPr>
          <w:p w:rsidR="00A153FD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 волонтерского (добровольческого) формирования (девиз, символы, атрибуты, традиции, талисман, ритуалы и др.)</w:t>
            </w:r>
            <w:proofErr w:type="gramEnd"/>
          </w:p>
        </w:tc>
        <w:tc>
          <w:tcPr>
            <w:tcW w:w="3934" w:type="dxa"/>
          </w:tcPr>
          <w:p w:rsidR="00A153FD" w:rsidRDefault="00A153FD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C84" w:rsidTr="001A2C84">
        <w:tc>
          <w:tcPr>
            <w:tcW w:w="5637" w:type="dxa"/>
          </w:tcPr>
          <w:p w:rsidR="001A2C84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Численность актива (в зависимости от формы)</w:t>
            </w:r>
          </w:p>
        </w:tc>
        <w:tc>
          <w:tcPr>
            <w:tcW w:w="3934" w:type="dxa"/>
          </w:tcPr>
          <w:p w:rsidR="001A2C84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C84" w:rsidTr="001A2C84">
        <w:tc>
          <w:tcPr>
            <w:tcW w:w="5637" w:type="dxa"/>
          </w:tcPr>
          <w:p w:rsidR="001A2C84" w:rsidRDefault="001A2C84" w:rsidP="001A2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(направления, 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1A2C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34" w:type="dxa"/>
          </w:tcPr>
          <w:p w:rsidR="001A2C84" w:rsidRDefault="001A2C84" w:rsidP="00D52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BD1" w:rsidRPr="00D52BD1" w:rsidRDefault="00D52BD1" w:rsidP="0028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E2E" w:rsidRDefault="00284E2E" w:rsidP="0028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E2E" w:rsidRPr="00D52BD1" w:rsidRDefault="00284E2E" w:rsidP="00284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4E2E" w:rsidRPr="00D5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1"/>
    <w:rsid w:val="001A2C84"/>
    <w:rsid w:val="00284E2E"/>
    <w:rsid w:val="0064068E"/>
    <w:rsid w:val="009E4476"/>
    <w:rsid w:val="00A153FD"/>
    <w:rsid w:val="00D52BD1"/>
    <w:rsid w:val="00D87847"/>
    <w:rsid w:val="00E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2</cp:revision>
  <dcterms:created xsi:type="dcterms:W3CDTF">2020-01-22T09:58:00Z</dcterms:created>
  <dcterms:modified xsi:type="dcterms:W3CDTF">2020-01-22T09:58:00Z</dcterms:modified>
</cp:coreProperties>
</file>