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0" w:rsidRPr="00635332" w:rsidRDefault="008539B0" w:rsidP="008539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51B9E">
        <w:rPr>
          <w:rFonts w:ascii="Times New Roman" w:eastAsia="Calibri" w:hAnsi="Times New Roman" w:cs="Times New Roman"/>
          <w:b/>
          <w:sz w:val="28"/>
          <w:szCs w:val="28"/>
        </w:rPr>
        <w:t>Тест для родителей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«Хороший ли вы воспитатель?»</w:t>
      </w:r>
    </w:p>
    <w:p w:rsidR="008539B0" w:rsidRPr="00816396" w:rsidRDefault="008539B0" w:rsidP="008539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533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Инструкция: </w:t>
      </w:r>
      <w:r w:rsidRPr="00816396">
        <w:rPr>
          <w:rFonts w:ascii="Times New Roman" w:eastAsia="Calibri" w:hAnsi="Times New Roman" w:cs="Times New Roman"/>
          <w:i/>
          <w:sz w:val="28"/>
          <w:szCs w:val="28"/>
        </w:rPr>
        <w:t>необходимо выбрать один из трех ответов (да, нет, иногда) – тот, который наиболе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 соответствует вашим взглядам, </w:t>
      </w:r>
      <w:r w:rsidRPr="00816396">
        <w:rPr>
          <w:rFonts w:ascii="Times New Roman" w:eastAsia="Calibri" w:hAnsi="Times New Roman" w:cs="Times New Roman"/>
          <w:i/>
          <w:sz w:val="28"/>
          <w:szCs w:val="28"/>
        </w:rPr>
        <w:t>мнению.</w:t>
      </w:r>
    </w:p>
    <w:p w:rsidR="008539B0" w:rsidRPr="00635332" w:rsidRDefault="008539B0" w:rsidP="00853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709"/>
        <w:gridCol w:w="1234"/>
        <w:gridCol w:w="696"/>
      </w:tblGrid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Иногда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Отвечаете ли Вы на вопросы ребенка: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«Я скажу тебе, когда ты подрастешь»?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Даете ли Вы 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бенку деньги на мелкие расходы?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Если Вы отказываете в чем-нибудь ребенку, объясняете ли причину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отказа</w:t>
            </w: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Позволяете ли Вы детям помогать Вам по хозяйству, даже зная, что пользы от этой помощи мало или совсем нет?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Считаете ли Вы допустимой небольшую ложь в отношениях с детьми?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Пользуетесь ли Вы всяким случаем, чтобы способствовать развитию наблюдательности у ребенка?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Позволяете ли Вы себе в присутствии ребенка критиковать своих знакомых?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Считаете ли Вы,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ребенка нельзя обманывать?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Считаете ли Вы, что маленьким детям следует объяснять все житейские факты?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Чит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аете ли Вы книги по воспитанию?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Считаете ли Вы, что даже самые маленькие имеют право на свои тайны?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Случается ли Вам грозить наказанием ребенку, если он оставит что-нибудь на тарелке?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Стараетесь ли Вы способствовать тому, чтобы у детей развивалось чувство независимости и уверенности в себе?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Умеете 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Вы разделить радость ребенка?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Охотно ли Вы проводите свободное время с детьми?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Любите ли Вы демонстрировать таланты своих детей?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Умеете ли Вы сказать так, чтобы Вас тотчас же послушались?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Если Ваш ребенок раскапри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зничался, способны ли Вы сохраня</w:t>
            </w: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ть полное спокойствие?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3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539B0" w:rsidRPr="00635332" w:rsidTr="00BE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Легко ли вы завязываете дружеские отношения с товарищами своих детей?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B0" w:rsidRPr="00635332" w:rsidRDefault="008539B0" w:rsidP="00BE6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B">
        <w:rPr>
          <w:rFonts w:ascii="Times New Roman" w:hAnsi="Times New Roman" w:cs="Times New Roman"/>
          <w:sz w:val="28"/>
          <w:szCs w:val="28"/>
        </w:rPr>
        <w:t>А теперь подсчитайте сумму набранных баллов.</w:t>
      </w: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Pr="0021079B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B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Меньше 25 баллов</w:t>
      </w:r>
      <w:r w:rsidRPr="0021079B">
        <w:rPr>
          <w:rFonts w:ascii="Times New Roman" w:hAnsi="Times New Roman" w:cs="Times New Roman"/>
          <w:sz w:val="28"/>
          <w:szCs w:val="28"/>
        </w:rPr>
        <w:t>. Строгость</w:t>
      </w:r>
      <w:r>
        <w:rPr>
          <w:rFonts w:ascii="Times New Roman" w:hAnsi="Times New Roman" w:cs="Times New Roman"/>
          <w:sz w:val="28"/>
          <w:szCs w:val="28"/>
        </w:rPr>
        <w:t xml:space="preserve"> − не единственный элемент хоро</w:t>
      </w:r>
      <w:r w:rsidRPr="0021079B">
        <w:rPr>
          <w:rFonts w:ascii="Times New Roman" w:hAnsi="Times New Roman" w:cs="Times New Roman"/>
          <w:sz w:val="28"/>
          <w:szCs w:val="28"/>
        </w:rPr>
        <w:t>шего воспитания. С вашими принципами вам трудно будет вырастить ребенка веселым и уравновешенным человеком.</w:t>
      </w:r>
    </w:p>
    <w:p w:rsidR="008539B0" w:rsidRPr="0021079B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Pr="0021079B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B">
        <w:rPr>
          <w:rFonts w:ascii="Times New Roman" w:hAnsi="Times New Roman" w:cs="Times New Roman"/>
          <w:b/>
          <w:i/>
          <w:sz w:val="28"/>
          <w:szCs w:val="28"/>
        </w:rPr>
        <w:t>25-56 баллов</w:t>
      </w:r>
      <w:r w:rsidRPr="0021079B">
        <w:rPr>
          <w:rFonts w:ascii="Times New Roman" w:hAnsi="Times New Roman" w:cs="Times New Roman"/>
          <w:sz w:val="28"/>
          <w:szCs w:val="28"/>
        </w:rPr>
        <w:t>. Принципы у вас, в общем-то, правильные. Но не кажется ли вам, что быть только логичным недостаточно, надо еще быть реалистичным?</w:t>
      </w:r>
    </w:p>
    <w:p w:rsidR="008539B0" w:rsidRPr="0021079B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Pr="0021079B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B">
        <w:rPr>
          <w:rFonts w:ascii="Times New Roman" w:hAnsi="Times New Roman" w:cs="Times New Roman"/>
          <w:b/>
          <w:i/>
          <w:sz w:val="28"/>
          <w:szCs w:val="28"/>
        </w:rPr>
        <w:t>Свыше 56 баллов</w:t>
      </w:r>
      <w:r w:rsidRPr="0021079B">
        <w:rPr>
          <w:rFonts w:ascii="Times New Roman" w:hAnsi="Times New Roman" w:cs="Times New Roman"/>
          <w:sz w:val="28"/>
          <w:szCs w:val="28"/>
        </w:rPr>
        <w:t>. Ваши терпе</w:t>
      </w:r>
      <w:r>
        <w:rPr>
          <w:rFonts w:ascii="Times New Roman" w:hAnsi="Times New Roman" w:cs="Times New Roman"/>
          <w:sz w:val="28"/>
          <w:szCs w:val="28"/>
        </w:rPr>
        <w:t>ние и понимание детской психоло</w:t>
      </w:r>
      <w:r w:rsidRPr="0021079B">
        <w:rPr>
          <w:rFonts w:ascii="Times New Roman" w:hAnsi="Times New Roman" w:cs="Times New Roman"/>
          <w:sz w:val="28"/>
          <w:szCs w:val="28"/>
        </w:rPr>
        <w:t>гии, безусловно, увенчаются успехом. Думается, что те, кто считает вас хорошим воспитателем, правы.</w:t>
      </w:r>
    </w:p>
    <w:p w:rsidR="008539B0" w:rsidRPr="0021079B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Pr="0021079B" w:rsidRDefault="008539B0" w:rsidP="0085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79B">
        <w:rPr>
          <w:rFonts w:ascii="Times New Roman" w:hAnsi="Times New Roman" w:cs="Times New Roman"/>
          <w:sz w:val="28"/>
          <w:szCs w:val="28"/>
        </w:rPr>
        <w:t>Вероятно, эти оценки вызовут сп</w:t>
      </w:r>
      <w:r>
        <w:rPr>
          <w:rFonts w:ascii="Times New Roman" w:hAnsi="Times New Roman" w:cs="Times New Roman"/>
          <w:sz w:val="28"/>
          <w:szCs w:val="28"/>
        </w:rPr>
        <w:t>оры и разногласия. Но не обижай</w:t>
      </w:r>
      <w:r w:rsidRPr="0021079B">
        <w:rPr>
          <w:rFonts w:ascii="Times New Roman" w:hAnsi="Times New Roman" w:cs="Times New Roman"/>
          <w:sz w:val="28"/>
          <w:szCs w:val="28"/>
        </w:rPr>
        <w:t xml:space="preserve">тесь, если что-либо окажется вам </w:t>
      </w:r>
      <w:r>
        <w:rPr>
          <w:rFonts w:ascii="Times New Roman" w:hAnsi="Times New Roman" w:cs="Times New Roman"/>
          <w:sz w:val="28"/>
          <w:szCs w:val="28"/>
        </w:rPr>
        <w:t>не по вкусу. Во-первых, игра −</w:t>
      </w:r>
      <w:r w:rsidRPr="0021079B">
        <w:rPr>
          <w:rFonts w:ascii="Times New Roman" w:hAnsi="Times New Roman" w:cs="Times New Roman"/>
          <w:sz w:val="28"/>
          <w:szCs w:val="28"/>
        </w:rPr>
        <w:t xml:space="preserve"> это игра, шутка; во-вторых, материал для оценок каждый дал сам. А, в-треть­их, вы имеете право и не согласиться с теми взглядами на воспитание, которые выражены в оценках за ответы.</w:t>
      </w:r>
    </w:p>
    <w:p w:rsidR="008539B0" w:rsidRPr="0021079B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79B">
        <w:rPr>
          <w:rFonts w:ascii="Times New Roman" w:hAnsi="Times New Roman" w:cs="Times New Roman"/>
          <w:sz w:val="28"/>
          <w:szCs w:val="28"/>
        </w:rPr>
        <w:t>Во все времена говорилось, что в воспитании нет рецептов.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079B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079B">
        <w:rPr>
          <w:rFonts w:ascii="Times New Roman" w:hAnsi="Times New Roman" w:cs="Times New Roman"/>
          <w:sz w:val="28"/>
          <w:szCs w:val="28"/>
        </w:rPr>
        <w:t xml:space="preserve"> в трудах многих педагог</w:t>
      </w:r>
      <w:r>
        <w:rPr>
          <w:rFonts w:ascii="Times New Roman" w:hAnsi="Times New Roman" w:cs="Times New Roman"/>
          <w:sz w:val="28"/>
          <w:szCs w:val="28"/>
        </w:rPr>
        <w:t>ов обнаруживаются правила, прин</w:t>
      </w:r>
      <w:r w:rsidRPr="0021079B">
        <w:rPr>
          <w:rFonts w:ascii="Times New Roman" w:hAnsi="Times New Roman" w:cs="Times New Roman"/>
          <w:sz w:val="28"/>
          <w:szCs w:val="28"/>
        </w:rPr>
        <w:t>ципы, заповеди разумного воспитания. Поразмышляйте над ними. Возможно, вам удастся дополнить их.</w:t>
      </w: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B0" w:rsidRDefault="008539B0" w:rsidP="00853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9E0" w:rsidRDefault="007D29E0"/>
    <w:sectPr w:rsidR="007D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0"/>
    <w:rsid w:val="007D29E0"/>
    <w:rsid w:val="0085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2019-03-11T08:13:00Z</dcterms:created>
  <dcterms:modified xsi:type="dcterms:W3CDTF">2019-03-11T08:13:00Z</dcterms:modified>
</cp:coreProperties>
</file>