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5"/>
        <w:gridCol w:w="6913"/>
      </w:tblGrid>
      <w:tr w:rsidR="000C2433" w:rsidRPr="00A6540A" w:rsidTr="000C2433">
        <w:trPr>
          <w:trHeight w:val="1124"/>
        </w:trPr>
        <w:tc>
          <w:tcPr>
            <w:tcW w:w="7055" w:type="dxa"/>
          </w:tcPr>
          <w:p w:rsidR="000C2433" w:rsidRPr="00A6540A" w:rsidRDefault="000C2433" w:rsidP="000C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C2433" w:rsidRPr="00A6540A" w:rsidRDefault="000C2433" w:rsidP="000C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Консультант инновационного проекта</w:t>
            </w:r>
          </w:p>
          <w:p w:rsidR="000C2433" w:rsidRPr="00A6540A" w:rsidRDefault="000C2433" w:rsidP="000C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12F40" w:rsidRPr="00A6540A">
              <w:rPr>
                <w:rFonts w:ascii="Times New Roman" w:hAnsi="Times New Roman" w:cs="Times New Roman"/>
                <w:sz w:val="28"/>
                <w:szCs w:val="28"/>
              </w:rPr>
              <w:t>О.В.Грищенкова</w:t>
            </w:r>
          </w:p>
          <w:p w:rsidR="000C2433" w:rsidRPr="00A6540A" w:rsidRDefault="004E7303" w:rsidP="000C2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 2020</w:t>
            </w:r>
            <w:r w:rsidR="000C2433" w:rsidRPr="00A6540A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  <w:p w:rsidR="000C2433" w:rsidRPr="00A6540A" w:rsidRDefault="000C2433" w:rsidP="000C2433">
            <w:pPr>
              <w:ind w:left="-87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6" w:type="dxa"/>
          </w:tcPr>
          <w:p w:rsidR="000C2433" w:rsidRPr="00A6540A" w:rsidRDefault="000C2433" w:rsidP="000C2433">
            <w:pPr>
              <w:ind w:left="4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Директор государственного</w:t>
            </w: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учреждения дополнительного образования </w:t>
            </w:r>
          </w:p>
          <w:p w:rsidR="000C2433" w:rsidRPr="00A6540A" w:rsidRDefault="000C2433" w:rsidP="000C2433">
            <w:pPr>
              <w:ind w:left="4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«Центр творчества детей и молодежи </w:t>
            </w:r>
          </w:p>
          <w:p w:rsidR="000C2433" w:rsidRPr="00A6540A" w:rsidRDefault="004636D1" w:rsidP="000C2433">
            <w:pPr>
              <w:ind w:left="4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Солигорского</w:t>
            </w:r>
            <w:r w:rsidR="000C2433"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района»</w:t>
            </w:r>
            <w:r w:rsidR="000C2433"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0C2433"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С.М.Колтун</w:t>
            </w:r>
            <w:proofErr w:type="spellEnd"/>
            <w:r w:rsidR="004E7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«___»_________2020</w:t>
            </w:r>
            <w:r w:rsidR="000C2433"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г.</w:t>
            </w:r>
          </w:p>
          <w:p w:rsidR="000C2433" w:rsidRPr="00A6540A" w:rsidRDefault="000C2433" w:rsidP="000C2433">
            <w:pPr>
              <w:ind w:left="510" w:firstLine="88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4CC8" w:rsidRPr="00A6540A" w:rsidRDefault="003B4CC8" w:rsidP="00037AC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1A71" w:rsidRPr="00A6540A" w:rsidRDefault="006708A2" w:rsidP="00E262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540A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Календарный план </w:t>
      </w:r>
    </w:p>
    <w:p w:rsidR="00521A71" w:rsidRPr="00A6540A" w:rsidRDefault="00521A71" w:rsidP="00E262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540A">
        <w:rPr>
          <w:rFonts w:ascii="Times New Roman" w:hAnsi="Times New Roman" w:cs="Times New Roman"/>
          <w:color w:val="000000"/>
          <w:sz w:val="28"/>
          <w:szCs w:val="28"/>
        </w:rPr>
        <w:t>реализации инно</w:t>
      </w:r>
      <w:r w:rsidRPr="00A6540A">
        <w:rPr>
          <w:rFonts w:ascii="Times New Roman" w:hAnsi="Times New Roman" w:cs="Times New Roman"/>
          <w:sz w:val="28"/>
          <w:szCs w:val="28"/>
        </w:rPr>
        <w:t>вационного проекта</w:t>
      </w:r>
      <w:r w:rsidR="006708A2" w:rsidRPr="00A654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08A2" w:rsidRPr="00A65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037AC8" w:rsidRPr="00A65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Внедрение модели дистанционного обучения </w:t>
      </w:r>
      <w:r w:rsidR="00112F40" w:rsidRPr="00A65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лиц </w:t>
      </w:r>
      <w:r w:rsidR="00037AC8" w:rsidRPr="00A65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особенностями психофизического развития </w:t>
      </w:r>
    </w:p>
    <w:p w:rsidR="004A7E51" w:rsidRPr="00A6540A" w:rsidRDefault="00037AC8" w:rsidP="00E262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5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систему дополнительного образования</w:t>
      </w:r>
      <w:r w:rsidR="00112F40" w:rsidRPr="00A65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детей и молодежи</w:t>
      </w:r>
      <w:r w:rsidR="006708A2" w:rsidRPr="00A654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6708A2" w:rsidRPr="00A6540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279EE">
        <w:rPr>
          <w:rFonts w:ascii="Times New Roman" w:hAnsi="Times New Roman" w:cs="Times New Roman"/>
          <w:color w:val="000000"/>
          <w:sz w:val="28"/>
          <w:szCs w:val="28"/>
        </w:rPr>
        <w:t>на 2020</w:t>
      </w:r>
      <w:r w:rsidR="006708A2" w:rsidRPr="00A6540A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B279EE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6708A2" w:rsidRPr="00A6540A">
        <w:rPr>
          <w:rFonts w:ascii="Times New Roman" w:hAnsi="Times New Roman" w:cs="Times New Roman"/>
          <w:color w:val="000000"/>
          <w:sz w:val="28"/>
          <w:szCs w:val="28"/>
        </w:rPr>
        <w:t xml:space="preserve">  учебный год</w:t>
      </w:r>
    </w:p>
    <w:p w:rsidR="00521A71" w:rsidRPr="00A6540A" w:rsidRDefault="00521A71" w:rsidP="00E262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104" w:type="dxa"/>
        <w:jc w:val="center"/>
        <w:tblInd w:w="465" w:type="dxa"/>
        <w:tblLook w:val="04A0"/>
      </w:tblPr>
      <w:tblGrid>
        <w:gridCol w:w="710"/>
        <w:gridCol w:w="5312"/>
        <w:gridCol w:w="2266"/>
        <w:gridCol w:w="2583"/>
        <w:gridCol w:w="4233"/>
      </w:tblGrid>
      <w:tr w:rsidR="006708A2" w:rsidRPr="00A6540A" w:rsidTr="00DB2573">
        <w:trPr>
          <w:jc w:val="center"/>
        </w:trPr>
        <w:tc>
          <w:tcPr>
            <w:tcW w:w="710" w:type="dxa"/>
          </w:tcPr>
          <w:p w:rsidR="006708A2" w:rsidRPr="00A6540A" w:rsidRDefault="006708A2" w:rsidP="00DB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12" w:type="dxa"/>
          </w:tcPr>
          <w:p w:rsidR="006708A2" w:rsidRPr="00A6540A" w:rsidRDefault="006708A2" w:rsidP="00AB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266" w:type="dxa"/>
          </w:tcPr>
          <w:p w:rsidR="006708A2" w:rsidRPr="00A6540A" w:rsidRDefault="006708A2" w:rsidP="00AB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83" w:type="dxa"/>
          </w:tcPr>
          <w:p w:rsidR="006708A2" w:rsidRPr="00A6540A" w:rsidRDefault="006708A2" w:rsidP="00AB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4233" w:type="dxa"/>
          </w:tcPr>
          <w:p w:rsidR="006708A2" w:rsidRPr="00A6540A" w:rsidRDefault="006708A2" w:rsidP="00AB3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оформления результатов работы</w:t>
            </w:r>
          </w:p>
        </w:tc>
      </w:tr>
      <w:tr w:rsidR="00B32CD8" w:rsidRPr="00A6540A" w:rsidTr="00DB2573">
        <w:trPr>
          <w:jc w:val="center"/>
        </w:trPr>
        <w:tc>
          <w:tcPr>
            <w:tcW w:w="710" w:type="dxa"/>
          </w:tcPr>
          <w:p w:rsidR="00B32CD8" w:rsidRPr="00D35FDF" w:rsidRDefault="00B32CD8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2" w:type="dxa"/>
          </w:tcPr>
          <w:p w:rsidR="00B32CD8" w:rsidRPr="00B32CD8" w:rsidRDefault="00B32CD8" w:rsidP="00B32C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2C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Анализ реализац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ии инновационного проекта в 2019/2020</w:t>
            </w:r>
            <w:r w:rsidRPr="00B32C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266" w:type="dxa"/>
          </w:tcPr>
          <w:p w:rsidR="00B32CD8" w:rsidRDefault="00B32CD8" w:rsidP="00AB34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Июнь, 2020</w:t>
            </w:r>
          </w:p>
        </w:tc>
        <w:tc>
          <w:tcPr>
            <w:tcW w:w="2583" w:type="dxa"/>
          </w:tcPr>
          <w:p w:rsidR="00B32CD8" w:rsidRPr="00B32CD8" w:rsidRDefault="00B32CD8" w:rsidP="00B32C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2C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Русакович В.И., заместитель директора по УВР</w:t>
            </w:r>
          </w:p>
        </w:tc>
        <w:tc>
          <w:tcPr>
            <w:tcW w:w="4233" w:type="dxa"/>
          </w:tcPr>
          <w:p w:rsidR="00B32CD8" w:rsidRDefault="00B32CD8" w:rsidP="00AB34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Анализ работы </w:t>
            </w:r>
          </w:p>
        </w:tc>
      </w:tr>
      <w:tr w:rsidR="00B32CD8" w:rsidRPr="00A6540A" w:rsidTr="00DB2573">
        <w:trPr>
          <w:jc w:val="center"/>
        </w:trPr>
        <w:tc>
          <w:tcPr>
            <w:tcW w:w="710" w:type="dxa"/>
          </w:tcPr>
          <w:p w:rsidR="00B32CD8" w:rsidRPr="00D35FDF" w:rsidRDefault="00B32CD8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2" w:type="dxa"/>
          </w:tcPr>
          <w:p w:rsidR="00B32CD8" w:rsidRPr="00B32CD8" w:rsidRDefault="00B32CD8" w:rsidP="00B32C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2C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Инструктивно-методическое совещание «Актуализация нормативной правовой базы инновационной деятельности», изучение нормативных документов и методических материалов реализаци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инновационного проекта на 2020/2021</w:t>
            </w:r>
            <w:r w:rsidRPr="00B32C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6" w:type="dxa"/>
          </w:tcPr>
          <w:p w:rsidR="00B32CD8" w:rsidRPr="00B32CD8" w:rsidRDefault="00B32CD8" w:rsidP="00AB34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01.09.2020</w:t>
            </w:r>
          </w:p>
        </w:tc>
        <w:tc>
          <w:tcPr>
            <w:tcW w:w="2583" w:type="dxa"/>
          </w:tcPr>
          <w:p w:rsidR="00B32CD8" w:rsidRPr="00B32CD8" w:rsidRDefault="00B32CD8" w:rsidP="00B32C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2C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Русакович В.И., заместитель директора по УВР,</w:t>
            </w:r>
          </w:p>
          <w:p w:rsidR="00B32CD8" w:rsidRPr="00B32CD8" w:rsidRDefault="00B32CD8" w:rsidP="00B32C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2C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Бабусько О.А., заведующий УМК</w:t>
            </w:r>
          </w:p>
        </w:tc>
        <w:tc>
          <w:tcPr>
            <w:tcW w:w="4233" w:type="dxa"/>
          </w:tcPr>
          <w:p w:rsidR="00B32CD8" w:rsidRPr="00B32CD8" w:rsidRDefault="00B32CD8" w:rsidP="00AB34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Протокол </w:t>
            </w:r>
          </w:p>
        </w:tc>
      </w:tr>
      <w:tr w:rsidR="00885E56" w:rsidRPr="00A6540A" w:rsidTr="00DB2573">
        <w:trPr>
          <w:jc w:val="center"/>
        </w:trPr>
        <w:tc>
          <w:tcPr>
            <w:tcW w:w="710" w:type="dxa"/>
          </w:tcPr>
          <w:p w:rsidR="00885E56" w:rsidRPr="00D35FDF" w:rsidRDefault="00885E56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12" w:type="dxa"/>
          </w:tcPr>
          <w:p w:rsidR="00885E56" w:rsidRPr="00B32CD8" w:rsidRDefault="00885E56" w:rsidP="00B32CD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 банка данных детей с особенностями психофизического 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развития, обучающихся дистанционно</w:t>
            </w:r>
          </w:p>
        </w:tc>
        <w:tc>
          <w:tcPr>
            <w:tcW w:w="2266" w:type="dxa"/>
          </w:tcPr>
          <w:p w:rsidR="00885E56" w:rsidRDefault="00885E56" w:rsidP="00AB34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3" w:type="dxa"/>
          </w:tcPr>
          <w:p w:rsidR="00885E56" w:rsidRPr="00B32CD8" w:rsidRDefault="00885E56" w:rsidP="00B32CD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Русакович В.И., заместитель 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 Домолазова И.М., Бурак С.В., заведующие отделениями</w:t>
            </w:r>
          </w:p>
        </w:tc>
        <w:tc>
          <w:tcPr>
            <w:tcW w:w="4233" w:type="dxa"/>
          </w:tcPr>
          <w:p w:rsidR="00885E56" w:rsidRDefault="00885E56" w:rsidP="00885E5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Банк  данных детей с особенностями 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психофизического развития, обучающихся дистанционно</w:t>
            </w:r>
          </w:p>
        </w:tc>
      </w:tr>
      <w:tr w:rsidR="0020027C" w:rsidRPr="00A6540A" w:rsidTr="00DB2573">
        <w:trPr>
          <w:jc w:val="center"/>
        </w:trPr>
        <w:tc>
          <w:tcPr>
            <w:tcW w:w="710" w:type="dxa"/>
          </w:tcPr>
          <w:p w:rsidR="0020027C" w:rsidRPr="00D35FDF" w:rsidRDefault="0020027C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CC5045" w:rsidRPr="00A6540A" w:rsidRDefault="0020027C" w:rsidP="00FB71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педагогического совета «Основные направления работы Центра творчества детей и молодежи </w:t>
            </w:r>
            <w:r w:rsidR="004636D1"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Солигорского</w:t>
            </w:r>
            <w:r w:rsidR="00FA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 2020</w:t>
            </w: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</w:t>
            </w:r>
            <w:r w:rsidR="00FA4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году. </w:t>
            </w:r>
            <w:r w:rsidR="00B32CD8" w:rsidRPr="00B3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Включение учреждения в </w:t>
            </w:r>
            <w:r w:rsidR="00FB7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заключительный </w:t>
            </w:r>
            <w:r w:rsidR="00B32CD8" w:rsidRPr="00B3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 реализации инновационного проекта</w:t>
            </w: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6" w:type="dxa"/>
          </w:tcPr>
          <w:p w:rsidR="0020027C" w:rsidRPr="00A6540A" w:rsidRDefault="00521A71" w:rsidP="0095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624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710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C5045" w:rsidRPr="00FB71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83" w:type="dxa"/>
          </w:tcPr>
          <w:p w:rsidR="0020027C" w:rsidRPr="00A6540A" w:rsidRDefault="004636D1" w:rsidP="00E0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Русакович В.И., заместитель директора по УВР,</w:t>
            </w:r>
          </w:p>
          <w:p w:rsidR="004636D1" w:rsidRPr="00A6540A" w:rsidRDefault="00FA45E5" w:rsidP="00E0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="004636D1"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  <w:p w:rsidR="0020027C" w:rsidRPr="00A6540A" w:rsidRDefault="0020027C" w:rsidP="00E0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:rsidR="0020027C" w:rsidRPr="00A6540A" w:rsidRDefault="0020027C" w:rsidP="00E0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их протокола педсовета, приказ на основании решения педсовета</w:t>
            </w:r>
          </w:p>
        </w:tc>
      </w:tr>
      <w:tr w:rsidR="00214D28" w:rsidRPr="00A6540A" w:rsidTr="00DB2573">
        <w:trPr>
          <w:jc w:val="center"/>
        </w:trPr>
        <w:tc>
          <w:tcPr>
            <w:tcW w:w="710" w:type="dxa"/>
          </w:tcPr>
          <w:p w:rsidR="00214D28" w:rsidRPr="00D35FDF" w:rsidRDefault="00214D28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214D28" w:rsidRPr="00A6540A" w:rsidRDefault="00214D28" w:rsidP="00FB71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4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творческой лаборатории «Нормативно-правовая база мониторинга качества образования, методика оценки качества дополнительного образования и его результатов, диагностический инструментарий»</w:t>
            </w:r>
          </w:p>
        </w:tc>
        <w:tc>
          <w:tcPr>
            <w:tcW w:w="2266" w:type="dxa"/>
          </w:tcPr>
          <w:p w:rsidR="00214D28" w:rsidRPr="00A6540A" w:rsidRDefault="00214D28" w:rsidP="0095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2583" w:type="dxa"/>
          </w:tcPr>
          <w:p w:rsidR="00214D28" w:rsidRPr="00A6540A" w:rsidRDefault="00214D28" w:rsidP="00214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  <w:p w:rsidR="00214D28" w:rsidRPr="00A6540A" w:rsidRDefault="00214D28" w:rsidP="00E00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:rsidR="00214D28" w:rsidRPr="00A6540A" w:rsidRDefault="00214D28" w:rsidP="00214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</w:tr>
      <w:tr w:rsidR="00472D4A" w:rsidRPr="00A6540A" w:rsidTr="00DB2573">
        <w:trPr>
          <w:jc w:val="center"/>
        </w:trPr>
        <w:tc>
          <w:tcPr>
            <w:tcW w:w="710" w:type="dxa"/>
          </w:tcPr>
          <w:p w:rsidR="00472D4A" w:rsidRPr="00D35FDF" w:rsidRDefault="00472D4A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472D4A" w:rsidRPr="00472D4A" w:rsidRDefault="00472D4A" w:rsidP="00FB710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2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</w:t>
            </w:r>
            <w:r w:rsidRPr="00472D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72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участников творческой группы инновационной деятельности «Организационные аспекты реализации инновационного проекта</w:t>
            </w:r>
            <w:r w:rsidRPr="00472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2D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472D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Внедрение модели дистанционного обучения лиц с особенностями психофизического развития в системе дополнительного образования детей и молодежи»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72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2020/2021  учебном году</w:t>
            </w:r>
          </w:p>
        </w:tc>
        <w:tc>
          <w:tcPr>
            <w:tcW w:w="2266" w:type="dxa"/>
          </w:tcPr>
          <w:p w:rsidR="00472D4A" w:rsidRDefault="00472D4A" w:rsidP="0095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30.09.20 </w:t>
            </w:r>
          </w:p>
        </w:tc>
        <w:tc>
          <w:tcPr>
            <w:tcW w:w="2583" w:type="dxa"/>
          </w:tcPr>
          <w:p w:rsidR="00472D4A" w:rsidRPr="00A6540A" w:rsidRDefault="00472D4A" w:rsidP="00472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  <w:p w:rsidR="00472D4A" w:rsidRDefault="00472D4A" w:rsidP="0021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:rsidR="00472D4A" w:rsidRDefault="00472D4A" w:rsidP="00214D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</w:tr>
      <w:tr w:rsidR="0020027C" w:rsidRPr="00A6540A" w:rsidTr="00DB2573">
        <w:trPr>
          <w:jc w:val="center"/>
        </w:trPr>
        <w:tc>
          <w:tcPr>
            <w:tcW w:w="710" w:type="dxa"/>
          </w:tcPr>
          <w:p w:rsidR="0020027C" w:rsidRPr="00A6540A" w:rsidRDefault="0020027C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20027C" w:rsidRPr="00753121" w:rsidRDefault="00F13D38" w:rsidP="00AF3BE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3D3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по ведению документации инновационной </w:t>
            </w:r>
            <w:r w:rsidRPr="00F1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266" w:type="dxa"/>
          </w:tcPr>
          <w:p w:rsidR="00F13D38" w:rsidRPr="00F13D38" w:rsidRDefault="00F13D38" w:rsidP="00F13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2020</w:t>
            </w:r>
            <w:r w:rsidRPr="00F13D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027C" w:rsidRPr="00753121" w:rsidRDefault="00F13D38" w:rsidP="00F13D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583" w:type="dxa"/>
          </w:tcPr>
          <w:p w:rsidR="0020027C" w:rsidRPr="00753121" w:rsidRDefault="00F13D38" w:rsidP="000412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3D38">
              <w:rPr>
                <w:rFonts w:ascii="Times New Roman" w:hAnsi="Times New Roman" w:cs="Times New Roman"/>
                <w:sz w:val="28"/>
                <w:szCs w:val="28"/>
              </w:rPr>
              <w:t>Бабусько О.А., заведующий УМК</w:t>
            </w:r>
          </w:p>
        </w:tc>
        <w:tc>
          <w:tcPr>
            <w:tcW w:w="4233" w:type="dxa"/>
          </w:tcPr>
          <w:p w:rsidR="0020027C" w:rsidRPr="00753121" w:rsidRDefault="00F13D38" w:rsidP="000412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3D38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</w:tr>
      <w:tr w:rsidR="004F0093" w:rsidRPr="00A6540A" w:rsidTr="00DB2573">
        <w:trPr>
          <w:jc w:val="center"/>
        </w:trPr>
        <w:tc>
          <w:tcPr>
            <w:tcW w:w="710" w:type="dxa"/>
          </w:tcPr>
          <w:p w:rsidR="004F0093" w:rsidRPr="00A6540A" w:rsidRDefault="004F0093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4F0093" w:rsidRDefault="004F0093" w:rsidP="004F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3F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педагогов</w:t>
            </w:r>
            <w:r w:rsidR="00026C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26C3F" w:rsidRDefault="00026C3F" w:rsidP="0002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26C3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педагогов дополнительного образования художественного  профиля. </w:t>
            </w:r>
          </w:p>
          <w:p w:rsidR="004F0093" w:rsidRPr="00F13D38" w:rsidRDefault="00C57820" w:rsidP="00AF3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31E7">
              <w:rPr>
                <w:rFonts w:ascii="Times New Roman" w:hAnsi="Times New Roman" w:cs="Times New Roman"/>
                <w:sz w:val="28"/>
                <w:szCs w:val="28"/>
              </w:rPr>
              <w:t>Школа педагога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4F0093" w:rsidRDefault="004F0093" w:rsidP="00F1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3F" w:rsidRDefault="00026C3F" w:rsidP="00F13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2020</w:t>
            </w:r>
          </w:p>
          <w:p w:rsidR="00C57820" w:rsidRDefault="00C57820" w:rsidP="00F1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20" w:rsidRDefault="00C57820" w:rsidP="00F13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20" w:rsidRDefault="00C57820" w:rsidP="00F13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83" w:type="dxa"/>
          </w:tcPr>
          <w:p w:rsidR="004F0093" w:rsidRDefault="004F0093" w:rsidP="0004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3F" w:rsidRDefault="00026C3F" w:rsidP="0004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Домолазова И.М.,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отделением</w:t>
            </w:r>
          </w:p>
          <w:p w:rsidR="00C57820" w:rsidRPr="00F13D38" w:rsidRDefault="00C57820" w:rsidP="0004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D38">
              <w:rPr>
                <w:rFonts w:ascii="Times New Roman" w:hAnsi="Times New Roman" w:cs="Times New Roman"/>
                <w:sz w:val="28"/>
                <w:szCs w:val="28"/>
              </w:rPr>
              <w:t>Бабусько О.А., заведующий УМК</w:t>
            </w:r>
          </w:p>
        </w:tc>
        <w:tc>
          <w:tcPr>
            <w:tcW w:w="4233" w:type="dxa"/>
          </w:tcPr>
          <w:p w:rsidR="004F0093" w:rsidRDefault="004F0093" w:rsidP="0004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3F" w:rsidRDefault="00026C3F" w:rsidP="0004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</w:t>
            </w:r>
          </w:p>
          <w:p w:rsidR="00C57820" w:rsidRDefault="00C57820" w:rsidP="0004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20" w:rsidRDefault="00C57820" w:rsidP="00041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820" w:rsidRPr="00F13D38" w:rsidRDefault="00CD31E7" w:rsidP="0004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</w:t>
            </w:r>
          </w:p>
        </w:tc>
      </w:tr>
      <w:tr w:rsidR="003D5DA2" w:rsidRPr="00A6540A" w:rsidTr="00DB2573">
        <w:trPr>
          <w:jc w:val="center"/>
        </w:trPr>
        <w:tc>
          <w:tcPr>
            <w:tcW w:w="710" w:type="dxa"/>
          </w:tcPr>
          <w:p w:rsidR="003D5DA2" w:rsidRPr="00A6540A" w:rsidRDefault="003D5DA2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3D5DA2" w:rsidRPr="00A6540A" w:rsidRDefault="002905CA" w:rsidP="00AF3B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2905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нкетирование родителей по выявлению степени удовлетворённости участия в проекте и значимости результатов </w:t>
            </w:r>
            <w:proofErr w:type="gramStart"/>
            <w:r w:rsidRPr="002905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проекта</w:t>
            </w:r>
            <w:proofErr w:type="gramEnd"/>
            <w:r w:rsidRPr="002905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развитии личностного роста обучающихся, раскрытия их природных способностей</w:t>
            </w:r>
          </w:p>
        </w:tc>
        <w:tc>
          <w:tcPr>
            <w:tcW w:w="2266" w:type="dxa"/>
          </w:tcPr>
          <w:p w:rsidR="002905CA" w:rsidRDefault="002905CA" w:rsidP="00290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592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5DA2" w:rsidRPr="00A6540A" w:rsidRDefault="002905CA" w:rsidP="00290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583" w:type="dxa"/>
          </w:tcPr>
          <w:p w:rsidR="002905CA" w:rsidRPr="00FC3592" w:rsidRDefault="002905CA" w:rsidP="002905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92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Козловская И.А.</w:t>
            </w:r>
          </w:p>
          <w:p w:rsidR="003D5DA2" w:rsidRPr="00A6540A" w:rsidRDefault="002905CA" w:rsidP="00290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Кольке Т.Н., </w:t>
            </w:r>
            <w:proofErr w:type="spellStart"/>
            <w:r w:rsidRPr="00FC3592">
              <w:rPr>
                <w:rFonts w:ascii="Times New Roman" w:eastAsia="Times New Roman" w:hAnsi="Times New Roman" w:cs="Times New Roman"/>
                <w:sz w:val="28"/>
                <w:szCs w:val="28"/>
              </w:rPr>
              <w:t>Клишевич</w:t>
            </w:r>
            <w:proofErr w:type="spellEnd"/>
            <w:r w:rsidRPr="00FC35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А.И., Титова И.Н., педагоги дополнительного образования</w:t>
            </w:r>
          </w:p>
        </w:tc>
        <w:tc>
          <w:tcPr>
            <w:tcW w:w="4233" w:type="dxa"/>
          </w:tcPr>
          <w:p w:rsidR="003D5DA2" w:rsidRPr="00A6540A" w:rsidRDefault="002905CA" w:rsidP="000412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Анкета, результаты опросов</w:t>
            </w:r>
          </w:p>
        </w:tc>
      </w:tr>
      <w:tr w:rsidR="00CC5045" w:rsidRPr="00A6540A" w:rsidTr="00DB2573">
        <w:trPr>
          <w:trHeight w:val="1239"/>
          <w:jc w:val="center"/>
        </w:trPr>
        <w:tc>
          <w:tcPr>
            <w:tcW w:w="710" w:type="dxa"/>
          </w:tcPr>
          <w:p w:rsidR="00CC5045" w:rsidRPr="00D35FDF" w:rsidRDefault="00CC5045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4D4132" w:rsidRPr="00A6540A" w:rsidRDefault="004D4132" w:rsidP="004D413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</w:rPr>
              <w:t>Д</w:t>
            </w:r>
            <w:r w:rsidRPr="004D4132">
              <w:rPr>
                <w:bCs/>
                <w:sz w:val="28"/>
              </w:rPr>
              <w:t>иагностика уровня развития мотивации учащихся</w:t>
            </w:r>
            <w:r w:rsidRPr="004D41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(по направлению деятельности), рост </w:t>
            </w:r>
            <w:r w:rsidR="00434A72" w:rsidRPr="004D4132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и развитие творческих способностей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учащихся с ОПФР, обучающихся дистанционно</w:t>
            </w:r>
          </w:p>
          <w:p w:rsidR="00BD5597" w:rsidRPr="00A6540A" w:rsidRDefault="00BD5597" w:rsidP="003D5DA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6" w:type="dxa"/>
          </w:tcPr>
          <w:p w:rsidR="00CC5045" w:rsidRPr="00A6540A" w:rsidRDefault="00FA45E5" w:rsidP="00AF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  <w:r w:rsidR="00DD5FFD">
              <w:rPr>
                <w:rFonts w:ascii="Times New Roman" w:hAnsi="Times New Roman" w:cs="Times New Roman"/>
                <w:sz w:val="28"/>
                <w:szCs w:val="28"/>
              </w:rPr>
              <w:t xml:space="preserve">, март 2021 </w:t>
            </w:r>
          </w:p>
        </w:tc>
        <w:tc>
          <w:tcPr>
            <w:tcW w:w="2583" w:type="dxa"/>
          </w:tcPr>
          <w:p w:rsidR="00CC5045" w:rsidRPr="00A6540A" w:rsidRDefault="00324C20" w:rsidP="0087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Козловская И.А</w:t>
            </w:r>
            <w:r w:rsidR="00874D70"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Кольке Т.Н., </w:t>
            </w:r>
            <w:proofErr w:type="spellStart"/>
            <w:r w:rsidR="00874D70"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>Клишевич</w:t>
            </w:r>
            <w:proofErr w:type="spellEnd"/>
            <w:r w:rsidR="00874D70"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А.И., Титова И.Н.,</w:t>
            </w:r>
            <w:r w:rsidR="0040685C"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4D70"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4233" w:type="dxa"/>
          </w:tcPr>
          <w:p w:rsidR="00CC5045" w:rsidRPr="00A6540A" w:rsidRDefault="00AF3BE5" w:rsidP="0004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результатов диагностики, фиксация в дневниках педагогического исследования</w:t>
            </w:r>
          </w:p>
        </w:tc>
      </w:tr>
      <w:tr w:rsidR="00324C20" w:rsidRPr="00A6540A" w:rsidTr="00DB2573">
        <w:trPr>
          <w:trHeight w:val="1239"/>
          <w:jc w:val="center"/>
        </w:trPr>
        <w:tc>
          <w:tcPr>
            <w:tcW w:w="710" w:type="dxa"/>
          </w:tcPr>
          <w:p w:rsidR="00324C20" w:rsidRPr="00A6540A" w:rsidRDefault="00324C20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324C20" w:rsidRPr="00A6540A" w:rsidRDefault="002905CA" w:rsidP="00324C2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</w:t>
            </w:r>
            <w:r w:rsidR="00324C20" w:rsidRPr="00324C20">
              <w:rPr>
                <w:sz w:val="28"/>
                <w:szCs w:val="28"/>
              </w:rPr>
              <w:t>индивидуальных образовательных маршрутов учащихся с особенностями психофизического развития</w:t>
            </w:r>
            <w:r w:rsidR="00BE004D">
              <w:rPr>
                <w:sz w:val="28"/>
                <w:szCs w:val="28"/>
              </w:rPr>
              <w:t xml:space="preserve"> на 2020/2021 учебный год</w:t>
            </w:r>
            <w:r w:rsidR="00324C20" w:rsidRPr="00324C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324C20" w:rsidRDefault="00324C20" w:rsidP="00AF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C20"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  <w:tc>
          <w:tcPr>
            <w:tcW w:w="2583" w:type="dxa"/>
          </w:tcPr>
          <w:p w:rsidR="00324C20" w:rsidRPr="00A6540A" w:rsidRDefault="00324C20" w:rsidP="00874D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Кольке Т.Н., </w:t>
            </w:r>
            <w:proofErr w:type="spellStart"/>
            <w:r w:rsidRPr="00324C20">
              <w:rPr>
                <w:rFonts w:ascii="Times New Roman" w:eastAsia="Times New Roman" w:hAnsi="Times New Roman" w:cs="Times New Roman"/>
                <w:sz w:val="28"/>
                <w:szCs w:val="28"/>
              </w:rPr>
              <w:t>Клишевич</w:t>
            </w:r>
            <w:proofErr w:type="spellEnd"/>
            <w:r w:rsidRPr="00324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А.И., Титова И.Н., педагоги дополнительного образования</w:t>
            </w:r>
          </w:p>
        </w:tc>
        <w:tc>
          <w:tcPr>
            <w:tcW w:w="4233" w:type="dxa"/>
          </w:tcPr>
          <w:p w:rsidR="00324C20" w:rsidRPr="00A6540A" w:rsidRDefault="00324C20" w:rsidP="000412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программа </w:t>
            </w:r>
          </w:p>
        </w:tc>
      </w:tr>
      <w:tr w:rsidR="00874D70" w:rsidRPr="00A6540A" w:rsidTr="00DB2573">
        <w:trPr>
          <w:trHeight w:val="1239"/>
          <w:jc w:val="center"/>
        </w:trPr>
        <w:tc>
          <w:tcPr>
            <w:tcW w:w="710" w:type="dxa"/>
          </w:tcPr>
          <w:p w:rsidR="00874D70" w:rsidRPr="00A6540A" w:rsidRDefault="00874D70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874D70" w:rsidRPr="00A6540A" w:rsidRDefault="005B13FC" w:rsidP="00874D70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Продолжение работы </w:t>
            </w:r>
            <w:r w:rsidR="00874D70" w:rsidRPr="00A6540A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группы участников инновационного проекта в </w:t>
            </w:r>
            <w:proofErr w:type="spellStart"/>
            <w:r w:rsidR="00874D70" w:rsidRPr="00A6540A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Вайбере</w:t>
            </w:r>
            <w:proofErr w:type="spellEnd"/>
            <w:r w:rsidR="0040685C" w:rsidRPr="00A6540A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40685C" w:rsidRPr="00A6540A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ВКонтакте</w:t>
            </w:r>
            <w:proofErr w:type="spellEnd"/>
          </w:p>
        </w:tc>
        <w:tc>
          <w:tcPr>
            <w:tcW w:w="2266" w:type="dxa"/>
          </w:tcPr>
          <w:p w:rsidR="00874D70" w:rsidRPr="00A6540A" w:rsidRDefault="005B13FC" w:rsidP="00041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83" w:type="dxa"/>
          </w:tcPr>
          <w:p w:rsidR="00874D70" w:rsidRPr="00A6540A" w:rsidRDefault="0040685C" w:rsidP="00836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Войтешик</w:t>
            </w:r>
            <w:proofErr w:type="spellEnd"/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  О.В., методист</w:t>
            </w:r>
          </w:p>
        </w:tc>
        <w:tc>
          <w:tcPr>
            <w:tcW w:w="4233" w:type="dxa"/>
          </w:tcPr>
          <w:p w:rsidR="00874D70" w:rsidRPr="00A6540A" w:rsidRDefault="0040685C" w:rsidP="0087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Группы в сети Интернет</w:t>
            </w:r>
          </w:p>
        </w:tc>
      </w:tr>
      <w:tr w:rsidR="000639CE" w:rsidRPr="00A6540A" w:rsidTr="00DB2573">
        <w:trPr>
          <w:jc w:val="center"/>
        </w:trPr>
        <w:tc>
          <w:tcPr>
            <w:tcW w:w="710" w:type="dxa"/>
          </w:tcPr>
          <w:p w:rsidR="000639CE" w:rsidRPr="00A6540A" w:rsidRDefault="000639CE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7511A3" w:rsidRPr="00A6540A" w:rsidRDefault="007511A3" w:rsidP="00406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Дистанционная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11A3">
              <w:rPr>
                <w:rFonts w:ascii="Times New Roman" w:hAnsi="Times New Roman" w:cs="Times New Roman"/>
                <w:sz w:val="28"/>
                <w:szCs w:val="28"/>
              </w:rPr>
              <w:t>остиная семейного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511A3">
              <w:rPr>
                <w:rFonts w:ascii="Times New Roman" w:hAnsi="Times New Roman" w:cs="Times New Roman"/>
                <w:sz w:val="28"/>
                <w:szCs w:val="28"/>
              </w:rPr>
              <w:t>Разные возможности – одна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6" w:type="dxa"/>
          </w:tcPr>
          <w:p w:rsidR="000639CE" w:rsidRPr="00A6540A" w:rsidRDefault="00AD23DF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 w:rsidR="00BE0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</w:t>
            </w:r>
            <w:r w:rsidR="00FC0873"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г.</w:t>
            </w:r>
          </w:p>
          <w:p w:rsidR="000639CE" w:rsidRPr="00A6540A" w:rsidRDefault="000639CE" w:rsidP="004068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3" w:type="dxa"/>
          </w:tcPr>
          <w:p w:rsidR="00E45B7A" w:rsidRPr="00A6540A" w:rsidRDefault="0040685C" w:rsidP="004F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Кольке Т.Н., </w:t>
            </w:r>
            <w:proofErr w:type="spellStart"/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>Клишевич</w:t>
            </w:r>
            <w:proofErr w:type="spellEnd"/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А.И., Титова И.Н., педагоги дополнительного образования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3" w:type="dxa"/>
          </w:tcPr>
          <w:p w:rsidR="000639CE" w:rsidRPr="00A6540A" w:rsidRDefault="007511A3" w:rsidP="0075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сетевого взаимодействия</w:t>
            </w:r>
            <w:r w:rsidRPr="007E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-учащийся-родители /законные представители учащегося</w:t>
            </w:r>
          </w:p>
        </w:tc>
      </w:tr>
      <w:tr w:rsidR="00144B16" w:rsidRPr="00A6540A" w:rsidTr="00DB2573">
        <w:trPr>
          <w:jc w:val="center"/>
        </w:trPr>
        <w:tc>
          <w:tcPr>
            <w:tcW w:w="710" w:type="dxa"/>
          </w:tcPr>
          <w:p w:rsidR="00144B16" w:rsidRPr="00A6540A" w:rsidRDefault="00144B16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144B16" w:rsidRPr="00C463EC" w:rsidRDefault="00144B16" w:rsidP="00144B1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консультации по ведению инновационной деятельности «</w:t>
            </w:r>
            <w:r w:rsidRPr="00144B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Внедрение модели дистанционного обучения лиц с особенностями психофизического развития в систему дополнительного образования детей и молодежи</w:t>
            </w:r>
            <w:r w:rsidRPr="00144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6" w:type="dxa"/>
          </w:tcPr>
          <w:p w:rsidR="00144B16" w:rsidRDefault="00144B16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3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83" w:type="dxa"/>
          </w:tcPr>
          <w:p w:rsidR="00144B16" w:rsidRPr="00A6540A" w:rsidRDefault="00144B16" w:rsidP="0014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Русакович В.И., заместитель директора по УВР,</w:t>
            </w:r>
          </w:p>
          <w:p w:rsidR="00144B16" w:rsidRPr="00A6540A" w:rsidRDefault="00144B16" w:rsidP="0014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  <w:p w:rsidR="00144B16" w:rsidRPr="00A6540A" w:rsidRDefault="00144B16" w:rsidP="004F59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:rsidR="00144B16" w:rsidRPr="00A6540A" w:rsidRDefault="00144B16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</w:t>
            </w:r>
          </w:p>
        </w:tc>
      </w:tr>
      <w:tr w:rsidR="00691A59" w:rsidRPr="00A6540A" w:rsidTr="00DB2573">
        <w:trPr>
          <w:jc w:val="center"/>
        </w:trPr>
        <w:tc>
          <w:tcPr>
            <w:tcW w:w="710" w:type="dxa"/>
          </w:tcPr>
          <w:p w:rsidR="00691A59" w:rsidRPr="00A6540A" w:rsidRDefault="00691A59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691A59" w:rsidRPr="00144B16" w:rsidRDefault="00691A59" w:rsidP="00144B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 «Инновационная среда учреждения дополнительного образования детей и молодежи: территория новых возможностей»</w:t>
            </w:r>
          </w:p>
        </w:tc>
        <w:tc>
          <w:tcPr>
            <w:tcW w:w="2266" w:type="dxa"/>
          </w:tcPr>
          <w:p w:rsidR="00691A59" w:rsidRPr="005B13FC" w:rsidRDefault="00691A59" w:rsidP="004F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10.10.2020</w:t>
            </w:r>
          </w:p>
        </w:tc>
        <w:tc>
          <w:tcPr>
            <w:tcW w:w="2583" w:type="dxa"/>
          </w:tcPr>
          <w:p w:rsidR="00691A59" w:rsidRPr="00A6540A" w:rsidRDefault="00691A59" w:rsidP="006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Русакович В.И., заместитель директора по УВР,</w:t>
            </w:r>
          </w:p>
          <w:p w:rsidR="00691A59" w:rsidRPr="00A6540A" w:rsidRDefault="00691A59" w:rsidP="0014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</w:tc>
        <w:tc>
          <w:tcPr>
            <w:tcW w:w="4233" w:type="dxa"/>
          </w:tcPr>
          <w:p w:rsidR="00691A59" w:rsidRPr="00144B16" w:rsidRDefault="00691A59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Сценарный план, методические разработки мастер-классов</w:t>
            </w:r>
          </w:p>
        </w:tc>
      </w:tr>
      <w:tr w:rsidR="0003145D" w:rsidRPr="00A6540A" w:rsidTr="00DB2573">
        <w:trPr>
          <w:jc w:val="center"/>
        </w:trPr>
        <w:tc>
          <w:tcPr>
            <w:tcW w:w="710" w:type="dxa"/>
          </w:tcPr>
          <w:p w:rsidR="0003145D" w:rsidRPr="00A6540A" w:rsidRDefault="0003145D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03145D" w:rsidRPr="00691A59" w:rsidRDefault="0003145D" w:rsidP="00144B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Праздничная программа «Для мамы с любовью» (видео-концерт)</w:t>
            </w:r>
          </w:p>
        </w:tc>
        <w:tc>
          <w:tcPr>
            <w:tcW w:w="2266" w:type="dxa"/>
          </w:tcPr>
          <w:p w:rsidR="0003145D" w:rsidRDefault="0003145D" w:rsidP="004F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2583" w:type="dxa"/>
          </w:tcPr>
          <w:p w:rsidR="0003145D" w:rsidRPr="00A6540A" w:rsidRDefault="0003145D" w:rsidP="0069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Петухова М.Н., заведующий отделением </w:t>
            </w:r>
          </w:p>
        </w:tc>
        <w:tc>
          <w:tcPr>
            <w:tcW w:w="4233" w:type="dxa"/>
          </w:tcPr>
          <w:p w:rsidR="0003145D" w:rsidRDefault="0003145D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Видео-поздравление</w:t>
            </w:r>
          </w:p>
        </w:tc>
      </w:tr>
      <w:tr w:rsidR="006612C6" w:rsidRPr="00A6540A" w:rsidTr="00DB2573">
        <w:trPr>
          <w:jc w:val="center"/>
        </w:trPr>
        <w:tc>
          <w:tcPr>
            <w:tcW w:w="710" w:type="dxa"/>
          </w:tcPr>
          <w:p w:rsidR="006612C6" w:rsidRPr="00A6540A" w:rsidRDefault="006612C6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6612C6" w:rsidRPr="00691A59" w:rsidRDefault="006612C6" w:rsidP="00144B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международной научно-практической конференции «Дополнительное образование детей и молодежи – педагогика достижения успеха»</w:t>
            </w:r>
          </w:p>
        </w:tc>
        <w:tc>
          <w:tcPr>
            <w:tcW w:w="2266" w:type="dxa"/>
          </w:tcPr>
          <w:p w:rsidR="006612C6" w:rsidRDefault="006612C6" w:rsidP="004F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15.10.2020</w:t>
            </w:r>
          </w:p>
        </w:tc>
        <w:tc>
          <w:tcPr>
            <w:tcW w:w="2583" w:type="dxa"/>
          </w:tcPr>
          <w:p w:rsidR="006612C6" w:rsidRPr="006612C6" w:rsidRDefault="006612C6" w:rsidP="00661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2C6">
              <w:rPr>
                <w:rFonts w:ascii="Times New Roman" w:hAnsi="Times New Roman" w:cs="Times New Roman"/>
                <w:sz w:val="28"/>
                <w:szCs w:val="28"/>
              </w:rPr>
              <w:t xml:space="preserve">Бурак С.В., Домолазова И.М., </w:t>
            </w:r>
            <w:proofErr w:type="spellStart"/>
            <w:r w:rsidRPr="006612C6">
              <w:rPr>
                <w:rFonts w:ascii="Times New Roman" w:hAnsi="Times New Roman" w:cs="Times New Roman"/>
                <w:sz w:val="28"/>
                <w:szCs w:val="28"/>
              </w:rPr>
              <w:t>Реут</w:t>
            </w:r>
            <w:proofErr w:type="spellEnd"/>
            <w:r w:rsidRPr="006612C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612C6" w:rsidRPr="00A6540A" w:rsidRDefault="006612C6" w:rsidP="00691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:rsidR="006612C6" w:rsidRDefault="006612C6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разработки</w:t>
            </w:r>
          </w:p>
        </w:tc>
      </w:tr>
      <w:tr w:rsidR="006F147E" w:rsidRPr="00A6540A" w:rsidTr="00DB2573">
        <w:trPr>
          <w:jc w:val="center"/>
        </w:trPr>
        <w:tc>
          <w:tcPr>
            <w:tcW w:w="710" w:type="dxa"/>
          </w:tcPr>
          <w:p w:rsidR="006F147E" w:rsidRPr="00A6540A" w:rsidRDefault="006F147E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6F147E" w:rsidRPr="00144B16" w:rsidRDefault="006F147E" w:rsidP="00144B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районном конкурсе методических разработок «Современная образовательная среда дополнительного образования»</w:t>
            </w:r>
          </w:p>
        </w:tc>
        <w:tc>
          <w:tcPr>
            <w:tcW w:w="2266" w:type="dxa"/>
          </w:tcPr>
          <w:p w:rsidR="006F147E" w:rsidRPr="005B13FC" w:rsidRDefault="006F147E" w:rsidP="004F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2020</w:t>
            </w:r>
          </w:p>
        </w:tc>
        <w:tc>
          <w:tcPr>
            <w:tcW w:w="2583" w:type="dxa"/>
          </w:tcPr>
          <w:p w:rsidR="006F147E" w:rsidRPr="00A6540A" w:rsidRDefault="006F147E" w:rsidP="006F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  <w:p w:rsidR="006F147E" w:rsidRPr="00A6540A" w:rsidRDefault="006F147E" w:rsidP="0014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:rsidR="006F147E" w:rsidRPr="00144B16" w:rsidRDefault="006F147E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Методические разработки </w:t>
            </w:r>
          </w:p>
        </w:tc>
      </w:tr>
      <w:tr w:rsidR="00CD6A80" w:rsidRPr="00A6540A" w:rsidTr="00DB2573">
        <w:trPr>
          <w:jc w:val="center"/>
        </w:trPr>
        <w:tc>
          <w:tcPr>
            <w:tcW w:w="710" w:type="dxa"/>
          </w:tcPr>
          <w:p w:rsidR="00CD6A80" w:rsidRPr="00A6540A" w:rsidRDefault="00CD6A80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CD6A80" w:rsidRPr="006F147E" w:rsidRDefault="00CD6A80" w:rsidP="00144B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6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III Международной научно-практической   конференции   «Непрерывное   образование педагогов:  достижения,  проблемы,  перспективы» </w:t>
            </w:r>
          </w:p>
        </w:tc>
        <w:tc>
          <w:tcPr>
            <w:tcW w:w="2266" w:type="dxa"/>
          </w:tcPr>
          <w:p w:rsidR="00CD6A80" w:rsidRDefault="00CD6A80" w:rsidP="004F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2020</w:t>
            </w:r>
          </w:p>
        </w:tc>
        <w:tc>
          <w:tcPr>
            <w:tcW w:w="2583" w:type="dxa"/>
          </w:tcPr>
          <w:p w:rsidR="00CD6A80" w:rsidRPr="00A6540A" w:rsidRDefault="00CD6A80" w:rsidP="00CD6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  <w:p w:rsidR="00CD6A80" w:rsidRDefault="00CD6A80" w:rsidP="006F1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:rsidR="00CD6A80" w:rsidRDefault="00CD6A80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разработки</w:t>
            </w:r>
          </w:p>
        </w:tc>
      </w:tr>
      <w:tr w:rsidR="007E39B7" w:rsidRPr="00A6540A" w:rsidTr="00DB2573">
        <w:trPr>
          <w:jc w:val="center"/>
        </w:trPr>
        <w:tc>
          <w:tcPr>
            <w:tcW w:w="710" w:type="dxa"/>
          </w:tcPr>
          <w:p w:rsidR="007E39B7" w:rsidRPr="00A6540A" w:rsidRDefault="007E39B7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7E39B7" w:rsidRPr="00CD6A80" w:rsidRDefault="007E39B7" w:rsidP="00144B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Open</w:t>
            </w:r>
            <w:proofErr w:type="spellEnd"/>
            <w:r w:rsidRPr="007E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space</w:t>
            </w:r>
            <w:proofErr w:type="spellEnd"/>
            <w:r w:rsidRPr="007E3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«Проектно – сетевое взаимодействие педагогов как основа мобильности педагогического пространства или как мотивировать педагогов на инновационную деятельность»</w:t>
            </w:r>
          </w:p>
        </w:tc>
        <w:tc>
          <w:tcPr>
            <w:tcW w:w="2266" w:type="dxa"/>
          </w:tcPr>
          <w:p w:rsidR="007E39B7" w:rsidRDefault="007E39B7" w:rsidP="004F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2020</w:t>
            </w:r>
          </w:p>
        </w:tc>
        <w:tc>
          <w:tcPr>
            <w:tcW w:w="2583" w:type="dxa"/>
          </w:tcPr>
          <w:p w:rsidR="007E39B7" w:rsidRPr="00A6540A" w:rsidRDefault="007E39B7" w:rsidP="007E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  <w:p w:rsidR="007E39B7" w:rsidRDefault="007E39B7" w:rsidP="00CD6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:rsidR="007E39B7" w:rsidRDefault="007E39B7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разработка</w:t>
            </w:r>
          </w:p>
        </w:tc>
      </w:tr>
      <w:tr w:rsidR="00A372F6" w:rsidRPr="00A6540A" w:rsidTr="00DB2573">
        <w:trPr>
          <w:jc w:val="center"/>
        </w:trPr>
        <w:tc>
          <w:tcPr>
            <w:tcW w:w="710" w:type="dxa"/>
          </w:tcPr>
          <w:p w:rsidR="00A372F6" w:rsidRPr="00A6540A" w:rsidRDefault="00A372F6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A372F6" w:rsidRPr="00A6540A" w:rsidRDefault="00BE004D" w:rsidP="00A372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творческих достижений участников проекта (промежуточный этап)</w:t>
            </w:r>
          </w:p>
        </w:tc>
        <w:tc>
          <w:tcPr>
            <w:tcW w:w="2266" w:type="dxa"/>
          </w:tcPr>
          <w:p w:rsidR="00A372F6" w:rsidRPr="00A6540A" w:rsidRDefault="00BE004D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 2020</w:t>
            </w:r>
          </w:p>
        </w:tc>
        <w:tc>
          <w:tcPr>
            <w:tcW w:w="2583" w:type="dxa"/>
          </w:tcPr>
          <w:p w:rsidR="00233D99" w:rsidRPr="00A6540A" w:rsidRDefault="00452D47" w:rsidP="004F59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Кольке Т.Н., </w:t>
            </w:r>
            <w:proofErr w:type="spellStart"/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>Клишевич</w:t>
            </w:r>
            <w:proofErr w:type="spellEnd"/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А.И., Титова И.Н., педагоги дополнительного образования</w:t>
            </w:r>
          </w:p>
        </w:tc>
        <w:tc>
          <w:tcPr>
            <w:tcW w:w="4233" w:type="dxa"/>
          </w:tcPr>
          <w:p w:rsidR="00233D99" w:rsidRPr="00A6540A" w:rsidRDefault="00BE004D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0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презентация творческих работ</w:t>
            </w:r>
          </w:p>
        </w:tc>
      </w:tr>
      <w:tr w:rsidR="00682CAE" w:rsidRPr="00A6540A" w:rsidTr="00DB2573">
        <w:trPr>
          <w:jc w:val="center"/>
        </w:trPr>
        <w:tc>
          <w:tcPr>
            <w:tcW w:w="710" w:type="dxa"/>
          </w:tcPr>
          <w:p w:rsidR="00682CAE" w:rsidRPr="00A6540A" w:rsidRDefault="00682CAE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682CAE" w:rsidRPr="00BE004D" w:rsidRDefault="00682CAE" w:rsidP="00A372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творческой лаборатории «Анализ  результатов  образовательной деятельности  для  принятия обоснованных и своевременных управленческих решений, направленных на повышение  качества  образовательного  процесса  и  образовательного результата. Итоги работы 1-ого  полугодия» </w:t>
            </w:r>
          </w:p>
        </w:tc>
        <w:tc>
          <w:tcPr>
            <w:tcW w:w="2266" w:type="dxa"/>
          </w:tcPr>
          <w:p w:rsidR="00682CAE" w:rsidRPr="00452D47" w:rsidRDefault="00682CAE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12.01.2021</w:t>
            </w:r>
          </w:p>
        </w:tc>
        <w:tc>
          <w:tcPr>
            <w:tcW w:w="2583" w:type="dxa"/>
          </w:tcPr>
          <w:p w:rsidR="00682CAE" w:rsidRPr="00A6540A" w:rsidRDefault="00682CAE" w:rsidP="00682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  <w:p w:rsidR="00682CAE" w:rsidRPr="00A6540A" w:rsidRDefault="00682CAE" w:rsidP="004F59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3" w:type="dxa"/>
          </w:tcPr>
          <w:p w:rsidR="00682CAE" w:rsidRPr="00BE004D" w:rsidRDefault="00682CAE" w:rsidP="00682C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</w:p>
        </w:tc>
      </w:tr>
      <w:tr w:rsidR="00320B8B" w:rsidRPr="00A6540A" w:rsidTr="00DB2573">
        <w:trPr>
          <w:jc w:val="center"/>
        </w:trPr>
        <w:tc>
          <w:tcPr>
            <w:tcW w:w="710" w:type="dxa"/>
          </w:tcPr>
          <w:p w:rsidR="00320B8B" w:rsidRPr="00A6540A" w:rsidRDefault="00320B8B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320B8B" w:rsidRPr="00451C61" w:rsidRDefault="00320B8B" w:rsidP="00A372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20B8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Методическая неделя отделения народного творчества</w:t>
            </w:r>
            <w:r w:rsidR="00451C6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320B8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«Педагогический потенциал белорусской культуры в формировании духовно-нравственных ценностей учащихся</w:t>
            </w:r>
            <w:r w:rsidRPr="00320B8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 xml:space="preserve">»  </w:t>
            </w:r>
          </w:p>
        </w:tc>
        <w:tc>
          <w:tcPr>
            <w:tcW w:w="2266" w:type="dxa"/>
          </w:tcPr>
          <w:p w:rsidR="00320B8B" w:rsidRDefault="00320B8B" w:rsidP="004F59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18-22.01.2021</w:t>
            </w:r>
          </w:p>
        </w:tc>
        <w:tc>
          <w:tcPr>
            <w:tcW w:w="2583" w:type="dxa"/>
          </w:tcPr>
          <w:p w:rsidR="00320B8B" w:rsidRDefault="00320B8B" w:rsidP="00320B8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20B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Бабусько О.А., 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заведующий УМК</w:t>
            </w:r>
          </w:p>
          <w:p w:rsidR="00320B8B" w:rsidRDefault="00320B8B" w:rsidP="00682CAE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20B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Домолазова И.М.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заведующий отделением </w:t>
            </w:r>
          </w:p>
        </w:tc>
        <w:tc>
          <w:tcPr>
            <w:tcW w:w="4233" w:type="dxa"/>
          </w:tcPr>
          <w:p w:rsidR="00320B8B" w:rsidRDefault="00320B8B" w:rsidP="00320B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Сборник методических материалов </w:t>
            </w:r>
          </w:p>
        </w:tc>
      </w:tr>
      <w:tr w:rsidR="00AB34B8" w:rsidRPr="00A6540A" w:rsidTr="00DB2573">
        <w:trPr>
          <w:jc w:val="center"/>
        </w:trPr>
        <w:tc>
          <w:tcPr>
            <w:tcW w:w="710" w:type="dxa"/>
          </w:tcPr>
          <w:p w:rsidR="00AB34B8" w:rsidRPr="00A6540A" w:rsidRDefault="00AB34B8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AB34B8" w:rsidRPr="00A6540A" w:rsidRDefault="00AB34B8" w:rsidP="00451C61">
            <w:pPr>
              <w:pStyle w:val="a4"/>
              <w:tabs>
                <w:tab w:val="left" w:pos="1506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</w:t>
            </w:r>
            <w:r w:rsidR="0040685C" w:rsidRPr="000B1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видеозанятий, мастер-классов</w:t>
            </w:r>
            <w:r w:rsidR="0020027C" w:rsidRPr="000B1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6303" w:rsidRPr="000B1FA0">
              <w:rPr>
                <w:rFonts w:ascii="Times New Roman" w:hAnsi="Times New Roman" w:cs="Times New Roman"/>
                <w:sz w:val="28"/>
                <w:szCs w:val="28"/>
              </w:rPr>
              <w:t>с использованием инструкций или технологических карт</w:t>
            </w:r>
            <w:r w:rsidR="00567EA6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учреждения образования</w:t>
            </w:r>
          </w:p>
        </w:tc>
        <w:tc>
          <w:tcPr>
            <w:tcW w:w="2266" w:type="dxa"/>
          </w:tcPr>
          <w:p w:rsidR="00AB34B8" w:rsidRPr="00A6540A" w:rsidRDefault="00451C61" w:rsidP="00406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83" w:type="dxa"/>
          </w:tcPr>
          <w:p w:rsidR="00734406" w:rsidRPr="00A6540A" w:rsidRDefault="0040685C" w:rsidP="0031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Домолазова И.М., Бурак С.В., заведующие</w:t>
            </w:r>
            <w:r w:rsidR="00FC0873"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отделениями</w:t>
            </w:r>
            <w:r w:rsidR="00734406"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4233" w:type="dxa"/>
          </w:tcPr>
          <w:p w:rsidR="00AB34B8" w:rsidRPr="00A6540A" w:rsidRDefault="00AB34B8" w:rsidP="00AB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Страница сайта, гиперссылки, блоги педагогов, пополнение материалов виртуального методического кабинета</w:t>
            </w:r>
          </w:p>
        </w:tc>
      </w:tr>
      <w:tr w:rsidR="00734406" w:rsidRPr="00A6540A" w:rsidTr="00DB2573">
        <w:trPr>
          <w:jc w:val="center"/>
        </w:trPr>
        <w:tc>
          <w:tcPr>
            <w:tcW w:w="710" w:type="dxa"/>
          </w:tcPr>
          <w:p w:rsidR="00734406" w:rsidRPr="00A6540A" w:rsidRDefault="00734406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734406" w:rsidRPr="00A6540A" w:rsidRDefault="00734406" w:rsidP="00477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по ведению учащимися портфолио достижений (</w:t>
            </w:r>
            <w:proofErr w:type="gramStart"/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тематического</w:t>
            </w:r>
            <w:proofErr w:type="gramEnd"/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портфолио)</w:t>
            </w:r>
          </w:p>
        </w:tc>
        <w:tc>
          <w:tcPr>
            <w:tcW w:w="2266" w:type="dxa"/>
          </w:tcPr>
          <w:p w:rsidR="00734406" w:rsidRPr="00A6540A" w:rsidRDefault="00451C61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83" w:type="dxa"/>
          </w:tcPr>
          <w:p w:rsidR="00734406" w:rsidRPr="00A6540A" w:rsidRDefault="00734406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Кольке Т.Н., </w:t>
            </w:r>
            <w:proofErr w:type="spellStart"/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>Клишевич</w:t>
            </w:r>
            <w:proofErr w:type="spellEnd"/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А.И., Титова И.Н., педагоги дополнительного образования</w:t>
            </w:r>
          </w:p>
        </w:tc>
        <w:tc>
          <w:tcPr>
            <w:tcW w:w="4233" w:type="dxa"/>
          </w:tcPr>
          <w:p w:rsidR="00734406" w:rsidRPr="00A6540A" w:rsidRDefault="00734406" w:rsidP="00477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 учащихся</w:t>
            </w:r>
          </w:p>
        </w:tc>
      </w:tr>
      <w:tr w:rsidR="00BB3C95" w:rsidRPr="00A6540A" w:rsidTr="00DB2573">
        <w:trPr>
          <w:jc w:val="center"/>
        </w:trPr>
        <w:tc>
          <w:tcPr>
            <w:tcW w:w="710" w:type="dxa"/>
          </w:tcPr>
          <w:p w:rsidR="00BB3C95" w:rsidRPr="00A6540A" w:rsidRDefault="00BB3C95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BB3C95" w:rsidRPr="000D08F1" w:rsidRDefault="00BB3C95" w:rsidP="00BB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Интерактивный</w:t>
            </w:r>
            <w:r w:rsidRPr="00BB3C9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театр-мастерская. </w:t>
            </w:r>
            <w:r w:rsidRPr="00BB3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BB3C95">
              <w:rPr>
                <w:rFonts w:ascii="Times New Roman" w:hAnsi="Times New Roman" w:cs="Times New Roman"/>
                <w:sz w:val="28"/>
                <w:szCs w:val="28"/>
              </w:rPr>
              <w:t>-акция «Передай добро по кругу»</w:t>
            </w:r>
          </w:p>
        </w:tc>
        <w:tc>
          <w:tcPr>
            <w:tcW w:w="2266" w:type="dxa"/>
          </w:tcPr>
          <w:p w:rsidR="00BB3C95" w:rsidRDefault="00BB3C95" w:rsidP="00200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03.12.2020</w:t>
            </w:r>
          </w:p>
        </w:tc>
        <w:tc>
          <w:tcPr>
            <w:tcW w:w="2583" w:type="dxa"/>
          </w:tcPr>
          <w:p w:rsidR="00BB3C95" w:rsidRDefault="00BB3C95" w:rsidP="0031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Сеножацкая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 заведующий отделением, педагоги-новаторы</w:t>
            </w:r>
          </w:p>
        </w:tc>
        <w:tc>
          <w:tcPr>
            <w:tcW w:w="4233" w:type="dxa"/>
          </w:tcPr>
          <w:p w:rsidR="00BB3C95" w:rsidRDefault="00BB3C95" w:rsidP="00AB34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Сценарная разработка </w:t>
            </w:r>
          </w:p>
        </w:tc>
      </w:tr>
      <w:tr w:rsidR="000D08F1" w:rsidRPr="00A6540A" w:rsidTr="00DB2573">
        <w:trPr>
          <w:jc w:val="center"/>
        </w:trPr>
        <w:tc>
          <w:tcPr>
            <w:tcW w:w="710" w:type="dxa"/>
          </w:tcPr>
          <w:p w:rsidR="000D08F1" w:rsidRPr="00A6540A" w:rsidRDefault="000D08F1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0D08F1" w:rsidRPr="00A6540A" w:rsidRDefault="000D08F1" w:rsidP="009F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F1">
              <w:rPr>
                <w:rFonts w:ascii="Times New Roman" w:hAnsi="Times New Roman" w:cs="Times New Roman"/>
                <w:sz w:val="28"/>
                <w:szCs w:val="28"/>
              </w:rPr>
              <w:t xml:space="preserve">Заочное путешествие по родному Солигорску «А </w:t>
            </w:r>
            <w:proofErr w:type="spellStart"/>
            <w:r w:rsidRPr="000D08F1">
              <w:rPr>
                <w:rFonts w:ascii="Times New Roman" w:hAnsi="Times New Roman" w:cs="Times New Roman"/>
                <w:sz w:val="28"/>
                <w:szCs w:val="28"/>
              </w:rPr>
              <w:t>раней</w:t>
            </w:r>
            <w:proofErr w:type="spellEnd"/>
            <w:r w:rsidRPr="000D08F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D08F1">
              <w:rPr>
                <w:rFonts w:ascii="Times New Roman" w:hAnsi="Times New Roman" w:cs="Times New Roman"/>
                <w:sz w:val="28"/>
                <w:szCs w:val="28"/>
              </w:rPr>
              <w:t>гэтым</w:t>
            </w:r>
            <w:proofErr w:type="spellEnd"/>
            <w:r w:rsidRPr="000D0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8F1">
              <w:rPr>
                <w:rFonts w:ascii="Times New Roman" w:hAnsi="Times New Roman" w:cs="Times New Roman"/>
                <w:sz w:val="28"/>
                <w:szCs w:val="28"/>
              </w:rPr>
              <w:t>месцы</w:t>
            </w:r>
            <w:proofErr w:type="spellEnd"/>
            <w:r w:rsidRPr="000D0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8F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0D08F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вілі вішні</w:t>
            </w:r>
            <w:r w:rsidRPr="000D08F1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2266" w:type="dxa"/>
          </w:tcPr>
          <w:p w:rsidR="000D08F1" w:rsidRPr="00A6540A" w:rsidRDefault="000D08F1" w:rsidP="00200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 2020</w:t>
            </w:r>
          </w:p>
        </w:tc>
        <w:tc>
          <w:tcPr>
            <w:tcW w:w="2583" w:type="dxa"/>
          </w:tcPr>
          <w:p w:rsidR="000D08F1" w:rsidRPr="00A6540A" w:rsidRDefault="000D08F1" w:rsidP="0031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Скалабан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271AB3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педагоги-новаторы </w:t>
            </w:r>
          </w:p>
        </w:tc>
        <w:tc>
          <w:tcPr>
            <w:tcW w:w="4233" w:type="dxa"/>
          </w:tcPr>
          <w:p w:rsidR="000D08F1" w:rsidRPr="00A6540A" w:rsidRDefault="000D08F1" w:rsidP="00AB34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познавательная игра</w:t>
            </w:r>
          </w:p>
        </w:tc>
      </w:tr>
      <w:tr w:rsidR="00DA17C6" w:rsidRPr="00A6540A" w:rsidTr="00DB2573">
        <w:trPr>
          <w:jc w:val="center"/>
        </w:trPr>
        <w:tc>
          <w:tcPr>
            <w:tcW w:w="710" w:type="dxa"/>
          </w:tcPr>
          <w:p w:rsidR="00DA17C6" w:rsidRPr="00A6540A" w:rsidRDefault="00DA17C6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DA17C6" w:rsidRPr="00A6540A" w:rsidRDefault="00DA17C6" w:rsidP="009F6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7C6">
              <w:rPr>
                <w:rFonts w:ascii="Times New Roman" w:hAnsi="Times New Roman" w:cs="Times New Roman"/>
                <w:sz w:val="28"/>
                <w:szCs w:val="28"/>
              </w:rPr>
              <w:t>Анализ промежуточных результатов инновационного проекта, разработка практических рекомендаций для педагогов</w:t>
            </w:r>
          </w:p>
        </w:tc>
        <w:tc>
          <w:tcPr>
            <w:tcW w:w="2266" w:type="dxa"/>
          </w:tcPr>
          <w:p w:rsidR="00DA17C6" w:rsidRPr="00A6540A" w:rsidRDefault="00DA17C6" w:rsidP="00200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Январь, 2021</w:t>
            </w:r>
          </w:p>
        </w:tc>
        <w:tc>
          <w:tcPr>
            <w:tcW w:w="2583" w:type="dxa"/>
          </w:tcPr>
          <w:p w:rsidR="00451C61" w:rsidRPr="00451C61" w:rsidRDefault="00451C61" w:rsidP="0031753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20B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Бабусько О.А., 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заведующий УМК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17C6" w:rsidRPr="00A6540A" w:rsidRDefault="00451C61" w:rsidP="0031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Кольке Т.Н., </w:t>
            </w:r>
            <w:proofErr w:type="spellStart"/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>Клишевич</w:t>
            </w:r>
            <w:proofErr w:type="spellEnd"/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А.И., Титова И.Н., педагоги дополнительного </w:t>
            </w:r>
            <w:r w:rsidRPr="00A654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4233" w:type="dxa"/>
          </w:tcPr>
          <w:p w:rsidR="00DA17C6" w:rsidRPr="00A6540A" w:rsidRDefault="00DA17C6" w:rsidP="00AB34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Сравнительная аналитика, методические рекомендации</w:t>
            </w:r>
          </w:p>
        </w:tc>
      </w:tr>
      <w:tr w:rsidR="00451C61" w:rsidRPr="00A6540A" w:rsidTr="00DB2573">
        <w:trPr>
          <w:jc w:val="center"/>
        </w:trPr>
        <w:tc>
          <w:tcPr>
            <w:tcW w:w="710" w:type="dxa"/>
          </w:tcPr>
          <w:p w:rsidR="00451C61" w:rsidRPr="00A6540A" w:rsidRDefault="00451C61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451C61" w:rsidRPr="00DA17C6" w:rsidRDefault="00451C61" w:rsidP="0045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Размещение творческих работ в   фотогалерее</w:t>
            </w:r>
            <w:r w:rsidRPr="00A65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(сайт ЦТДиМ)</w:t>
            </w:r>
          </w:p>
        </w:tc>
        <w:tc>
          <w:tcPr>
            <w:tcW w:w="2266" w:type="dxa"/>
          </w:tcPr>
          <w:p w:rsidR="00451C61" w:rsidRDefault="00451C61" w:rsidP="00200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3F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83" w:type="dxa"/>
          </w:tcPr>
          <w:p w:rsidR="00451C61" w:rsidRPr="00320B8B" w:rsidRDefault="00451C61" w:rsidP="0031753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Заведующие отделениями</w:t>
            </w:r>
          </w:p>
        </w:tc>
        <w:tc>
          <w:tcPr>
            <w:tcW w:w="4233" w:type="dxa"/>
          </w:tcPr>
          <w:p w:rsidR="00451C61" w:rsidRPr="00DA17C6" w:rsidRDefault="00451C61" w:rsidP="00451C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Фотогалерея</w:t>
            </w:r>
          </w:p>
        </w:tc>
      </w:tr>
      <w:tr w:rsidR="00BC4DD0" w:rsidRPr="00A6540A" w:rsidTr="00DB2573">
        <w:trPr>
          <w:jc w:val="center"/>
        </w:trPr>
        <w:tc>
          <w:tcPr>
            <w:tcW w:w="710" w:type="dxa"/>
          </w:tcPr>
          <w:p w:rsidR="00BC4DD0" w:rsidRPr="00A6540A" w:rsidRDefault="00BC4DD0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BC4DD0" w:rsidRPr="00A6540A" w:rsidRDefault="00BC4DD0" w:rsidP="004774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при директоре «Промежуточные итоги инновационной деятельности»</w:t>
            </w:r>
          </w:p>
        </w:tc>
        <w:tc>
          <w:tcPr>
            <w:tcW w:w="2266" w:type="dxa"/>
          </w:tcPr>
          <w:p w:rsidR="00BC4DD0" w:rsidRPr="00A6540A" w:rsidRDefault="00BC4DD0" w:rsidP="00477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Январь, 2021</w:t>
            </w:r>
          </w:p>
        </w:tc>
        <w:tc>
          <w:tcPr>
            <w:tcW w:w="2583" w:type="dxa"/>
          </w:tcPr>
          <w:p w:rsidR="00BC4DD0" w:rsidRPr="00A6540A" w:rsidRDefault="00BC4DD0" w:rsidP="00BC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Русакович В.И., заместитель директора по УВР,</w:t>
            </w:r>
          </w:p>
          <w:p w:rsidR="00BC4DD0" w:rsidRPr="00A6540A" w:rsidRDefault="00BC4DD0" w:rsidP="00BC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</w:tc>
        <w:tc>
          <w:tcPr>
            <w:tcW w:w="4233" w:type="dxa"/>
          </w:tcPr>
          <w:p w:rsidR="00BC4DD0" w:rsidRPr="00A6540A" w:rsidRDefault="00BC4DD0" w:rsidP="004774A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C4DD0">
              <w:rPr>
                <w:rFonts w:ascii="Times New Roman" w:hAnsi="Times New Roman" w:cs="Times New Roman"/>
                <w:sz w:val="28"/>
                <w:szCs w:val="28"/>
              </w:rPr>
              <w:t>Протокол, аналитико-диагностические материалы</w:t>
            </w:r>
          </w:p>
        </w:tc>
      </w:tr>
      <w:tr w:rsidR="0096196D" w:rsidRPr="00A6540A" w:rsidTr="00DB2573">
        <w:trPr>
          <w:jc w:val="center"/>
        </w:trPr>
        <w:tc>
          <w:tcPr>
            <w:tcW w:w="710" w:type="dxa"/>
          </w:tcPr>
          <w:p w:rsidR="0096196D" w:rsidRPr="00A6540A" w:rsidRDefault="0096196D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96196D" w:rsidRPr="00A6540A" w:rsidRDefault="0096196D" w:rsidP="004774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совместно с родителями «Дистанционное обучение: реальные возможности и перспективы»</w:t>
            </w:r>
          </w:p>
        </w:tc>
        <w:tc>
          <w:tcPr>
            <w:tcW w:w="2266" w:type="dxa"/>
          </w:tcPr>
          <w:p w:rsidR="0096196D" w:rsidRPr="00A6540A" w:rsidRDefault="0096196D" w:rsidP="00477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BC4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BC4D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96196D" w:rsidRPr="00A6540A" w:rsidRDefault="00BC4DD0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6196D" w:rsidRPr="00A6540A">
              <w:rPr>
                <w:rFonts w:ascii="Times New Roman" w:hAnsi="Times New Roman" w:cs="Times New Roman"/>
                <w:sz w:val="28"/>
                <w:szCs w:val="28"/>
              </w:rPr>
              <w:t>аведующие отделениями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педагоги-новаторы</w:t>
            </w:r>
          </w:p>
        </w:tc>
        <w:tc>
          <w:tcPr>
            <w:tcW w:w="4233" w:type="dxa"/>
          </w:tcPr>
          <w:p w:rsidR="0096196D" w:rsidRPr="00A6540A" w:rsidRDefault="0096196D" w:rsidP="00477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Рекомендации для родителей</w:t>
            </w:r>
          </w:p>
        </w:tc>
      </w:tr>
      <w:tr w:rsidR="00FA633A" w:rsidRPr="00A6540A" w:rsidTr="00DB2573">
        <w:trPr>
          <w:jc w:val="center"/>
        </w:trPr>
        <w:tc>
          <w:tcPr>
            <w:tcW w:w="710" w:type="dxa"/>
          </w:tcPr>
          <w:p w:rsidR="00FA633A" w:rsidRPr="00A6540A" w:rsidRDefault="00FA633A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FA633A" w:rsidRPr="00A6540A" w:rsidRDefault="00FA633A" w:rsidP="004774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Интерактивный</w:t>
            </w:r>
            <w:r w:rsidRPr="00FA6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театр-мастерская. Сказка-терапия «Как кот искал страну счастья»</w:t>
            </w:r>
          </w:p>
        </w:tc>
        <w:tc>
          <w:tcPr>
            <w:tcW w:w="2266" w:type="dxa"/>
          </w:tcPr>
          <w:p w:rsidR="00FA633A" w:rsidRPr="00A6540A" w:rsidRDefault="00FA633A" w:rsidP="00477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Март, 2021</w:t>
            </w:r>
          </w:p>
        </w:tc>
        <w:tc>
          <w:tcPr>
            <w:tcW w:w="2583" w:type="dxa"/>
          </w:tcPr>
          <w:p w:rsidR="00FA633A" w:rsidRPr="00A6540A" w:rsidRDefault="00FA633A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Сеножацкая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 заведующий отделением, педагоги-новаторы</w:t>
            </w:r>
          </w:p>
        </w:tc>
        <w:tc>
          <w:tcPr>
            <w:tcW w:w="4233" w:type="dxa"/>
          </w:tcPr>
          <w:p w:rsidR="00FA633A" w:rsidRPr="00A6540A" w:rsidRDefault="00FA633A" w:rsidP="00477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Сценарная разработка</w:t>
            </w:r>
          </w:p>
        </w:tc>
      </w:tr>
      <w:tr w:rsidR="006355B4" w:rsidRPr="00A6540A" w:rsidTr="00DB2573">
        <w:trPr>
          <w:jc w:val="center"/>
        </w:trPr>
        <w:tc>
          <w:tcPr>
            <w:tcW w:w="710" w:type="dxa"/>
          </w:tcPr>
          <w:p w:rsidR="006355B4" w:rsidRPr="00A6540A" w:rsidRDefault="006355B4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6355B4" w:rsidRPr="00A6540A" w:rsidRDefault="006355B4" w:rsidP="00C700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Открытие тематической выставки «</w:t>
            </w:r>
            <w:r w:rsidRPr="00FA172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Беларускі каляндар</w:t>
            </w:r>
            <w:r w:rsidRPr="00FA1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6" w:type="dxa"/>
          </w:tcPr>
          <w:p w:rsidR="006355B4" w:rsidRPr="00A6540A" w:rsidRDefault="006355B4" w:rsidP="00477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24.04.2021</w:t>
            </w:r>
          </w:p>
        </w:tc>
        <w:tc>
          <w:tcPr>
            <w:tcW w:w="2583" w:type="dxa"/>
          </w:tcPr>
          <w:p w:rsidR="006355B4" w:rsidRPr="00A6540A" w:rsidRDefault="006355B4" w:rsidP="0063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Домолазова И.М.,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33" w:type="dxa"/>
          </w:tcPr>
          <w:p w:rsidR="006355B4" w:rsidRPr="00A6540A" w:rsidRDefault="00FA172F" w:rsidP="00FA17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Пополнение материалов </w:t>
            </w:r>
            <w:proofErr w:type="gramStart"/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фотогалереи </w:t>
            </w:r>
          </w:p>
        </w:tc>
      </w:tr>
      <w:tr w:rsidR="00C700B4" w:rsidRPr="00A6540A" w:rsidTr="00DB2573">
        <w:trPr>
          <w:jc w:val="center"/>
        </w:trPr>
        <w:tc>
          <w:tcPr>
            <w:tcW w:w="710" w:type="dxa"/>
          </w:tcPr>
          <w:p w:rsidR="00C700B4" w:rsidRPr="00D35FDF" w:rsidRDefault="00C700B4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C700B4" w:rsidRDefault="00C700B4" w:rsidP="000F4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B4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модели</w:t>
            </w:r>
          </w:p>
        </w:tc>
        <w:tc>
          <w:tcPr>
            <w:tcW w:w="2266" w:type="dxa"/>
          </w:tcPr>
          <w:p w:rsidR="00C700B4" w:rsidRDefault="00C700B4" w:rsidP="00545D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2021</w:t>
            </w:r>
          </w:p>
        </w:tc>
        <w:tc>
          <w:tcPr>
            <w:tcW w:w="2583" w:type="dxa"/>
          </w:tcPr>
          <w:p w:rsidR="00C700B4" w:rsidRPr="00A6540A" w:rsidRDefault="00C700B4" w:rsidP="00C7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Русакович В.И., заместитель директора по УВР,</w:t>
            </w:r>
          </w:p>
          <w:p w:rsidR="00C700B4" w:rsidRPr="00A6540A" w:rsidRDefault="00C700B4" w:rsidP="00C7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</w:tc>
        <w:tc>
          <w:tcPr>
            <w:tcW w:w="4233" w:type="dxa"/>
          </w:tcPr>
          <w:p w:rsidR="00C700B4" w:rsidRPr="00B301AC" w:rsidRDefault="00C700B4" w:rsidP="00AB3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результатов мониторинга</w:t>
            </w:r>
          </w:p>
        </w:tc>
      </w:tr>
      <w:tr w:rsidR="007C35AF" w:rsidRPr="00A6540A" w:rsidTr="00DB2573">
        <w:trPr>
          <w:jc w:val="center"/>
        </w:trPr>
        <w:tc>
          <w:tcPr>
            <w:tcW w:w="710" w:type="dxa"/>
          </w:tcPr>
          <w:p w:rsidR="007C35AF" w:rsidRPr="00D35FDF" w:rsidRDefault="007C35AF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7C35AF" w:rsidRPr="00A6540A" w:rsidRDefault="00C700B4" w:rsidP="000F4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35AF" w:rsidRPr="00C700B4">
              <w:rPr>
                <w:rFonts w:ascii="Times New Roman" w:hAnsi="Times New Roman" w:cs="Times New Roman"/>
                <w:sz w:val="28"/>
                <w:szCs w:val="28"/>
              </w:rPr>
              <w:t>зучение и систематизация документации участников инновационного проекта, материалов диагностики</w:t>
            </w:r>
          </w:p>
        </w:tc>
        <w:tc>
          <w:tcPr>
            <w:tcW w:w="2266" w:type="dxa"/>
          </w:tcPr>
          <w:p w:rsidR="007C35AF" w:rsidRPr="00A6540A" w:rsidRDefault="00C700B4" w:rsidP="00545D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2021</w:t>
            </w:r>
          </w:p>
        </w:tc>
        <w:tc>
          <w:tcPr>
            <w:tcW w:w="2583" w:type="dxa"/>
          </w:tcPr>
          <w:p w:rsidR="00C700B4" w:rsidRPr="00A6540A" w:rsidRDefault="00C700B4" w:rsidP="00C7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Русакович В.И., заместитель директора по УВР,</w:t>
            </w:r>
          </w:p>
          <w:p w:rsidR="007C35AF" w:rsidRPr="00A6540A" w:rsidRDefault="00C700B4" w:rsidP="00C7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</w:tc>
        <w:tc>
          <w:tcPr>
            <w:tcW w:w="4233" w:type="dxa"/>
          </w:tcPr>
          <w:p w:rsidR="007C35AF" w:rsidRPr="00A6540A" w:rsidRDefault="00C700B4" w:rsidP="00AB34B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301AC">
              <w:rPr>
                <w:rFonts w:ascii="Times New Roman" w:hAnsi="Times New Roman" w:cs="Times New Roman"/>
                <w:sz w:val="28"/>
                <w:szCs w:val="28"/>
              </w:rPr>
              <w:t>Протокол, пакет информационных материалов</w:t>
            </w:r>
          </w:p>
        </w:tc>
      </w:tr>
      <w:tr w:rsidR="00AD2264" w:rsidRPr="00A6540A" w:rsidTr="00DB2573">
        <w:trPr>
          <w:jc w:val="center"/>
        </w:trPr>
        <w:tc>
          <w:tcPr>
            <w:tcW w:w="710" w:type="dxa"/>
          </w:tcPr>
          <w:p w:rsidR="00AD2264" w:rsidRPr="00D35FDF" w:rsidRDefault="00AD2264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AD2264" w:rsidRPr="0087232A" w:rsidRDefault="00C700B4" w:rsidP="00C700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Итоговое заседание творческой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лаборатории</w:t>
            </w:r>
            <w:r w:rsidR="00AD2264" w:rsidRPr="00C700B4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презентация опыта и результатов инновационной деятельности в коллективе</w:t>
            </w:r>
          </w:p>
        </w:tc>
        <w:tc>
          <w:tcPr>
            <w:tcW w:w="2266" w:type="dxa"/>
          </w:tcPr>
          <w:p w:rsidR="00AD2264" w:rsidRDefault="00C700B4" w:rsidP="0096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Апрель, 2021</w:t>
            </w:r>
          </w:p>
        </w:tc>
        <w:tc>
          <w:tcPr>
            <w:tcW w:w="2583" w:type="dxa"/>
          </w:tcPr>
          <w:p w:rsidR="00C700B4" w:rsidRPr="00A6540A" w:rsidRDefault="00C700B4" w:rsidP="00C7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Русакович В.И., 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УВР,</w:t>
            </w:r>
          </w:p>
          <w:p w:rsidR="00AD2264" w:rsidRPr="00A6540A" w:rsidRDefault="00C700B4" w:rsidP="00C700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</w:tc>
        <w:tc>
          <w:tcPr>
            <w:tcW w:w="4233" w:type="dxa"/>
          </w:tcPr>
          <w:p w:rsidR="00AD2264" w:rsidRPr="0087232A" w:rsidRDefault="00C700B4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Протокол, аналитико-</w:t>
            </w:r>
            <w:r w:rsidRPr="00C70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презентация </w:t>
            </w:r>
          </w:p>
        </w:tc>
      </w:tr>
      <w:tr w:rsidR="0096196D" w:rsidRPr="00A6540A" w:rsidTr="00DB2573">
        <w:trPr>
          <w:jc w:val="center"/>
        </w:trPr>
        <w:tc>
          <w:tcPr>
            <w:tcW w:w="710" w:type="dxa"/>
          </w:tcPr>
          <w:p w:rsidR="0096196D" w:rsidRPr="00D35FDF" w:rsidRDefault="0096196D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96196D" w:rsidRPr="00A6540A" w:rsidRDefault="0096196D" w:rsidP="00C7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Подготовка и написание справки «О</w:t>
            </w:r>
            <w:r w:rsidR="00C700B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0B4">
              <w:rPr>
                <w:rFonts w:ascii="Times New Roman" w:hAnsi="Times New Roman" w:cs="Times New Roman"/>
                <w:sz w:val="28"/>
                <w:szCs w:val="28"/>
              </w:rPr>
              <w:t xml:space="preserve">итоговых 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реализации инновационного проекта» </w:t>
            </w:r>
          </w:p>
        </w:tc>
        <w:tc>
          <w:tcPr>
            <w:tcW w:w="2266" w:type="dxa"/>
          </w:tcPr>
          <w:p w:rsidR="0096196D" w:rsidRPr="00A6540A" w:rsidRDefault="0096196D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C70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C7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C700B4" w:rsidRDefault="00C700B4" w:rsidP="00C7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Бабусько О.А.,</w:t>
            </w:r>
          </w:p>
          <w:p w:rsidR="0096196D" w:rsidRPr="00A6540A" w:rsidRDefault="00C700B4" w:rsidP="00C7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</w:p>
        </w:tc>
        <w:tc>
          <w:tcPr>
            <w:tcW w:w="4233" w:type="dxa"/>
          </w:tcPr>
          <w:p w:rsidR="0096196D" w:rsidRPr="00A6540A" w:rsidRDefault="0096196D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6196D" w:rsidRPr="00A6540A" w:rsidTr="00DB2573">
        <w:trPr>
          <w:jc w:val="center"/>
        </w:trPr>
        <w:tc>
          <w:tcPr>
            <w:tcW w:w="710" w:type="dxa"/>
          </w:tcPr>
          <w:p w:rsidR="0096196D" w:rsidRPr="00D35FDF" w:rsidRDefault="0096196D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96196D" w:rsidRPr="00A6540A" w:rsidRDefault="0096196D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педагогического коллектива, законных представителей учащихся о промежуточных результатах инновационной деятельности </w:t>
            </w:r>
          </w:p>
        </w:tc>
        <w:tc>
          <w:tcPr>
            <w:tcW w:w="2266" w:type="dxa"/>
          </w:tcPr>
          <w:p w:rsidR="0096196D" w:rsidRPr="00A6540A" w:rsidRDefault="0096196D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C70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C70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C700B4" w:rsidRPr="00A6540A" w:rsidRDefault="00C700B4" w:rsidP="00C7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Русакович В.И., заместитель директора по УВР,</w:t>
            </w:r>
          </w:p>
          <w:p w:rsidR="0096196D" w:rsidRPr="00A6540A" w:rsidRDefault="00C700B4" w:rsidP="00C7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Бабусько О.А</w:t>
            </w: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., заведующий УМК</w:t>
            </w:r>
          </w:p>
        </w:tc>
        <w:tc>
          <w:tcPr>
            <w:tcW w:w="4233" w:type="dxa"/>
          </w:tcPr>
          <w:p w:rsidR="0096196D" w:rsidRPr="00A6540A" w:rsidRDefault="0096196D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Протокол, пакет информационных материалов</w:t>
            </w:r>
          </w:p>
        </w:tc>
      </w:tr>
      <w:tr w:rsidR="0096196D" w:rsidRPr="00A6540A" w:rsidTr="00DB2573">
        <w:trPr>
          <w:jc w:val="center"/>
        </w:trPr>
        <w:tc>
          <w:tcPr>
            <w:tcW w:w="710" w:type="dxa"/>
          </w:tcPr>
          <w:p w:rsidR="0096196D" w:rsidRPr="00D35FDF" w:rsidRDefault="0096196D" w:rsidP="00DB25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2" w:type="dxa"/>
          </w:tcPr>
          <w:p w:rsidR="0096196D" w:rsidRPr="00A6540A" w:rsidRDefault="0096196D" w:rsidP="004774A3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A6540A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Размещение информации на странице сайта Центра творчества в разделе  «Инновационный проект»</w:t>
            </w:r>
          </w:p>
        </w:tc>
        <w:tc>
          <w:tcPr>
            <w:tcW w:w="2266" w:type="dxa"/>
          </w:tcPr>
          <w:p w:rsidR="0096196D" w:rsidRPr="00A6540A" w:rsidRDefault="0096196D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</w:tcPr>
          <w:p w:rsidR="0096196D" w:rsidRPr="00A6540A" w:rsidRDefault="0096196D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Войтешик  О.В., методист</w:t>
            </w:r>
          </w:p>
        </w:tc>
        <w:tc>
          <w:tcPr>
            <w:tcW w:w="4233" w:type="dxa"/>
          </w:tcPr>
          <w:p w:rsidR="0096196D" w:rsidRPr="00A6540A" w:rsidRDefault="0096196D" w:rsidP="004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40A">
              <w:rPr>
                <w:rFonts w:ascii="Times New Roman" w:hAnsi="Times New Roman" w:cs="Times New Roman"/>
                <w:sz w:val="28"/>
                <w:szCs w:val="28"/>
              </w:rPr>
              <w:t>Страница сайта, раздел «Инновационный проект», активные ссылки на «кабинет педагога» по направлению</w:t>
            </w:r>
          </w:p>
        </w:tc>
      </w:tr>
    </w:tbl>
    <w:p w:rsidR="006708A2" w:rsidRPr="00A6540A" w:rsidRDefault="006708A2" w:rsidP="00670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708A2" w:rsidRPr="00A6540A" w:rsidSect="00E262A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1B0"/>
    <w:multiLevelType w:val="hybridMultilevel"/>
    <w:tmpl w:val="426EE7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05B"/>
    <w:multiLevelType w:val="hybridMultilevel"/>
    <w:tmpl w:val="D22C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30896"/>
    <w:multiLevelType w:val="hybridMultilevel"/>
    <w:tmpl w:val="100281DA"/>
    <w:lvl w:ilvl="0" w:tplc="01B24B7A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D22"/>
    <w:rsid w:val="00026C3F"/>
    <w:rsid w:val="0003145D"/>
    <w:rsid w:val="00037AC8"/>
    <w:rsid w:val="000639CE"/>
    <w:rsid w:val="00082E7E"/>
    <w:rsid w:val="000A6A82"/>
    <w:rsid w:val="000B1FA0"/>
    <w:rsid w:val="000C2433"/>
    <w:rsid w:val="000D08F1"/>
    <w:rsid w:val="000F4299"/>
    <w:rsid w:val="000F65CA"/>
    <w:rsid w:val="001002AB"/>
    <w:rsid w:val="00112F40"/>
    <w:rsid w:val="00144B16"/>
    <w:rsid w:val="00144D15"/>
    <w:rsid w:val="001534CC"/>
    <w:rsid w:val="00183EFE"/>
    <w:rsid w:val="0020027C"/>
    <w:rsid w:val="00214D28"/>
    <w:rsid w:val="002338D8"/>
    <w:rsid w:val="00233D99"/>
    <w:rsid w:val="0023678A"/>
    <w:rsid w:val="00243391"/>
    <w:rsid w:val="00271AB3"/>
    <w:rsid w:val="0029035E"/>
    <w:rsid w:val="002905CA"/>
    <w:rsid w:val="002D6F07"/>
    <w:rsid w:val="0031753F"/>
    <w:rsid w:val="00317B8B"/>
    <w:rsid w:val="00320B8B"/>
    <w:rsid w:val="00324C20"/>
    <w:rsid w:val="003B4CC8"/>
    <w:rsid w:val="003B510C"/>
    <w:rsid w:val="003D5DA2"/>
    <w:rsid w:val="003F7ACC"/>
    <w:rsid w:val="0040685C"/>
    <w:rsid w:val="00434A72"/>
    <w:rsid w:val="00451C61"/>
    <w:rsid w:val="00452D47"/>
    <w:rsid w:val="004636D1"/>
    <w:rsid w:val="00472D4A"/>
    <w:rsid w:val="004932E6"/>
    <w:rsid w:val="004A7E51"/>
    <w:rsid w:val="004C01DE"/>
    <w:rsid w:val="004D4132"/>
    <w:rsid w:val="004E7303"/>
    <w:rsid w:val="004F0093"/>
    <w:rsid w:val="00521A71"/>
    <w:rsid w:val="00567EA6"/>
    <w:rsid w:val="005B13FC"/>
    <w:rsid w:val="006355B4"/>
    <w:rsid w:val="006531E0"/>
    <w:rsid w:val="006612C6"/>
    <w:rsid w:val="006708A2"/>
    <w:rsid w:val="00682CAE"/>
    <w:rsid w:val="00691A59"/>
    <w:rsid w:val="006F147E"/>
    <w:rsid w:val="00734406"/>
    <w:rsid w:val="007511A3"/>
    <w:rsid w:val="00753121"/>
    <w:rsid w:val="00784904"/>
    <w:rsid w:val="007A46BF"/>
    <w:rsid w:val="007B022C"/>
    <w:rsid w:val="007C35AF"/>
    <w:rsid w:val="007E39B7"/>
    <w:rsid w:val="007F62DE"/>
    <w:rsid w:val="00836191"/>
    <w:rsid w:val="00863775"/>
    <w:rsid w:val="0087232A"/>
    <w:rsid w:val="00874D70"/>
    <w:rsid w:val="00884597"/>
    <w:rsid w:val="00885E56"/>
    <w:rsid w:val="008C138D"/>
    <w:rsid w:val="008E02BD"/>
    <w:rsid w:val="008E060D"/>
    <w:rsid w:val="00930772"/>
    <w:rsid w:val="00941679"/>
    <w:rsid w:val="00953624"/>
    <w:rsid w:val="0096196D"/>
    <w:rsid w:val="009F661D"/>
    <w:rsid w:val="00A06303"/>
    <w:rsid w:val="00A367A8"/>
    <w:rsid w:val="00A372F6"/>
    <w:rsid w:val="00A6540A"/>
    <w:rsid w:val="00A83CEA"/>
    <w:rsid w:val="00AB34B8"/>
    <w:rsid w:val="00AB3BBA"/>
    <w:rsid w:val="00AD2264"/>
    <w:rsid w:val="00AD23DF"/>
    <w:rsid w:val="00AF3BE5"/>
    <w:rsid w:val="00B01222"/>
    <w:rsid w:val="00B279EE"/>
    <w:rsid w:val="00B301AC"/>
    <w:rsid w:val="00B32CD8"/>
    <w:rsid w:val="00B575B6"/>
    <w:rsid w:val="00B674C5"/>
    <w:rsid w:val="00BB0A59"/>
    <w:rsid w:val="00BB3C95"/>
    <w:rsid w:val="00BC4DD0"/>
    <w:rsid w:val="00BD5597"/>
    <w:rsid w:val="00BE004D"/>
    <w:rsid w:val="00C463EC"/>
    <w:rsid w:val="00C547FC"/>
    <w:rsid w:val="00C57820"/>
    <w:rsid w:val="00C700B4"/>
    <w:rsid w:val="00CC1EAD"/>
    <w:rsid w:val="00CC5045"/>
    <w:rsid w:val="00CD31E7"/>
    <w:rsid w:val="00CD6A80"/>
    <w:rsid w:val="00D35FDF"/>
    <w:rsid w:val="00DA17C6"/>
    <w:rsid w:val="00DB2573"/>
    <w:rsid w:val="00DD1422"/>
    <w:rsid w:val="00DD5FFD"/>
    <w:rsid w:val="00E018FF"/>
    <w:rsid w:val="00E02889"/>
    <w:rsid w:val="00E262A5"/>
    <w:rsid w:val="00E32683"/>
    <w:rsid w:val="00E45B7A"/>
    <w:rsid w:val="00E74D22"/>
    <w:rsid w:val="00E87DB2"/>
    <w:rsid w:val="00EB326B"/>
    <w:rsid w:val="00EC718D"/>
    <w:rsid w:val="00EE1586"/>
    <w:rsid w:val="00F10F65"/>
    <w:rsid w:val="00F13D38"/>
    <w:rsid w:val="00F67E4A"/>
    <w:rsid w:val="00FA172F"/>
    <w:rsid w:val="00FA1B2E"/>
    <w:rsid w:val="00FA45E5"/>
    <w:rsid w:val="00FA633A"/>
    <w:rsid w:val="00FB7108"/>
    <w:rsid w:val="00FC0873"/>
    <w:rsid w:val="00FC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708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B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708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B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2018-08-21T10:01:00Z</cp:lastPrinted>
  <dcterms:created xsi:type="dcterms:W3CDTF">2020-11-23T08:59:00Z</dcterms:created>
  <dcterms:modified xsi:type="dcterms:W3CDTF">2020-11-30T14:33:00Z</dcterms:modified>
</cp:coreProperties>
</file>