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B0" w:rsidRPr="00256BB0" w:rsidRDefault="00256BB0" w:rsidP="00256BB0">
      <w:pPr>
        <w:spacing w:before="360" w:after="240" w:line="480" w:lineRule="atLeast"/>
        <w:jc w:val="center"/>
        <w:outlineLvl w:val="3"/>
        <w:rPr>
          <w:rFonts w:ascii="Arial" w:eastAsia="Times New Roman" w:hAnsi="Arial" w:cs="Arial"/>
          <w:sz w:val="36"/>
          <w:szCs w:val="36"/>
          <w:lang w:val="ru-RU"/>
        </w:rPr>
      </w:pPr>
      <w:r w:rsidRPr="00256BB0">
        <w:rPr>
          <w:rFonts w:ascii="Arial" w:eastAsia="Times New Roman" w:hAnsi="Arial" w:cs="Arial"/>
          <w:sz w:val="36"/>
          <w:szCs w:val="36"/>
          <w:lang w:val="ru-RU"/>
        </w:rPr>
        <w:t>Прин</w:t>
      </w:r>
      <w:bookmarkStart w:id="0" w:name="_GoBack"/>
      <w:bookmarkEnd w:id="0"/>
      <w:r w:rsidRPr="00256BB0">
        <w:rPr>
          <w:rFonts w:ascii="Arial" w:eastAsia="Times New Roman" w:hAnsi="Arial" w:cs="Arial"/>
          <w:sz w:val="36"/>
          <w:szCs w:val="36"/>
          <w:lang w:val="ru-RU"/>
        </w:rPr>
        <w:t>ципы, которыми должен руководствоваться человек, выбирающий профессию</w:t>
      </w:r>
    </w:p>
    <w:p w:rsidR="00256BB0" w:rsidRPr="00256BB0" w:rsidRDefault="00256BB0" w:rsidP="00256BB0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Принцип сознательности</w:t>
      </w:r>
    </w:p>
    <w:p w:rsidR="00256BB0" w:rsidRPr="00256BB0" w:rsidRDefault="00256BB0" w:rsidP="00256BB0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выбрать профессию может человек, четко осознавший:</w:t>
      </w:r>
    </w:p>
    <w:p w:rsidR="00256BB0" w:rsidRPr="00256BB0" w:rsidRDefault="00256BB0" w:rsidP="00256BB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что он хочет (осознающий свои цели, жизненные планы, идеалы, стремления, ценностные ориентации);</w:t>
      </w:r>
    </w:p>
    <w:p w:rsidR="00256BB0" w:rsidRPr="00256BB0" w:rsidRDefault="00256BB0" w:rsidP="00256BB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что он есть (знающий свои личностные и физические особенности);</w:t>
      </w:r>
    </w:p>
    <w:p w:rsidR="00256BB0" w:rsidRPr="00256BB0" w:rsidRDefault="00256BB0" w:rsidP="00256BB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что он может (знающий свои склонности, способности, дарования);</w:t>
      </w:r>
    </w:p>
    <w:p w:rsidR="00256BB0" w:rsidRPr="00256BB0" w:rsidRDefault="00256BB0" w:rsidP="00256BB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что от него потребует работа и трудовой коллектив.</w:t>
      </w:r>
    </w:p>
    <w:p w:rsidR="00256BB0" w:rsidRPr="00256BB0" w:rsidRDefault="00256BB0" w:rsidP="00256BB0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Принцип соответствия</w:t>
      </w:r>
    </w:p>
    <w:p w:rsidR="00256BB0" w:rsidRPr="00256BB0" w:rsidRDefault="00256BB0" w:rsidP="00256BB0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256BB0" w:rsidRPr="00256BB0" w:rsidRDefault="00256BB0" w:rsidP="00256BB0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Принцип активности</w:t>
      </w:r>
    </w:p>
    <w:p w:rsidR="00256BB0" w:rsidRPr="00256BB0" w:rsidRDefault="00256BB0" w:rsidP="00256BB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Профессию надо активно искать самому. В этом большую роль призваны сыграть:</w:t>
      </w:r>
    </w:p>
    <w:p w:rsidR="00256BB0" w:rsidRPr="00256BB0" w:rsidRDefault="00256BB0" w:rsidP="00256B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практическая проба сил в кружках, секциях, на факультативах;</w:t>
      </w:r>
    </w:p>
    <w:p w:rsidR="00256BB0" w:rsidRPr="00256BB0" w:rsidRDefault="00256BB0" w:rsidP="00256B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чтение литературы, посещение экскурсий и учебных заведений в «Дни открытых дверей»;</w:t>
      </w:r>
    </w:p>
    <w:p w:rsidR="00256BB0" w:rsidRPr="00256BB0" w:rsidRDefault="00256BB0" w:rsidP="00256B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встречи со специалистами;</w:t>
      </w:r>
    </w:p>
    <w:p w:rsidR="00256BB0" w:rsidRDefault="00256BB0" w:rsidP="00256B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• самостоятельное обращение к психологу или профконсультанту.</w:t>
      </w:r>
    </w:p>
    <w:p w:rsidR="00256BB0" w:rsidRPr="00256BB0" w:rsidRDefault="00256BB0" w:rsidP="00256B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6BB0" w:rsidRPr="00256BB0" w:rsidRDefault="00256BB0" w:rsidP="00256BB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Принцип развития</w:t>
      </w:r>
    </w:p>
    <w:p w:rsidR="00256BB0" w:rsidRPr="00256BB0" w:rsidRDefault="00256BB0" w:rsidP="00256BB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BB0">
        <w:rPr>
          <w:rFonts w:ascii="Times New Roman" w:eastAsia="Times New Roman" w:hAnsi="Times New Roman" w:cs="Times New Roman"/>
          <w:sz w:val="28"/>
          <w:szCs w:val="28"/>
          <w:lang w:val="ru-RU"/>
        </w:rPr>
        <w:t>Этот принцип отражает идею необходимости развивать в себе такие качества, которые нужны для любой профессии. Это и психические процессы (мышление, память, внимание),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9F4396" w:rsidRPr="00256BB0" w:rsidRDefault="009F4396">
      <w:pPr>
        <w:rPr>
          <w:lang w:val="ru-RU"/>
        </w:rPr>
      </w:pPr>
    </w:p>
    <w:sectPr w:rsidR="009F4396" w:rsidRPr="00256B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1F44"/>
    <w:multiLevelType w:val="multilevel"/>
    <w:tmpl w:val="42D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07A89"/>
    <w:multiLevelType w:val="multilevel"/>
    <w:tmpl w:val="4BBA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0"/>
    <w:rsid w:val="00256BB0"/>
    <w:rsid w:val="009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F139"/>
  <w15:chartTrackingRefBased/>
  <w15:docId w15:val="{DEB4852F-3EFE-4A82-AF09-0E0A8235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2020-05-06T08:38:00Z</dcterms:created>
  <dcterms:modified xsi:type="dcterms:W3CDTF">2020-05-06T08:41:00Z</dcterms:modified>
</cp:coreProperties>
</file>