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E00" w:rsidRDefault="00D246AF" w:rsidP="006B7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CDA">
        <w:rPr>
          <w:rFonts w:ascii="Times New Roman" w:hAnsi="Times New Roman" w:cs="Times New Roman"/>
          <w:b/>
          <w:sz w:val="28"/>
          <w:szCs w:val="28"/>
        </w:rPr>
        <w:t xml:space="preserve">Праздник </w:t>
      </w:r>
      <w:r w:rsidR="006B7CDA" w:rsidRPr="006B7C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CDA">
        <w:rPr>
          <w:rFonts w:ascii="Times New Roman" w:hAnsi="Times New Roman" w:cs="Times New Roman"/>
          <w:b/>
          <w:sz w:val="28"/>
          <w:szCs w:val="28"/>
        </w:rPr>
        <w:t>«Мама − главное слово в каждой судьбе»</w:t>
      </w:r>
    </w:p>
    <w:p w:rsidR="006B7CDA" w:rsidRDefault="006B7CDA" w:rsidP="006B7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CDA" w:rsidRPr="006B7CDA" w:rsidRDefault="006B7CDA" w:rsidP="006B7CDA">
      <w:pPr>
        <w:shd w:val="clear" w:color="auto" w:fill="FFFFFF"/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Праздник проводится в клубе многодетных мам на базе музея матери. До начала праздника участники знакомятся с экспозицией мини-выставки семейных фотографий и рисунков «Мой дом! Моя семья!»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Звучат позывные праздника. 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фоне музыки звучит стихотворение Н. </w:t>
      </w:r>
      <w:proofErr w:type="spellStart"/>
      <w:r w:rsidRPr="006B7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Саконской</w:t>
      </w:r>
      <w:proofErr w:type="spellEnd"/>
    </w:p>
    <w:p w:rsidR="006B7CDA" w:rsidRPr="006B7CDA" w:rsidRDefault="006B7CDA" w:rsidP="006B7CD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</w:t>
      </w: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чистого сердца, простыми словами,</w:t>
      </w:r>
    </w:p>
    <w:p w:rsidR="006B7CDA" w:rsidRPr="006B7CDA" w:rsidRDefault="006B7CDA" w:rsidP="006B7CD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Давайте друзья потолкуем о маме.</w:t>
      </w:r>
    </w:p>
    <w:p w:rsidR="006B7CDA" w:rsidRPr="006B7CDA" w:rsidRDefault="006B7CDA" w:rsidP="006B7CD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Мы любим ее как хорошего друга,</w:t>
      </w:r>
    </w:p>
    <w:p w:rsidR="006B7CDA" w:rsidRPr="006B7CDA" w:rsidRDefault="006B7CDA" w:rsidP="006B7CD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За то, что у нас с нею все сообща.</w:t>
      </w:r>
    </w:p>
    <w:p w:rsidR="006B7CDA" w:rsidRPr="006B7CDA" w:rsidRDefault="006B7CDA" w:rsidP="006B7CD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За то, что когда нам приходится туго,</w:t>
      </w:r>
    </w:p>
    <w:p w:rsidR="006B7CDA" w:rsidRPr="006B7CDA" w:rsidRDefault="006B7CDA" w:rsidP="006B7CD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Мы можем всплакнуть у родного плеча.</w:t>
      </w:r>
    </w:p>
    <w:p w:rsidR="006B7CDA" w:rsidRPr="006B7CDA" w:rsidRDefault="006B7CDA" w:rsidP="006B7CD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Мы любим ее и за то, что порою,</w:t>
      </w:r>
    </w:p>
    <w:p w:rsidR="006B7CDA" w:rsidRPr="006B7CDA" w:rsidRDefault="006B7CDA" w:rsidP="006B7CD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Становятся строже в морщинках глаза.</w:t>
      </w:r>
    </w:p>
    <w:p w:rsidR="006B7CDA" w:rsidRPr="006B7CDA" w:rsidRDefault="006B7CDA" w:rsidP="006B7CD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Но стоит с повинной прийти головою –</w:t>
      </w:r>
    </w:p>
    <w:p w:rsidR="006B7CDA" w:rsidRPr="006B7CDA" w:rsidRDefault="006B7CDA" w:rsidP="006B7CD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Исчезнут морщинки, умчится гроза.</w:t>
      </w:r>
    </w:p>
    <w:p w:rsidR="006B7CDA" w:rsidRPr="006B7CDA" w:rsidRDefault="006B7CDA" w:rsidP="006B7CD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За то, что всегда без утайки и прямо,</w:t>
      </w:r>
    </w:p>
    <w:p w:rsidR="006B7CDA" w:rsidRPr="006B7CDA" w:rsidRDefault="006B7CDA" w:rsidP="006B7CD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Мы можем доверить ей сердце свое.</w:t>
      </w:r>
    </w:p>
    <w:p w:rsidR="006B7CDA" w:rsidRPr="006B7CDA" w:rsidRDefault="006B7CDA" w:rsidP="006B7CD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И просто за то, что она – наша мама, </w:t>
      </w:r>
    </w:p>
    <w:p w:rsidR="006B7CDA" w:rsidRPr="006B7CDA" w:rsidRDefault="006B7CDA" w:rsidP="006B7CD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Мы нежно и крепко любим ее. </w:t>
      </w:r>
    </w:p>
    <w:p w:rsidR="006B7CDA" w:rsidRPr="006B7CDA" w:rsidRDefault="006B7CDA" w:rsidP="006B7C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1: </w:t>
      </w: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уважаемые гости! Мы рады видеть вас на традиционной встрече в клубе многодетных мам. </w:t>
      </w:r>
    </w:p>
    <w:p w:rsidR="006B7CDA" w:rsidRPr="006B7CDA" w:rsidRDefault="006B7CDA" w:rsidP="006B7CD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Горький писал: «Без солнца не цветут цветы, без любви нет счастья, без женщины нет любви, без матери нет ни поэта, ни героя. Вся гордость мира от матерей!». </w:t>
      </w:r>
    </w:p>
    <w:p w:rsidR="006B7CDA" w:rsidRPr="006B7CDA" w:rsidRDefault="006B7CDA" w:rsidP="006B7C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мультимедийном экране демонстрируется презентация  о женщинах – матерях, чьи фотографии находятся в музее матери. </w:t>
      </w:r>
    </w:p>
    <w:p w:rsidR="006B7CDA" w:rsidRPr="006B7CDA" w:rsidRDefault="006B7CDA" w:rsidP="006B7C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2: </w:t>
      </w: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знак уважения и почета каждый год 14 октября в нашей стране отмечают «День матери». А в 2006 году, 10 октября подарком для Солигорских матерей явилось открытие «Музея Матери».</w:t>
      </w:r>
    </w:p>
    <w:p w:rsidR="006B7CDA" w:rsidRPr="006B7CDA" w:rsidRDefault="006B7CDA" w:rsidP="006B7C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Презентация продолжается, ведущий комментирует презентацию.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бы ни было нам лет – пять или пятьдесят, нам всегда нужна мама, ее ласка, ее взгляд. Счастлив тот, кто с детства знает материнскую любовь и любовь к маме, тем радостней и светлее жизнь. Мать нужна ребенку. В этом ее смысл жизни. Низкий поклон вам, женщины-матери, воспитывающие трех и более детей.   </w:t>
      </w:r>
    </w:p>
    <w:p w:rsidR="006B7CDA" w:rsidRPr="006B7CDA" w:rsidRDefault="006B7CDA" w:rsidP="006B7C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Мы с удовольствием и великой гордостью представляем наших сегодняшних гостей. Это мамы, которые посвятили свою жизнь детям. </w:t>
      </w:r>
    </w:p>
    <w:p w:rsidR="006B7CDA" w:rsidRPr="006B7CDA" w:rsidRDefault="006B7CDA" w:rsidP="006B7C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Представление гостей.</w:t>
      </w:r>
    </w:p>
    <w:p w:rsidR="006B7CDA" w:rsidRPr="006B7CDA" w:rsidRDefault="006B7CDA" w:rsidP="006B7C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1: </w:t>
      </w: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предоставляется</w:t>
      </w:r>
      <w:r w:rsidRPr="006B7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многодетной маме.</w:t>
      </w:r>
      <w:r w:rsidRPr="006B7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7C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B7CDA" w:rsidRPr="006B7CDA" w:rsidRDefault="006B7CDA" w:rsidP="006B7C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Рассказ многодетной мамы о традициях, «секретах»</w:t>
      </w:r>
    </w:p>
    <w:p w:rsidR="006B7CDA" w:rsidRPr="006B7CDA" w:rsidRDefault="006B7CDA" w:rsidP="006B7C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воспитания в семье,  отвечает на вопросы присутствующих. </w:t>
      </w:r>
    </w:p>
    <w:p w:rsidR="006B7CDA" w:rsidRPr="006B7CDA" w:rsidRDefault="006B7CDA" w:rsidP="006B7C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Ведущий 2: </w:t>
      </w: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наши, вместе со словами благодарности примите от нас музыкальное поздравление. </w:t>
      </w:r>
    </w:p>
    <w:p w:rsidR="006B7CDA" w:rsidRPr="006B7CDA" w:rsidRDefault="006B7CDA" w:rsidP="006B7C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Номер художественной самодеятельности.</w:t>
      </w:r>
    </w:p>
    <w:p w:rsidR="006B7CDA" w:rsidRPr="006B7CDA" w:rsidRDefault="006B7CDA" w:rsidP="006B7C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Вручение цветов и сувениров присутствующим мамам. </w:t>
      </w:r>
    </w:p>
    <w:p w:rsidR="006B7CDA" w:rsidRPr="006B7CDA" w:rsidRDefault="006B7CDA" w:rsidP="006B7C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Музыкальный фон 3</w:t>
      </w:r>
    </w:p>
    <w:p w:rsidR="006B7CDA" w:rsidRPr="006B7CDA" w:rsidRDefault="006B7CDA" w:rsidP="006B7C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1: </w:t>
      </w: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как невидимый ангел-хранитель сопровождает каждого из нас всю свою жизнь. И стоит ей куда-нибудь уехать, становится очень грустно и одиноко.</w:t>
      </w:r>
    </w:p>
    <w:p w:rsidR="006B7CDA" w:rsidRPr="006B7CDA" w:rsidRDefault="006B7CDA" w:rsidP="006B7C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Стихотворение </w:t>
      </w:r>
      <w:proofErr w:type="spellStart"/>
      <w:r w:rsidRPr="006B7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А.Барто</w:t>
      </w:r>
      <w:proofErr w:type="spellEnd"/>
      <w:r w:rsidRPr="006B7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«Разлука», исполняет учащийся театральной студии «Лицедеи» _________________________</w:t>
      </w:r>
    </w:p>
    <w:p w:rsidR="006B7CDA" w:rsidRPr="006B7CDA" w:rsidRDefault="006B7CDA" w:rsidP="006B7C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я делаю для мамы: для нее играю гаммы,</w:t>
      </w:r>
    </w:p>
    <w:p w:rsidR="006B7CDA" w:rsidRPr="006B7CDA" w:rsidRDefault="006B7CDA" w:rsidP="006B7C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нее хожу к врачу, математику учу.</w:t>
      </w:r>
    </w:p>
    <w:p w:rsidR="006B7CDA" w:rsidRPr="006B7CDA" w:rsidRDefault="006B7CDA" w:rsidP="006B7C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нее я мою руки,  ем какие – то морковки…</w:t>
      </w:r>
      <w:proofErr w:type="gramEnd"/>
    </w:p>
    <w:p w:rsidR="006B7CDA" w:rsidRPr="006B7CDA" w:rsidRDefault="006B7CDA" w:rsidP="006B7C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мальчишки в речку лезли</w:t>
      </w:r>
      <w:proofErr w:type="gramStart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один сидел на пляже,</w:t>
      </w:r>
    </w:p>
    <w:p w:rsidR="006B7CDA" w:rsidRPr="006B7CDA" w:rsidRDefault="006B7CDA" w:rsidP="006B7C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нее после болезни,  не купался в речке даже.</w:t>
      </w:r>
    </w:p>
    <w:p w:rsidR="006B7CDA" w:rsidRPr="006B7CDA" w:rsidRDefault="006B7CDA" w:rsidP="006B7C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мы теперь в разлуке, мама в городе Прилуки,</w:t>
      </w:r>
    </w:p>
    <w:p w:rsidR="006B7CDA" w:rsidRPr="006B7CDA" w:rsidRDefault="006B7CDA" w:rsidP="006B7C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 день в командировке.</w:t>
      </w:r>
    </w:p>
    <w:p w:rsidR="006B7CDA" w:rsidRPr="006B7CDA" w:rsidRDefault="006B7CDA" w:rsidP="006B7C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сначала я без мамы отложил в сторонку гаммы,</w:t>
      </w:r>
    </w:p>
    <w:p w:rsidR="006B7CDA" w:rsidRPr="006B7CDA" w:rsidRDefault="006B7CDA" w:rsidP="006B7C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Нагляделся в телевизор, на вечерние программы.</w:t>
      </w:r>
    </w:p>
    <w:p w:rsidR="006B7CDA" w:rsidRPr="006B7CDA" w:rsidRDefault="006B7CDA" w:rsidP="006B7C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сидел не слишком близко, но в глазах пошли полоски.</w:t>
      </w:r>
    </w:p>
    <w:p w:rsidR="006B7CDA" w:rsidRPr="006B7CDA" w:rsidRDefault="006B7CDA" w:rsidP="006B7C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у них одна артистка ходит в маминой прическе.</w:t>
      </w:r>
    </w:p>
    <w:p w:rsidR="006B7CDA" w:rsidRPr="006B7CDA" w:rsidRDefault="006B7CDA" w:rsidP="006B7C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 целый вечер что-то мне заняться нечем!</w:t>
      </w:r>
    </w:p>
    <w:p w:rsidR="006B7CDA" w:rsidRPr="006B7CDA" w:rsidRDefault="006B7CDA" w:rsidP="006B7C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У отца в руках газета, только он витает где-то,</w:t>
      </w:r>
    </w:p>
    <w:p w:rsidR="006B7CDA" w:rsidRPr="006B7CDA" w:rsidRDefault="006B7CDA" w:rsidP="006B7C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Повторит: «Потерпим </w:t>
      </w:r>
      <w:proofErr w:type="gramStart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малость</w:t>
      </w:r>
      <w:proofErr w:type="gramEnd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десять дней еще осталось…»</w:t>
      </w:r>
    </w:p>
    <w:p w:rsidR="006B7CDA" w:rsidRPr="006B7CDA" w:rsidRDefault="006B7CDA" w:rsidP="006B7C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наверно, по привычке или, может быть, от скуки</w:t>
      </w:r>
    </w:p>
    <w:p w:rsidR="006B7CDA" w:rsidRPr="006B7CDA" w:rsidRDefault="006B7CDA" w:rsidP="006B7C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кладу на место спички и зачем-то мои руки.</w:t>
      </w:r>
    </w:p>
    <w:p w:rsidR="006B7CDA" w:rsidRPr="006B7CDA" w:rsidRDefault="006B7CDA" w:rsidP="006B7C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звучат печально гаммы в нашей комнате. Без мамы.</w:t>
      </w:r>
    </w:p>
    <w:p w:rsidR="006B7CDA" w:rsidRPr="006B7CDA" w:rsidRDefault="006B7CDA" w:rsidP="006B7C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2: </w:t>
      </w: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Милая, любимая, дорогая</w:t>
      </w:r>
      <w:proofErr w:type="gramStart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… К</w:t>
      </w:r>
      <w:proofErr w:type="gramEnd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акими добрыми и ласковыми словами мы называем своих мам? Да, наши мамы самые, самые… Они заботливые и хозяйственные и работники прекрасные. Пожалуй, нет ни одной отрасли в народном хозяйстве, где бы ни работали женщины, и поразительно, что везде и во всем они успевают. </w:t>
      </w:r>
    </w:p>
    <w:p w:rsidR="006B7CDA" w:rsidRPr="006B7CDA" w:rsidRDefault="006B7CDA" w:rsidP="006B7CD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городе проживают 25 матерей, награжденные орденом матери; 91 женщина, награжденная правительственными наградами. Профессии у них самые разнообразные: врачи, продавцы, педагоги, строители, повара и т.д.</w:t>
      </w:r>
    </w:p>
    <w:p w:rsidR="006B7CDA" w:rsidRPr="006B7CDA" w:rsidRDefault="006B7CDA" w:rsidP="006B7CD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предлагаем вашему вниманию инсценированное стихотворение « А что у вас?» Сергея Михалкова.   </w:t>
      </w:r>
    </w:p>
    <w:p w:rsidR="006B7CDA" w:rsidRPr="006B7CDA" w:rsidRDefault="006B7CDA" w:rsidP="006B7C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Театральный коллектив «Лицедеи» разыгрывает сценку.</w:t>
      </w:r>
    </w:p>
    <w:p w:rsidR="006B7CDA" w:rsidRPr="006B7CDA" w:rsidRDefault="006B7CDA" w:rsidP="006B7C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Да, действительно мамы все разные. Но все мамы пекутся не только о том, чтобы ребенок был сыт, здоров, счастлив, жизнерадостен. Она помогает понять красоту леса и неба, луны и солнца, облаков и звезд, реки и радуги. Эти уроки красоты на всю жизнь… 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2: </w:t>
      </w: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объединения по интересам «Затейник» подготовили для Вас игровую программу </w:t>
      </w:r>
      <w:r w:rsidRPr="006B7C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«Зачем клад, коли в семье лад». 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Музыкальный фон 4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Спотыкаясь об мусорное ведро, выходит Домовой.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Домовой: </w:t>
      </w: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</w:t>
      </w:r>
      <w:proofErr w:type="spellStart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бяда</w:t>
      </w:r>
      <w:proofErr w:type="spellEnd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бяда</w:t>
      </w:r>
      <w:proofErr w:type="spellEnd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огорченье! Не по-нашему люди жить стали. </w:t>
      </w:r>
      <w:proofErr w:type="gramStart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Ишь</w:t>
      </w:r>
      <w:proofErr w:type="gramEnd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беспорядок, какой! Пол </w:t>
      </w:r>
      <w:proofErr w:type="spellStart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неметен</w:t>
      </w:r>
      <w:proofErr w:type="spellEnd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мусор не вынесен, чашки не мыты.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сцену выбегает Матрешка.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Матрешка:</w:t>
      </w: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Ой! </w:t>
      </w:r>
      <w:proofErr w:type="spellStart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Здрасьте</w:t>
      </w:r>
      <w:proofErr w:type="spellEnd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! А вы кто такой будете?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Домовой:</w:t>
      </w: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– Домовой, Митрофанушкой кличут. Только, </w:t>
      </w:r>
      <w:proofErr w:type="gramStart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</w:t>
      </w:r>
      <w:proofErr w:type="gramEnd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! Ты меня не видела, и я тебя не видел, нам показываться не положено.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Домовой бегает по сцене в поисках укромного местечка.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Домовой:</w:t>
      </w: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</w:t>
      </w:r>
      <w:proofErr w:type="spellStart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бяда</w:t>
      </w:r>
      <w:proofErr w:type="spellEnd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бяда</w:t>
      </w:r>
      <w:proofErr w:type="spellEnd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огорченье! Ну, где ж тут спрячешься: подполу нет, чуланчика нет, щелки нет. Негде мне, Митрофанушке, голову приклонить!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Глаша</w:t>
      </w:r>
      <w:proofErr w:type="spellEnd"/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ты Митрофанушка все бегаешь да бурчишь? Лучше не мешай мне… 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Смотрится в зеркало.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Домовой:</w:t>
      </w: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Эх! Нерадивая ты хозяюшка! Ты бы прежде прибралась, а потом и прихорашивалась.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Глаша</w:t>
      </w:r>
      <w:proofErr w:type="spellEnd"/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еще! Я работать не люблю. Матушка скоро прийти должна, вот она и наведет порядок в доме. 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Выходит старшая Матрешка.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Домовой в это время прячется и оставляет на сцене свой чемоданчик.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Матрешка:</w:t>
      </w: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и я! Как ты тут, доченька без меня? Ой, а что это за чемоданчик такой?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ФНГ, появляется домовой.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Домовой:</w:t>
      </w: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 чемоданчик! Мой драгоценный! А ну-ка верните мне его поскорей! Какой же я домовой без своего волшебного чемоданчика?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Матрешка:</w:t>
      </w: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Тише, тише… Домовой, говоришь?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Домовой:</w:t>
      </w: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 настоящий, Митрофанушка. Это мой волшебный чемоданчик, я в него веками всякое добро складывал.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Глаша</w:t>
      </w:r>
      <w:proofErr w:type="spellEnd"/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за глупости ты говоришь?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Домовой:</w:t>
      </w: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 ты не понимаешь, деточка! Здесь вся мудрость житейская собрана: мой чемоданчик старинный полон загадок коротких и длинных, да вещичек бесценных, для каждой семьи драгоценных!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Глаша</w:t>
      </w:r>
      <w:proofErr w:type="spellEnd"/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верю я тебе, </w:t>
      </w:r>
      <w:proofErr w:type="spellStart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Домовичок</w:t>
      </w:r>
      <w:proofErr w:type="spellEnd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Матрешка:</w:t>
      </w: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Глаша</w:t>
      </w:r>
      <w:proofErr w:type="spellEnd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вредничай! А ты, </w:t>
      </w:r>
      <w:proofErr w:type="spellStart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Домовичок</w:t>
      </w:r>
      <w:proofErr w:type="spellEnd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показывай, что у тебя в чемодане. 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Звучит таинственная музыка. 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Домовой открывает чемодан, оттуда выскакивают пружины, 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них – загадки. Участникам предлагается ответить на загадки.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Загадки:</w:t>
      </w:r>
    </w:p>
    <w:p w:rsidR="006B7CDA" w:rsidRPr="006B7CDA" w:rsidRDefault="006B7CDA" w:rsidP="006B7CDA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Крестьянский дом в украинской или белорусской деревне </w:t>
      </w:r>
      <w:r w:rsidRPr="006B7C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(хата);</w:t>
      </w:r>
    </w:p>
    <w:p w:rsidR="006B7CDA" w:rsidRPr="006B7CDA" w:rsidRDefault="006B7CDA" w:rsidP="006B7CDA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Постройка из жердей, покрытых ветками, соломой, травой </w:t>
      </w:r>
      <w:r w:rsidRPr="006B7C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(шалаш);</w:t>
      </w:r>
    </w:p>
    <w:p w:rsidR="006B7CDA" w:rsidRPr="006B7CDA" w:rsidRDefault="006B7CDA" w:rsidP="006B7CDA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Временное помещение из натянутой на остов ткани </w:t>
      </w:r>
      <w:r w:rsidRPr="006B7C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(палатка);</w:t>
      </w:r>
    </w:p>
    <w:p w:rsidR="006B7CDA" w:rsidRPr="006B7CDA" w:rsidRDefault="006B7CDA" w:rsidP="006B7CDA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Хижина из ветвей, кож, коры у индейцев Северной Америки </w:t>
      </w:r>
      <w:r w:rsidRPr="006B7C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(вигвам);</w:t>
      </w:r>
    </w:p>
    <w:p w:rsidR="006B7CDA" w:rsidRPr="006B7CDA" w:rsidRDefault="006B7CDA" w:rsidP="006B7CDA">
      <w:pPr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Переносное жилище у кочевых народов </w:t>
      </w:r>
      <w:r w:rsidRPr="006B7C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(кибитка);</w:t>
      </w:r>
    </w:p>
    <w:p w:rsidR="006B7CDA" w:rsidRPr="006B7CDA" w:rsidRDefault="006B7CDA" w:rsidP="006B7CDA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Отдельное жилое помещение в доме с кухней, передней и т.д. </w:t>
      </w:r>
      <w:r w:rsidRPr="006B7C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(квартира);</w:t>
      </w:r>
    </w:p>
    <w:p w:rsidR="006B7CDA" w:rsidRPr="006B7CDA" w:rsidRDefault="006B7CDA" w:rsidP="006B7CDA">
      <w:pPr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Загородный дом с парком или садом </w:t>
      </w:r>
      <w:r w:rsidRPr="006B7C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(вилла);</w:t>
      </w:r>
    </w:p>
    <w:p w:rsidR="006B7CDA" w:rsidRPr="006B7CDA" w:rsidRDefault="006B7CDA" w:rsidP="006B7CDA">
      <w:pPr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Жилище кавказских горцев </w:t>
      </w:r>
      <w:r w:rsidRPr="006B7C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(сакля);</w:t>
      </w:r>
    </w:p>
    <w:p w:rsidR="006B7CDA" w:rsidRPr="006B7CDA" w:rsidRDefault="006B7CDA" w:rsidP="006B7CDA">
      <w:pPr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Изба из глины или обмазанного глиной дерева, кирпича </w:t>
      </w:r>
      <w:r w:rsidRPr="006B7C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(мазанка).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Глаша</w:t>
      </w:r>
      <w:proofErr w:type="spellEnd"/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Подумаешь, загадки! Вот уж удивил! А шуму-то наделал! Футы-</w:t>
      </w:r>
      <w:proofErr w:type="spellStart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нуты</w:t>
      </w:r>
      <w:proofErr w:type="spellEnd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чемоданчик у него волшебный!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Матрешка: </w:t>
      </w: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вижу, и вправду чемодан не простой. Что еще в нем, Митрофанушка? Открой.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Домовой:</w:t>
      </w: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Необыкновенный шарик.</w:t>
      </w: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Достает под музыку.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Глаша</w:t>
      </w:r>
      <w:proofErr w:type="spellEnd"/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подумать  шариков я не видела!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Домовой:</w:t>
      </w: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 шарик помогает тренировать легкие, а значит, укрепляет здоровье.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Матрешка: </w:t>
      </w: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тут у тебя их много. Раздадим-ка гостям, пусть надувают! Шарик маленький, а польза от него большая.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Раздают шары, участники их надувают.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Домовой:</w:t>
      </w: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 в семье – это самое большое богатство. Давайте беречь и приумножать его, ребята! А для этого нужно постоянно заниматься спортом!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Глаша</w:t>
      </w:r>
      <w:proofErr w:type="spellEnd"/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Легкие у всех хорошие. Я вижу, им нравится их тренировать, и мне тоже.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Домовой:</w:t>
      </w: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Друзья! А вам не кажется, что эти шарики, что вы надули, напоминают наливные яблочки?! Давайте их повесим на деревья, что растут у нашего дома и определим, какое дерево будет красивее.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ФНГ, украшают дерево шарами.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Мама вручает призы за самое красивое дерево.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Домовой:</w:t>
      </w: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Матрешки, а вот эта вещь – самая нужная в каждой семье, в каждом доме.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Достает под ФНГ метелку.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Глаша</w:t>
      </w:r>
      <w:proofErr w:type="spellEnd"/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это еще зачем?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Матрешка:</w:t>
      </w: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О! Это как нельзя кстати. Ведь у нас сейчас беспорядок в доме, доченька!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Глаша</w:t>
      </w:r>
      <w:proofErr w:type="spellEnd"/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хочу, не буду, я устала.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Домовой:</w:t>
      </w: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Надо, </w:t>
      </w:r>
      <w:proofErr w:type="spellStart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Глаша</w:t>
      </w:r>
      <w:proofErr w:type="spellEnd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надо! Помоги-ка нам навести порядок в доме!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Матрешка:</w:t>
      </w: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Читает текст, Домовой показывает, а </w:t>
      </w:r>
      <w:proofErr w:type="spellStart"/>
      <w:r w:rsidRPr="006B7C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Глаша</w:t>
      </w:r>
      <w:proofErr w:type="spellEnd"/>
      <w:r w:rsidRPr="006B7C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повторяет движения.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понедельник я стирала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Здорово, </w:t>
      </w:r>
      <w:proofErr w:type="gramStart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даже очень здорово.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Вторник. Пыль я вытирала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Здорово, </w:t>
      </w:r>
      <w:proofErr w:type="gramStart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даже очень здорово.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среду я пекла калач.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Здорово, </w:t>
      </w:r>
      <w:proofErr w:type="gramStart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даже очень здорово.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четверг искала мяч.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Здорово, </w:t>
      </w:r>
      <w:proofErr w:type="gramStart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даже очень здорово.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пятницу я тарелки мыла.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Здорово, </w:t>
      </w:r>
      <w:proofErr w:type="gramStart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даже очень здорово.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в субботу фартук шила.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Здорово, </w:t>
      </w:r>
      <w:proofErr w:type="gramStart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даже очень здорово.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гостей на день рожденья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Позвала я в воскресенье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Здорово, </w:t>
      </w:r>
      <w:proofErr w:type="gramStart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даже очень здорово.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Домовой:</w:t>
      </w: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учится тому, что видит у себя в дому. Родители – пример тому.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Матрешка:</w:t>
      </w: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метелочку можем и убрать.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Домовой:</w:t>
      </w: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Чиндр-мындр-лапопындр</w:t>
      </w:r>
      <w:proofErr w:type="spellEnd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Колдует над ковриком, звучит ФНГ, веник исчезает,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оттуда достают мешочек с конфетами.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Глаша</w:t>
      </w:r>
      <w:proofErr w:type="spellEnd"/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</w:t>
      </w:r>
      <w:proofErr w:type="gramStart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! Спасибо, Митрофанушка! За науку твою, да за чудеса невиданные! А вам (обращается к гостям) спасибо за помощь.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6B7C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Глаша</w:t>
      </w:r>
      <w:proofErr w:type="spellEnd"/>
      <w:r w:rsidRPr="006B7C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Домовой раздают конфеты.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Матрешка:</w:t>
      </w: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Любят взрослые и детки всевозможные конфетки: кто грызет, а кто глотает, кто за щечкою катает.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Домовой и </w:t>
      </w:r>
      <w:proofErr w:type="spellStart"/>
      <w:r w:rsidRPr="006B7C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Глаша</w:t>
      </w:r>
      <w:proofErr w:type="spellEnd"/>
      <w:r w:rsidRPr="006B7C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формируют 2 команды по 6 человек.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Домовой:</w:t>
      </w: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для вас у меня вещица особенная есть.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ФНГ, достает 2 фотоаппарата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вручает по одному фотоаппарату на команду.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прежде, чем приступите к выполнению задания, решите сначала задачу:</w:t>
      </w:r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«Посчитайте, сколько родственников в этой семье»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Задам сейчас задачу я: «Вот дружная живет семья. В ней дед, бабушка и брат, у них порядок в доме, лад и чистота, а почему? Две мамы есть у нас в дому. Два папы, два сыночка, сестра, невестка, дочка».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Ответ: 6 чел. – дед и баба, отец и мать, сын и дочь.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Или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 что ни взглянет этот глаз − все на картине передаст: папу, дедушку и брата,  маму, бабушку, </w:t>
      </w:r>
      <w:proofErr w:type="gramStart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сестру</w:t>
      </w:r>
      <w:proofErr w:type="gramEnd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в общем, всю мою семью».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фотоаппарат.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Домовой:</w:t>
      </w: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Загадку отгадали. А вот и обещанный предмет!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Достает под ФНГ из сундука 2 фотоаппарата.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попробуйте создать семейное фото: 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Сначала сфотографируйте и скажите «</w:t>
      </w:r>
      <w:proofErr w:type="spellStart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чиз</w:t>
      </w:r>
      <w:proofErr w:type="spellEnd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Проявите фото. 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Поместите портрет на общем дереве.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какой из команд получится быстрее, та и победит. Начали!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музыкальное сопровождение команды выполняют задание.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Домовой:</w:t>
      </w: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Льются с этих фотографий океаны биографий, жизнь которых вся до дна с </w:t>
      </w:r>
      <w:proofErr w:type="gramStart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нашею</w:t>
      </w:r>
      <w:proofErr w:type="gramEnd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переплетена. 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Матрешка:</w:t>
      </w: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Красивое семейное фото получилось у наших участников. И семьи на них – большие, дружные.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Глаша</w:t>
      </w:r>
      <w:proofErr w:type="spellEnd"/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мне нравится наша семья: ты – мама, папа и я. Род</w:t>
      </w:r>
      <w:r w:rsidRPr="006B7CD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ители меня балуют, обо мне одной заботятся. Живу не тужу, в свое удовольствие.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Домовой:</w:t>
      </w:r>
      <w:r w:rsidRPr="006B7CD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Ай-яй-яй! Опять ты только о себе думаешь! А ведь как хорошо, </w:t>
      </w:r>
      <w:r w:rsidRPr="006B7CD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 xml:space="preserve">когда дедушка и бабушка, папа и мама, братики и сестрички − все живут дружно и весело под одной крышей, греются у одного очага! Благодать! 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Матрешка:</w:t>
      </w:r>
      <w:r w:rsidRPr="006B7CD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Конечно же, ты прав, Митрофанушка.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Домовой:</w:t>
      </w:r>
      <w:r w:rsidRPr="006B7CD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Интересно, а что происходит в каждом доме, когда вся семья в сборе?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Глаша:</w:t>
      </w:r>
      <w:r w:rsidRPr="006B7CD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Что? Что? Телевизор смотрят, семечки щелкают.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Матрешка:</w:t>
      </w:r>
      <w:r w:rsidRPr="006B7CD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А я думаю, все садятся за большой круглый стол, пьют ароматный чай с малиновым вареньем и согревают друг друга душевным теплом.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</w:pPr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Домовой:</w:t>
      </w:r>
      <w:r w:rsidRPr="006B7CD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А посему я хочу кое-что сейчас вам подарить. Чай-чай-выручай!  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</w:pPr>
      <w:r w:rsidRPr="006B7CDA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Под музыку достает самовар.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Матрешка:</w:t>
      </w:r>
      <w:r w:rsidRPr="006B7CD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6B7CD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 xml:space="preserve">Самовар пыхтит, искрится, щедрый, круглый, золотой, </w:t>
      </w:r>
      <w:r w:rsidRPr="006B7CD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6B7CD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6B7CD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6B7CD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>Озаряет наши лица он своею добротой.</w:t>
      </w:r>
      <w:r w:rsidRPr="006B7CD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Лучше доктора любого лечит скуку и тоску.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Чашка вкусного, крутого самоварного чайку.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Глаша:</w:t>
      </w:r>
      <w:r w:rsidRPr="006B7CD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Ой, ли, так ли это?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6B7CD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Игра «Угощаем чаем»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</w:pPr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Домовой:</w:t>
      </w:r>
      <w:r w:rsidRPr="006B7CD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Конечно! И сейчас хочу угостить всех чаем: </w:t>
      </w: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B7CD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Мы поставили печь пирог и достанем из печи. Из трубы идет дымок такой приятный. В самовар воды нальем, будут чашки горячи с пирогами чай мы выпьем ароматный</w:t>
      </w: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B7CD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Pr="006B7CDA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 xml:space="preserve"> 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</w:pPr>
      <w:r w:rsidRPr="006B7CDA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Под музыку все повторяют движения Домовичка.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по чашечке? </w:t>
      </w:r>
      <w:r w:rsidRPr="006B7C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(Повторяем игру)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Домовой: </w:t>
      </w: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нами друзья, наслаждайтесь ароматом прекрасного чая 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Раздаются пакетики чая активным участникам.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Домовой:</w:t>
      </w: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для тебя </w:t>
      </w:r>
      <w:proofErr w:type="spellStart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Глаша</w:t>
      </w:r>
      <w:proofErr w:type="spellEnd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тоже сюрприз есть. Фокус-мокус-</w:t>
      </w:r>
      <w:proofErr w:type="spellStart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чарворокус</w:t>
      </w:r>
      <w:proofErr w:type="spellEnd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6B7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Домовичок</w:t>
      </w:r>
      <w:proofErr w:type="spellEnd"/>
      <w:r w:rsidRPr="006B7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показывает фокус.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Глаша</w:t>
      </w:r>
      <w:proofErr w:type="spellEnd"/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 как я счастлива! Спасибо тебе, </w:t>
      </w:r>
      <w:proofErr w:type="spellStart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Домовичок</w:t>
      </w:r>
      <w:proofErr w:type="spellEnd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Матрешка:</w:t>
      </w: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семья вся вместе, так и душа на месте. Это – настоящее счастье.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Домовой:</w:t>
      </w: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Счастье – это когда у тебя все дома, где нет </w:t>
      </w:r>
      <w:proofErr w:type="gramStart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чужих</w:t>
      </w:r>
      <w:proofErr w:type="gramEnd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все свои и все свое…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Глаша</w:t>
      </w:r>
      <w:proofErr w:type="spellEnd"/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всем радостно и хочется петь, танцевать. 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Домовой: </w:t>
      </w: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мне разрешите поплясать, разрешите топнуть. Неужели в этом доме половицы лопнут? 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Танцевальный конкурс.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Глаша</w:t>
      </w:r>
      <w:proofErr w:type="spellEnd"/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всем! Как все-таки </w:t>
      </w:r>
      <w:proofErr w:type="gramStart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большая дружная семья, тогда вместе легко работается и весело отдыхается.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Домовой:</w:t>
      </w:r>
      <w:r w:rsidRPr="006B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ладно, вот и хорошо. 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Матрешка, </w:t>
      </w:r>
      <w:proofErr w:type="spellStart"/>
      <w:r w:rsidRPr="006B7C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Глаша</w:t>
      </w:r>
      <w:proofErr w:type="spellEnd"/>
      <w:r w:rsidRPr="006B7C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Домовой под музыку уходят.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Ведущий: </w:t>
      </w:r>
      <w:r w:rsidRPr="006B7C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Дорогие друзья! Наш праздник подошел к концу. Благодарим вас всех за то, что вы пришли к нам и надеемся, что это было только началом нашего с вами общения. 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Счастья вам, здоровья, мира и тепла, дорогие наши мамы!</w:t>
      </w:r>
    </w:p>
    <w:p w:rsidR="006B7CDA" w:rsidRPr="006B7CDA" w:rsidRDefault="006B7CDA" w:rsidP="006B7CD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B7C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праздником и до новых встреч!</w:t>
      </w:r>
      <w:bookmarkStart w:id="0" w:name="_GoBack"/>
      <w:bookmarkEnd w:id="0"/>
    </w:p>
    <w:sectPr w:rsidR="006B7CDA" w:rsidRPr="006B7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65C3F"/>
    <w:multiLevelType w:val="singleLevel"/>
    <w:tmpl w:val="42C289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0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0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0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0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0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AF"/>
    <w:rsid w:val="006B7CDA"/>
    <w:rsid w:val="00D246AF"/>
    <w:rsid w:val="00DA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1969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cdt</cp:lastModifiedBy>
  <cp:revision>2</cp:revision>
  <dcterms:created xsi:type="dcterms:W3CDTF">2019-02-03T09:12:00Z</dcterms:created>
  <dcterms:modified xsi:type="dcterms:W3CDTF">2019-02-03T09:16:00Z</dcterms:modified>
</cp:coreProperties>
</file>