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36" w:rsidRPr="007B3641" w:rsidRDefault="0001516E" w:rsidP="006739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641">
        <w:rPr>
          <w:rFonts w:ascii="Times New Roman" w:eastAsia="Calibri" w:hAnsi="Times New Roman" w:cs="Times New Roman"/>
          <w:b/>
          <w:sz w:val="28"/>
          <w:szCs w:val="28"/>
        </w:rPr>
        <w:t>Тема: Изготовление д</w:t>
      </w:r>
      <w:r w:rsidR="00195636" w:rsidRPr="007B3641">
        <w:rPr>
          <w:rFonts w:ascii="Times New Roman" w:eastAsia="Calibri" w:hAnsi="Times New Roman" w:cs="Times New Roman"/>
          <w:b/>
          <w:sz w:val="28"/>
          <w:szCs w:val="28"/>
        </w:rPr>
        <w:t>екорат</w:t>
      </w:r>
      <w:r w:rsidRPr="007B3641">
        <w:rPr>
          <w:rFonts w:ascii="Times New Roman" w:eastAsia="Calibri" w:hAnsi="Times New Roman" w:cs="Times New Roman"/>
          <w:b/>
          <w:sz w:val="28"/>
          <w:szCs w:val="28"/>
        </w:rPr>
        <w:t>ивного</w:t>
      </w:r>
      <w:r w:rsidR="0000216D" w:rsidRPr="007B3641">
        <w:rPr>
          <w:rFonts w:ascii="Times New Roman" w:eastAsia="Calibri" w:hAnsi="Times New Roman" w:cs="Times New Roman"/>
          <w:b/>
          <w:sz w:val="28"/>
          <w:szCs w:val="28"/>
        </w:rPr>
        <w:t xml:space="preserve"> панно «Дерево» в технике «вырезанка»</w:t>
      </w:r>
      <w:r w:rsidR="00195636" w:rsidRPr="007B3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216D" w:rsidRPr="00195636" w:rsidRDefault="0000216D" w:rsidP="001956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5636" w:rsidRPr="00195636" w:rsidRDefault="00195636" w:rsidP="006739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 xml:space="preserve">Цель: закрепление у учащегося </w:t>
      </w:r>
      <w:r w:rsidR="0000216D" w:rsidRPr="0000216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739B3">
        <w:rPr>
          <w:rFonts w:ascii="Times New Roman" w:eastAsia="Calibri" w:hAnsi="Times New Roman" w:cs="Times New Roman"/>
          <w:sz w:val="28"/>
          <w:szCs w:val="28"/>
        </w:rPr>
        <w:t xml:space="preserve">особенностями психофизического развития </w:t>
      </w:r>
      <w:r w:rsidR="0000216D">
        <w:rPr>
          <w:rFonts w:ascii="Times New Roman" w:eastAsia="Calibri" w:hAnsi="Times New Roman" w:cs="Times New Roman"/>
          <w:sz w:val="28"/>
          <w:szCs w:val="28"/>
        </w:rPr>
        <w:t>умений и навыков работы с ножницами, п</w:t>
      </w:r>
      <w:r w:rsidRPr="00195636">
        <w:rPr>
          <w:rFonts w:ascii="Times New Roman" w:eastAsia="Calibri" w:hAnsi="Times New Roman" w:cs="Times New Roman"/>
          <w:sz w:val="28"/>
          <w:szCs w:val="28"/>
        </w:rPr>
        <w:t>рименение знаний</w:t>
      </w:r>
      <w:r w:rsidR="00002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5636">
        <w:rPr>
          <w:rFonts w:ascii="Times New Roman" w:eastAsia="Calibri" w:hAnsi="Times New Roman" w:cs="Times New Roman"/>
          <w:sz w:val="28"/>
          <w:szCs w:val="28"/>
        </w:rPr>
        <w:t xml:space="preserve"> о композиции в </w:t>
      </w:r>
      <w:r w:rsidR="0000216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95636">
        <w:rPr>
          <w:rFonts w:ascii="Times New Roman" w:eastAsia="Calibri" w:hAnsi="Times New Roman" w:cs="Times New Roman"/>
          <w:sz w:val="28"/>
          <w:szCs w:val="28"/>
        </w:rPr>
        <w:t>вырезанке</w:t>
      </w:r>
      <w:proofErr w:type="spellEnd"/>
      <w:r w:rsidR="0000216D">
        <w:rPr>
          <w:rFonts w:ascii="Times New Roman" w:eastAsia="Calibri" w:hAnsi="Times New Roman" w:cs="Times New Roman"/>
          <w:sz w:val="28"/>
          <w:szCs w:val="28"/>
        </w:rPr>
        <w:t>»</w:t>
      </w:r>
      <w:r w:rsidRPr="00195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636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95636" w:rsidRPr="00195636" w:rsidRDefault="006B61BD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образовательны</w:t>
      </w:r>
      <w:r w:rsidR="00195636" w:rsidRPr="00195636">
        <w:rPr>
          <w:rFonts w:ascii="Times New Roman" w:eastAsia="Calibri" w:hAnsi="Times New Roman" w:cs="Times New Roman"/>
          <w:i/>
          <w:sz w:val="28"/>
          <w:szCs w:val="28"/>
        </w:rPr>
        <w:t>е: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познакомить с народным творчеством Беларуси;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помочь учащемуся проявить индивидуальные способности к творчеству;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научить работать с различными инструментами и материалами;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формировать у учащегося практические навыки использования полученных знаний в декоративно-прикладном творчестве;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овладеть основами культуры труда.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5636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воображение, ассоциативное мышление, зрительную и образную память, моторику рук;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сформировать у учащегося чувство успеха,  уверенности в себе, пробудить желание постоянно творить.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воспитывать аккуратность, трудолюбие, умение довести начатое дело до конца, уважительное отношение к результатам труда;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добиться максимальной самостоятельности детского творчества;</w:t>
      </w:r>
    </w:p>
    <w:p w:rsidR="00195636" w:rsidRP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 xml:space="preserve">расширять коммуникативные способности учащегося; </w:t>
      </w:r>
    </w:p>
    <w:p w:rsidR="00195636" w:rsidRDefault="00195636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636">
        <w:rPr>
          <w:rFonts w:ascii="Times New Roman" w:eastAsia="Calibri" w:hAnsi="Times New Roman" w:cs="Times New Roman"/>
          <w:sz w:val="28"/>
          <w:szCs w:val="28"/>
        </w:rPr>
        <w:t>формировать устойчивый интерес к искусству.</w:t>
      </w:r>
    </w:p>
    <w:p w:rsidR="0001516E" w:rsidRDefault="0001516E" w:rsidP="00195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01516E">
        <w:rPr>
          <w:rFonts w:ascii="Times New Roman" w:eastAsia="Calibri" w:hAnsi="Times New Roman" w:cs="Times New Roman"/>
          <w:i/>
          <w:sz w:val="28"/>
          <w:szCs w:val="28"/>
        </w:rPr>
        <w:t>оррекционные:</w:t>
      </w:r>
    </w:p>
    <w:p w:rsidR="0001516E" w:rsidRPr="00195636" w:rsidRDefault="0001516E" w:rsidP="000151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6E">
        <w:rPr>
          <w:rFonts w:ascii="Times New Roman" w:eastAsia="Calibri" w:hAnsi="Times New Roman" w:cs="Times New Roman"/>
          <w:sz w:val="28"/>
          <w:szCs w:val="28"/>
        </w:rPr>
        <w:t>развивать мелкую моторику пальцев, глазомер, координацию движений, пространственное мышление.</w:t>
      </w:r>
    </w:p>
    <w:p w:rsidR="00195636" w:rsidRPr="00195636" w:rsidRDefault="006739B3" w:rsidP="00195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95636" w:rsidRPr="00195636">
        <w:rPr>
          <w:rFonts w:ascii="Times New Roman" w:eastAsia="Calibri" w:hAnsi="Times New Roman" w:cs="Times New Roman"/>
          <w:sz w:val="28"/>
          <w:szCs w:val="28"/>
        </w:rPr>
        <w:t>Материалы и инструменты: бумага цветная зеленого цвета, плотная белая бумага, карандаш, ножницы, клей</w:t>
      </w:r>
      <w:r w:rsidR="0001516E">
        <w:rPr>
          <w:rFonts w:ascii="Times New Roman" w:eastAsia="Calibri" w:hAnsi="Times New Roman" w:cs="Times New Roman"/>
          <w:sz w:val="28"/>
          <w:szCs w:val="28"/>
        </w:rPr>
        <w:t>, линейка, скальпель</w:t>
      </w:r>
      <w:r w:rsidR="00195636" w:rsidRPr="0019563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95636" w:rsidRPr="00195636" w:rsidRDefault="00195636" w:rsidP="00195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636" w:rsidRDefault="00195636" w:rsidP="00195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6D">
        <w:rPr>
          <w:rFonts w:ascii="Times New Roman" w:eastAsia="Calibri" w:hAnsi="Times New Roman" w:cs="Times New Roman"/>
          <w:sz w:val="28"/>
          <w:szCs w:val="28"/>
        </w:rPr>
        <w:t>Ход занятия</w:t>
      </w:r>
      <w:r w:rsidR="000021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641" w:rsidRDefault="007B3641" w:rsidP="001956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07B4" w:rsidRPr="007B3641" w:rsidRDefault="00B307B4" w:rsidP="007B364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07B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00216D" w:rsidRPr="00B307B4" w:rsidRDefault="00B307B4" w:rsidP="007B36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307B4">
        <w:rPr>
          <w:rFonts w:ascii="Times New Roman" w:eastAsia="Calibri" w:hAnsi="Times New Roman" w:cs="Times New Roman"/>
          <w:i/>
          <w:sz w:val="28"/>
          <w:szCs w:val="28"/>
        </w:rPr>
        <w:t>1.Организационная часть.</w:t>
      </w:r>
    </w:p>
    <w:p w:rsidR="00016A0B" w:rsidRDefault="00195636" w:rsidP="007B364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Настрой учащегося к творчеству.</w:t>
      </w:r>
    </w:p>
    <w:p w:rsidR="006739B3" w:rsidRDefault="00B307B4" w:rsidP="007B3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95636" w:rsidRPr="00195636">
        <w:rPr>
          <w:rFonts w:ascii="Times New Roman" w:hAnsi="Times New Roman" w:cs="Times New Roman"/>
          <w:i/>
          <w:sz w:val="28"/>
          <w:szCs w:val="28"/>
        </w:rPr>
        <w:t>Целевая установка</w:t>
      </w:r>
      <w:r w:rsidR="006B61BD">
        <w:rPr>
          <w:rFonts w:ascii="Times New Roman" w:hAnsi="Times New Roman" w:cs="Times New Roman"/>
          <w:i/>
          <w:sz w:val="28"/>
          <w:szCs w:val="28"/>
        </w:rPr>
        <w:t>.</w:t>
      </w:r>
    </w:p>
    <w:p w:rsidR="00195636" w:rsidRDefault="006739B3" w:rsidP="007B3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36">
        <w:rPr>
          <w:rFonts w:ascii="Times New Roman" w:hAnsi="Times New Roman" w:cs="Times New Roman"/>
          <w:sz w:val="28"/>
          <w:szCs w:val="28"/>
        </w:rPr>
        <w:t xml:space="preserve">Знакомство учащегося с темой и целью занятия. История вырезанки, её традиционное применение в быту. Тенденции современного развития </w:t>
      </w:r>
      <w:r w:rsidR="00B307B4">
        <w:rPr>
          <w:rFonts w:ascii="Times New Roman" w:hAnsi="Times New Roman" w:cs="Times New Roman"/>
          <w:sz w:val="28"/>
          <w:szCs w:val="28"/>
        </w:rPr>
        <w:t>«</w:t>
      </w:r>
      <w:r w:rsidR="00195636">
        <w:rPr>
          <w:rFonts w:ascii="Times New Roman" w:hAnsi="Times New Roman" w:cs="Times New Roman"/>
          <w:sz w:val="28"/>
          <w:szCs w:val="28"/>
        </w:rPr>
        <w:t>вырезанки</w:t>
      </w:r>
      <w:r w:rsidR="00B307B4">
        <w:rPr>
          <w:rFonts w:ascii="Times New Roman" w:hAnsi="Times New Roman" w:cs="Times New Roman"/>
          <w:sz w:val="28"/>
          <w:szCs w:val="28"/>
        </w:rPr>
        <w:t>»</w:t>
      </w:r>
      <w:r w:rsidR="00195636">
        <w:rPr>
          <w:rFonts w:ascii="Times New Roman" w:hAnsi="Times New Roman" w:cs="Times New Roman"/>
          <w:sz w:val="28"/>
          <w:szCs w:val="28"/>
        </w:rPr>
        <w:t>.</w:t>
      </w:r>
    </w:p>
    <w:p w:rsidR="007B3641" w:rsidRDefault="007B3641" w:rsidP="007B3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41" w:rsidRDefault="007B3641" w:rsidP="007B3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0B" w:rsidRDefault="00B307B4" w:rsidP="00016A0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7B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16A0B" w:rsidRDefault="00016A0B" w:rsidP="00016A0B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5636" w:rsidRPr="00016A0B" w:rsidRDefault="00B307B4" w:rsidP="00016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A0B">
        <w:rPr>
          <w:rFonts w:ascii="Times New Roman" w:hAnsi="Times New Roman" w:cs="Times New Roman"/>
          <w:i/>
          <w:sz w:val="28"/>
          <w:szCs w:val="28"/>
        </w:rPr>
        <w:t>1.</w:t>
      </w:r>
      <w:r w:rsidR="00195636" w:rsidRPr="00016A0B">
        <w:rPr>
          <w:rFonts w:ascii="Times New Roman" w:hAnsi="Times New Roman" w:cs="Times New Roman"/>
          <w:i/>
          <w:sz w:val="28"/>
          <w:szCs w:val="28"/>
        </w:rPr>
        <w:t>Организация познавательной деятельности</w:t>
      </w:r>
      <w:r w:rsidR="006B61BD" w:rsidRPr="00016A0B">
        <w:rPr>
          <w:rFonts w:ascii="Times New Roman" w:hAnsi="Times New Roman" w:cs="Times New Roman"/>
          <w:i/>
          <w:sz w:val="28"/>
          <w:szCs w:val="28"/>
        </w:rPr>
        <w:t>.</w:t>
      </w:r>
    </w:p>
    <w:p w:rsidR="00195636" w:rsidRDefault="00195636" w:rsidP="0067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307B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Представление материалов для работы. Технология поэтапного выполнения </w:t>
      </w:r>
      <w:r w:rsidR="00B307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вырезанки</w:t>
      </w:r>
      <w:r w:rsidR="00B307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Оформление вырезанной композиции на бумажную основу.</w:t>
      </w:r>
    </w:p>
    <w:p w:rsidR="00B307B4" w:rsidRDefault="00B307B4" w:rsidP="00016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07B4">
        <w:rPr>
          <w:rFonts w:ascii="Times New Roman" w:hAnsi="Times New Roman" w:cs="Times New Roman"/>
          <w:i/>
          <w:sz w:val="28"/>
          <w:szCs w:val="28"/>
        </w:rPr>
        <w:t>2.Углубление знаний</w:t>
      </w:r>
      <w:r w:rsidR="006B61BD">
        <w:rPr>
          <w:rFonts w:ascii="Times New Roman" w:hAnsi="Times New Roman" w:cs="Times New Roman"/>
          <w:i/>
          <w:sz w:val="28"/>
          <w:szCs w:val="28"/>
        </w:rPr>
        <w:t>.</w:t>
      </w:r>
    </w:p>
    <w:p w:rsidR="00B307B4" w:rsidRDefault="00B307B4" w:rsidP="0067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по изготовлению</w:t>
      </w:r>
      <w:r w:rsidR="00C0134D">
        <w:rPr>
          <w:rFonts w:ascii="Times New Roman" w:hAnsi="Times New Roman" w:cs="Times New Roman"/>
          <w:sz w:val="28"/>
          <w:szCs w:val="28"/>
        </w:rPr>
        <w:t xml:space="preserve"> декоративного панно «Дерево».</w:t>
      </w:r>
    </w:p>
    <w:p w:rsidR="00016A0B" w:rsidRPr="00B307B4" w:rsidRDefault="00016A0B" w:rsidP="00016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FA8" w:rsidRDefault="00835FA8" w:rsidP="00016A0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7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16A0B" w:rsidRPr="00016A0B" w:rsidRDefault="00016A0B" w:rsidP="00016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A0B">
        <w:rPr>
          <w:rFonts w:ascii="Times New Roman" w:hAnsi="Times New Roman" w:cs="Times New Roman"/>
          <w:i/>
          <w:sz w:val="28"/>
          <w:szCs w:val="28"/>
        </w:rPr>
        <w:t xml:space="preserve">1.Подведение итогов.   </w:t>
      </w:r>
    </w:p>
    <w:p w:rsidR="00835FA8" w:rsidRDefault="00835FA8" w:rsidP="0067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7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Оценка приобретённых знаний</w:t>
      </w:r>
      <w:r w:rsidR="00B307B4">
        <w:rPr>
          <w:rFonts w:ascii="Times New Roman" w:hAnsi="Times New Roman" w:cs="Times New Roman"/>
          <w:sz w:val="28"/>
          <w:szCs w:val="28"/>
        </w:rPr>
        <w:t>,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навыков.</w:t>
      </w:r>
    </w:p>
    <w:p w:rsidR="00835FA8" w:rsidRDefault="00016A0B" w:rsidP="00016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835FA8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6B61BD">
        <w:rPr>
          <w:rFonts w:ascii="Times New Roman" w:hAnsi="Times New Roman" w:cs="Times New Roman"/>
          <w:i/>
          <w:sz w:val="28"/>
          <w:szCs w:val="28"/>
        </w:rPr>
        <w:t>.</w:t>
      </w:r>
    </w:p>
    <w:p w:rsidR="00835FA8" w:rsidRDefault="00835FA8" w:rsidP="0067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7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положительных эмоций в ходе творческой деятельности.</w:t>
      </w:r>
    </w:p>
    <w:p w:rsidR="00016A0B" w:rsidRDefault="00016A0B" w:rsidP="00016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FA8" w:rsidRPr="007B3641" w:rsidRDefault="00835FA8" w:rsidP="0001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41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4C7E3F" w:rsidTr="004C7E3F">
        <w:tc>
          <w:tcPr>
            <w:tcW w:w="2518" w:type="dxa"/>
            <w:vMerge w:val="restart"/>
            <w:vAlign w:val="center"/>
          </w:tcPr>
          <w:p w:rsidR="004C7E3F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3F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7053" w:type="dxa"/>
            <w:gridSpan w:val="2"/>
            <w:vAlign w:val="center"/>
          </w:tcPr>
          <w:p w:rsidR="004C7E3F" w:rsidRPr="004C7E3F" w:rsidRDefault="004C7E3F" w:rsidP="00C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3F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4C7E3F" w:rsidTr="004C7E3F">
        <w:tc>
          <w:tcPr>
            <w:tcW w:w="2518" w:type="dxa"/>
            <w:vMerge/>
            <w:vAlign w:val="center"/>
          </w:tcPr>
          <w:p w:rsidR="004C7E3F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C7E3F" w:rsidRPr="004C7E3F" w:rsidRDefault="004C7E3F" w:rsidP="00C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09" w:type="dxa"/>
            <w:vAlign w:val="center"/>
          </w:tcPr>
          <w:p w:rsidR="004C7E3F" w:rsidRPr="004C7E3F" w:rsidRDefault="004C7E3F" w:rsidP="00C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</w:tr>
      <w:tr w:rsidR="00835FA8" w:rsidTr="004C7E3F">
        <w:tc>
          <w:tcPr>
            <w:tcW w:w="2518" w:type="dxa"/>
            <w:vAlign w:val="center"/>
          </w:tcPr>
          <w:p w:rsidR="00835FA8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 Организационный момент</w:t>
            </w:r>
          </w:p>
        </w:tc>
        <w:tc>
          <w:tcPr>
            <w:tcW w:w="3544" w:type="dxa"/>
            <w:vAlign w:val="center"/>
          </w:tcPr>
          <w:p w:rsidR="00835FA8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Настрой учащегося к творчеству.</w:t>
            </w:r>
          </w:p>
        </w:tc>
        <w:tc>
          <w:tcPr>
            <w:tcW w:w="3509" w:type="dxa"/>
            <w:vAlign w:val="center"/>
          </w:tcPr>
          <w:p w:rsidR="00835FA8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называет предметы на предложенных картинках</w:t>
            </w:r>
          </w:p>
        </w:tc>
      </w:tr>
      <w:tr w:rsidR="00835FA8" w:rsidTr="004C7E3F">
        <w:tc>
          <w:tcPr>
            <w:tcW w:w="2518" w:type="dxa"/>
            <w:vAlign w:val="center"/>
          </w:tcPr>
          <w:p w:rsidR="00835FA8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мотивация), целевая установка.</w:t>
            </w:r>
          </w:p>
        </w:tc>
        <w:tc>
          <w:tcPr>
            <w:tcW w:w="3544" w:type="dxa"/>
            <w:vAlign w:val="center"/>
          </w:tcPr>
          <w:p w:rsidR="00835FA8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к творчеству.</w:t>
            </w:r>
          </w:p>
          <w:p w:rsid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8708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какие материалы и инструменты нужны для выполнения вырезанки?</w:t>
            </w:r>
          </w:p>
          <w:p w:rsidR="0087085D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и безопасно пользоваться ножницами?</w:t>
            </w:r>
          </w:p>
        </w:tc>
        <w:tc>
          <w:tcPr>
            <w:tcW w:w="3509" w:type="dxa"/>
            <w:vAlign w:val="center"/>
          </w:tcPr>
          <w:p w:rsidR="00835FA8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карандаш, ножницы, клей</w:t>
            </w:r>
            <w:r w:rsidR="00870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5D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Хранить в чехле. При передаче держать за режущую часть.</w:t>
            </w:r>
          </w:p>
        </w:tc>
      </w:tr>
      <w:tr w:rsidR="00835FA8" w:rsidTr="004C7E3F">
        <w:tc>
          <w:tcPr>
            <w:tcW w:w="2518" w:type="dxa"/>
            <w:vAlign w:val="center"/>
          </w:tcPr>
          <w:p w:rsidR="00835FA8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 Актуализация знаний.</w:t>
            </w:r>
          </w:p>
        </w:tc>
        <w:tc>
          <w:tcPr>
            <w:tcW w:w="3544" w:type="dxa"/>
            <w:vAlign w:val="center"/>
          </w:tcPr>
          <w:p w:rsidR="00835FA8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познакомиться с историей 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2ABC">
              <w:rPr>
                <w:rFonts w:ascii="Times New Roman" w:hAnsi="Times New Roman" w:cs="Times New Roman"/>
                <w:sz w:val="28"/>
                <w:szCs w:val="28"/>
              </w:rPr>
              <w:t>вырезанки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2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 Техника «вырезанка» пришла к нам из Китая. Постепенно, завоевав Европу, вырезанка появилась в 17 веке у славян.  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Вырезанка</w:t>
            </w:r>
            <w:proofErr w:type="gramStart"/>
            <w:r w:rsidR="00C01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народа имеет свои особенности. </w:t>
            </w:r>
            <w:proofErr w:type="gramStart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вырезанка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 издавна применялась в быту: </w:t>
            </w:r>
            <w:proofErr w:type="spellStart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фиранки</w:t>
            </w:r>
            <w:proofErr w:type="spellEnd"/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, рушники из 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бумаги, снежинки на окна. Современные мастера 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>вырезанки</w:t>
            </w:r>
            <w:r w:rsidR="00C01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2ABC" w:rsidRPr="001F2AB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опыт не только традиционного белорусского мастерства, но и других стран. Её применяют в интерьере в качестве панно, выполнении сувенирных работ.</w:t>
            </w:r>
            <w:r w:rsidR="001F2ABC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вырезанок: симметричные, ассиметричные, силуэты.</w:t>
            </w:r>
          </w:p>
          <w:p w:rsidR="0087085D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создания узоров.</w:t>
            </w:r>
          </w:p>
        </w:tc>
        <w:tc>
          <w:tcPr>
            <w:tcW w:w="3509" w:type="dxa"/>
            <w:vAlign w:val="center"/>
          </w:tcPr>
          <w:p w:rsidR="00835FA8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Ажурное вырезание из бумаги. Учащийся с помощ</w:t>
            </w:r>
            <w:r w:rsidR="00D431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педагога знакомится с историей вырезанки (показ рисунков, образцов, объяснение).</w:t>
            </w:r>
          </w:p>
        </w:tc>
      </w:tr>
      <w:tr w:rsidR="00835FA8" w:rsidTr="004C7E3F">
        <w:tc>
          <w:tcPr>
            <w:tcW w:w="2518" w:type="dxa"/>
            <w:vAlign w:val="center"/>
          </w:tcPr>
          <w:p w:rsidR="00835FA8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познавательной деятельности.</w:t>
            </w:r>
          </w:p>
        </w:tc>
        <w:tc>
          <w:tcPr>
            <w:tcW w:w="3544" w:type="dxa"/>
            <w:vAlign w:val="center"/>
          </w:tcPr>
          <w:p w:rsidR="0087085D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материалов для работы. Технология поэтапного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вырезнки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  <w:vAlign w:val="center"/>
          </w:tcPr>
          <w:p w:rsidR="00835FA8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инструкционной картой.</w:t>
            </w:r>
          </w:p>
        </w:tc>
      </w:tr>
      <w:tr w:rsidR="00835FA8" w:rsidTr="004C7E3F">
        <w:tc>
          <w:tcPr>
            <w:tcW w:w="2518" w:type="dxa"/>
            <w:vAlign w:val="center"/>
          </w:tcPr>
          <w:p w:rsidR="00835FA8" w:rsidRPr="004C7E3F" w:rsidRDefault="0087085D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</w:t>
            </w:r>
            <w:r w:rsidR="00B25DFA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(выполнение работы)</w:t>
            </w:r>
          </w:p>
        </w:tc>
        <w:tc>
          <w:tcPr>
            <w:tcW w:w="3544" w:type="dxa"/>
            <w:vAlign w:val="center"/>
          </w:tcPr>
          <w:p w:rsidR="00835FA8" w:rsidRPr="004C7E3F" w:rsidRDefault="00B25DFA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деятельности. При необходимости помощь педагога</w:t>
            </w:r>
            <w:r w:rsidR="008F43B8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(инструкционная карта)</w:t>
            </w:r>
          </w:p>
        </w:tc>
        <w:tc>
          <w:tcPr>
            <w:tcW w:w="3509" w:type="dxa"/>
            <w:vAlign w:val="center"/>
          </w:tcPr>
          <w:p w:rsidR="00835FA8" w:rsidRP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вырезанной композиции на бумажную основу. Оформление в рамку.</w:t>
            </w:r>
          </w:p>
        </w:tc>
      </w:tr>
      <w:tr w:rsidR="004C7E3F" w:rsidTr="004C7E3F">
        <w:trPr>
          <w:trHeight w:val="204"/>
        </w:trPr>
        <w:tc>
          <w:tcPr>
            <w:tcW w:w="2518" w:type="dxa"/>
            <w:vAlign w:val="center"/>
          </w:tcPr>
          <w:p w:rsidR="004C7E3F" w:rsidRP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Подведение итогов.</w:t>
            </w:r>
          </w:p>
        </w:tc>
        <w:tc>
          <w:tcPr>
            <w:tcW w:w="3544" w:type="dxa"/>
            <w:vAlign w:val="center"/>
          </w:tcPr>
          <w:p w:rsid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сложным при выполнении задания?</w:t>
            </w:r>
          </w:p>
          <w:p w:rsidR="008F43B8" w:rsidRP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Хотите ли снова выполнить работу в технике </w:t>
            </w:r>
            <w:r w:rsidR="00D43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вырезанки</w:t>
            </w:r>
            <w:r w:rsidR="00D43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09" w:type="dxa"/>
            <w:vAlign w:val="center"/>
          </w:tcPr>
          <w:p w:rsidR="004C7E3F" w:rsidRP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Фантазируют, вырезают, наклеивают.</w:t>
            </w:r>
          </w:p>
        </w:tc>
      </w:tr>
      <w:tr w:rsidR="004C7E3F" w:rsidTr="004C7E3F">
        <w:trPr>
          <w:trHeight w:val="162"/>
        </w:trPr>
        <w:tc>
          <w:tcPr>
            <w:tcW w:w="2518" w:type="dxa"/>
            <w:vAlign w:val="center"/>
          </w:tcPr>
          <w:p w:rsidR="004C7E3F" w:rsidRPr="004C7E3F" w:rsidRDefault="008F43B8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vAlign w:val="center"/>
          </w:tcPr>
          <w:p w:rsidR="004C7E3F" w:rsidRDefault="000D68A0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занятие понравилось –  похлопайте в ладоши.</w:t>
            </w:r>
          </w:p>
          <w:p w:rsidR="000D68A0" w:rsidRPr="004C7E3F" w:rsidRDefault="000D68A0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вам было скучно – потопайте ногами. Если было очень сложно и ничего не получилось – стукните кулаком по столу.</w:t>
            </w:r>
          </w:p>
        </w:tc>
        <w:tc>
          <w:tcPr>
            <w:tcW w:w="3509" w:type="dxa"/>
            <w:vAlign w:val="center"/>
          </w:tcPr>
          <w:p w:rsidR="004C7E3F" w:rsidRPr="004C7E3F" w:rsidRDefault="00AC6027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выбранного варианта.</w:t>
            </w:r>
          </w:p>
        </w:tc>
      </w:tr>
      <w:tr w:rsidR="004C7E3F" w:rsidTr="004C7E3F">
        <w:trPr>
          <w:trHeight w:val="162"/>
        </w:trPr>
        <w:tc>
          <w:tcPr>
            <w:tcW w:w="2518" w:type="dxa"/>
            <w:vAlign w:val="center"/>
          </w:tcPr>
          <w:p w:rsidR="004C7E3F" w:rsidRPr="004C7E3F" w:rsidRDefault="00AC6027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выполненной работы</w:t>
            </w:r>
          </w:p>
        </w:tc>
        <w:tc>
          <w:tcPr>
            <w:tcW w:w="3544" w:type="dxa"/>
            <w:vAlign w:val="center"/>
          </w:tcPr>
          <w:p w:rsidR="004C7E3F" w:rsidRPr="004C7E3F" w:rsidRDefault="00AC6027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Одобрение. Акцент на наиболее удачные моменты.</w:t>
            </w:r>
          </w:p>
        </w:tc>
        <w:tc>
          <w:tcPr>
            <w:tcW w:w="3509" w:type="dxa"/>
            <w:vAlign w:val="center"/>
          </w:tcPr>
          <w:p w:rsidR="004C7E3F" w:rsidRPr="004C7E3F" w:rsidRDefault="004C7E3F" w:rsidP="00D0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A0B" w:rsidRDefault="00016A0B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A0B" w:rsidRDefault="00016A0B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641" w:rsidRDefault="007B3641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641" w:rsidRDefault="007B3641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641" w:rsidRDefault="007B3641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34D" w:rsidRPr="007B3641" w:rsidRDefault="00C0134D" w:rsidP="00015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Инструкционная карта по изготовлению декоративного панно «Дерево» в технике «вырезанка»</w:t>
      </w:r>
    </w:p>
    <w:p w:rsidR="00C0134D" w:rsidRPr="007B3641" w:rsidRDefault="00C0134D" w:rsidP="00C0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36434" w:rsidTr="00C0134D">
        <w:tc>
          <w:tcPr>
            <w:tcW w:w="675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5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</w:t>
            </w:r>
          </w:p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4501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836434" w:rsidTr="00C0134D">
        <w:tc>
          <w:tcPr>
            <w:tcW w:w="675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0134D" w:rsidRDefault="00D43130" w:rsidP="00D43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лист цветной бумаги зелёного цвета.</w:t>
            </w:r>
          </w:p>
        </w:tc>
        <w:tc>
          <w:tcPr>
            <w:tcW w:w="4501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7781" cy="1730375"/>
                  <wp:effectExtent l="0" t="0" r="0" b="0"/>
                  <wp:docPr id="1" name="Рисунок 1" descr="C:\Users\User\Desktop\КОЛЬКЕ\Фото дерево\Fy7TtqOZa5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ЛЬКЕ\Фото дерево\Fy7TtqOZa5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18" cy="173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D43130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0134D" w:rsidRDefault="00D43130" w:rsidP="00D43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Складываем лист вдоль пополам цветной стороной внутрь.</w:t>
            </w:r>
          </w:p>
        </w:tc>
        <w:tc>
          <w:tcPr>
            <w:tcW w:w="4501" w:type="dxa"/>
          </w:tcPr>
          <w:p w:rsidR="00C0134D" w:rsidRDefault="00C0134D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8731" cy="1704975"/>
                  <wp:effectExtent l="0" t="0" r="0" b="0"/>
                  <wp:docPr id="2" name="Рисунок 2" descr="C:\Users\User\Desktop\КОЛЬКЕ\Фото дерево\CUBD8cyYi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ОЛЬКЕ\Фото дерево\CUBD8cyYiX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13" cy="171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D43130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0134D" w:rsidRDefault="00D43130" w:rsidP="00D43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простой карандаш.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0638" cy="1720851"/>
                  <wp:effectExtent l="0" t="0" r="0" b="0"/>
                  <wp:docPr id="3" name="Рисунок 3" descr="C:\Users\User\Desktop\КОЛЬКЕ\Фото дерево\VYm5o3gym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ОЛЬКЕ\Фото дерево\VYm5o3gym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26" cy="172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D43130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0134D" w:rsidRDefault="00A72962" w:rsidP="00D43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Наносим карандашом половину рисунка дерева так, чтобы середина оказалась на сгибе.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4919" cy="1673225"/>
                  <wp:effectExtent l="0" t="0" r="0" b="0"/>
                  <wp:docPr id="4" name="Рисунок 4" descr="C:\Users\User\Desktop\КОЛЬКЕ\Фото дерево\21Z6Gccl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ОЛЬКЕ\Фото дерево\21Z6Gccl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32" cy="168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ножницы.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0150" cy="1600200"/>
                  <wp:effectExtent l="0" t="0" r="0" b="0"/>
                  <wp:docPr id="5" name="Рисунок 5" descr="C:\Users\User\Desktop\КОЛЬКЕ\Фото дерево\wwlE7TYCQ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ОЛЬКЕ\Фото дерево\wwlE7TYCQ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21" cy="160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Вырезаем рисунок по контуру.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8245" cy="1584325"/>
                  <wp:effectExtent l="0" t="0" r="0" b="0"/>
                  <wp:docPr id="6" name="Рисунок 6" descr="C:\Users\User\Desktop\КОЛЬКЕ\Фото дерево\RJXa9fke_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ОЛЬКЕ\Фото дерево\RJXa9fke_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689" cy="158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скальпель, вырезаем узор внутри.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78719" cy="1571626"/>
                  <wp:effectExtent l="0" t="0" r="0" b="0"/>
                  <wp:docPr id="7" name="Рисунок 7" descr="C:\Users\User\Desktop\КОЛЬКЕ\Фото дерево\GIqZ3LBnCQ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ОЛЬКЕ\Фото дерево\GIqZ3LBnCQ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60" cy="158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Разворачиваем получившееся дерево.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7769" cy="1597025"/>
                  <wp:effectExtent l="0" t="0" r="0" b="0"/>
                  <wp:docPr id="8" name="Рисунок 8" descr="C:\Users\User\Desktop\КОЛЬКЕ\Фото дерево\Wp0yso-LP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ОЛЬКЕ\Фото дерево\Wp0yso-LP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65" cy="160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лист белой бумаги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линейку, карандаш. С помощью линейки делим лист вдоль пополам простым карандашом.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4913" cy="1606550"/>
                  <wp:effectExtent l="0" t="0" r="0" b="0"/>
                  <wp:docPr id="9" name="Рисунок 9" descr="C:\Users\User\Desktop\КОЛЬКЕ\Фото дерево\Byq-2b5MZ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ОЛЬКЕ\Фото дерево\Byq-2b5MZ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53" cy="161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Намазываем получившуюся заготовку дерева клеем ПВА с изнаночной стороны.</w:t>
            </w:r>
          </w:p>
        </w:tc>
        <w:tc>
          <w:tcPr>
            <w:tcW w:w="4501" w:type="dxa"/>
          </w:tcPr>
          <w:p w:rsidR="00C0134D" w:rsidRDefault="00836434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3012" cy="1657350"/>
                  <wp:effectExtent l="0" t="0" r="0" b="0"/>
                  <wp:docPr id="10" name="Рисунок 10" descr="C:\Users\User\Desktop\КОЛЬКЕ\Фото дерево\Uidl70v8BZ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ОЛЬКЕ\Фото дерево\Uidl70v8BZ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66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34" w:rsidTr="00C0134D">
        <w:tc>
          <w:tcPr>
            <w:tcW w:w="675" w:type="dxa"/>
          </w:tcPr>
          <w:p w:rsidR="00C0134D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C0134D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Наклеиваем заготовку на лист белой бумаги так, чтобы середина дерева совпала с линией на бумаге.</w:t>
            </w:r>
          </w:p>
        </w:tc>
        <w:tc>
          <w:tcPr>
            <w:tcW w:w="4501" w:type="dxa"/>
          </w:tcPr>
          <w:p w:rsidR="00C0134D" w:rsidRDefault="00D43130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1638300"/>
                  <wp:effectExtent l="0" t="0" r="0" b="0"/>
                  <wp:docPr id="12" name="Рисунок 12" descr="C:\Users\User\Desktop\КОЛЬКЕ\Фото дерево\e878xnflH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ОЛЬКЕ\Фото дерево\e878xnflHc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78" cy="164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30" w:rsidTr="00C0134D">
        <w:tc>
          <w:tcPr>
            <w:tcW w:w="675" w:type="dxa"/>
          </w:tcPr>
          <w:p w:rsidR="00D43130" w:rsidRDefault="00A72962" w:rsidP="00C01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D43130" w:rsidRDefault="00A72962" w:rsidP="00A72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Оформляем работу в рамку. Панно «Дерево» готово.</w:t>
            </w:r>
          </w:p>
        </w:tc>
        <w:tc>
          <w:tcPr>
            <w:tcW w:w="4501" w:type="dxa"/>
          </w:tcPr>
          <w:p w:rsidR="00D43130" w:rsidRDefault="00D43130" w:rsidP="00C0134D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2537" cy="1670049"/>
                  <wp:effectExtent l="0" t="0" r="0" b="0"/>
                  <wp:docPr id="13" name="Рисунок 13" descr="C:\Users\User\Desktop\КОЛЬКЕ\Фото дерево\3sSE1VMZ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ОЛЬКЕ\Фото дерево\3sSE1VMZ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98" cy="168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34D" w:rsidRPr="00C0134D" w:rsidRDefault="00C0134D" w:rsidP="00C0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34D" w:rsidRPr="00C0134D" w:rsidRDefault="00C0134D" w:rsidP="00C0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34D" w:rsidRDefault="00C0134D" w:rsidP="00D05458">
      <w:pPr>
        <w:rPr>
          <w:rFonts w:ascii="Times New Roman" w:hAnsi="Times New Roman" w:cs="Times New Roman"/>
          <w:b/>
          <w:sz w:val="36"/>
          <w:szCs w:val="36"/>
        </w:rPr>
      </w:pPr>
    </w:p>
    <w:p w:rsidR="00C0134D" w:rsidRPr="00835FA8" w:rsidRDefault="00C0134D" w:rsidP="00D05458">
      <w:pPr>
        <w:rPr>
          <w:rFonts w:ascii="Times New Roman" w:hAnsi="Times New Roman" w:cs="Times New Roman"/>
          <w:b/>
          <w:sz w:val="36"/>
          <w:szCs w:val="36"/>
        </w:rPr>
      </w:pPr>
    </w:p>
    <w:sectPr w:rsidR="00C0134D" w:rsidRPr="00835FA8" w:rsidSect="00F0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6809"/>
    <w:multiLevelType w:val="hybridMultilevel"/>
    <w:tmpl w:val="DD0235F0"/>
    <w:lvl w:ilvl="0" w:tplc="1B0AB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6"/>
    <w:rsid w:val="0000216D"/>
    <w:rsid w:val="0001516E"/>
    <w:rsid w:val="00016A0B"/>
    <w:rsid w:val="000D68A0"/>
    <w:rsid w:val="00195636"/>
    <w:rsid w:val="001F2ABC"/>
    <w:rsid w:val="004C7E3F"/>
    <w:rsid w:val="00620B2F"/>
    <w:rsid w:val="006739B3"/>
    <w:rsid w:val="006B61BD"/>
    <w:rsid w:val="007B3641"/>
    <w:rsid w:val="00835FA8"/>
    <w:rsid w:val="00836434"/>
    <w:rsid w:val="0087085D"/>
    <w:rsid w:val="008F43B8"/>
    <w:rsid w:val="00A72962"/>
    <w:rsid w:val="00AC6027"/>
    <w:rsid w:val="00B25DFA"/>
    <w:rsid w:val="00B307B4"/>
    <w:rsid w:val="00C0134D"/>
    <w:rsid w:val="00D05458"/>
    <w:rsid w:val="00D43130"/>
    <w:rsid w:val="00F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7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7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User_CDT</cp:lastModifiedBy>
  <cp:revision>2</cp:revision>
  <dcterms:created xsi:type="dcterms:W3CDTF">2021-03-30T09:29:00Z</dcterms:created>
  <dcterms:modified xsi:type="dcterms:W3CDTF">2021-03-30T09:29:00Z</dcterms:modified>
</cp:coreProperties>
</file>