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CE" w:rsidRPr="00E30965" w:rsidRDefault="002962CE" w:rsidP="002962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965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E30965">
        <w:rPr>
          <w:rFonts w:ascii="Times New Roman" w:hAnsi="Times New Roman" w:cs="Times New Roman"/>
          <w:b/>
          <w:sz w:val="28"/>
          <w:szCs w:val="28"/>
        </w:rPr>
        <w:t xml:space="preserve">айонной школы «Академия успеха» </w:t>
      </w:r>
    </w:p>
    <w:p w:rsidR="002962CE" w:rsidRPr="00E30965" w:rsidRDefault="002962CE" w:rsidP="002962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965">
        <w:rPr>
          <w:rFonts w:ascii="Times New Roman" w:hAnsi="Times New Roman" w:cs="Times New Roman"/>
          <w:b/>
          <w:sz w:val="28"/>
          <w:szCs w:val="28"/>
        </w:rPr>
        <w:t>на 2021/2022 учебный год</w:t>
      </w:r>
    </w:p>
    <w:p w:rsidR="002962CE" w:rsidRPr="00D56461" w:rsidRDefault="002962CE" w:rsidP="00296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977"/>
        <w:gridCol w:w="4253"/>
        <w:gridCol w:w="1701"/>
      </w:tblGrid>
      <w:tr w:rsidR="002962CE" w:rsidRPr="00D56461" w:rsidTr="002962CE">
        <w:tc>
          <w:tcPr>
            <w:tcW w:w="99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2CE" w:rsidRPr="00D56461" w:rsidRDefault="002962CE" w:rsidP="00AD320A">
            <w:pPr>
              <w:spacing w:after="0" w:line="240" w:lineRule="auto"/>
              <w:ind w:left="-359" w:right="-116"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</w:t>
            </w:r>
            <w:proofErr w:type="gramStart"/>
            <w:r w:rsidRPr="00D564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D564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977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2CE" w:rsidRPr="00D56461" w:rsidRDefault="002962CE" w:rsidP="00AD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4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4253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2CE" w:rsidRPr="00D56461" w:rsidRDefault="002962CE" w:rsidP="00AD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4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занятия</w:t>
            </w:r>
          </w:p>
        </w:tc>
        <w:tc>
          <w:tcPr>
            <w:tcW w:w="1701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2CE" w:rsidRPr="00D56461" w:rsidRDefault="002962CE" w:rsidP="00AD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4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2962CE" w:rsidRPr="00D56461" w:rsidTr="002962CE">
        <w:tc>
          <w:tcPr>
            <w:tcW w:w="99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2CE" w:rsidRPr="00D56461" w:rsidRDefault="002962CE" w:rsidP="00AD3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2CE" w:rsidRPr="00D56461" w:rsidRDefault="002962CE" w:rsidP="00AD3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4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B69ED"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proofErr w:type="gramStart"/>
            <w:r w:rsidRPr="00EB69ED">
              <w:rPr>
                <w:rFonts w:ascii="Times New Roman" w:hAnsi="Times New Roman" w:cs="Times New Roman"/>
                <w:sz w:val="28"/>
                <w:szCs w:val="28"/>
              </w:rPr>
              <w:t>успешной</w:t>
            </w:r>
            <w:proofErr w:type="gramEnd"/>
            <w:r w:rsidRPr="00EB6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69ED">
              <w:rPr>
                <w:rFonts w:ascii="Times New Roman" w:hAnsi="Times New Roman" w:cs="Times New Roman"/>
                <w:sz w:val="28"/>
                <w:szCs w:val="28"/>
              </w:rPr>
              <w:t>самопрезентации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2CE" w:rsidRPr="00D56461" w:rsidRDefault="002962CE" w:rsidP="00AD3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D">
              <w:rPr>
                <w:rFonts w:ascii="Times New Roman" w:hAnsi="Times New Roman" w:cs="Times New Roman"/>
                <w:sz w:val="28"/>
                <w:szCs w:val="28"/>
              </w:rPr>
              <w:t>Вводное занятие. Обсуждение организационных вопросов. Изучение пожеланий учащихся. Лидерство. Аспекты лидерства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2CE" w:rsidRPr="00D56461" w:rsidRDefault="002962CE" w:rsidP="00AD3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46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2962CE" w:rsidRPr="00D56461" w:rsidTr="002962CE">
        <w:tc>
          <w:tcPr>
            <w:tcW w:w="99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2CE" w:rsidRPr="00D56461" w:rsidRDefault="002962CE" w:rsidP="00AD3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2CE" w:rsidRPr="00EB69ED" w:rsidRDefault="002962CE" w:rsidP="00AD3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Тимбилдинг</w:t>
            </w:r>
            <w:r w:rsidRPr="00EB69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</w:t>
            </w:r>
            <w:r w:rsidRPr="00EB69ED">
              <w:rPr>
                <w:rFonts w:ascii="Times New Roman" w:hAnsi="Times New Roman" w:cs="Times New Roman"/>
                <w:bCs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вила построения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сильной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команд»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2CE" w:rsidRDefault="002962CE" w:rsidP="00AD32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1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ование навыков</w:t>
            </w:r>
            <w:r w:rsidRPr="00921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совместной работы и коллективного решения задач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962CE" w:rsidRPr="00EB69ED" w:rsidRDefault="002962CE" w:rsidP="00AD3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EB69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остроение взаимоотношений между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учащимися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2CE" w:rsidRPr="00D56461" w:rsidRDefault="002962CE" w:rsidP="00AD3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46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962CE" w:rsidRPr="00D56461" w:rsidTr="002962CE">
        <w:tc>
          <w:tcPr>
            <w:tcW w:w="99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2CE" w:rsidRPr="00D56461" w:rsidRDefault="002962CE" w:rsidP="00AD3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2CE" w:rsidRPr="00D56461" w:rsidRDefault="002962CE" w:rsidP="00AD3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Ж</w:t>
            </w:r>
            <w:r w:rsidRPr="00EB69E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урналист: профессия или призвание</w:t>
            </w:r>
            <w:r w:rsidRPr="00EB69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2CE" w:rsidRPr="00D56461" w:rsidRDefault="002962CE" w:rsidP="00AD3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8B4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способностей, познавательных умений и освоение приёмов самостоятельной и коллективной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2CE" w:rsidRPr="00D56461" w:rsidRDefault="002962CE" w:rsidP="00AD3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46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bookmarkEnd w:id="0"/>
      <w:tr w:rsidR="002962CE" w:rsidRPr="00D56461" w:rsidTr="002962CE">
        <w:tc>
          <w:tcPr>
            <w:tcW w:w="99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2CE" w:rsidRPr="00D56461" w:rsidRDefault="002962CE" w:rsidP="00AD3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2CE" w:rsidRPr="00D56461" w:rsidRDefault="002962CE" w:rsidP="00AD3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D">
              <w:rPr>
                <w:rFonts w:ascii="Times New Roman" w:hAnsi="Times New Roman" w:cs="Times New Roman"/>
                <w:sz w:val="28"/>
                <w:szCs w:val="28"/>
              </w:rPr>
              <w:t>«Правовая культура лидера»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2CE" w:rsidRPr="00D56461" w:rsidRDefault="002962CE" w:rsidP="00AD3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8B4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9218B4">
              <w:rPr>
                <w:rFonts w:ascii="Arial" w:hAnsi="Arial" w:cs="Arial"/>
                <w:color w:val="000000"/>
              </w:rPr>
              <w:t xml:space="preserve"> </w:t>
            </w:r>
            <w:r w:rsidRPr="009218B4">
              <w:rPr>
                <w:rFonts w:ascii="Times New Roman" w:hAnsi="Times New Roman" w:cs="Times New Roman"/>
                <w:sz w:val="28"/>
                <w:szCs w:val="28"/>
              </w:rPr>
              <w:t>правовой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9218B4">
              <w:rPr>
                <w:rFonts w:ascii="Times New Roman" w:hAnsi="Times New Roman" w:cs="Times New Roman"/>
                <w:sz w:val="28"/>
                <w:szCs w:val="28"/>
              </w:rPr>
              <w:t xml:space="preserve"> положительного отношения к социально – значимым и общечеловеческим ценностям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2CE" w:rsidRPr="00D56461" w:rsidRDefault="002962CE" w:rsidP="00AD3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46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962CE" w:rsidRPr="00D56461" w:rsidTr="002962CE">
        <w:tc>
          <w:tcPr>
            <w:tcW w:w="99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2CE" w:rsidRPr="00D56461" w:rsidRDefault="002962CE" w:rsidP="00AD3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2CE" w:rsidRPr="00D56461" w:rsidRDefault="002962CE" w:rsidP="00AD3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ED">
              <w:rPr>
                <w:rFonts w:ascii="Times New Roman" w:hAnsi="Times New Roman" w:cs="Times New Roman"/>
                <w:sz w:val="28"/>
                <w:szCs w:val="28"/>
              </w:rPr>
              <w:t xml:space="preserve">«Самоорганизация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тайм-менеджмент в жизни лидера»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2CE" w:rsidRPr="009218B4" w:rsidRDefault="002962CE" w:rsidP="00AD3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8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Предоставление возможности реализоваться в соответствии со своими склонностями и интересами, выявлять и поддерживать индивидуальность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2CE" w:rsidRPr="00D56461" w:rsidRDefault="002962CE" w:rsidP="00AD3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46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2962CE" w:rsidRDefault="002962CE" w:rsidP="00296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2CE" w:rsidRDefault="002962CE" w:rsidP="00296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DCE" w:rsidRDefault="00550DCE"/>
    <w:sectPr w:rsidR="00550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EC"/>
    <w:rsid w:val="002962CE"/>
    <w:rsid w:val="00550DCE"/>
    <w:rsid w:val="00C427C4"/>
    <w:rsid w:val="00FA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>*Питер-Company*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2022-06-02T12:47:00Z</dcterms:created>
  <dcterms:modified xsi:type="dcterms:W3CDTF">2022-06-02T12:48:00Z</dcterms:modified>
</cp:coreProperties>
</file>