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E1" w:rsidRDefault="00497279" w:rsidP="00512436">
      <w:pPr>
        <w:ind w:left="-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7798F" wp14:editId="389F4D20">
                <wp:simplePos x="0" y="0"/>
                <wp:positionH relativeFrom="column">
                  <wp:posOffset>-434340</wp:posOffset>
                </wp:positionH>
                <wp:positionV relativeFrom="paragraph">
                  <wp:posOffset>-99060</wp:posOffset>
                </wp:positionV>
                <wp:extent cx="7324725" cy="74009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740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124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40"/>
                              <w:gridCol w:w="3079"/>
                              <w:gridCol w:w="3402"/>
                              <w:gridCol w:w="2126"/>
                            </w:tblGrid>
                            <w:tr w:rsidR="00300B51" w:rsidRPr="00C472BD" w:rsidTr="00C347F5">
                              <w:tc>
                                <w:tcPr>
                                  <w:tcW w:w="1124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0B51" w:rsidRPr="00300B51" w:rsidRDefault="00300B51" w:rsidP="00465C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eastAsia="ar-SA"/>
                                    </w:rPr>
                                    <w:t>ПЕДАГОГИЧЕСКИЕ ТЕХНОЛОГИИ</w:t>
                                  </w:r>
                                </w:p>
                              </w:tc>
                            </w:tr>
                            <w:tr w:rsidR="00465CD7" w:rsidRPr="00C472BD" w:rsidTr="00C347F5"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Название технологии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tabs>
                                      <w:tab w:val="left" w:pos="0"/>
                                    </w:tabs>
                                    <w:snapToGrid w:val="0"/>
                                    <w:spacing w:after="0" w:line="240" w:lineRule="auto"/>
                                    <w:jc w:val="center"/>
                                    <w:outlineLvl w:val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ru-RU"/>
                                    </w:rPr>
                                    <w:t>Цель технологии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Сущность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Методы</w:t>
                                  </w:r>
                                </w:p>
                              </w:tc>
                            </w:tr>
                            <w:tr w:rsidR="00465CD7" w:rsidRPr="00C472BD" w:rsidTr="00C347F5"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Технология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 проблемного обучения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Развитие познавательной и творческой  активности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Последовательная и целенаправленная постановка перед </w:t>
                                  </w:r>
                                  <w:proofErr w:type="gramStart"/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обучающимися</w:t>
                                  </w:r>
                                  <w:proofErr w:type="gramEnd"/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 познавательных задач, решая которые обучающиеся активно осваивают знание и опыт познавательной деятельности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465CD7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Поисковые методы, постановка и решение познавательных задач</w:t>
                                  </w:r>
                                </w:p>
                                <w:p w:rsidR="00465CD7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  <w:p w:rsidR="00465CD7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465CD7" w:rsidRPr="00C472BD" w:rsidTr="00C347F5">
                              <w:trPr>
                                <w:trHeight w:val="800"/>
                              </w:trPr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Технология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 концентрированного  обучения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Создание максимально близкой к естественным психологическим особенностям человеческого восприятия структуры учебного процесса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Объединение занятий в блоки для более глубокого изучения предметов.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Методы, учитывающие динамику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 работоспособности </w:t>
                                  </w:r>
                                  <w:proofErr w:type="gramStart"/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обучающихся</w:t>
                                  </w:r>
                                  <w:proofErr w:type="gramEnd"/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65CD7" w:rsidRPr="00C472BD" w:rsidTr="00C347F5"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Технология 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модульного 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Обеспечение гибкости образования, применяя его к индивидуальным потребностям личности, уровню его базовой подготовки.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Самостоятельная работа по индивидуальной программе.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Проблемный подход, индивидуальный темп обучения.</w:t>
                                  </w:r>
                                </w:p>
                              </w:tc>
                            </w:tr>
                            <w:tr w:rsidR="00465CD7" w:rsidRPr="00C472BD" w:rsidTr="00C347F5"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Технология развивающего обучения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Развитие личности и её способностей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Ориентация учебного процесса на потенциальные возможности обучающихся и их реализацию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Вовлечение </w:t>
                                  </w:r>
                                </w:p>
                                <w:p w:rsidR="00465CD7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proofErr w:type="gramStart"/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обучающихся</w:t>
                                  </w:r>
                                  <w:proofErr w:type="gramEnd"/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 в различные виды деятельности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465CD7" w:rsidRPr="00C472BD" w:rsidTr="00C347F5"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Технология дифференцированного обучения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Создание оптимальных условий для выявления задатков, развития интересов и способностей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Усвоение программного материала на различных уровнях.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Методы </w:t>
                                  </w:r>
                                </w:p>
                                <w:p w:rsidR="00465CD7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индивидуального обучения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465CD7" w:rsidRPr="00C472BD" w:rsidTr="00C347F5"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Технология активного обучения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Организация активности </w:t>
                                  </w:r>
                                  <w:proofErr w:type="gramStart"/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обучающихся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Моделирование предметного и социального содержания будущей профессиональной  деятельности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Методы активного обучения</w:t>
                                  </w:r>
                                </w:p>
                              </w:tc>
                            </w:tr>
                            <w:tr w:rsidR="00465CD7" w:rsidRPr="00C472BD" w:rsidTr="00C347F5"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Технология 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игрового обучения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Обеспечение личностно-деятельностного характера усвоения </w:t>
                                  </w:r>
                                  <w:proofErr w:type="spellStart"/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ЗУНов</w:t>
                                  </w:r>
                                  <w:proofErr w:type="spellEnd"/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Самостоятельная познавательная деятельность, направленная на поиск, обработку и освоение информации, обеспечивающей успех в игре.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Игровые ситуации, решение ситуативных задач.</w:t>
                                  </w:r>
                                </w:p>
                              </w:tc>
                            </w:tr>
                            <w:tr w:rsidR="00465CD7" w:rsidRPr="00C472BD" w:rsidTr="00C347F5"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Технология программированного обучения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Учет индивидуальных особенностей личности обучающихся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:rsidR="00465CD7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Пошаговое освоение программированного учебного материала с помощью обучающих устройств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Репродуктивные и алгоритмические методы</w:t>
                                  </w:r>
                                </w:p>
                              </w:tc>
                            </w:tr>
                            <w:tr w:rsidR="00465CD7" w:rsidRPr="00C472BD" w:rsidTr="00C347F5"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Технология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 «Диалог 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 </w:t>
                                  </w: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культур»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Формирование диалогического мышления за счет насыщения его фактами из различных культур и цивилизаций.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Построение обучения на основе стабильных программ и на сквозном диалоге двух основных сфер учебного процесса.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Проблемные методы</w:t>
                                  </w:r>
                                </w:p>
                              </w:tc>
                            </w:tr>
                            <w:tr w:rsidR="00465CD7" w:rsidRPr="00C472BD" w:rsidTr="00C347F5">
                              <w:tc>
                                <w:tcPr>
                                  <w:tcW w:w="264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Технология 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саморазвития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Воспитание самостоятельности.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Построение развивающей культурной среды с активным участием в этом процессе самих обучающихся.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Игровые и проблемные моменты</w:t>
                                  </w:r>
                                </w:p>
                              </w:tc>
                            </w:tr>
                            <w:tr w:rsidR="00465CD7" w:rsidRPr="00C472BD" w:rsidTr="00C347F5">
                              <w:trPr>
                                <w:trHeight w:val="715"/>
                              </w:trPr>
                              <w:tc>
                                <w:tcPr>
                                  <w:tcW w:w="264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Технология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личностно-ориентированного обучения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Развитие индивидуальных способностей и профессионального самоопределения обучающихся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Нормативно-сообразная</w:t>
                                  </w:r>
                                </w:p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 деятельность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65CD7" w:rsidRPr="00C472BD" w:rsidRDefault="00465CD7" w:rsidP="00465C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C472BD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  <w:t>Самообразование и саморазвитие</w:t>
                                  </w:r>
                                </w:p>
                              </w:tc>
                            </w:tr>
                          </w:tbl>
                          <w:p w:rsidR="00465CD7" w:rsidRDefault="00465C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4.2pt;margin-top:-7.8pt;width:576.75pt;height:5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" fillcolor="white [3201]" stroked="f" strokeweight=".5pt">
                <v:textbox>
                  <w:txbxContent>
                    <w:tbl>
                      <w:tblPr>
                        <w:tblW w:w="1124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40"/>
                        <w:gridCol w:w="3079"/>
                        <w:gridCol w:w="3402"/>
                        <w:gridCol w:w="2126"/>
                      </w:tblGrid>
                      <w:tr w:rsidR="00300B51" w:rsidRPr="00C472BD" w:rsidTr="00C347F5">
                        <w:tc>
                          <w:tcPr>
                            <w:tcW w:w="1124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0B51" w:rsidRPr="00300B51" w:rsidRDefault="00300B51" w:rsidP="00465C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  <w:lang w:eastAsia="ar-SA"/>
                              </w:rPr>
                              <w:t>ПЕДАГОГИЧЕСКИЕ ТЕХНОЛОГИИ</w:t>
                            </w:r>
                          </w:p>
                        </w:tc>
                      </w:tr>
                      <w:tr w:rsidR="00465CD7" w:rsidRPr="00C472BD" w:rsidTr="00C347F5"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Название технологии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after="0" w:line="240" w:lineRule="auto"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ru-RU"/>
                              </w:rPr>
                              <w:t>Цель технологии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Сущность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Методы</w:t>
                            </w:r>
                          </w:p>
                        </w:tc>
                      </w:tr>
                      <w:tr w:rsidR="00465CD7" w:rsidRPr="00C472BD" w:rsidTr="00C347F5"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Технология</w:t>
                            </w: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проблемного обучения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Развитие познавательной и творческой  активности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Последовательная и целенаправленная постановка перед </w:t>
                            </w:r>
                            <w:proofErr w:type="gramStart"/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обучающимися</w:t>
                            </w:r>
                            <w:proofErr w:type="gramEnd"/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познавательных задач, решая которые обучающиеся активно осваивают знание и опыт познавательной деятельности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465CD7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Поисковые методы, постановка и решение познавательных задач</w:t>
                            </w:r>
                          </w:p>
                          <w:p w:rsidR="00465CD7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:rsidR="00465CD7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</w:tr>
                      <w:tr w:rsidR="00465CD7" w:rsidRPr="00C472BD" w:rsidTr="00C347F5">
                        <w:trPr>
                          <w:trHeight w:val="800"/>
                        </w:trPr>
                        <w:tc>
                          <w:tcPr>
                            <w:tcW w:w="264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Технология</w:t>
                            </w: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концентрированного  обучения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Создание максимально близкой к естественным психологическим особенностям человеческого восприятия структуры учебного процесса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</w:t>
                            </w:r>
                          </w:p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Объединение занятий в блоки для более глубокого изучения предметов.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Методы, учитывающие динамику</w:t>
                            </w: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работоспособности </w:t>
                            </w:r>
                            <w:proofErr w:type="gramStart"/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обучающихся</w:t>
                            </w:r>
                            <w:proofErr w:type="gramEnd"/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.</w:t>
                            </w:r>
                          </w:p>
                        </w:tc>
                      </w:tr>
                      <w:tr w:rsidR="00465CD7" w:rsidRPr="00C472BD" w:rsidTr="00C347F5"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Технология </w:t>
                            </w: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модульного </w:t>
                            </w: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Обеспечение гибкости образования, применяя его к индивидуальным потребностям личности, уровню его базовой подготовки.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</w:t>
                            </w:r>
                          </w:p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Самостоятельная работа по индивидуальной программе.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Проблемный подход, индивидуальный темп обучения.</w:t>
                            </w:r>
                          </w:p>
                        </w:tc>
                      </w:tr>
                      <w:tr w:rsidR="00465CD7" w:rsidRPr="00C472BD" w:rsidTr="00C347F5">
                        <w:tc>
                          <w:tcPr>
                            <w:tcW w:w="264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Технология развивающего обучения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Развитие личности и её способностей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Ориентация учебного процесса на потенциальные возможности обучающихся и их реализацию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Вовлечение </w:t>
                            </w:r>
                          </w:p>
                          <w:p w:rsidR="00465CD7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proofErr w:type="gramStart"/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обучающихся</w:t>
                            </w:r>
                            <w:proofErr w:type="gramEnd"/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в различные виды деятельности</w:t>
                            </w: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</w:tr>
                      <w:tr w:rsidR="00465CD7" w:rsidRPr="00C472BD" w:rsidTr="00C347F5">
                        <w:tc>
                          <w:tcPr>
                            <w:tcW w:w="264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Технология дифференцированного обучения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Создание оптимальных условий для выявления задатков, развития интересов и способностей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Усвоение программного материала на различных уровнях.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Методы </w:t>
                            </w:r>
                          </w:p>
                          <w:p w:rsidR="00465CD7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индивидуального обучения</w:t>
                            </w: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</w:tr>
                      <w:tr w:rsidR="00465CD7" w:rsidRPr="00C472BD" w:rsidTr="00C347F5"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Технология активного обучения</w:t>
                            </w: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Организация активности </w:t>
                            </w:r>
                            <w:proofErr w:type="gramStart"/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обучающихся</w:t>
                            </w:r>
                            <w:proofErr w:type="gramEnd"/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Моделирование предметного и социального содержания будущей профессиональной  деятельности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Методы активного обучения</w:t>
                            </w:r>
                          </w:p>
                        </w:tc>
                      </w:tr>
                      <w:tr w:rsidR="00465CD7" w:rsidRPr="00C472BD" w:rsidTr="00C347F5">
                        <w:tc>
                          <w:tcPr>
                            <w:tcW w:w="264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Технология </w:t>
                            </w: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игрового обучения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Обеспечение личностно-деятельностного характера усвоения </w:t>
                            </w:r>
                            <w:proofErr w:type="spellStart"/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ЗУНов</w:t>
                            </w:r>
                            <w:proofErr w:type="spellEnd"/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Самостоятельная познавательная деятельность, направленная на поиск, обработку и освоение информации, обеспечивающей успех в игре.</w:t>
                            </w:r>
                          </w:p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Игровые ситуации, решение ситуативных задач.</w:t>
                            </w:r>
                          </w:p>
                        </w:tc>
                      </w:tr>
                      <w:tr w:rsidR="00465CD7" w:rsidRPr="00C472BD" w:rsidTr="00C347F5">
                        <w:tc>
                          <w:tcPr>
                            <w:tcW w:w="2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Технология программированного обучения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Учет индивидуальных особенностей личности обучающихся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</w:tcPr>
                          <w:p w:rsidR="00465CD7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Пошаговое освоение программированного учебного материала с помощью обучающих устройств</w:t>
                            </w:r>
                          </w:p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Репродуктивные и алгоритмические методы</w:t>
                            </w:r>
                          </w:p>
                        </w:tc>
                      </w:tr>
                      <w:tr w:rsidR="00465CD7" w:rsidRPr="00C472BD" w:rsidTr="00C347F5">
                        <w:tc>
                          <w:tcPr>
                            <w:tcW w:w="264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Технология</w:t>
                            </w: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«Диалог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</w:t>
                            </w: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культур»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Формирование диалогического мышления за счет насыщения его фактами из различных культур и цивилизаций.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Построение обучения на основе стабильных программ и на сквозном диалоге двух основных сфер учебного процесса.</w:t>
                            </w:r>
                          </w:p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Проблемные методы</w:t>
                            </w:r>
                          </w:p>
                        </w:tc>
                      </w:tr>
                      <w:tr w:rsidR="00465CD7" w:rsidRPr="00C472BD" w:rsidTr="00C347F5">
                        <w:tc>
                          <w:tcPr>
                            <w:tcW w:w="264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Технология </w:t>
                            </w: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саморазвития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Воспитание самостоятельности.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Построение развивающей культурной среды с активным участием в этом процессе самих обучающихся.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Игровые и проблемные моменты</w:t>
                            </w:r>
                          </w:p>
                        </w:tc>
                      </w:tr>
                      <w:tr w:rsidR="00465CD7" w:rsidRPr="00C472BD" w:rsidTr="00C347F5">
                        <w:trPr>
                          <w:trHeight w:val="715"/>
                        </w:trPr>
                        <w:tc>
                          <w:tcPr>
                            <w:tcW w:w="264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Технология</w:t>
                            </w: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личностно-ориентированного обучения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Развитие индивидуальных способностей и профессионального самоопределения обучающихся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Нормативно-сообразная</w:t>
                            </w:r>
                          </w:p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деятельность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65CD7" w:rsidRPr="00C472BD" w:rsidRDefault="00465CD7" w:rsidP="00465C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C472B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ar-SA"/>
                              </w:rPr>
                              <w:t>Самообразование и саморазвитие</w:t>
                            </w:r>
                          </w:p>
                        </w:tc>
                      </w:tr>
                    </w:tbl>
                    <w:p w:rsidR="00465CD7" w:rsidRDefault="00465CD7"/>
                  </w:txbxContent>
                </v:textbox>
              </v:shape>
            </w:pict>
          </mc:Fallback>
        </mc:AlternateContent>
      </w:r>
      <w:r w:rsidR="007624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64FFD" wp14:editId="2357745B">
                <wp:simplePos x="0" y="0"/>
                <wp:positionH relativeFrom="column">
                  <wp:posOffset>6890385</wp:posOffset>
                </wp:positionH>
                <wp:positionV relativeFrom="paragraph">
                  <wp:posOffset>-22860</wp:posOffset>
                </wp:positionV>
                <wp:extent cx="2838450" cy="697230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697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EAB" w:rsidRDefault="00D42235" w:rsidP="00DC3E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</w:t>
                            </w:r>
                            <w:r w:rsidR="00FF7BC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FF7BC6" w:rsidRPr="00FF7BC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</w:t>
                            </w:r>
                            <w:r w:rsidR="00DC3EAB" w:rsidRPr="00FF7BC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бъектом технологии дополнительного образования</w:t>
                            </w:r>
                            <w:r w:rsidR="00DC3EAB" w:rsidRPr="00DC3EA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является не столько предметное содержание, сколько способы организации различных видов деятельности обучающихся и организационные формы образовательного процесса.</w:t>
                            </w:r>
                            <w:r w:rsidR="00FF7BC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FF7BC6" w:rsidRDefault="00FF7BC6" w:rsidP="00DC3E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F7BC6" w:rsidRPr="00DC3EAB" w:rsidRDefault="00FF7BC6" w:rsidP="00DC3E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О</w:t>
                            </w:r>
                            <w:r w:rsidRPr="00FF7BC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бразовательный процесс в учреждении дополнительного образования детей имеет развивающий характер и направлен, прежде всего, на развитие природных задатков, на реализацию интересов детей и на развитие у них общих, творческих и специальных способностей.</w:t>
                            </w:r>
                          </w:p>
                          <w:p w:rsidR="00DC3EAB" w:rsidRPr="00DC3EAB" w:rsidRDefault="00DC3EAB" w:rsidP="00DC3E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DC3EAB" w:rsidRPr="00DC3EAB" w:rsidRDefault="00DC3EAB" w:rsidP="00DC3E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EA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</w:t>
                            </w:r>
                            <w:r w:rsidR="00FF7BC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DC3EA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Превратить учебное занятие педагогу дополнительного образования </w:t>
                            </w:r>
                            <w:proofErr w:type="gramStart"/>
                            <w:r w:rsidRPr="00DC3EA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</w:t>
                            </w:r>
                            <w:proofErr w:type="gramEnd"/>
                            <w:r w:rsidRPr="00DC3EA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технологичное помогает:</w:t>
                            </w:r>
                          </w:p>
                          <w:p w:rsidR="00DC3EAB" w:rsidRPr="00DC3EAB" w:rsidRDefault="00DC3EAB" w:rsidP="00DC3E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EA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организация работы детей на доступном для них уровне, на пределе их возможностей и в приемлемом темпе;</w:t>
                            </w:r>
                          </w:p>
                          <w:p w:rsidR="00DC3EAB" w:rsidRPr="00DC3EAB" w:rsidRDefault="00DC3EAB" w:rsidP="00DC3E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EA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четкое, поэтапное объяснение на высоком уровне учебного материала или обучение практической операции;</w:t>
                            </w:r>
                          </w:p>
                          <w:p w:rsidR="00DC3EAB" w:rsidRPr="00DC3EAB" w:rsidRDefault="00DC3EAB" w:rsidP="00DC3E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EA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установка не на запоминание учебной информации, а на смысл и практическую значимость полученных знаний;</w:t>
                            </w:r>
                          </w:p>
                          <w:p w:rsidR="00DC3EAB" w:rsidRPr="00DC3EAB" w:rsidRDefault="00DC3EAB" w:rsidP="00DC3E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EA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  обязательный контроль, который можно осуществить по ходу объяснения</w:t>
                            </w:r>
                          </w:p>
                          <w:p w:rsidR="00DC3EAB" w:rsidRPr="00DC3EAB" w:rsidRDefault="00DC3EAB" w:rsidP="00DC3E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EA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новой темы, после ее изучения и как итоговую проверку;</w:t>
                            </w:r>
                          </w:p>
                          <w:p w:rsidR="00DC3EAB" w:rsidRDefault="00DC3EAB" w:rsidP="00DC3E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EA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реализация индивидуального подхода на каждом учебном занятии (выяснение целей и возможностей, творческого потенциала каждого ребенка на основе знания способностей, потребностей и склонностей).</w:t>
                            </w:r>
                            <w:r w:rsidR="00FF7BC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</w:p>
                          <w:p w:rsidR="00FF7BC6" w:rsidRDefault="00FF7BC6" w:rsidP="00DC3E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F7BC6" w:rsidRPr="00FF7BC6" w:rsidRDefault="00FF7BC6" w:rsidP="00FF7BC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</w:t>
                            </w:r>
                            <w:r w:rsidRPr="00FF7BC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Методическую основу большинства технологий  составляют дифференциация и индивидуализация обучения.  </w:t>
                            </w:r>
                          </w:p>
                          <w:p w:rsidR="00FF7BC6" w:rsidRDefault="00D42235" w:rsidP="00FF7BC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</w:t>
                            </w:r>
                            <w:r w:rsidR="00FF7BC6" w:rsidRPr="00FF7BC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«Дифференциация» в переводе с латинского означает разделение, расслоение целого на различные  части. Это учет индивидуальных особенностей детей в такой форме, когда дети группируются на основании каких-либо особенностей для обучения.</w:t>
                            </w:r>
                          </w:p>
                          <w:p w:rsidR="00FF7BC6" w:rsidRPr="00544E4F" w:rsidRDefault="00FF7BC6" w:rsidP="00DC3E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542.55pt;margin-top:-1.8pt;width:223.5pt;height:5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" fillcolor="white [3201]" strokecolor="black [3213]" strokeweight=".5pt">
                <v:textbox>
                  <w:txbxContent>
                    <w:p w:rsidR="00DC3EAB" w:rsidRDefault="00D42235" w:rsidP="00DC3E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</w:t>
                      </w:r>
                      <w:r w:rsidR="00FF7BC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FF7BC6" w:rsidRPr="00FF7BC6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</w:t>
                      </w:r>
                      <w:r w:rsidR="00DC3EAB" w:rsidRPr="00FF7BC6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бъектом технологии дополнительного образования</w:t>
                      </w:r>
                      <w:r w:rsidR="00DC3EAB" w:rsidRPr="00DC3EAB">
                        <w:rPr>
                          <w:rFonts w:ascii="Times New Roman" w:hAnsi="Times New Roman" w:cs="Times New Roman"/>
                          <w:sz w:val="20"/>
                        </w:rPr>
                        <w:t xml:space="preserve"> является не столько предметное содержание, сколько способы организации различных видов деятельности обучающихся и организационные формы образовательного процесса.</w:t>
                      </w:r>
                      <w:r w:rsidR="00FF7BC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:rsidR="00FF7BC6" w:rsidRDefault="00FF7BC6" w:rsidP="00DC3E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F7BC6" w:rsidRPr="00DC3EAB" w:rsidRDefault="00FF7BC6" w:rsidP="00DC3E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О</w:t>
                      </w:r>
                      <w:r w:rsidRPr="00FF7BC6">
                        <w:rPr>
                          <w:rFonts w:ascii="Times New Roman" w:hAnsi="Times New Roman" w:cs="Times New Roman"/>
                          <w:sz w:val="20"/>
                        </w:rPr>
                        <w:t>бразовательный процесс в учреждении дополнительного образования детей имеет развивающий характер и направлен, прежде всего, на развитие природных задатков, на реализацию интересов детей и на развитие у них общих, творческих и специальных способностей.</w:t>
                      </w:r>
                    </w:p>
                    <w:p w:rsidR="00DC3EAB" w:rsidRPr="00DC3EAB" w:rsidRDefault="00DC3EAB" w:rsidP="00DC3E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DC3EAB" w:rsidRPr="00DC3EAB" w:rsidRDefault="00DC3EAB" w:rsidP="00DC3E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C3EAB">
                        <w:rPr>
                          <w:rFonts w:ascii="Times New Roman" w:hAnsi="Times New Roman" w:cs="Times New Roman"/>
                          <w:sz w:val="20"/>
                        </w:rPr>
                        <w:t xml:space="preserve">   </w:t>
                      </w:r>
                      <w:r w:rsidR="00FF7BC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DC3EAB">
                        <w:rPr>
                          <w:rFonts w:ascii="Times New Roman" w:hAnsi="Times New Roman" w:cs="Times New Roman"/>
                          <w:sz w:val="20"/>
                        </w:rPr>
                        <w:t xml:space="preserve"> Превратить учебное занятие педагогу дополнительного образования </w:t>
                      </w:r>
                      <w:proofErr w:type="gramStart"/>
                      <w:r w:rsidRPr="00DC3EAB">
                        <w:rPr>
                          <w:rFonts w:ascii="Times New Roman" w:hAnsi="Times New Roman" w:cs="Times New Roman"/>
                          <w:sz w:val="20"/>
                        </w:rPr>
                        <w:t>в</w:t>
                      </w:r>
                      <w:proofErr w:type="gramEnd"/>
                      <w:r w:rsidRPr="00DC3EAB">
                        <w:rPr>
                          <w:rFonts w:ascii="Times New Roman" w:hAnsi="Times New Roman" w:cs="Times New Roman"/>
                          <w:sz w:val="20"/>
                        </w:rPr>
                        <w:t xml:space="preserve"> технологичное помогает:</w:t>
                      </w:r>
                    </w:p>
                    <w:p w:rsidR="00DC3EAB" w:rsidRPr="00DC3EAB" w:rsidRDefault="00DC3EAB" w:rsidP="00DC3E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C3EAB">
                        <w:rPr>
                          <w:rFonts w:ascii="Times New Roman" w:hAnsi="Times New Roman" w:cs="Times New Roman"/>
                          <w:sz w:val="20"/>
                        </w:rPr>
                        <w:t>- организация работы детей на доступном для них уровне, на пределе их возможностей и в приемлемом темпе;</w:t>
                      </w:r>
                    </w:p>
                    <w:p w:rsidR="00DC3EAB" w:rsidRPr="00DC3EAB" w:rsidRDefault="00DC3EAB" w:rsidP="00DC3E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C3EAB">
                        <w:rPr>
                          <w:rFonts w:ascii="Times New Roman" w:hAnsi="Times New Roman" w:cs="Times New Roman"/>
                          <w:sz w:val="20"/>
                        </w:rPr>
                        <w:t>- четкое, поэтапное объяснение на высоком уровне учебного материала или обучение практической операции;</w:t>
                      </w:r>
                    </w:p>
                    <w:p w:rsidR="00DC3EAB" w:rsidRPr="00DC3EAB" w:rsidRDefault="00DC3EAB" w:rsidP="00DC3E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C3EAB">
                        <w:rPr>
                          <w:rFonts w:ascii="Times New Roman" w:hAnsi="Times New Roman" w:cs="Times New Roman"/>
                          <w:sz w:val="20"/>
                        </w:rPr>
                        <w:t>- установка не на запоминание учебной информации, а на смысл и практическую значимость полученных знаний;</w:t>
                      </w:r>
                    </w:p>
                    <w:p w:rsidR="00DC3EAB" w:rsidRPr="00DC3EAB" w:rsidRDefault="00DC3EAB" w:rsidP="00DC3E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C3EAB">
                        <w:rPr>
                          <w:rFonts w:ascii="Times New Roman" w:hAnsi="Times New Roman" w:cs="Times New Roman"/>
                          <w:sz w:val="20"/>
                        </w:rPr>
                        <w:t>-   обязательный контроль, который можно осуществить по ходу объяснения</w:t>
                      </w:r>
                    </w:p>
                    <w:p w:rsidR="00DC3EAB" w:rsidRPr="00DC3EAB" w:rsidRDefault="00DC3EAB" w:rsidP="00DC3E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C3EAB">
                        <w:rPr>
                          <w:rFonts w:ascii="Times New Roman" w:hAnsi="Times New Roman" w:cs="Times New Roman"/>
                          <w:sz w:val="20"/>
                        </w:rPr>
                        <w:t>новой темы, после ее изучения и как итоговую проверку;</w:t>
                      </w:r>
                    </w:p>
                    <w:p w:rsidR="00DC3EAB" w:rsidRDefault="00DC3EAB" w:rsidP="00DC3E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C3EAB">
                        <w:rPr>
                          <w:rFonts w:ascii="Times New Roman" w:hAnsi="Times New Roman" w:cs="Times New Roman"/>
                          <w:sz w:val="20"/>
                        </w:rPr>
                        <w:t>- реализация индивидуального подхода на каждом учебном занятии (выяснение целей и возможностей, творческого потенциала каждого ребенка на основе знания способностей, потребностей и склонностей).</w:t>
                      </w:r>
                      <w:r w:rsidR="00FF7BC6"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</w:p>
                    <w:p w:rsidR="00FF7BC6" w:rsidRDefault="00FF7BC6" w:rsidP="00DC3E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F7BC6" w:rsidRPr="00FF7BC6" w:rsidRDefault="00FF7BC6" w:rsidP="00FF7BC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</w:t>
                      </w:r>
                      <w:r w:rsidRPr="00FF7BC6">
                        <w:rPr>
                          <w:rFonts w:ascii="Times New Roman" w:hAnsi="Times New Roman" w:cs="Times New Roman"/>
                          <w:sz w:val="20"/>
                        </w:rPr>
                        <w:t xml:space="preserve">Методическую основу большинства технологий  составляют дифференциация и индивидуализация обучения.  </w:t>
                      </w:r>
                    </w:p>
                    <w:p w:rsidR="00FF7BC6" w:rsidRDefault="00D42235" w:rsidP="00FF7BC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 </w:t>
                      </w:r>
                      <w:r w:rsidR="00FF7BC6" w:rsidRPr="00FF7BC6">
                        <w:rPr>
                          <w:rFonts w:ascii="Times New Roman" w:hAnsi="Times New Roman" w:cs="Times New Roman"/>
                          <w:sz w:val="20"/>
                        </w:rPr>
                        <w:t>«Дифференциация» в переводе с латинского означает разделение, расслоение целого на различные  части. Это учет индивидуальных особенностей детей в такой форме, когда дети группируются на основании каких-либо особенностей для обучения.</w:t>
                      </w:r>
                    </w:p>
                    <w:p w:rsidR="00FF7BC6" w:rsidRPr="00544E4F" w:rsidRDefault="00FF7BC6" w:rsidP="00DC3E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DA6">
        <w:br w:type="page"/>
      </w:r>
    </w:p>
    <w:p w:rsidR="00C61CE1" w:rsidRDefault="00361BCA" w:rsidP="00512436">
      <w:pPr>
        <w:ind w:left="-56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-22860</wp:posOffset>
                </wp:positionV>
                <wp:extent cx="3571875" cy="70485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704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BCA" w:rsidRDefault="00361BCA" w:rsidP="00361B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61BCA" w:rsidRDefault="00361BCA" w:rsidP="00361B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Педагогическая технология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- это комплекс способов, средств, методик и форм организации образовательного процесса, используемых для достижения качественного результата на основе общепедагогических и специальных знаний умений и навыков обучающихся.</w:t>
                            </w:r>
                          </w:p>
                          <w:p w:rsidR="00361BCA" w:rsidRPr="007624DF" w:rsidRDefault="00361BCA" w:rsidP="00361B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361BCA" w:rsidRPr="00544E4F" w:rsidRDefault="00361BCA" w:rsidP="00361B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</w:pPr>
                            <w:r w:rsidRPr="00544E4F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>Выделяют отличительные признаки «педагогической технологии»:</w:t>
                            </w:r>
                          </w:p>
                          <w:p w:rsidR="00361BCA" w:rsidRPr="007624DF" w:rsidRDefault="00361BCA" w:rsidP="00361B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-    в основе </w:t>
                            </w:r>
                            <w:r w:rsidRPr="00BC1C7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технологии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лежат конкретные педагогические </w:t>
                            </w:r>
                            <w:r w:rsidRPr="00BC1C7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теории и идеи;</w:t>
                            </w:r>
                          </w:p>
                          <w:p w:rsidR="00361BCA" w:rsidRPr="007624DF" w:rsidRDefault="00361BCA" w:rsidP="00361B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 xml:space="preserve">функционирование технологии предполагает строгий и определенный порядок всех действий; </w:t>
                            </w:r>
                          </w:p>
                          <w:p w:rsidR="00361BCA" w:rsidRPr="007624DF" w:rsidRDefault="00361BCA" w:rsidP="00361B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 xml:space="preserve"> реализация технологии предусматривает совместную деятельность педагога и детей с обязательным обеспечением индивидуального и дифференцированного подходов;</w:t>
                            </w:r>
                          </w:p>
                          <w:p w:rsidR="00361BCA" w:rsidRPr="007624DF" w:rsidRDefault="00361BCA" w:rsidP="00361B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>педагогическая технология должна быть посильной для осуществления любым педагогом в любом учебном заведении;</w:t>
                            </w:r>
                          </w:p>
                          <w:p w:rsidR="00361BCA" w:rsidRDefault="00361BCA" w:rsidP="00361B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>психологическая сущность педагогической технологии - планирование учебного процесса «от ученика».</w:t>
                            </w:r>
                          </w:p>
                          <w:p w:rsidR="00DC3EAB" w:rsidRPr="007624DF" w:rsidRDefault="00DC3EAB" w:rsidP="00361B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361BCA" w:rsidRPr="00544E4F" w:rsidRDefault="00361BCA" w:rsidP="00361B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</w:pPr>
                            <w:r w:rsidRPr="00544E4F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>Проектирование технологий предполагает следующие операции:</w:t>
                            </w:r>
                          </w:p>
                          <w:p w:rsidR="00361BCA" w:rsidRPr="007624DF" w:rsidRDefault="00361BCA" w:rsidP="00361B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BC1C7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постановка диагностических целей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которые выражены в конкретных действиях ученика (знать, уметь и т.п.);</w:t>
                            </w:r>
                          </w:p>
                          <w:p w:rsidR="00361BCA" w:rsidRPr="007624DF" w:rsidRDefault="00361BCA" w:rsidP="00361B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BC1C7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разработка теоретического обоснования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- концепция (система идей и принципов) - описание - педагогического процесса, гипотеза его осуществления, версия возможного достижения замысла и вариант окончательного результата;</w:t>
                            </w:r>
                          </w:p>
                          <w:p w:rsidR="00361BCA" w:rsidRPr="007624DF" w:rsidRDefault="00361BCA" w:rsidP="00361B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 xml:space="preserve">выделение этапов педагогической деятельности 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(разделение учебного материала на элементы с закрепленными результатами 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на каждом из них и установленными преемственными связями), т.к. строгое соблюдение последовательности этапов </w:t>
                            </w:r>
                            <w:r w:rsidRPr="0076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гарантирует достижение цели (результатов обучения);</w:t>
                            </w:r>
                          </w:p>
                          <w:p w:rsidR="00361BCA" w:rsidRPr="00544E4F" w:rsidRDefault="00361BCA" w:rsidP="00361B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624DF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544E4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>определение средств, методов для осуществления педагогического процесса;</w:t>
                            </w:r>
                          </w:p>
                          <w:p w:rsidR="00361BCA" w:rsidRPr="00544E4F" w:rsidRDefault="00361BCA" w:rsidP="00361B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44E4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</w:t>
                            </w:r>
                            <w:r w:rsidRPr="00544E4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 xml:space="preserve">разработка </w:t>
                            </w:r>
                            <w:r w:rsidRPr="00BC1C7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критериев определения результатов</w:t>
                            </w:r>
                            <w:r w:rsidRPr="00544E4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технологического замысла. </w:t>
                            </w:r>
                          </w:p>
                          <w:p w:rsidR="00361BCA" w:rsidRPr="00544E4F" w:rsidRDefault="00361BCA" w:rsidP="00361B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44E4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Таким образом, в основе педагогической технологии лежит идея проектирования и анализа образовательного процесса.</w:t>
                            </w:r>
                          </w:p>
                          <w:p w:rsidR="00361BCA" w:rsidRDefault="00361BCA" w:rsidP="00361B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61BCA" w:rsidRPr="00361BCA" w:rsidRDefault="00361BCA" w:rsidP="00361B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34.2pt;margin-top:-1.8pt;width:281.25pt;height:5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" fillcolor="white [3201]" strokecolor="black [3213]" strokeweight=".5pt">
                <v:textbox>
                  <w:txbxContent>
                    <w:p w:rsidR="00361BCA" w:rsidRDefault="00361BCA" w:rsidP="00361B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61BCA" w:rsidRDefault="00361BCA" w:rsidP="00361B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7624D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Педагогическая технология</w:t>
                      </w: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 xml:space="preserve"> - это комплекс способов, средств, методик и форм организации образовательного процесса, используемых для достижения качественного результата на основе общепедагогических и специальных знаний умений и навыков обучающихся.</w:t>
                      </w:r>
                    </w:p>
                    <w:p w:rsidR="00361BCA" w:rsidRPr="007624DF" w:rsidRDefault="00361BCA" w:rsidP="00361B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361BCA" w:rsidRPr="00544E4F" w:rsidRDefault="00361BCA" w:rsidP="00361B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</w:pPr>
                      <w:r w:rsidRPr="00544E4F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>Выделяют отличительные признаки «педагогической технологии»:</w:t>
                      </w:r>
                    </w:p>
                    <w:p w:rsidR="00361BCA" w:rsidRPr="007624DF" w:rsidRDefault="00361BCA" w:rsidP="00361B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-    в основе </w:t>
                      </w:r>
                      <w:r w:rsidRPr="00BC1C7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технологии</w:t>
                      </w: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 xml:space="preserve"> лежат конкретные педагогические </w:t>
                      </w:r>
                      <w:r w:rsidRPr="00BC1C7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теории и идеи;</w:t>
                      </w:r>
                    </w:p>
                    <w:p w:rsidR="00361BCA" w:rsidRPr="007624DF" w:rsidRDefault="00361BCA" w:rsidP="00361B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>-</w:t>
                      </w: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 xml:space="preserve">функционирование технологии предполагает строгий и определенный порядок всех действий; </w:t>
                      </w:r>
                    </w:p>
                    <w:p w:rsidR="00361BCA" w:rsidRPr="007624DF" w:rsidRDefault="00361BCA" w:rsidP="00361B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>-</w:t>
                      </w: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 xml:space="preserve"> реализация технологии предусматривает совместную деятельность педагога и детей с обязательным обеспечением индивидуального и дифференцированного подходов;</w:t>
                      </w:r>
                    </w:p>
                    <w:p w:rsidR="00361BCA" w:rsidRPr="007624DF" w:rsidRDefault="00361BCA" w:rsidP="00361B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>-</w:t>
                      </w: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>педагогическая технология должна быть посильной для осуществления любым педагогом в любом учебном заведении;</w:t>
                      </w:r>
                    </w:p>
                    <w:p w:rsidR="00361BCA" w:rsidRDefault="00361BCA" w:rsidP="00361B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>-</w:t>
                      </w: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>психологическая сущность педагогической технологии - планирование учебного процесса «от ученика».</w:t>
                      </w:r>
                    </w:p>
                    <w:p w:rsidR="00DC3EAB" w:rsidRPr="007624DF" w:rsidRDefault="00DC3EAB" w:rsidP="00361B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361BCA" w:rsidRPr="00544E4F" w:rsidRDefault="00361BCA" w:rsidP="00361B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</w:pPr>
                      <w:r w:rsidRPr="00544E4F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>Проектирование технологий предполагает следующие операции:</w:t>
                      </w:r>
                    </w:p>
                    <w:p w:rsidR="00361BCA" w:rsidRPr="007624DF" w:rsidRDefault="00361BCA" w:rsidP="00361B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>-</w:t>
                      </w: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Pr="00BC1C7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постановка диагностических целей</w:t>
                      </w: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>, которые выражены в конкретных действиях ученика (знать, уметь и т.п.);</w:t>
                      </w:r>
                    </w:p>
                    <w:p w:rsidR="00361BCA" w:rsidRPr="007624DF" w:rsidRDefault="00361BCA" w:rsidP="00361B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>-</w:t>
                      </w: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Pr="00BC1C7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разработка теоретического обоснования</w:t>
                      </w: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 xml:space="preserve"> - концепция (система идей и принципов) - описание - педагогического процесса, гипотеза его осуществления, версия возможного достижения замысла и вариант окончательного результата;</w:t>
                      </w:r>
                    </w:p>
                    <w:p w:rsidR="00361BCA" w:rsidRPr="007624DF" w:rsidRDefault="00361BCA" w:rsidP="00361B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>-</w:t>
                      </w: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 xml:space="preserve">выделение этапов педагогической деятельности </w:t>
                      </w:r>
                      <w:r w:rsidRPr="007624DF">
                        <w:rPr>
                          <w:rFonts w:ascii="Times New Roman" w:hAnsi="Times New Roman" w:cs="Times New Roman"/>
                          <w:sz w:val="18"/>
                        </w:rPr>
                        <w:t xml:space="preserve">(разделение учебного материала на элементы с закрепленными результатами </w:t>
                      </w:r>
                      <w:r w:rsidRPr="007624DF">
                        <w:rPr>
                          <w:rFonts w:ascii="Times New Roman" w:hAnsi="Times New Roman" w:cs="Times New Roman"/>
                          <w:sz w:val="20"/>
                        </w:rPr>
                        <w:t xml:space="preserve">на каждом из них и установленными преемственными связями), т.к. строгое соблюдение последовательности этапов </w:t>
                      </w:r>
                      <w:r w:rsidRPr="0076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гарантирует достижение цели (результатов обучения);</w:t>
                      </w:r>
                    </w:p>
                    <w:p w:rsidR="00361BCA" w:rsidRPr="00544E4F" w:rsidRDefault="00361BCA" w:rsidP="00361B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624DF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544E4F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>определение средств, методов для осуществления педагогического процесса;</w:t>
                      </w:r>
                    </w:p>
                    <w:p w:rsidR="00361BCA" w:rsidRPr="00544E4F" w:rsidRDefault="00361BCA" w:rsidP="00361B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44E4F">
                        <w:rPr>
                          <w:rFonts w:ascii="Times New Roman" w:hAnsi="Times New Roman" w:cs="Times New Roman"/>
                          <w:sz w:val="20"/>
                        </w:rPr>
                        <w:t>-</w:t>
                      </w:r>
                      <w:r w:rsidRPr="00544E4F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 xml:space="preserve">разработка </w:t>
                      </w:r>
                      <w:r w:rsidRPr="00BC1C7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критериев определения результатов</w:t>
                      </w:r>
                      <w:r w:rsidRPr="00544E4F">
                        <w:rPr>
                          <w:rFonts w:ascii="Times New Roman" w:hAnsi="Times New Roman" w:cs="Times New Roman"/>
                          <w:sz w:val="20"/>
                        </w:rPr>
                        <w:t xml:space="preserve"> технологического замысла. </w:t>
                      </w:r>
                    </w:p>
                    <w:p w:rsidR="00361BCA" w:rsidRPr="00544E4F" w:rsidRDefault="00361BCA" w:rsidP="00361B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44E4F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Таким образом, в основе педагогической технологии лежит идея проектирования и анализа образовательного процесса.</w:t>
                      </w:r>
                    </w:p>
                    <w:p w:rsidR="00361BCA" w:rsidRDefault="00361BCA" w:rsidP="00361B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61BCA" w:rsidRPr="00361BCA" w:rsidRDefault="00361BCA" w:rsidP="00361BC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3F7B7F" w:rsidP="00512436">
      <w:pPr>
        <w:ind w:left="-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9F56F" wp14:editId="2249700E">
                <wp:simplePos x="0" y="0"/>
                <wp:positionH relativeFrom="column">
                  <wp:posOffset>62865</wp:posOffset>
                </wp:positionH>
                <wp:positionV relativeFrom="paragraph">
                  <wp:posOffset>287655</wp:posOffset>
                </wp:positionV>
                <wp:extent cx="2962275" cy="3505200"/>
                <wp:effectExtent l="0" t="0" r="9525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</w:p>
                          <w:p w:rsid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</w:p>
                          <w:p w:rsid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</w:p>
                          <w:p w:rsid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</w:p>
                          <w:p w:rsid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</w:p>
                          <w:p w:rsid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</w:p>
                          <w:p w:rsid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</w:p>
                          <w:p w:rsid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</w:p>
                          <w:p w:rsid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</w:p>
                          <w:p w:rsid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</w:p>
                          <w:p w:rsidR="003F7B7F" w:rsidRP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ГУДО «Центр творчества детей и</w:t>
                            </w:r>
                          </w:p>
                          <w:p w:rsidR="003F7B7F" w:rsidRP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молодежи Солигорского района»</w:t>
                            </w:r>
                          </w:p>
                          <w:p w:rsidR="003F7B7F" w:rsidRP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223710 Минская область,</w:t>
                            </w:r>
                          </w:p>
                          <w:p w:rsidR="003F7B7F" w:rsidRP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г. Солигорск, ул. Ленина, 57</w:t>
                            </w:r>
                          </w:p>
                          <w:p w:rsidR="003F7B7F" w:rsidRPr="003F7B7F" w:rsidRDefault="002A6534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8 (0174) 224331</w:t>
                            </w:r>
                            <w:r w:rsidR="003F7B7F"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 (приемная)</w:t>
                            </w:r>
                          </w:p>
                          <w:p w:rsidR="003F7B7F" w:rsidRPr="003F7B7F" w:rsidRDefault="002A6534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8 (0174) 311841</w:t>
                            </w:r>
                            <w:r w:rsidR="003F7B7F"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 (директор)</w:t>
                            </w:r>
                          </w:p>
                          <w:p w:rsidR="003F7B7F" w:rsidRP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</w:rPr>
                            </w:pPr>
                            <w:r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  <w:lang w:val="en-US"/>
                              </w:rPr>
                              <w:t>E</w:t>
                            </w:r>
                            <w:r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- </w:t>
                            </w:r>
                            <w:r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  <w:lang w:val="en-US"/>
                              </w:rPr>
                              <w:t>mail</w:t>
                            </w:r>
                            <w:r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: </w:t>
                            </w:r>
                            <w:r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  <w:lang w:val="en-US"/>
                              </w:rPr>
                              <w:t>cdt</w:t>
                            </w:r>
                            <w:r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_ </w:t>
                            </w:r>
                            <w:hyperlink r:id="rId8" w:history="1">
                              <w:r w:rsidRPr="003F7B7F">
                                <w:rPr>
                                  <w:rFonts w:ascii="Times New Roman" w:eastAsia="Calibri" w:hAnsi="Times New Roman" w:cs="Times New Roman"/>
                                  <w:color w:val="0000FF"/>
                                  <w:sz w:val="24"/>
                                  <w:u w:val="single"/>
                                  <w:lang w:val="en-US"/>
                                </w:rPr>
                                <w:t>soligorsk</w:t>
                              </w:r>
                              <w:r w:rsidRPr="003F7B7F">
                                <w:rPr>
                                  <w:rFonts w:ascii="Times New Roman" w:eastAsia="Calibri" w:hAnsi="Times New Roman" w:cs="Times New Roman"/>
                                  <w:color w:val="0000FF"/>
                                  <w:sz w:val="24"/>
                                  <w:u w:val="single"/>
                                </w:rPr>
                                <w:t>@</w:t>
                              </w:r>
                              <w:r w:rsidRPr="003F7B7F">
                                <w:rPr>
                                  <w:rFonts w:ascii="Times New Roman" w:eastAsia="Calibri" w:hAnsi="Times New Roman" w:cs="Times New Roman"/>
                                  <w:color w:val="0000FF"/>
                                  <w:sz w:val="24"/>
                                  <w:u w:val="single"/>
                                  <w:lang w:val="en-US"/>
                                </w:rPr>
                                <w:t>mail</w:t>
                              </w:r>
                              <w:r w:rsidRPr="003F7B7F">
                                <w:rPr>
                                  <w:rFonts w:ascii="Times New Roman" w:eastAsia="Calibri" w:hAnsi="Times New Roman" w:cs="Times New Roman"/>
                                  <w:color w:val="0000FF"/>
                                  <w:sz w:val="24"/>
                                  <w:u w:val="single"/>
                                </w:rPr>
                                <w:t>.</w:t>
                              </w:r>
                              <w:r w:rsidRPr="003F7B7F">
                                <w:rPr>
                                  <w:rFonts w:ascii="Times New Roman" w:eastAsia="Calibri" w:hAnsi="Times New Roman" w:cs="Times New Roman"/>
                                  <w:color w:val="0000FF"/>
                                  <w:sz w:val="24"/>
                                  <w:u w:val="singl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3F7B7F" w:rsidRDefault="003F7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" o:spid="_x0000_s1029" type="#_x0000_t202" style="position:absolute;left:0;text-align:left;margin-left:4.95pt;margin-top:22.65pt;width:233.25pt;height:27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" fillcolor="white [3201]" stroked="f" strokeweight=".5pt">
                <v:textbox>
                  <w:txbxContent>
                    <w:p w:rsid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</w:p>
                    <w:p w:rsid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</w:p>
                    <w:p w:rsid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</w:p>
                    <w:p w:rsid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</w:p>
                    <w:p w:rsid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</w:p>
                    <w:p w:rsid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</w:p>
                    <w:p w:rsid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</w:p>
                    <w:p w:rsid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</w:p>
                    <w:p w:rsid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</w:p>
                    <w:p w:rsid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</w:p>
                    <w:p w:rsidR="003F7B7F" w:rsidRP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 w:rsidRPr="003F7B7F">
                        <w:rPr>
                          <w:rFonts w:ascii="Times New Roman" w:eastAsia="Calibri" w:hAnsi="Times New Roman" w:cs="Times New Roman"/>
                          <w:sz w:val="24"/>
                        </w:rPr>
                        <w:t>ГУДО «Центр творчества детей и</w:t>
                      </w:r>
                    </w:p>
                    <w:p w:rsidR="003F7B7F" w:rsidRP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 w:rsidRPr="003F7B7F">
                        <w:rPr>
                          <w:rFonts w:ascii="Times New Roman" w:eastAsia="Calibri" w:hAnsi="Times New Roman" w:cs="Times New Roman"/>
                          <w:sz w:val="24"/>
                        </w:rPr>
                        <w:t>молодежи Солигорского района»</w:t>
                      </w:r>
                    </w:p>
                    <w:p w:rsidR="003F7B7F" w:rsidRP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 w:rsidRPr="003F7B7F">
                        <w:rPr>
                          <w:rFonts w:ascii="Times New Roman" w:eastAsia="Calibri" w:hAnsi="Times New Roman" w:cs="Times New Roman"/>
                          <w:sz w:val="24"/>
                        </w:rPr>
                        <w:t>223710 Минская область,</w:t>
                      </w:r>
                    </w:p>
                    <w:p w:rsidR="003F7B7F" w:rsidRP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 w:rsidRPr="003F7B7F">
                        <w:rPr>
                          <w:rFonts w:ascii="Times New Roman" w:eastAsia="Calibri" w:hAnsi="Times New Roman" w:cs="Times New Roman"/>
                          <w:sz w:val="24"/>
                        </w:rPr>
                        <w:t>г. Солигорск, ул. Ленина, 57</w:t>
                      </w:r>
                    </w:p>
                    <w:p w:rsidR="003F7B7F" w:rsidRPr="003F7B7F" w:rsidRDefault="002A6534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</w:rPr>
                        <w:t>8 (0174) 224331</w:t>
                      </w:r>
                      <w:r w:rsidR="003F7B7F" w:rsidRPr="003F7B7F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 (приемная)</w:t>
                      </w:r>
                    </w:p>
                    <w:p w:rsidR="003F7B7F" w:rsidRPr="003F7B7F" w:rsidRDefault="002A6534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</w:rPr>
                        <w:t>8 (0174) 311841</w:t>
                      </w:r>
                      <w:r w:rsidR="003F7B7F" w:rsidRPr="003F7B7F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 (директор)</w:t>
                      </w:r>
                    </w:p>
                    <w:p w:rsidR="003F7B7F" w:rsidRP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</w:rPr>
                      </w:pPr>
                      <w:r w:rsidRPr="003F7B7F">
                        <w:rPr>
                          <w:rFonts w:ascii="Times New Roman" w:eastAsia="Calibri" w:hAnsi="Times New Roman" w:cs="Times New Roman"/>
                          <w:sz w:val="24"/>
                          <w:lang w:val="en-US"/>
                        </w:rPr>
                        <w:t>E</w:t>
                      </w:r>
                      <w:r w:rsidRPr="003F7B7F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- </w:t>
                      </w:r>
                      <w:r w:rsidRPr="003F7B7F">
                        <w:rPr>
                          <w:rFonts w:ascii="Times New Roman" w:eastAsia="Calibri" w:hAnsi="Times New Roman" w:cs="Times New Roman"/>
                          <w:sz w:val="24"/>
                          <w:lang w:val="en-US"/>
                        </w:rPr>
                        <w:t>mail</w:t>
                      </w:r>
                      <w:r w:rsidRPr="003F7B7F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: </w:t>
                      </w:r>
                      <w:r w:rsidRPr="003F7B7F">
                        <w:rPr>
                          <w:rFonts w:ascii="Times New Roman" w:eastAsia="Calibri" w:hAnsi="Times New Roman" w:cs="Times New Roman"/>
                          <w:sz w:val="24"/>
                          <w:lang w:val="en-US"/>
                        </w:rPr>
                        <w:t>cdt</w:t>
                      </w:r>
                      <w:r w:rsidRPr="003F7B7F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_ </w:t>
                      </w:r>
                      <w:hyperlink r:id="rId9" w:history="1">
                        <w:r w:rsidRPr="003F7B7F">
                          <w:rPr>
                            <w:rFonts w:ascii="Times New Roman" w:eastAsia="Calibri" w:hAnsi="Times New Roman" w:cs="Times New Roman"/>
                            <w:color w:val="0000FF"/>
                            <w:sz w:val="24"/>
                            <w:u w:val="single"/>
                            <w:lang w:val="en-US"/>
                          </w:rPr>
                          <w:t>soligorsk</w:t>
                        </w:r>
                        <w:r w:rsidRPr="003F7B7F">
                          <w:rPr>
                            <w:rFonts w:ascii="Times New Roman" w:eastAsia="Calibri" w:hAnsi="Times New Roman" w:cs="Times New Roman"/>
                            <w:color w:val="0000FF"/>
                            <w:sz w:val="24"/>
                            <w:u w:val="single"/>
                          </w:rPr>
                          <w:t>@</w:t>
                        </w:r>
                        <w:r w:rsidRPr="003F7B7F">
                          <w:rPr>
                            <w:rFonts w:ascii="Times New Roman" w:eastAsia="Calibri" w:hAnsi="Times New Roman" w:cs="Times New Roman"/>
                            <w:color w:val="0000FF"/>
                            <w:sz w:val="24"/>
                            <w:u w:val="single"/>
                            <w:lang w:val="en-US"/>
                          </w:rPr>
                          <w:t>mail</w:t>
                        </w:r>
                        <w:r w:rsidRPr="003F7B7F">
                          <w:rPr>
                            <w:rFonts w:ascii="Times New Roman" w:eastAsia="Calibri" w:hAnsi="Times New Roman" w:cs="Times New Roman"/>
                            <w:color w:val="0000FF"/>
                            <w:sz w:val="24"/>
                            <w:u w:val="single"/>
                          </w:rPr>
                          <w:t>.</w:t>
                        </w:r>
                        <w:r w:rsidRPr="003F7B7F">
                          <w:rPr>
                            <w:rFonts w:ascii="Times New Roman" w:eastAsia="Calibri" w:hAnsi="Times New Roman" w:cs="Times New Roman"/>
                            <w:color w:val="0000FF"/>
                            <w:sz w:val="24"/>
                            <w:u w:val="single"/>
                            <w:lang w:val="en-US"/>
                          </w:rPr>
                          <w:t>ru</w:t>
                        </w:r>
                      </w:hyperlink>
                    </w:p>
                    <w:p w:rsidR="003F7B7F" w:rsidRDefault="003F7B7F"/>
                  </w:txbxContent>
                </v:textbox>
              </v:shape>
            </w:pict>
          </mc:Fallback>
        </mc:AlternateContent>
      </w:r>
    </w:p>
    <w:p w:rsidR="00C61CE1" w:rsidRDefault="002A6534" w:rsidP="00512436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005AC80" wp14:editId="54B798B8">
            <wp:simplePos x="0" y="0"/>
            <wp:positionH relativeFrom="column">
              <wp:posOffset>3939540</wp:posOffset>
            </wp:positionH>
            <wp:positionV relativeFrom="paragraph">
              <wp:posOffset>212725</wp:posOffset>
            </wp:positionV>
            <wp:extent cx="177165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68" y="21459"/>
                <wp:lineTo x="2136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3F7B7F" w:rsidP="00512436">
      <w:pPr>
        <w:ind w:left="-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2FFBE0" wp14:editId="00DE890F">
                <wp:simplePos x="0" y="0"/>
                <wp:positionH relativeFrom="column">
                  <wp:posOffset>3672840</wp:posOffset>
                </wp:positionH>
                <wp:positionV relativeFrom="paragraph">
                  <wp:posOffset>48895</wp:posOffset>
                </wp:positionV>
                <wp:extent cx="2428875" cy="409575"/>
                <wp:effectExtent l="0" t="0" r="0" b="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7B7F" w:rsidRPr="003F7B7F" w:rsidRDefault="003F7B7F" w:rsidP="003F7B7F">
                            <w:pPr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 w:rsidRPr="003F7B7F">
                              <w:rPr>
                                <w:rFonts w:ascii="Times New Roman" w:hAnsi="Times New Roman" w:cs="Times New Roman"/>
                              </w:rPr>
                              <w:t>Солигорск</w:t>
                            </w:r>
                          </w:p>
                          <w:p w:rsidR="003F7B7F" w:rsidRPr="00172A42" w:rsidRDefault="003F7B7F" w:rsidP="00172A42">
                            <w:pPr>
                              <w:ind w:left="-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289.2pt;margin-top:3.85pt;width:191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" filled="f" stroked="f" strokeweight=".5pt">
                <v:textbox>
                  <w:txbxContent>
                    <w:p w:rsidR="003F7B7F" w:rsidRPr="003F7B7F" w:rsidRDefault="003F7B7F" w:rsidP="003F7B7F">
                      <w:pPr>
                        <w:ind w:left="-56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 w:rsidRPr="003F7B7F">
                        <w:rPr>
                          <w:rFonts w:ascii="Times New Roman" w:hAnsi="Times New Roman" w:cs="Times New Roman"/>
                        </w:rPr>
                        <w:t>Солигорск</w:t>
                      </w:r>
                    </w:p>
                    <w:p w:rsidR="003F7B7F" w:rsidRPr="00172A42" w:rsidRDefault="003F7B7F" w:rsidP="00172A42">
                      <w:pPr>
                        <w:ind w:left="-56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1CE1" w:rsidRDefault="00C61CE1" w:rsidP="00512436">
      <w:pPr>
        <w:ind w:left="-567"/>
      </w:pPr>
      <w:bookmarkStart w:id="0" w:name="_GoBack"/>
      <w:bookmarkEnd w:id="0"/>
    </w:p>
    <w:p w:rsidR="00C61CE1" w:rsidRDefault="002A6534" w:rsidP="00512436">
      <w:pPr>
        <w:ind w:left="-56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CBF44" wp14:editId="59828418">
                <wp:simplePos x="0" y="0"/>
                <wp:positionH relativeFrom="column">
                  <wp:posOffset>26670</wp:posOffset>
                </wp:positionH>
                <wp:positionV relativeFrom="paragraph">
                  <wp:posOffset>43815</wp:posOffset>
                </wp:positionV>
                <wp:extent cx="2886075" cy="800100"/>
                <wp:effectExtent l="0" t="0" r="9525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B7F" w:rsidRPr="003F7B7F" w:rsidRDefault="002A6534" w:rsidP="002A65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Управление по образованию, спорту и туризму </w:t>
                            </w:r>
                            <w:r w:rsidR="003F7B7F"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Солигорского райисполкома</w:t>
                            </w:r>
                          </w:p>
                          <w:p w:rsidR="003F7B7F" w:rsidRP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ГУДО «Центр творчества детей и </w:t>
                            </w:r>
                          </w:p>
                          <w:p w:rsidR="003F7B7F" w:rsidRP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м</w:t>
                            </w:r>
                            <w:r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олодежи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3F7B7F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Солигорского района»</w:t>
                            </w:r>
                          </w:p>
                          <w:p w:rsidR="003F7B7F" w:rsidRDefault="003F7B7F" w:rsidP="003F7B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1" type="#_x0000_t202" style="position:absolute;left:0;text-align:left;margin-left:2.1pt;margin-top:3.45pt;width:227.25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" fillcolor="white [3201]" stroked="f" strokeweight=".5pt">
                <v:textbox>
                  <w:txbxContent>
                    <w:p w:rsidR="003F7B7F" w:rsidRPr="003F7B7F" w:rsidRDefault="002A6534" w:rsidP="002A6534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Управление по образованию, спорту и туризму </w:t>
                      </w:r>
                      <w:r w:rsidR="003F7B7F" w:rsidRPr="003F7B7F">
                        <w:rPr>
                          <w:rFonts w:ascii="Times New Roman" w:eastAsia="Calibri" w:hAnsi="Times New Roman" w:cs="Times New Roman"/>
                          <w:sz w:val="24"/>
                        </w:rPr>
                        <w:t>Солигорского райисполкома</w:t>
                      </w:r>
                    </w:p>
                    <w:p w:rsidR="003F7B7F" w:rsidRP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 w:rsidRPr="003F7B7F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ГУДО «Центр творчества детей и </w:t>
                      </w:r>
                    </w:p>
                    <w:p w:rsidR="003F7B7F" w:rsidRP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</w:rPr>
                        <w:t>м</w:t>
                      </w:r>
                      <w:r w:rsidRPr="003F7B7F">
                        <w:rPr>
                          <w:rFonts w:ascii="Times New Roman" w:eastAsia="Calibri" w:hAnsi="Times New Roman" w:cs="Times New Roman"/>
                          <w:sz w:val="24"/>
                        </w:rPr>
                        <w:t>олодежи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 </w:t>
                      </w:r>
                      <w:r w:rsidRPr="003F7B7F">
                        <w:rPr>
                          <w:rFonts w:ascii="Times New Roman" w:eastAsia="Calibri" w:hAnsi="Times New Roman" w:cs="Times New Roman"/>
                          <w:sz w:val="24"/>
                        </w:rPr>
                        <w:t>Солигорского района»</w:t>
                      </w:r>
                    </w:p>
                    <w:p w:rsidR="003F7B7F" w:rsidRDefault="003F7B7F" w:rsidP="003F7B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00B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283C7" wp14:editId="04565B30">
                <wp:simplePos x="0" y="0"/>
                <wp:positionH relativeFrom="column">
                  <wp:posOffset>-96520</wp:posOffset>
                </wp:positionH>
                <wp:positionV relativeFrom="paragraph">
                  <wp:posOffset>-94615</wp:posOffset>
                </wp:positionV>
                <wp:extent cx="3087370" cy="7124700"/>
                <wp:effectExtent l="0" t="0" r="1778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7124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7.6pt;margin-top:-7.45pt;width:243.1pt;height:5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" filled="f" strokeweight="1pt"/>
            </w:pict>
          </mc:Fallback>
        </mc:AlternateContent>
      </w: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3F7B7F">
      <w:pPr>
        <w:ind w:left="-567"/>
        <w:jc w:val="center"/>
      </w:pPr>
    </w:p>
    <w:p w:rsidR="00C61CE1" w:rsidRDefault="00C61CE1" w:rsidP="00512436">
      <w:pPr>
        <w:ind w:left="-567"/>
      </w:pPr>
    </w:p>
    <w:p w:rsidR="00C61CE1" w:rsidRDefault="002A6534" w:rsidP="00512436">
      <w:pPr>
        <w:ind w:left="-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4F782" wp14:editId="73C82378">
                <wp:simplePos x="0" y="0"/>
                <wp:positionH relativeFrom="column">
                  <wp:posOffset>74295</wp:posOffset>
                </wp:positionH>
                <wp:positionV relativeFrom="paragraph">
                  <wp:posOffset>228600</wp:posOffset>
                </wp:positionV>
                <wp:extent cx="2838450" cy="1419225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F7B7F" w:rsidRPr="003F7B7F" w:rsidRDefault="003F7B7F" w:rsidP="003F7B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F7B7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Современные образовательные технологии – основа качества </w:t>
                            </w:r>
                            <w:r w:rsidR="002A653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образовательного </w:t>
                            </w:r>
                            <w:r w:rsidRPr="003F7B7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процесса</w:t>
                            </w:r>
                          </w:p>
                          <w:p w:rsidR="003F7B7F" w:rsidRDefault="003F7B7F" w:rsidP="003F7B7F">
                            <w:pPr>
                              <w:ind w:left="-567"/>
                              <w:jc w:val="center"/>
                            </w:pPr>
                          </w:p>
                          <w:p w:rsidR="003F7B7F" w:rsidRDefault="003F7B7F" w:rsidP="00C61CE1">
                            <w:pPr>
                              <w:ind w:left="-567"/>
                            </w:pPr>
                          </w:p>
                          <w:p w:rsidR="003F7B7F" w:rsidRDefault="003F7B7F" w:rsidP="00C61CE1">
                            <w:pPr>
                              <w:ind w:left="-567"/>
                            </w:pPr>
                          </w:p>
                          <w:p w:rsidR="003F7B7F" w:rsidRPr="003108B6" w:rsidRDefault="003F7B7F" w:rsidP="003108B6">
                            <w:pPr>
                              <w:ind w:left="-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left:0;text-align:left;margin-left:5.85pt;margin-top:18pt;width:223.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" filled="f" stroked="f" strokeweight=".5pt">
                <v:textbox>
                  <w:txbxContent>
                    <w:p w:rsid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3F7B7F" w:rsidRPr="003F7B7F" w:rsidRDefault="003F7B7F" w:rsidP="003F7B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F7B7F">
                        <w:rPr>
                          <w:rFonts w:ascii="Times New Roman" w:hAnsi="Times New Roman" w:cs="Times New Roman"/>
                          <w:sz w:val="28"/>
                        </w:rPr>
                        <w:t xml:space="preserve">Современные образовательные технологии – основа качества </w:t>
                      </w:r>
                      <w:r w:rsidR="002A6534">
                        <w:rPr>
                          <w:rFonts w:ascii="Times New Roman" w:hAnsi="Times New Roman" w:cs="Times New Roman"/>
                          <w:sz w:val="28"/>
                        </w:rPr>
                        <w:t xml:space="preserve">образовательного </w:t>
                      </w:r>
                      <w:r w:rsidRPr="003F7B7F">
                        <w:rPr>
                          <w:rFonts w:ascii="Times New Roman" w:hAnsi="Times New Roman" w:cs="Times New Roman"/>
                          <w:sz w:val="28"/>
                        </w:rPr>
                        <w:t>процесса</w:t>
                      </w:r>
                    </w:p>
                    <w:p w:rsidR="003F7B7F" w:rsidRDefault="003F7B7F" w:rsidP="003F7B7F">
                      <w:pPr>
                        <w:ind w:left="-567"/>
                        <w:jc w:val="center"/>
                      </w:pPr>
                    </w:p>
                    <w:p w:rsidR="003F7B7F" w:rsidRDefault="003F7B7F" w:rsidP="00C61CE1">
                      <w:pPr>
                        <w:ind w:left="-567"/>
                      </w:pPr>
                    </w:p>
                    <w:p w:rsidR="003F7B7F" w:rsidRDefault="003F7B7F" w:rsidP="00C61CE1">
                      <w:pPr>
                        <w:ind w:left="-567"/>
                      </w:pPr>
                    </w:p>
                    <w:p w:rsidR="003F7B7F" w:rsidRPr="003108B6" w:rsidRDefault="003F7B7F" w:rsidP="003108B6">
                      <w:pPr>
                        <w:ind w:left="-56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p w:rsidR="00C61CE1" w:rsidRDefault="00C61CE1" w:rsidP="00512436">
      <w:pPr>
        <w:ind w:left="-567"/>
      </w:pPr>
    </w:p>
    <w:sectPr w:rsidR="00C61CE1" w:rsidSect="00FF4DA6">
      <w:pgSz w:w="16838" w:h="11906" w:orient="landscape"/>
      <w:pgMar w:top="426" w:right="536" w:bottom="426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8A" w:rsidRDefault="00E7548A" w:rsidP="00465CD7">
      <w:pPr>
        <w:spacing w:after="0" w:line="240" w:lineRule="auto"/>
      </w:pPr>
      <w:r>
        <w:separator/>
      </w:r>
    </w:p>
  </w:endnote>
  <w:endnote w:type="continuationSeparator" w:id="0">
    <w:p w:rsidR="00E7548A" w:rsidRDefault="00E7548A" w:rsidP="0046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8A" w:rsidRDefault="00E7548A" w:rsidP="00465CD7">
      <w:pPr>
        <w:spacing w:after="0" w:line="240" w:lineRule="auto"/>
      </w:pPr>
      <w:r>
        <w:separator/>
      </w:r>
    </w:p>
  </w:footnote>
  <w:footnote w:type="continuationSeparator" w:id="0">
    <w:p w:rsidR="00E7548A" w:rsidRDefault="00E7548A" w:rsidP="00465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A6"/>
    <w:rsid w:val="002A6534"/>
    <w:rsid w:val="00300B51"/>
    <w:rsid w:val="00361BCA"/>
    <w:rsid w:val="003F7B7F"/>
    <w:rsid w:val="00413149"/>
    <w:rsid w:val="00465CD7"/>
    <w:rsid w:val="004718C5"/>
    <w:rsid w:val="00497279"/>
    <w:rsid w:val="00512436"/>
    <w:rsid w:val="00544E4F"/>
    <w:rsid w:val="007624DF"/>
    <w:rsid w:val="00B31DF5"/>
    <w:rsid w:val="00BC1C78"/>
    <w:rsid w:val="00BF498E"/>
    <w:rsid w:val="00C347F5"/>
    <w:rsid w:val="00C61CE1"/>
    <w:rsid w:val="00D42235"/>
    <w:rsid w:val="00DC3EAB"/>
    <w:rsid w:val="00E7548A"/>
    <w:rsid w:val="00FF4DA6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CD7"/>
  </w:style>
  <w:style w:type="paragraph" w:styleId="a7">
    <w:name w:val="footer"/>
    <w:basedOn w:val="a"/>
    <w:link w:val="a8"/>
    <w:uiPriority w:val="99"/>
    <w:unhideWhenUsed/>
    <w:rsid w:val="0046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CD7"/>
  </w:style>
  <w:style w:type="paragraph" w:styleId="a7">
    <w:name w:val="footer"/>
    <w:basedOn w:val="a"/>
    <w:link w:val="a8"/>
    <w:uiPriority w:val="99"/>
    <w:unhideWhenUsed/>
    <w:rsid w:val="0046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gors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oli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2</cp:revision>
  <cp:lastPrinted>2016-09-23T08:37:00Z</cp:lastPrinted>
  <dcterms:created xsi:type="dcterms:W3CDTF">2019-03-20T12:38:00Z</dcterms:created>
  <dcterms:modified xsi:type="dcterms:W3CDTF">2019-03-20T12:38:00Z</dcterms:modified>
</cp:coreProperties>
</file>