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9D" w:rsidRDefault="0004199D" w:rsidP="005D3CF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99D" w:rsidRDefault="0004199D" w:rsidP="0004199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04199D">
        <w:rPr>
          <w:rFonts w:ascii="Times New Roman" w:eastAsia="Calibri" w:hAnsi="Times New Roman" w:cs="Times New Roman"/>
          <w:b/>
          <w:sz w:val="32"/>
          <w:szCs w:val="28"/>
        </w:rPr>
        <w:t>Изготовление подставки для телефона</w:t>
      </w:r>
    </w:p>
    <w:p w:rsidR="0004199D" w:rsidRPr="0004199D" w:rsidRDefault="0004199D" w:rsidP="0004199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4199D">
        <w:rPr>
          <w:rFonts w:ascii="Times New Roman" w:eastAsia="Calibri" w:hAnsi="Times New Roman" w:cs="Times New Roman"/>
          <w:i/>
          <w:sz w:val="28"/>
          <w:szCs w:val="28"/>
        </w:rPr>
        <w:t>мастер-класс</w:t>
      </w:r>
    </w:p>
    <w:p w:rsidR="0004199D" w:rsidRDefault="0004199D" w:rsidP="00975A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199D" w:rsidRDefault="0004199D" w:rsidP="0004199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И.М. Домолазова</w:t>
      </w:r>
      <w:r w:rsidRPr="00975AF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педагог     </w:t>
      </w:r>
    </w:p>
    <w:p w:rsidR="0004199D" w:rsidRDefault="0004199D" w:rsidP="0004199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5AFB">
        <w:rPr>
          <w:rFonts w:ascii="Times New Roman" w:eastAsia="Calibri" w:hAnsi="Times New Roman" w:cs="Times New Roman"/>
          <w:sz w:val="28"/>
          <w:szCs w:val="28"/>
        </w:rPr>
        <w:t>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199D" w:rsidRDefault="0004199D" w:rsidP="0004199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ГУДО «Центр творчества детей и </w:t>
      </w:r>
    </w:p>
    <w:p w:rsidR="0004199D" w:rsidRPr="005D3CF6" w:rsidRDefault="0004199D" w:rsidP="005D3CF6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молодежи  Солигорского района»</w:t>
      </w:r>
    </w:p>
    <w:p w:rsidR="0004199D" w:rsidRDefault="0004199D" w:rsidP="00975A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43BE" w:rsidRPr="001443BE" w:rsidRDefault="001443BE" w:rsidP="00144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BE">
        <w:rPr>
          <w:rFonts w:ascii="Times New Roman" w:eastAsia="Times New Roman" w:hAnsi="Times New Roman" w:cs="Times New Roman"/>
          <w:sz w:val="28"/>
          <w:szCs w:val="28"/>
        </w:rPr>
        <w:t>Цель: Развитие творческих способностей через обучение изготовлению подставки для телефона.</w:t>
      </w:r>
    </w:p>
    <w:p w:rsidR="001443BE" w:rsidRPr="001443BE" w:rsidRDefault="001443BE" w:rsidP="00144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BE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1443BE" w:rsidRPr="001443BE" w:rsidRDefault="001443BE" w:rsidP="00144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BE">
        <w:rPr>
          <w:rFonts w:ascii="Times New Roman" w:eastAsia="Times New Roman" w:hAnsi="Times New Roman" w:cs="Times New Roman"/>
          <w:sz w:val="28"/>
          <w:szCs w:val="28"/>
        </w:rPr>
        <w:t>- познакомить с различными способами применения бумажных пакетов в декоративно-прикладном творчестве;</w:t>
      </w:r>
    </w:p>
    <w:p w:rsidR="001443BE" w:rsidRPr="001443BE" w:rsidRDefault="001443BE" w:rsidP="00144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BE">
        <w:rPr>
          <w:rFonts w:ascii="Times New Roman" w:eastAsia="Times New Roman" w:hAnsi="Times New Roman" w:cs="Times New Roman"/>
          <w:sz w:val="28"/>
          <w:szCs w:val="28"/>
        </w:rPr>
        <w:t>- отработать последовательность изготовления подставки для телефона;</w:t>
      </w:r>
    </w:p>
    <w:p w:rsidR="001443BE" w:rsidRPr="001443BE" w:rsidRDefault="001443BE" w:rsidP="00144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BE">
        <w:rPr>
          <w:rFonts w:ascii="Times New Roman" w:eastAsia="Times New Roman" w:hAnsi="Times New Roman" w:cs="Times New Roman"/>
          <w:sz w:val="28"/>
          <w:szCs w:val="28"/>
        </w:rPr>
        <w:t>- развить воображение, творческое мышление.</w:t>
      </w:r>
    </w:p>
    <w:p w:rsidR="001443BE" w:rsidRPr="001443BE" w:rsidRDefault="001443BE" w:rsidP="00144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BE">
        <w:rPr>
          <w:rFonts w:ascii="Times New Roman" w:eastAsia="Times New Roman" w:hAnsi="Times New Roman" w:cs="Times New Roman"/>
          <w:sz w:val="28"/>
          <w:szCs w:val="28"/>
        </w:rPr>
        <w:t>Материалы и инструменты:</w:t>
      </w:r>
      <w:r w:rsidRPr="001443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43BE">
        <w:rPr>
          <w:rFonts w:ascii="Times New Roman" w:eastAsia="Times New Roman" w:hAnsi="Times New Roman" w:cs="Times New Roman"/>
          <w:sz w:val="28"/>
          <w:szCs w:val="28"/>
        </w:rPr>
        <w:t>ткань, ножницы, клей ПВА, кисти, гофрированный картон, обои, бумажные пакеты.</w:t>
      </w:r>
    </w:p>
    <w:p w:rsidR="001443BE" w:rsidRDefault="001443BE" w:rsidP="00144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3BE" w:rsidRDefault="001443BE" w:rsidP="00144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3BE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1443BE" w:rsidRPr="001443BE" w:rsidRDefault="001443BE" w:rsidP="00144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43BE" w:rsidRPr="001443BE" w:rsidRDefault="001443BE" w:rsidP="00144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443B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1443B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43BE">
        <w:rPr>
          <w:rFonts w:ascii="Times New Roman" w:eastAsia="Times New Roman" w:hAnsi="Times New Roman" w:cs="Times New Roman"/>
          <w:i/>
          <w:sz w:val="28"/>
          <w:szCs w:val="28"/>
        </w:rPr>
        <w:t>Введение.</w:t>
      </w:r>
      <w:proofErr w:type="gramEnd"/>
    </w:p>
    <w:p w:rsidR="001443BE" w:rsidRPr="001443BE" w:rsidRDefault="001443BE" w:rsidP="00144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BE">
        <w:rPr>
          <w:rFonts w:ascii="Times New Roman" w:eastAsia="Times New Roman" w:hAnsi="Times New Roman" w:cs="Times New Roman"/>
          <w:i/>
          <w:sz w:val="28"/>
          <w:szCs w:val="28"/>
        </w:rPr>
        <w:t>1.Организационный момент.</w:t>
      </w:r>
    </w:p>
    <w:p w:rsidR="001443BE" w:rsidRPr="001443BE" w:rsidRDefault="001443BE" w:rsidP="00144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BE">
        <w:rPr>
          <w:rFonts w:ascii="Times New Roman" w:eastAsia="Times New Roman" w:hAnsi="Times New Roman" w:cs="Times New Roman"/>
          <w:sz w:val="28"/>
          <w:szCs w:val="28"/>
        </w:rPr>
        <w:t xml:space="preserve">Добрый день, уважаемые педагоги дополнительного образования учреждений района! Я рада приветствовать </w:t>
      </w:r>
      <w:proofErr w:type="gramStart"/>
      <w:r w:rsidRPr="001443BE">
        <w:rPr>
          <w:rFonts w:ascii="Times New Roman" w:eastAsia="Times New Roman" w:hAnsi="Times New Roman" w:cs="Times New Roman"/>
          <w:sz w:val="28"/>
          <w:szCs w:val="28"/>
        </w:rPr>
        <w:t>вас</w:t>
      </w:r>
      <w:proofErr w:type="gramEnd"/>
      <w:r w:rsidRPr="001443BE">
        <w:rPr>
          <w:rFonts w:ascii="Times New Roman" w:eastAsia="Times New Roman" w:hAnsi="Times New Roman" w:cs="Times New Roman"/>
          <w:sz w:val="28"/>
          <w:szCs w:val="28"/>
        </w:rPr>
        <w:t xml:space="preserve"> и надеюсь, что с помощью сегодняшнего мастер-класса вы узнаете для себя много нового, познавательного и интересного. Сегодня вы узнаете, как можно найти необычное применение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43BE">
        <w:rPr>
          <w:rFonts w:ascii="Times New Roman" w:eastAsia="Times New Roman" w:hAnsi="Times New Roman" w:cs="Times New Roman"/>
          <w:sz w:val="28"/>
          <w:szCs w:val="28"/>
        </w:rPr>
        <w:t xml:space="preserve"> казалось бы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43BE">
        <w:rPr>
          <w:rFonts w:ascii="Times New Roman" w:eastAsia="Times New Roman" w:hAnsi="Times New Roman" w:cs="Times New Roman"/>
          <w:sz w:val="28"/>
          <w:szCs w:val="28"/>
        </w:rPr>
        <w:t xml:space="preserve"> совершенно ненужным вещам, и более того  - создавать из них оригинальные произведения декоративно-прикладного искусства. Тема нашего занятия «Изготовление подставки для телефона».</w:t>
      </w:r>
    </w:p>
    <w:p w:rsidR="001443BE" w:rsidRPr="001443BE" w:rsidRDefault="001443BE" w:rsidP="001443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3BE">
        <w:rPr>
          <w:rFonts w:ascii="Times New Roman" w:eastAsia="Times New Roman" w:hAnsi="Times New Roman" w:cs="Times New Roman"/>
          <w:i/>
          <w:sz w:val="28"/>
          <w:szCs w:val="28"/>
        </w:rPr>
        <w:t>2. Целевая установка</w:t>
      </w:r>
    </w:p>
    <w:p w:rsidR="001443BE" w:rsidRPr="001443BE" w:rsidRDefault="001443BE" w:rsidP="00144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BE">
        <w:rPr>
          <w:rFonts w:ascii="Times New Roman" w:eastAsia="Times New Roman" w:hAnsi="Times New Roman" w:cs="Times New Roman"/>
          <w:sz w:val="28"/>
          <w:szCs w:val="28"/>
        </w:rPr>
        <w:t xml:space="preserve">В нашей повседневной жизни мы, не задумываясь, выбрасываем очень много вещей, из которых, оказывается, можно сделать что-то полезное. На просторах Интернета я однажды случайно наткнулась на сайт, в котором предлагались различные поделки из использованных коробок от молока. Этой идеи мне оказалось достаточно, чтобы начать придумывать что-то своё, подходящее для работы с детьми, чтобы можно было использовать доступные для нас материалы. Остатки обоев, обрезки ткани, гофрированный картон от старых коробок – всему этому можно дать вторую жизнь, не делая практически никаких материальных вложений. Коробки от молока – основа тех вещей, которые вы можете сделать своими руками. Это могут быть шкатулки разной величины, подставки для карандашей и ручек в различных </w:t>
      </w:r>
      <w:r w:rsidRPr="001443BE">
        <w:rPr>
          <w:rFonts w:ascii="Times New Roman" w:eastAsia="Times New Roman" w:hAnsi="Times New Roman" w:cs="Times New Roman"/>
          <w:sz w:val="28"/>
          <w:szCs w:val="28"/>
        </w:rPr>
        <w:lastRenderedPageBreak/>
        <w:t>вариантах, поделки для детей в виде домика или замка, подставки для телефона, и многое другое. Насколько хватит вашей фантазии.</w:t>
      </w:r>
    </w:p>
    <w:p w:rsidR="001443BE" w:rsidRPr="001443BE" w:rsidRDefault="001443BE" w:rsidP="001443BE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3B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</w:t>
      </w:r>
      <w:r w:rsidRPr="001443BE">
        <w:rPr>
          <w:rFonts w:ascii="Times New Roman" w:eastAsia="Times New Roman" w:hAnsi="Times New Roman" w:cs="Times New Roman"/>
          <w:i/>
          <w:sz w:val="28"/>
          <w:szCs w:val="28"/>
        </w:rPr>
        <w:t xml:space="preserve">.Основная </w:t>
      </w:r>
      <w:proofErr w:type="gramStart"/>
      <w:r w:rsidRPr="001443BE">
        <w:rPr>
          <w:rFonts w:ascii="Times New Roman" w:eastAsia="Times New Roman" w:hAnsi="Times New Roman" w:cs="Times New Roman"/>
          <w:i/>
          <w:sz w:val="28"/>
          <w:szCs w:val="28"/>
        </w:rPr>
        <w:t>часть .</w:t>
      </w:r>
      <w:proofErr w:type="gramEnd"/>
    </w:p>
    <w:p w:rsidR="001443BE" w:rsidRPr="001443BE" w:rsidRDefault="001443BE" w:rsidP="001443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BE">
        <w:rPr>
          <w:rFonts w:ascii="Times New Roman" w:eastAsia="Times New Roman" w:hAnsi="Times New Roman" w:cs="Times New Roman"/>
          <w:i/>
          <w:sz w:val="28"/>
          <w:szCs w:val="28"/>
        </w:rPr>
        <w:t>1.Организация познавательной деятельности.</w:t>
      </w:r>
    </w:p>
    <w:p w:rsidR="001443BE" w:rsidRPr="001443BE" w:rsidRDefault="001443BE" w:rsidP="001443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BE">
        <w:rPr>
          <w:rFonts w:ascii="Times New Roman" w:eastAsia="Times New Roman" w:hAnsi="Times New Roman" w:cs="Times New Roman"/>
          <w:sz w:val="28"/>
          <w:szCs w:val="28"/>
        </w:rPr>
        <w:t>Сегодня мы с вами будем делать подставку для телефона. Для этого нам потребуется заготовка, вырезанная из коробки от молока. Шаблон из картона обводим на ткани и вырезаем, а затем обклеиваем тканью заготовку. По шаблонам вырезаем детали из обоев. Две боковые детали вклеиваем внутрь подставки. Изготавливаем дно  - заготовку из гофрированного картона обклеиваем обоями с двух сторон. Соединяем дно с подставкой. Делаем внутреннюю часть подставки – двойную заготовку из картона также обклеиваем обоями с одной стороны и вклеиваем её внутрь подставки.</w:t>
      </w:r>
    </w:p>
    <w:p w:rsidR="001443BE" w:rsidRPr="001443BE" w:rsidRDefault="001443BE" w:rsidP="001443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BE">
        <w:rPr>
          <w:rFonts w:ascii="Times New Roman" w:eastAsia="Times New Roman" w:hAnsi="Times New Roman" w:cs="Times New Roman"/>
          <w:i/>
          <w:sz w:val="28"/>
          <w:szCs w:val="28"/>
        </w:rPr>
        <w:t>2.Углубление знаний</w:t>
      </w:r>
      <w:proofErr w:type="gramStart"/>
      <w:r w:rsidRPr="001443BE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1443BE" w:rsidRDefault="001443BE" w:rsidP="00144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BE">
        <w:rPr>
          <w:rFonts w:ascii="Times New Roman" w:eastAsia="Times New Roman" w:hAnsi="Times New Roman" w:cs="Times New Roman"/>
          <w:sz w:val="28"/>
          <w:szCs w:val="28"/>
        </w:rPr>
        <w:t xml:space="preserve">Нашу подставку для телефона при желании можно украсить аппликацией из ткани или расписать контуром, можно приклеить бисер, </w:t>
      </w:r>
      <w:proofErr w:type="spellStart"/>
      <w:r w:rsidRPr="001443BE">
        <w:rPr>
          <w:rFonts w:ascii="Times New Roman" w:eastAsia="Times New Roman" w:hAnsi="Times New Roman" w:cs="Times New Roman"/>
          <w:sz w:val="28"/>
          <w:szCs w:val="28"/>
        </w:rPr>
        <w:t>пайетки</w:t>
      </w:r>
      <w:proofErr w:type="spellEnd"/>
      <w:r w:rsidRPr="001443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2F2" w:rsidRPr="001443BE" w:rsidRDefault="004732F2" w:rsidP="00144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43BE" w:rsidRPr="001443BE" w:rsidRDefault="001443BE" w:rsidP="00144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443B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III</w:t>
      </w:r>
      <w:r w:rsidRPr="001443BE">
        <w:rPr>
          <w:rFonts w:ascii="Times New Roman" w:eastAsia="Times New Roman" w:hAnsi="Times New Roman" w:cs="Times New Roman"/>
          <w:i/>
          <w:sz w:val="28"/>
          <w:szCs w:val="28"/>
        </w:rPr>
        <w:t>.Заключительная часть.</w:t>
      </w:r>
      <w:proofErr w:type="gramEnd"/>
    </w:p>
    <w:p w:rsidR="004732F2" w:rsidRDefault="001443BE" w:rsidP="004732F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BE">
        <w:rPr>
          <w:rFonts w:ascii="Times New Roman" w:eastAsia="Times New Roman" w:hAnsi="Times New Roman" w:cs="Times New Roman"/>
          <w:sz w:val="28"/>
          <w:szCs w:val="28"/>
        </w:rPr>
        <w:t xml:space="preserve">Сегодня мы с вами научились повторно использовать казалось </w:t>
      </w:r>
      <w:proofErr w:type="gramStart"/>
      <w:r w:rsidRPr="001443BE">
        <w:rPr>
          <w:rFonts w:ascii="Times New Roman" w:eastAsia="Times New Roman" w:hAnsi="Times New Roman" w:cs="Times New Roman"/>
          <w:sz w:val="28"/>
          <w:szCs w:val="28"/>
        </w:rPr>
        <w:t>бы</w:t>
      </w:r>
      <w:proofErr w:type="gramEnd"/>
      <w:r w:rsidRPr="001443BE">
        <w:rPr>
          <w:rFonts w:ascii="Times New Roman" w:eastAsia="Times New Roman" w:hAnsi="Times New Roman" w:cs="Times New Roman"/>
          <w:sz w:val="28"/>
          <w:szCs w:val="28"/>
        </w:rPr>
        <w:t xml:space="preserve"> ненужные вещи и делать из них настоящие произведения декоративно-прикладного искусства. Я думаю, что исходя из предложенных мною вариантов поделок, вы сможете придумать что-то своё, авторское и применить в работе с детьми, а может и в своей повседневной жизни, не делая при этом больших материальных вложений.</w:t>
      </w:r>
      <w:r w:rsidR="00473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32F2" w:rsidRDefault="001443BE" w:rsidP="00473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BE">
        <w:rPr>
          <w:rFonts w:ascii="Times New Roman" w:eastAsia="Times New Roman" w:hAnsi="Times New Roman" w:cs="Times New Roman"/>
          <w:i/>
          <w:sz w:val="28"/>
          <w:szCs w:val="28"/>
        </w:rPr>
        <w:t>Рефлексия.</w:t>
      </w:r>
      <w:r w:rsidR="00473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43BE" w:rsidRPr="001443BE" w:rsidRDefault="001443BE" w:rsidP="00473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BE">
        <w:rPr>
          <w:rFonts w:ascii="Times New Roman" w:eastAsia="Times New Roman" w:hAnsi="Times New Roman" w:cs="Times New Roman"/>
          <w:sz w:val="28"/>
          <w:szCs w:val="28"/>
        </w:rPr>
        <w:t xml:space="preserve">   В завершение работы предлагаю вам оценить это занятие. Каждый подходит к столу и выбирает осенний листочек определённого цвета. Если занятие понравилось – выбирайте листик жёлтого цвета, очень понравилось – красного, не понравилось – зелёного цвета.</w:t>
      </w:r>
    </w:p>
    <w:p w:rsidR="001443BE" w:rsidRPr="001443BE" w:rsidRDefault="001443BE" w:rsidP="001443B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443BE">
        <w:rPr>
          <w:rFonts w:ascii="Times New Roman" w:eastAsia="Times New Roman" w:hAnsi="Times New Roman" w:cs="Times New Roman"/>
          <w:sz w:val="28"/>
          <w:szCs w:val="28"/>
        </w:rPr>
        <w:t>Спасибо за работу.</w:t>
      </w:r>
    </w:p>
    <w:p w:rsidR="00C65ADA" w:rsidRDefault="00C65ADA" w:rsidP="001443BE">
      <w:pPr>
        <w:ind w:left="-900"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5ADA">
        <w:rPr>
          <w:rFonts w:ascii="Times New Roman" w:eastAsia="Times New Roman" w:hAnsi="Times New Roman" w:cs="Times New Roman"/>
          <w:sz w:val="28"/>
          <w:szCs w:val="28"/>
        </w:rPr>
        <w:t xml:space="preserve">Литература </w:t>
      </w:r>
    </w:p>
    <w:p w:rsidR="00C65ADA" w:rsidRPr="00AF3F54" w:rsidRDefault="00C65ADA" w:rsidP="00AF3F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F54">
        <w:rPr>
          <w:rFonts w:ascii="Times New Roman" w:eastAsia="Times New Roman" w:hAnsi="Times New Roman" w:cs="Times New Roman"/>
          <w:sz w:val="28"/>
          <w:szCs w:val="28"/>
        </w:rPr>
        <w:t xml:space="preserve">Гагарина, С. Ф., Черникова Н.В. В стране творчества/ С.Ф. Гагарина, Н.В. Черникова. – Мн.: Беларусь, 1999 – 160 с. </w:t>
      </w:r>
    </w:p>
    <w:p w:rsidR="00C65ADA" w:rsidRPr="00AF3F54" w:rsidRDefault="00C65ADA" w:rsidP="00AF3F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F54">
        <w:rPr>
          <w:rFonts w:ascii="Times New Roman" w:eastAsia="Times New Roman" w:hAnsi="Times New Roman" w:cs="Times New Roman"/>
          <w:sz w:val="28"/>
          <w:szCs w:val="28"/>
        </w:rPr>
        <w:t xml:space="preserve">Нагибина, М.И. Чудеса из ткани своими руками/ М.И. Нагибина. – Ярославль, Академия развития, 1997. </w:t>
      </w:r>
    </w:p>
    <w:p w:rsidR="00C65ADA" w:rsidRPr="00AF3F54" w:rsidRDefault="00C65ADA" w:rsidP="00AF3F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F54">
        <w:rPr>
          <w:rFonts w:ascii="Times New Roman" w:eastAsia="Times New Roman" w:hAnsi="Times New Roman" w:cs="Times New Roman"/>
          <w:sz w:val="28"/>
          <w:szCs w:val="28"/>
        </w:rPr>
        <w:t xml:space="preserve">Перевертень Т.И. Самоделки из разных материалов/ Т.И. Перевертень. – М.: Просвещение, 19985 – 28 с.      </w:t>
      </w:r>
    </w:p>
    <w:p w:rsidR="004732F2" w:rsidRPr="005D3CF6" w:rsidRDefault="00C65ADA" w:rsidP="00975AF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D3CF6">
        <w:rPr>
          <w:rFonts w:ascii="Times New Roman" w:eastAsia="Times New Roman" w:hAnsi="Times New Roman" w:cs="Times New Roman"/>
          <w:sz w:val="28"/>
          <w:szCs w:val="28"/>
        </w:rPr>
        <w:t>Чибринова</w:t>
      </w:r>
      <w:proofErr w:type="spellEnd"/>
      <w:r w:rsidRPr="005D3CF6">
        <w:rPr>
          <w:rFonts w:ascii="Times New Roman" w:eastAsia="Times New Roman" w:hAnsi="Times New Roman" w:cs="Times New Roman"/>
          <w:sz w:val="28"/>
          <w:szCs w:val="28"/>
        </w:rPr>
        <w:t xml:space="preserve"> О.В. Подарки к праздникам. Делаем сами/ О.В. </w:t>
      </w:r>
      <w:proofErr w:type="spellStart"/>
      <w:r w:rsidRPr="005D3CF6">
        <w:rPr>
          <w:rFonts w:ascii="Times New Roman" w:eastAsia="Times New Roman" w:hAnsi="Times New Roman" w:cs="Times New Roman"/>
          <w:sz w:val="28"/>
          <w:szCs w:val="28"/>
        </w:rPr>
        <w:t>Чибринова</w:t>
      </w:r>
      <w:proofErr w:type="spellEnd"/>
      <w:r w:rsidRPr="005D3CF6">
        <w:rPr>
          <w:rFonts w:ascii="Times New Roman" w:eastAsia="Times New Roman" w:hAnsi="Times New Roman" w:cs="Times New Roman"/>
          <w:sz w:val="28"/>
          <w:szCs w:val="28"/>
        </w:rPr>
        <w:t>. – Мн.: Беларусь, 1995 – 95 с.</w:t>
      </w:r>
    </w:p>
    <w:p w:rsidR="004732F2" w:rsidRDefault="004732F2" w:rsidP="00975A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32F2" w:rsidRDefault="004732F2" w:rsidP="00975A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7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0F26"/>
    <w:multiLevelType w:val="hybridMultilevel"/>
    <w:tmpl w:val="8384E8AA"/>
    <w:lvl w:ilvl="0" w:tplc="7A9C3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03B2"/>
    <w:multiLevelType w:val="hybridMultilevel"/>
    <w:tmpl w:val="0124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713B7"/>
    <w:multiLevelType w:val="hybridMultilevel"/>
    <w:tmpl w:val="6128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01B58"/>
    <w:multiLevelType w:val="hybridMultilevel"/>
    <w:tmpl w:val="ED6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5A55"/>
    <w:multiLevelType w:val="multilevel"/>
    <w:tmpl w:val="7FD44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D80F5D"/>
    <w:multiLevelType w:val="multilevel"/>
    <w:tmpl w:val="3FC028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67E17"/>
    <w:multiLevelType w:val="multilevel"/>
    <w:tmpl w:val="3410BC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E368A"/>
    <w:multiLevelType w:val="multilevel"/>
    <w:tmpl w:val="F0E2B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3C7893"/>
    <w:multiLevelType w:val="multilevel"/>
    <w:tmpl w:val="C59ED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402FC9"/>
    <w:multiLevelType w:val="multilevel"/>
    <w:tmpl w:val="EA184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D03F3A"/>
    <w:multiLevelType w:val="multilevel"/>
    <w:tmpl w:val="99306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994B4E"/>
    <w:multiLevelType w:val="multilevel"/>
    <w:tmpl w:val="56B0F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390186"/>
    <w:multiLevelType w:val="multilevel"/>
    <w:tmpl w:val="38F22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316DD"/>
    <w:multiLevelType w:val="hybridMultilevel"/>
    <w:tmpl w:val="B858A94A"/>
    <w:lvl w:ilvl="0" w:tplc="EA789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652AAF"/>
    <w:multiLevelType w:val="multilevel"/>
    <w:tmpl w:val="7994C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36375"/>
    <w:multiLevelType w:val="multilevel"/>
    <w:tmpl w:val="A622D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181631"/>
    <w:multiLevelType w:val="multilevel"/>
    <w:tmpl w:val="FCC0F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8232F8"/>
    <w:multiLevelType w:val="multilevel"/>
    <w:tmpl w:val="44503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C6E54"/>
    <w:multiLevelType w:val="multilevel"/>
    <w:tmpl w:val="C82A9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E57648"/>
    <w:multiLevelType w:val="multilevel"/>
    <w:tmpl w:val="FD2C1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87267E"/>
    <w:multiLevelType w:val="multilevel"/>
    <w:tmpl w:val="D8189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0F24CF"/>
    <w:multiLevelType w:val="multilevel"/>
    <w:tmpl w:val="C96A6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5470C6"/>
    <w:multiLevelType w:val="multilevel"/>
    <w:tmpl w:val="41F82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D64055"/>
    <w:multiLevelType w:val="hybridMultilevel"/>
    <w:tmpl w:val="FC6C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42508"/>
    <w:multiLevelType w:val="hybridMultilevel"/>
    <w:tmpl w:val="AE9AF5C8"/>
    <w:lvl w:ilvl="0" w:tplc="B316F18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121844"/>
    <w:multiLevelType w:val="multilevel"/>
    <w:tmpl w:val="2EE46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99321A"/>
    <w:multiLevelType w:val="multilevel"/>
    <w:tmpl w:val="8A881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67617B"/>
    <w:multiLevelType w:val="multilevel"/>
    <w:tmpl w:val="E7D42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873C8E"/>
    <w:multiLevelType w:val="hybridMultilevel"/>
    <w:tmpl w:val="BDCCEA9C"/>
    <w:lvl w:ilvl="0" w:tplc="56486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D65BB"/>
    <w:multiLevelType w:val="multilevel"/>
    <w:tmpl w:val="E3D62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081845"/>
    <w:multiLevelType w:val="hybridMultilevel"/>
    <w:tmpl w:val="316C4884"/>
    <w:lvl w:ilvl="0" w:tplc="74068D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E734E2"/>
    <w:multiLevelType w:val="multilevel"/>
    <w:tmpl w:val="1CF2D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"/>
  </w:num>
  <w:num w:numId="3">
    <w:abstractNumId w:val="30"/>
  </w:num>
  <w:num w:numId="4">
    <w:abstractNumId w:val="24"/>
  </w:num>
  <w:num w:numId="5">
    <w:abstractNumId w:val="0"/>
  </w:num>
  <w:num w:numId="6">
    <w:abstractNumId w:val="23"/>
  </w:num>
  <w:num w:numId="7">
    <w:abstractNumId w:val="3"/>
  </w:num>
  <w:num w:numId="8">
    <w:abstractNumId w:val="13"/>
  </w:num>
  <w:num w:numId="9">
    <w:abstractNumId w:val="4"/>
  </w:num>
  <w:num w:numId="10">
    <w:abstractNumId w:val="21"/>
  </w:num>
  <w:num w:numId="11">
    <w:abstractNumId w:val="8"/>
  </w:num>
  <w:num w:numId="12">
    <w:abstractNumId w:val="20"/>
  </w:num>
  <w:num w:numId="13">
    <w:abstractNumId w:val="27"/>
  </w:num>
  <w:num w:numId="14">
    <w:abstractNumId w:val="9"/>
  </w:num>
  <w:num w:numId="15">
    <w:abstractNumId w:val="18"/>
  </w:num>
  <w:num w:numId="16">
    <w:abstractNumId w:val="25"/>
  </w:num>
  <w:num w:numId="17">
    <w:abstractNumId w:val="14"/>
  </w:num>
  <w:num w:numId="18">
    <w:abstractNumId w:val="31"/>
  </w:num>
  <w:num w:numId="19">
    <w:abstractNumId w:val="16"/>
  </w:num>
  <w:num w:numId="20">
    <w:abstractNumId w:val="17"/>
  </w:num>
  <w:num w:numId="21">
    <w:abstractNumId w:val="10"/>
  </w:num>
  <w:num w:numId="22">
    <w:abstractNumId w:val="26"/>
  </w:num>
  <w:num w:numId="23">
    <w:abstractNumId w:val="11"/>
  </w:num>
  <w:num w:numId="24">
    <w:abstractNumId w:val="19"/>
  </w:num>
  <w:num w:numId="25">
    <w:abstractNumId w:val="15"/>
  </w:num>
  <w:num w:numId="26">
    <w:abstractNumId w:val="7"/>
  </w:num>
  <w:num w:numId="27">
    <w:abstractNumId w:val="5"/>
  </w:num>
  <w:num w:numId="28">
    <w:abstractNumId w:val="22"/>
  </w:num>
  <w:num w:numId="29">
    <w:abstractNumId w:val="29"/>
  </w:num>
  <w:num w:numId="30">
    <w:abstractNumId w:val="6"/>
  </w:num>
  <w:num w:numId="31">
    <w:abstractNumId w:val="1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A8"/>
    <w:rsid w:val="0004199D"/>
    <w:rsid w:val="000A049B"/>
    <w:rsid w:val="00127F57"/>
    <w:rsid w:val="001443BE"/>
    <w:rsid w:val="001B7B61"/>
    <w:rsid w:val="001E6B1B"/>
    <w:rsid w:val="00252129"/>
    <w:rsid w:val="0026502F"/>
    <w:rsid w:val="003713F6"/>
    <w:rsid w:val="003A4342"/>
    <w:rsid w:val="003D6DA8"/>
    <w:rsid w:val="003E263F"/>
    <w:rsid w:val="003E4899"/>
    <w:rsid w:val="00427708"/>
    <w:rsid w:val="004732F2"/>
    <w:rsid w:val="004C22A6"/>
    <w:rsid w:val="004C36B9"/>
    <w:rsid w:val="005263A5"/>
    <w:rsid w:val="005B4F55"/>
    <w:rsid w:val="005D3CF6"/>
    <w:rsid w:val="005F11F0"/>
    <w:rsid w:val="00612A8A"/>
    <w:rsid w:val="006B67F2"/>
    <w:rsid w:val="0077560B"/>
    <w:rsid w:val="007757AA"/>
    <w:rsid w:val="00975AFB"/>
    <w:rsid w:val="009E3037"/>
    <w:rsid w:val="00A3554C"/>
    <w:rsid w:val="00A43537"/>
    <w:rsid w:val="00AF0862"/>
    <w:rsid w:val="00AF3F54"/>
    <w:rsid w:val="00B3397E"/>
    <w:rsid w:val="00B748B3"/>
    <w:rsid w:val="00C47EE0"/>
    <w:rsid w:val="00C51970"/>
    <w:rsid w:val="00C65ADA"/>
    <w:rsid w:val="00C952AD"/>
    <w:rsid w:val="00CB5C84"/>
    <w:rsid w:val="00CC144B"/>
    <w:rsid w:val="00D36305"/>
    <w:rsid w:val="00D821A2"/>
    <w:rsid w:val="00DA7E72"/>
    <w:rsid w:val="00E2281A"/>
    <w:rsid w:val="00E34933"/>
    <w:rsid w:val="00E614E3"/>
    <w:rsid w:val="00E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4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4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cdt</cp:lastModifiedBy>
  <cp:revision>3</cp:revision>
  <dcterms:created xsi:type="dcterms:W3CDTF">2019-01-30T15:07:00Z</dcterms:created>
  <dcterms:modified xsi:type="dcterms:W3CDTF">2019-01-30T15:08:00Z</dcterms:modified>
</cp:coreProperties>
</file>