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EF" w:rsidRDefault="00EE23EF" w:rsidP="007A70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75AFB">
        <w:rPr>
          <w:rFonts w:ascii="Times New Roman" w:eastAsia="Calibri" w:hAnsi="Times New Roman" w:cs="Times New Roman"/>
          <w:b/>
          <w:sz w:val="32"/>
          <w:szCs w:val="28"/>
        </w:rPr>
        <w:t>Играем в КВН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мастер-класс </w:t>
      </w: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63A5" w:rsidRDefault="005263A5" w:rsidP="005263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С.Н. </w:t>
      </w:r>
      <w:r w:rsidR="00975AFB" w:rsidRPr="00975AFB">
        <w:rPr>
          <w:rFonts w:ascii="Times New Roman" w:eastAsia="Calibri" w:hAnsi="Times New Roman" w:cs="Times New Roman"/>
          <w:sz w:val="28"/>
          <w:szCs w:val="28"/>
        </w:rPr>
        <w:t>Перепечко,</w:t>
      </w:r>
      <w:r w:rsidR="00EE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AFB" w:rsidRPr="00975AFB">
        <w:rPr>
          <w:rFonts w:ascii="Times New Roman" w:eastAsia="Calibri" w:hAnsi="Times New Roman" w:cs="Times New Roman"/>
          <w:sz w:val="28"/>
          <w:szCs w:val="28"/>
        </w:rPr>
        <w:t xml:space="preserve">педагог     </w:t>
      </w:r>
    </w:p>
    <w:p w:rsidR="005263A5" w:rsidRDefault="00975AFB" w:rsidP="005263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="00EE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AF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EE23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63A5" w:rsidRDefault="00EE23EF" w:rsidP="005263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ГУДО «Центр</w:t>
      </w:r>
      <w:r w:rsidR="00526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творчества детей и </w:t>
      </w:r>
    </w:p>
    <w:p w:rsidR="00EE23EF" w:rsidRPr="00975AFB" w:rsidRDefault="00EE23EF" w:rsidP="005263A5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молодежи  Солигорского района»</w:t>
      </w:r>
    </w:p>
    <w:p w:rsidR="00975AFB" w:rsidRPr="00975AFB" w:rsidRDefault="00975AFB" w:rsidP="00975A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63A5" w:rsidRPr="00975AFB" w:rsidRDefault="005263A5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Организация и развитие школьной лиги КВН.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профессионального общения, самореализации и стимулирования роста, творческого потенциала руководителей команд;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AFB">
        <w:rPr>
          <w:rFonts w:ascii="Times New Roman" w:eastAsia="Calibri" w:hAnsi="Times New Roman" w:cs="Times New Roman"/>
          <w:sz w:val="28"/>
          <w:szCs w:val="28"/>
        </w:rPr>
        <w:t>познакомить с  методикой подготовки команд к конкурсам;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- расширить представление педагогов об активных формах работы с детьми и подростками по развитию их творческих способностей;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-содействовать применению полученных знаний в образовательном процессе.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975AFB">
        <w:rPr>
          <w:rFonts w:ascii="Times New Roman" w:eastAsia="Calibri" w:hAnsi="Times New Roman" w:cs="Times New Roman"/>
          <w:sz w:val="28"/>
          <w:szCs w:val="28"/>
        </w:rPr>
        <w:t>мастер-класс.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мультимедиапроектор, компьютер, презентация, листы бумаги и ручки.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AFB">
        <w:rPr>
          <w:rFonts w:ascii="Times New Roman" w:eastAsia="Calibri" w:hAnsi="Times New Roman" w:cs="Times New Roman"/>
          <w:b/>
          <w:sz w:val="28"/>
          <w:szCs w:val="28"/>
        </w:rPr>
        <w:t xml:space="preserve">Ход мастер-класса </w:t>
      </w:r>
    </w:p>
    <w:p w:rsidR="00975AFB" w:rsidRPr="00975AFB" w:rsidRDefault="00975AFB" w:rsidP="00975A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Организационный этап.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Создание эмоционального настроя участников мастер-класса.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Показ видеоролика.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="00A43537">
        <w:rPr>
          <w:rFonts w:ascii="Times New Roman" w:eastAsia="Calibri" w:hAnsi="Times New Roman" w:cs="Times New Roman"/>
          <w:i/>
          <w:sz w:val="28"/>
          <w:szCs w:val="28"/>
        </w:rPr>
        <w:t>Теоре</w:t>
      </w:r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тическая часть.  </w:t>
      </w:r>
    </w:p>
    <w:p w:rsidR="00975AFB" w:rsidRPr="00975AFB" w:rsidRDefault="00975AFB" w:rsidP="00A43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Краткая история создания и развития </w:t>
      </w:r>
      <w:proofErr w:type="gramStart"/>
      <w:r w:rsidRPr="00975AFB">
        <w:rPr>
          <w:rFonts w:ascii="Times New Roman" w:eastAsia="Calibri" w:hAnsi="Times New Roman" w:cs="Times New Roman"/>
          <w:i/>
          <w:sz w:val="28"/>
          <w:szCs w:val="28"/>
          <w:u w:val="single"/>
        </w:rPr>
        <w:t>КВН-движения</w:t>
      </w:r>
      <w:proofErr w:type="gramEnd"/>
      <w:r w:rsidRPr="00975AFB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975AFB" w:rsidRPr="00975AFB" w:rsidRDefault="00975AFB" w:rsidP="00A43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Что такое КВН? Это игра. Основной принцип игры – соревнование.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КВН – соревнование в остроумии. Правила игры: две или более команд встречаются в нескольких конкурсах, тема и жанр которых заранее определяются организаторами, а жюри определяет, кто из них оказался лучше. Действо, которое отвечает этой элементарной формулировке можно назвать КВН. Среди жанров искусства, ставших источниками КВН, можно обнаружить театр, эстраду и литературу + агитбригада и капустник.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43537">
        <w:rPr>
          <w:rFonts w:ascii="Times New Roman" w:eastAsia="Calibri" w:hAnsi="Times New Roman" w:cs="Times New Roman"/>
          <w:sz w:val="28"/>
          <w:szCs w:val="28"/>
        </w:rPr>
        <w:tab/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8 ноября 1961 года из Первой студии на Шаболовке вышла в эфир первая передача под названием «Клуб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весёлых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и находчивых». Популярность телевизионной передачи была феноменальной. В вечера КВН улицы пустели. Однако тогда на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телевизионном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КВН замыкалось много принципиальных потребностей зрителей. Это была единственная игра, единственная развлекательная  молодёжная передача и единственная юмористическая программа одновременно. Тогда не существовало не просто подобной </w:t>
      </w:r>
      <w:r w:rsidRPr="00975AFB">
        <w:rPr>
          <w:rFonts w:ascii="Times New Roman" w:eastAsia="Calibri" w:hAnsi="Times New Roman" w:cs="Times New Roman"/>
          <w:sz w:val="28"/>
          <w:szCs w:val="28"/>
        </w:rPr>
        <w:lastRenderedPageBreak/>
        <w:t>телевизионной игры – не существовало никаких телевизионных игр вообще, даже в США. С 1964 года ведущим КВН стал Александр Масляков.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43537">
        <w:rPr>
          <w:rFonts w:ascii="Times New Roman" w:eastAsia="Calibri" w:hAnsi="Times New Roman" w:cs="Times New Roman"/>
          <w:sz w:val="28"/>
          <w:szCs w:val="28"/>
        </w:rPr>
        <w:tab/>
      </w:r>
      <w:r w:rsidRPr="00975AFB">
        <w:rPr>
          <w:rFonts w:ascii="Times New Roman" w:eastAsia="Calibri" w:hAnsi="Times New Roman" w:cs="Times New Roman"/>
          <w:sz w:val="28"/>
          <w:szCs w:val="28"/>
        </w:rPr>
        <w:t>За годы изменилось мировоззрение людей. Телевидение стало цветным и более динамичным. КВН меняется и сегодня с каждым поколением команд, с каждым сезоном и с каждой игрой. Но какой-то каркас остаётся. Поэтому, будем надеяться, наши рекомендации сохранят свою актуальность хотя бы на ближайшие годы.</w:t>
      </w:r>
    </w:p>
    <w:p w:rsidR="00975AFB" w:rsidRPr="00975AFB" w:rsidRDefault="00975AFB" w:rsidP="00A43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  <w:u w:val="single"/>
        </w:rPr>
        <w:t>Краткий обзор основных конкурсов КВН.</w:t>
      </w:r>
    </w:p>
    <w:p w:rsidR="00975AFB" w:rsidRPr="00975AFB" w:rsidRDefault="00975AFB" w:rsidP="00A43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Конкурс «Приветствие»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975AFB">
        <w:rPr>
          <w:rFonts w:ascii="Times New Roman" w:eastAsia="Calibri" w:hAnsi="Times New Roman" w:cs="Times New Roman"/>
          <w:sz w:val="28"/>
          <w:szCs w:val="28"/>
        </w:rPr>
        <w:t>раскрытие имиджа команды: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- внешний облик (костюмы, грим)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- музыка (традиционная для команды мелодия)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- профиль исполнения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- другие элементы (особенности речи, манера поведения на сцене)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Приветствие – важный конкурс в общей стратегии игры, поэтому ему нужно уделить особое внимание.</w:t>
      </w:r>
    </w:p>
    <w:p w:rsidR="00975AFB" w:rsidRPr="00975AFB" w:rsidRDefault="00975AFB" w:rsidP="00A43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Конкурс «Разминка»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Продолжительность: вопрос+30 секунд на размышление.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проверка импровизационных способностей, остроумия, находчивости.</w:t>
      </w:r>
    </w:p>
    <w:p w:rsidR="00975AFB" w:rsidRPr="00975AFB" w:rsidRDefault="00975AFB" w:rsidP="00A43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Конкурс капитанов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Продолжительность 3-5 минут.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проверка личных качеств капитана (чувство юмора, умение быстро ориентироваться в сложной ситуации, актёрское мастерство). 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Смысл конкурса – индивидуальное соревнование лидеров соревнующихся команд.</w:t>
      </w:r>
    </w:p>
    <w:p w:rsidR="00975AFB" w:rsidRPr="00975AFB" w:rsidRDefault="00975AFB" w:rsidP="00A43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Музыкальный конкурс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5AFB">
        <w:rPr>
          <w:rFonts w:ascii="Times New Roman" w:eastAsia="Calibri" w:hAnsi="Times New Roman" w:cs="Times New Roman"/>
          <w:sz w:val="28"/>
          <w:szCs w:val="28"/>
        </w:rPr>
        <w:t>Продолжительность 7-8 минут.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раскрытие музыкальных и хореографических способностей команды. Использование юмористических элементов в музыкальной подаче (музыкальные композиции, музыкальные пародии).</w:t>
      </w:r>
    </w:p>
    <w:p w:rsidR="00975AFB" w:rsidRPr="00975AFB" w:rsidRDefault="00975AFB" w:rsidP="00A43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>Домашнее задание</w:t>
      </w:r>
    </w:p>
    <w:p w:rsidR="00975AFB" w:rsidRPr="00975AFB" w:rsidRDefault="00975AFB" w:rsidP="0097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A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проверка актёрских способностей команды. Мини-спектакль на заданную тему. В отличие от приветствия здесь оценивается не столько текст, сколько постановка. Характерно соответствие театральным канонам, т.е. </w:t>
      </w:r>
      <w:proofErr w:type="gramStart"/>
      <w:r w:rsidRPr="00975AFB">
        <w:rPr>
          <w:rFonts w:ascii="Times New Roman" w:eastAsia="Calibri" w:hAnsi="Times New Roman" w:cs="Times New Roman"/>
          <w:sz w:val="28"/>
          <w:szCs w:val="28"/>
        </w:rPr>
        <w:t>сценарий</w:t>
      </w:r>
      <w:proofErr w:type="gramEnd"/>
      <w:r w:rsidRPr="00975AFB">
        <w:rPr>
          <w:rFonts w:ascii="Times New Roman" w:eastAsia="Calibri" w:hAnsi="Times New Roman" w:cs="Times New Roman"/>
          <w:sz w:val="28"/>
          <w:szCs w:val="28"/>
        </w:rPr>
        <w:t xml:space="preserve"> выстроен по схеме: введение, завязка сюжета, развитие сюжетной линии, кульминация, развязка.</w:t>
      </w:r>
    </w:p>
    <w:p w:rsidR="00975AFB" w:rsidRPr="00975AFB" w:rsidRDefault="00975AFB" w:rsidP="00A435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AFB"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proofErr w:type="gramStart"/>
      <w:r w:rsidR="00A43537">
        <w:rPr>
          <w:rFonts w:ascii="Times New Roman" w:eastAsia="Calibri" w:hAnsi="Times New Roman" w:cs="Times New Roman"/>
          <w:i/>
          <w:sz w:val="28"/>
          <w:szCs w:val="28"/>
        </w:rPr>
        <w:t>Практическая часть (п</w:t>
      </w:r>
      <w:r w:rsidRPr="00975AFB">
        <w:rPr>
          <w:rFonts w:ascii="Times New Roman" w:eastAsia="Calibri" w:hAnsi="Times New Roman" w:cs="Times New Roman"/>
          <w:sz w:val="28"/>
          <w:szCs w:val="28"/>
        </w:rPr>
        <w:t>рактические советы организаторам КВН.</w:t>
      </w:r>
      <w:proofErr w:type="gramEnd"/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sz w:val="28"/>
          <w:szCs w:val="28"/>
        </w:rPr>
        <w:t>Как научиться писать шутки. Краткие рекомендации.</w:t>
      </w:r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sz w:val="28"/>
          <w:szCs w:val="28"/>
        </w:rPr>
        <w:t>Основные методы коллективного сочинения шуток.</w:t>
      </w:r>
    </w:p>
    <w:p w:rsidR="00E34933" w:rsidRDefault="00E34933" w:rsidP="00E349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i/>
          <w:sz w:val="28"/>
          <w:szCs w:val="28"/>
        </w:rPr>
        <w:t>Метод «Мозговой штурм»</w:t>
      </w:r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 Каждый член команды на листе бумаги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4933" w:rsidRPr="00E34933" w:rsidRDefault="00E34933" w:rsidP="00E3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пишет некий вопрос или же фразу, которую нужно продолжить (так называемый заход). Дальше все листочки передаются по кругу, и другие члены команды отвечают на вопросы или продолжают фразу («добивают»). Когда все желающие заполнили все листочки, бумажки </w:t>
      </w:r>
      <w:proofErr w:type="gramStart"/>
      <w:r w:rsidRPr="00E34933">
        <w:rPr>
          <w:rFonts w:ascii="Times New Roman" w:eastAsia="Calibri" w:hAnsi="Times New Roman" w:cs="Times New Roman"/>
          <w:sz w:val="28"/>
          <w:szCs w:val="28"/>
        </w:rPr>
        <w:t>собираются</w:t>
      </w:r>
      <w:proofErr w:type="gramEnd"/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 и ответы кто-то зачитывает. Будет хорошо, если каждый будет читать свои шутки сам </w:t>
      </w:r>
      <w:r w:rsidRPr="00E34933">
        <w:rPr>
          <w:rFonts w:ascii="Times New Roman" w:eastAsia="Calibri" w:hAnsi="Times New Roman" w:cs="Times New Roman"/>
          <w:sz w:val="28"/>
          <w:szCs w:val="28"/>
        </w:rPr>
        <w:lastRenderedPageBreak/>
        <w:t>— тогда меньше времени уйдет на разбор почерка, а прочитана шутка будет с нужной интонацией. В общем, наиболее смешные, по общему мнению, шутки идут в фонд команды (талмуд).</w:t>
      </w:r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sz w:val="28"/>
          <w:szCs w:val="28"/>
        </w:rPr>
        <w:t>Оценка: Мозговой штурм обычно первый метод, с помощью которого начинающая команда пишет шутки. Как правило, КПД его невысок, но, штурмуясь, КВНщики начинают улавливать некий алгоритм придумывания шутки, благодаря чему смогут перейти к более «продвинутым» методам.</w:t>
      </w:r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i/>
          <w:sz w:val="28"/>
          <w:szCs w:val="28"/>
        </w:rPr>
        <w:t>2. Вольный треп.</w:t>
      </w:r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 Внешнее проявление такого метода придумывания шутки можно наблюдать в программе «Прожекторперисхилтон»: люди собираются в круг и начинают болтать, пытаясь сказать смешные вещи на заданную тему. Параллельно с обсуждением кто-то должен записывать самое лучшее из </w:t>
      </w:r>
      <w:proofErr w:type="gramStart"/>
      <w:r w:rsidRPr="00E34933">
        <w:rPr>
          <w:rFonts w:ascii="Times New Roman" w:eastAsia="Calibri" w:hAnsi="Times New Roman" w:cs="Times New Roman"/>
          <w:sz w:val="28"/>
          <w:szCs w:val="28"/>
        </w:rPr>
        <w:t>высказанного</w:t>
      </w:r>
      <w:proofErr w:type="gramEnd"/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 (в блокнотик или на другой носитель).</w:t>
      </w:r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i/>
          <w:sz w:val="28"/>
          <w:szCs w:val="28"/>
        </w:rPr>
        <w:t>3. Разминка.</w:t>
      </w:r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 Шутки пишутся по схеме стандартной КВНовской разминки: команда делится на мини-команды, каждая из которых задает вопросы и придумывает смешные </w:t>
      </w:r>
      <w:proofErr w:type="gramStart"/>
      <w:r w:rsidRPr="00E34933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 на все вопросы включая свои.</w:t>
      </w:r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Оценка: Этот метод пригоден, скорее, для разогрева перед написанием шуток другими способами. </w:t>
      </w:r>
      <w:proofErr w:type="gramStart"/>
      <w:r w:rsidRPr="00E34933">
        <w:rPr>
          <w:rFonts w:ascii="Times New Roman" w:eastAsia="Calibri" w:hAnsi="Times New Roman" w:cs="Times New Roman"/>
          <w:sz w:val="28"/>
          <w:szCs w:val="28"/>
        </w:rPr>
        <w:t>Само название</w:t>
      </w:r>
      <w:proofErr w:type="gramEnd"/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 об этом говорит. В любом случае периодически стоит применять этот метод - возможно, даже не столько ради того, чтобы написать шутки, сколько ради того, чтобы потренировать разминку.</w:t>
      </w:r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4933">
        <w:rPr>
          <w:rFonts w:ascii="Times New Roman" w:eastAsia="Calibri" w:hAnsi="Times New Roman" w:cs="Times New Roman"/>
          <w:i/>
          <w:sz w:val="28"/>
          <w:szCs w:val="28"/>
        </w:rPr>
        <w:t xml:space="preserve">Классическая разминка. </w:t>
      </w:r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4933">
        <w:rPr>
          <w:rFonts w:ascii="Times New Roman" w:eastAsia="Calibri" w:hAnsi="Times New Roman" w:cs="Times New Roman"/>
          <w:i/>
          <w:sz w:val="28"/>
          <w:szCs w:val="28"/>
        </w:rPr>
        <w:t>Разминка с жюри.</w:t>
      </w:r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4933">
        <w:rPr>
          <w:rFonts w:ascii="Times New Roman" w:eastAsia="Calibri" w:hAnsi="Times New Roman" w:cs="Times New Roman"/>
          <w:i/>
          <w:sz w:val="28"/>
          <w:szCs w:val="28"/>
        </w:rPr>
        <w:t xml:space="preserve">Разминка со зрительным залом. </w:t>
      </w:r>
    </w:p>
    <w:p w:rsidR="00E34933" w:rsidRPr="00E34933" w:rsidRDefault="00E34933" w:rsidP="00E3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933" w:rsidRPr="00E34933" w:rsidRDefault="00E34933" w:rsidP="00E3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sz w:val="28"/>
          <w:szCs w:val="28"/>
        </w:rPr>
        <w:t xml:space="preserve">      Отчасти секреты сочинения шуток раскрыты. Основные методы  названы, осталось командам поэкспериментировать с ними и найти самый оптимальный для вас. </w:t>
      </w:r>
    </w:p>
    <w:p w:rsidR="00E34933" w:rsidRPr="00E34933" w:rsidRDefault="00E34933" w:rsidP="00E3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4933">
        <w:rPr>
          <w:rFonts w:ascii="Times New Roman" w:eastAsia="Calibri" w:hAnsi="Times New Roman" w:cs="Times New Roman"/>
          <w:i/>
          <w:sz w:val="28"/>
          <w:szCs w:val="28"/>
        </w:rPr>
        <w:t xml:space="preserve">Заключительная часть </w:t>
      </w:r>
    </w:p>
    <w:p w:rsidR="00E34933" w:rsidRPr="00E34933" w:rsidRDefault="00E34933" w:rsidP="00E3493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34933">
        <w:rPr>
          <w:rFonts w:ascii="Times New Roman" w:eastAsia="Calibri" w:hAnsi="Times New Roman" w:cs="Times New Roman"/>
          <w:i/>
          <w:sz w:val="28"/>
          <w:szCs w:val="28"/>
        </w:rPr>
        <w:t>(Показ видеоролика с выступлением команды КВН «Мы из Центра»)</w:t>
      </w:r>
    </w:p>
    <w:p w:rsidR="00E34933" w:rsidRDefault="00E34933" w:rsidP="00E34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FB" w:rsidRPr="00975AFB" w:rsidRDefault="00E34933" w:rsidP="00E34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4933">
        <w:rPr>
          <w:rFonts w:ascii="Times New Roman" w:eastAsia="Calibri" w:hAnsi="Times New Roman" w:cs="Times New Roman"/>
          <w:sz w:val="28"/>
          <w:szCs w:val="28"/>
        </w:rPr>
        <w:t>Творческих успехов!</w:t>
      </w:r>
    </w:p>
    <w:p w:rsidR="00975AFB" w:rsidRPr="00975AFB" w:rsidRDefault="00975AFB" w:rsidP="00975AFB">
      <w:pPr>
        <w:rPr>
          <w:rFonts w:ascii="Calibri" w:eastAsia="Calibri" w:hAnsi="Calibri" w:cs="Times New Roman"/>
          <w:sz w:val="28"/>
          <w:szCs w:val="28"/>
        </w:rPr>
      </w:pPr>
    </w:p>
    <w:p w:rsidR="003A4342" w:rsidRDefault="003A4342" w:rsidP="003A4342">
      <w:pPr>
        <w:jc w:val="center"/>
        <w:rPr>
          <w:rFonts w:ascii="Times New Roman" w:hAnsi="Times New Roman" w:cs="Times New Roman"/>
          <w:sz w:val="28"/>
        </w:rPr>
      </w:pPr>
    </w:p>
    <w:p w:rsidR="00B3397E" w:rsidRDefault="00B3397E" w:rsidP="00B3397E">
      <w:pPr>
        <w:jc w:val="center"/>
        <w:rPr>
          <w:rFonts w:ascii="Times New Roman" w:hAnsi="Times New Roman" w:cs="Times New Roman"/>
          <w:sz w:val="28"/>
        </w:rPr>
      </w:pPr>
    </w:p>
    <w:p w:rsidR="00B3397E" w:rsidRDefault="00B3397E" w:rsidP="00B3397E">
      <w:pPr>
        <w:jc w:val="center"/>
        <w:rPr>
          <w:rFonts w:ascii="Times New Roman" w:hAnsi="Times New Roman" w:cs="Times New Roman"/>
          <w:sz w:val="28"/>
        </w:rPr>
      </w:pPr>
    </w:p>
    <w:p w:rsidR="00B3397E" w:rsidRPr="00B3397E" w:rsidRDefault="00B3397E" w:rsidP="00B33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3397E" w:rsidRDefault="00B3397E" w:rsidP="00B33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3397E" w:rsidRDefault="00B3397E" w:rsidP="00B33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3397E" w:rsidRDefault="00B3397E" w:rsidP="00B33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5AFB" w:rsidRDefault="00975AFB" w:rsidP="00B33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5AFB" w:rsidRDefault="00975AFB" w:rsidP="00B33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5AFB" w:rsidRDefault="00975AFB" w:rsidP="00B33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0F26"/>
    <w:multiLevelType w:val="hybridMultilevel"/>
    <w:tmpl w:val="8384E8AA"/>
    <w:lvl w:ilvl="0" w:tplc="7A9C3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03B2"/>
    <w:multiLevelType w:val="hybridMultilevel"/>
    <w:tmpl w:val="0124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713B7"/>
    <w:multiLevelType w:val="hybridMultilevel"/>
    <w:tmpl w:val="612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1B58"/>
    <w:multiLevelType w:val="hybridMultilevel"/>
    <w:tmpl w:val="ED6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5A55"/>
    <w:multiLevelType w:val="multilevel"/>
    <w:tmpl w:val="7FD44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80F5D"/>
    <w:multiLevelType w:val="multilevel"/>
    <w:tmpl w:val="3FC02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67E17"/>
    <w:multiLevelType w:val="multilevel"/>
    <w:tmpl w:val="3410B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E368A"/>
    <w:multiLevelType w:val="multilevel"/>
    <w:tmpl w:val="F0E2B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C7893"/>
    <w:multiLevelType w:val="multilevel"/>
    <w:tmpl w:val="C59ED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02FC9"/>
    <w:multiLevelType w:val="multilevel"/>
    <w:tmpl w:val="EA184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03F3A"/>
    <w:multiLevelType w:val="multilevel"/>
    <w:tmpl w:val="99306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94B4E"/>
    <w:multiLevelType w:val="multilevel"/>
    <w:tmpl w:val="56B0F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390186"/>
    <w:multiLevelType w:val="multilevel"/>
    <w:tmpl w:val="38F22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316DD"/>
    <w:multiLevelType w:val="hybridMultilevel"/>
    <w:tmpl w:val="B858A94A"/>
    <w:lvl w:ilvl="0" w:tplc="EA789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652AAF"/>
    <w:multiLevelType w:val="multilevel"/>
    <w:tmpl w:val="7994C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36375"/>
    <w:multiLevelType w:val="multilevel"/>
    <w:tmpl w:val="A622D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81631"/>
    <w:multiLevelType w:val="multilevel"/>
    <w:tmpl w:val="FCC0F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8232F8"/>
    <w:multiLevelType w:val="multilevel"/>
    <w:tmpl w:val="44503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C6E54"/>
    <w:multiLevelType w:val="multilevel"/>
    <w:tmpl w:val="C82A9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E57648"/>
    <w:multiLevelType w:val="multilevel"/>
    <w:tmpl w:val="FD2C1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7267E"/>
    <w:multiLevelType w:val="multilevel"/>
    <w:tmpl w:val="D8189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0F24CF"/>
    <w:multiLevelType w:val="multilevel"/>
    <w:tmpl w:val="C96A6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5470C6"/>
    <w:multiLevelType w:val="multilevel"/>
    <w:tmpl w:val="41F82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64055"/>
    <w:multiLevelType w:val="hybridMultilevel"/>
    <w:tmpl w:val="FC6C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42508"/>
    <w:multiLevelType w:val="hybridMultilevel"/>
    <w:tmpl w:val="AE9AF5C8"/>
    <w:lvl w:ilvl="0" w:tplc="B316F18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121844"/>
    <w:multiLevelType w:val="multilevel"/>
    <w:tmpl w:val="2EE46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99321A"/>
    <w:multiLevelType w:val="multilevel"/>
    <w:tmpl w:val="8A881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67617B"/>
    <w:multiLevelType w:val="multilevel"/>
    <w:tmpl w:val="E7D42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873C8E"/>
    <w:multiLevelType w:val="hybridMultilevel"/>
    <w:tmpl w:val="BDCCEA9C"/>
    <w:lvl w:ilvl="0" w:tplc="56486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D65BB"/>
    <w:multiLevelType w:val="multilevel"/>
    <w:tmpl w:val="E3D62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081845"/>
    <w:multiLevelType w:val="hybridMultilevel"/>
    <w:tmpl w:val="316C4884"/>
    <w:lvl w:ilvl="0" w:tplc="74068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E734E2"/>
    <w:multiLevelType w:val="multilevel"/>
    <w:tmpl w:val="1CF2D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30"/>
  </w:num>
  <w:num w:numId="4">
    <w:abstractNumId w:val="24"/>
  </w:num>
  <w:num w:numId="5">
    <w:abstractNumId w:val="0"/>
  </w:num>
  <w:num w:numId="6">
    <w:abstractNumId w:val="23"/>
  </w:num>
  <w:num w:numId="7">
    <w:abstractNumId w:val="3"/>
  </w:num>
  <w:num w:numId="8">
    <w:abstractNumId w:val="13"/>
  </w:num>
  <w:num w:numId="9">
    <w:abstractNumId w:val="4"/>
  </w:num>
  <w:num w:numId="10">
    <w:abstractNumId w:val="21"/>
  </w:num>
  <w:num w:numId="11">
    <w:abstractNumId w:val="8"/>
  </w:num>
  <w:num w:numId="12">
    <w:abstractNumId w:val="20"/>
  </w:num>
  <w:num w:numId="13">
    <w:abstractNumId w:val="27"/>
  </w:num>
  <w:num w:numId="14">
    <w:abstractNumId w:val="9"/>
  </w:num>
  <w:num w:numId="15">
    <w:abstractNumId w:val="18"/>
  </w:num>
  <w:num w:numId="16">
    <w:abstractNumId w:val="25"/>
  </w:num>
  <w:num w:numId="17">
    <w:abstractNumId w:val="14"/>
  </w:num>
  <w:num w:numId="18">
    <w:abstractNumId w:val="31"/>
  </w:num>
  <w:num w:numId="19">
    <w:abstractNumId w:val="16"/>
  </w:num>
  <w:num w:numId="20">
    <w:abstractNumId w:val="17"/>
  </w:num>
  <w:num w:numId="21">
    <w:abstractNumId w:val="10"/>
  </w:num>
  <w:num w:numId="22">
    <w:abstractNumId w:val="26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5"/>
  </w:num>
  <w:num w:numId="28">
    <w:abstractNumId w:val="22"/>
  </w:num>
  <w:num w:numId="29">
    <w:abstractNumId w:val="29"/>
  </w:num>
  <w:num w:numId="30">
    <w:abstractNumId w:val="6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8"/>
    <w:rsid w:val="0004199D"/>
    <w:rsid w:val="000A049B"/>
    <w:rsid w:val="00127F57"/>
    <w:rsid w:val="001443BE"/>
    <w:rsid w:val="001B7B61"/>
    <w:rsid w:val="001E6B1B"/>
    <w:rsid w:val="00252129"/>
    <w:rsid w:val="0026502F"/>
    <w:rsid w:val="003713F6"/>
    <w:rsid w:val="003A4342"/>
    <w:rsid w:val="003D6DA8"/>
    <w:rsid w:val="003E263F"/>
    <w:rsid w:val="003E4899"/>
    <w:rsid w:val="00427708"/>
    <w:rsid w:val="004732F2"/>
    <w:rsid w:val="004C22A6"/>
    <w:rsid w:val="004C36B9"/>
    <w:rsid w:val="005263A5"/>
    <w:rsid w:val="005B4F55"/>
    <w:rsid w:val="005F11F0"/>
    <w:rsid w:val="00612A8A"/>
    <w:rsid w:val="006B67F2"/>
    <w:rsid w:val="0077560B"/>
    <w:rsid w:val="007757AA"/>
    <w:rsid w:val="007A70F6"/>
    <w:rsid w:val="00975AFB"/>
    <w:rsid w:val="009E3037"/>
    <w:rsid w:val="00A43537"/>
    <w:rsid w:val="00AF0862"/>
    <w:rsid w:val="00AF3F54"/>
    <w:rsid w:val="00B1505D"/>
    <w:rsid w:val="00B3397E"/>
    <w:rsid w:val="00B748B3"/>
    <w:rsid w:val="00C47EE0"/>
    <w:rsid w:val="00C51970"/>
    <w:rsid w:val="00C65ADA"/>
    <w:rsid w:val="00C952AD"/>
    <w:rsid w:val="00CB5C84"/>
    <w:rsid w:val="00CC144B"/>
    <w:rsid w:val="00D36305"/>
    <w:rsid w:val="00D821A2"/>
    <w:rsid w:val="00DA7E72"/>
    <w:rsid w:val="00E2281A"/>
    <w:rsid w:val="00E34933"/>
    <w:rsid w:val="00E614E3"/>
    <w:rsid w:val="00E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3</cp:revision>
  <dcterms:created xsi:type="dcterms:W3CDTF">2019-01-30T15:02:00Z</dcterms:created>
  <dcterms:modified xsi:type="dcterms:W3CDTF">2019-01-30T15:03:00Z</dcterms:modified>
</cp:coreProperties>
</file>