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2" w:rsidRDefault="00FA73A8" w:rsidP="006B7B8C">
      <w:pPr>
        <w:pStyle w:val="1"/>
        <w:spacing w:before="0" w:line="240" w:lineRule="auto"/>
        <w:ind w:right="-1" w:firstLine="567"/>
        <w:jc w:val="center"/>
        <w:rPr>
          <w:rFonts w:ascii="Times New Roman" w:hAnsi="Times New Roman" w:cs="Times New Roman"/>
          <w:color w:val="auto"/>
        </w:rPr>
      </w:pPr>
      <w:bookmarkStart w:id="0" w:name="_GoBack"/>
      <w:proofErr w:type="gramStart"/>
      <w:r w:rsidRPr="006B7B8C">
        <w:rPr>
          <w:rFonts w:ascii="Times New Roman" w:hAnsi="Times New Roman" w:cs="Times New Roman"/>
          <w:color w:val="auto"/>
        </w:rPr>
        <w:t>П</w:t>
      </w:r>
      <w:r w:rsidR="004F591F" w:rsidRPr="006B7B8C">
        <w:rPr>
          <w:rFonts w:ascii="Times New Roman" w:hAnsi="Times New Roman" w:cs="Times New Roman"/>
          <w:color w:val="auto"/>
        </w:rPr>
        <w:t>рофессионально-педагогическая</w:t>
      </w:r>
      <w:proofErr w:type="gramEnd"/>
      <w:r w:rsidR="004F591F" w:rsidRPr="006B7B8C">
        <w:rPr>
          <w:rFonts w:ascii="Times New Roman" w:hAnsi="Times New Roman" w:cs="Times New Roman"/>
          <w:color w:val="auto"/>
        </w:rPr>
        <w:t xml:space="preserve"> инкультурация  педагога дополнительного образования</w:t>
      </w:r>
    </w:p>
    <w:bookmarkEnd w:id="0"/>
    <w:p w:rsidR="005E4B24" w:rsidRPr="006B7B8C" w:rsidRDefault="005E4B24" w:rsidP="006B7B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24" w:rsidRPr="004F591F" w:rsidRDefault="00601682" w:rsidP="004F591F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91F">
        <w:rPr>
          <w:rFonts w:ascii="Times New Roman" w:hAnsi="Times New Roman" w:cs="Times New Roman"/>
          <w:i/>
          <w:sz w:val="28"/>
          <w:szCs w:val="28"/>
        </w:rPr>
        <w:t>Русакович Е.И.</w:t>
      </w:r>
      <w:r w:rsidR="005E4B24" w:rsidRPr="004F591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1088" w:rsidRPr="004F591F">
        <w:rPr>
          <w:rFonts w:ascii="Times New Roman" w:hAnsi="Times New Roman" w:cs="Times New Roman"/>
          <w:i/>
          <w:sz w:val="28"/>
          <w:szCs w:val="28"/>
        </w:rPr>
        <w:t>методист</w:t>
      </w:r>
    </w:p>
    <w:p w:rsidR="00C357C4" w:rsidRPr="004F591F" w:rsidRDefault="00C81088" w:rsidP="004F591F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91F">
        <w:rPr>
          <w:rFonts w:ascii="Times New Roman" w:hAnsi="Times New Roman" w:cs="Times New Roman"/>
          <w:i/>
          <w:sz w:val="28"/>
          <w:szCs w:val="28"/>
        </w:rPr>
        <w:t xml:space="preserve">ГУДО «Центр </w:t>
      </w:r>
      <w:proofErr w:type="gramStart"/>
      <w:r w:rsidRPr="004F591F">
        <w:rPr>
          <w:rFonts w:ascii="Times New Roman" w:hAnsi="Times New Roman" w:cs="Times New Roman"/>
          <w:i/>
          <w:sz w:val="28"/>
          <w:szCs w:val="28"/>
        </w:rPr>
        <w:t>технического</w:t>
      </w:r>
      <w:proofErr w:type="gramEnd"/>
    </w:p>
    <w:p w:rsidR="00601682" w:rsidRPr="004F591F" w:rsidRDefault="00C81088" w:rsidP="004F591F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91F">
        <w:rPr>
          <w:rFonts w:ascii="Times New Roman" w:hAnsi="Times New Roman" w:cs="Times New Roman"/>
          <w:i/>
          <w:sz w:val="28"/>
          <w:szCs w:val="28"/>
        </w:rPr>
        <w:t>творчества детей и молодёжи Солигорского района»</w:t>
      </w:r>
    </w:p>
    <w:p w:rsidR="005E4B24" w:rsidRPr="006B7B8C" w:rsidRDefault="005E4B24" w:rsidP="006B7B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B64" w:rsidRPr="006B7B8C" w:rsidRDefault="00F27B64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Инкультурацию можно определить, как процесс придания личности общей культурной компетентности по отношению к стандартам того социума, в котором она живет. Сюда входит освоение системы ценностных ориентаций и предпочтений, принятых в обществе, этикетных норм поведения в разных жизненных ситуациях, более или менее общепринятых интерпретативных подходов к различным явлениям и событиям, знакомство с основами социально-политического устройства, информационной культурой, определ</w:t>
      </w:r>
      <w:r w:rsidR="00EF5528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познания в области национальных и сословных традиций, господствующей морали, нравственности, мировоззрения, обычаев, обрядов, обыденной эрудиции в социальных и гуманитарных знаниях и т.п., знакомство с господствующей модой, стилями, символами, регалиями, неформальными статусными ролями национальных авторитетов, современными интеллектуальными и эстетическими течениями, политической и культурной историей данного народа, основными символами национального достоинства, гордости и пр. [4, с. 347].</w:t>
      </w:r>
    </w:p>
    <w:p w:rsidR="00422E63" w:rsidRPr="006B7B8C" w:rsidRDefault="00BC56D3" w:rsidP="006B7B8C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Процесс усвоения индивидом определ</w:t>
      </w:r>
      <w:r w:rsidR="00EF5528" w:rsidRPr="006B7B8C">
        <w:rPr>
          <w:sz w:val="28"/>
          <w:szCs w:val="28"/>
        </w:rPr>
        <w:t>ё</w:t>
      </w:r>
      <w:r w:rsidRPr="006B7B8C">
        <w:rPr>
          <w:sz w:val="28"/>
          <w:szCs w:val="28"/>
        </w:rPr>
        <w:t xml:space="preserve">нной системы знаний, норм, ценностей, навыков, позволяющих ему функционировать в качестве полноправного члена общества, адекватно действовать в окружающей среде понимается как социализация. </w:t>
      </w:r>
      <w:r w:rsidR="0080555D" w:rsidRPr="006B7B8C">
        <w:rPr>
          <w:sz w:val="28"/>
          <w:szCs w:val="28"/>
        </w:rPr>
        <w:t>Процесс</w:t>
      </w:r>
      <w:r w:rsidR="004F591F">
        <w:rPr>
          <w:sz w:val="28"/>
          <w:szCs w:val="28"/>
        </w:rPr>
        <w:t xml:space="preserve"> </w:t>
      </w:r>
      <w:r w:rsidR="00422E63" w:rsidRPr="006B7B8C">
        <w:rPr>
          <w:sz w:val="28"/>
          <w:szCs w:val="28"/>
        </w:rPr>
        <w:t xml:space="preserve">инкультурации включает в себя социализацию как характеристику, определяющую успех инкультурации. </w:t>
      </w:r>
    </w:p>
    <w:p w:rsidR="00BC56D3" w:rsidRPr="006B7B8C" w:rsidRDefault="00BC56D3" w:rsidP="006B7B8C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 xml:space="preserve">В этом ключе профессиональная социализация педагога происходит в процессе усвоения </w:t>
      </w:r>
      <w:r w:rsidR="0098738B" w:rsidRPr="006B7B8C">
        <w:rPr>
          <w:sz w:val="28"/>
          <w:szCs w:val="28"/>
        </w:rPr>
        <w:t>теоретических</w:t>
      </w:r>
      <w:r w:rsidRPr="006B7B8C">
        <w:rPr>
          <w:sz w:val="28"/>
          <w:szCs w:val="28"/>
        </w:rPr>
        <w:t xml:space="preserve"> знаний и</w:t>
      </w:r>
      <w:r w:rsidR="0098738B" w:rsidRPr="006B7B8C">
        <w:rPr>
          <w:sz w:val="28"/>
          <w:szCs w:val="28"/>
        </w:rPr>
        <w:t xml:space="preserve"> практических</w:t>
      </w:r>
      <w:r w:rsidRPr="006B7B8C">
        <w:rPr>
          <w:sz w:val="28"/>
          <w:szCs w:val="28"/>
        </w:rPr>
        <w:t xml:space="preserve"> навыков предмета и культуры его преподавания.  Это явление правомерно охарактеризовать как «профессиональную инкультурацию» педагога.</w:t>
      </w:r>
    </w:p>
    <w:p w:rsidR="00CE3DA7" w:rsidRPr="006B7B8C" w:rsidRDefault="003508A4" w:rsidP="006B7B8C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Процесс инкультурации</w:t>
      </w:r>
      <w:r w:rsidR="004F591F">
        <w:rPr>
          <w:sz w:val="28"/>
          <w:szCs w:val="28"/>
        </w:rPr>
        <w:t xml:space="preserve"> </w:t>
      </w:r>
      <w:r w:rsidR="001F37D0" w:rsidRPr="006B7B8C">
        <w:rPr>
          <w:sz w:val="28"/>
          <w:szCs w:val="28"/>
        </w:rPr>
        <w:t>сложнее процесса социализации.</w:t>
      </w:r>
      <w:r w:rsidR="004F591F">
        <w:rPr>
          <w:sz w:val="28"/>
          <w:szCs w:val="28"/>
        </w:rPr>
        <w:t xml:space="preserve"> </w:t>
      </w:r>
      <w:r w:rsidR="001F37D0" w:rsidRPr="006B7B8C">
        <w:rPr>
          <w:sz w:val="28"/>
          <w:szCs w:val="28"/>
        </w:rPr>
        <w:t>У</w:t>
      </w:r>
      <w:r w:rsidRPr="006B7B8C">
        <w:rPr>
          <w:sz w:val="28"/>
          <w:szCs w:val="28"/>
        </w:rPr>
        <w:t>своение социальных законов жизни происходит гораздо быстрее, чем усвоение культурных норм, ценностей, традиций и обычаев</w:t>
      </w:r>
      <w:r w:rsidR="0098738B" w:rsidRPr="006B7B8C">
        <w:rPr>
          <w:sz w:val="28"/>
          <w:szCs w:val="28"/>
        </w:rPr>
        <w:t>, профессиональных качеств</w:t>
      </w:r>
      <w:r w:rsidRPr="006B7B8C">
        <w:rPr>
          <w:sz w:val="28"/>
          <w:szCs w:val="28"/>
        </w:rPr>
        <w:t>.</w:t>
      </w:r>
    </w:p>
    <w:p w:rsidR="00F757A6" w:rsidRPr="006B7B8C" w:rsidRDefault="008E5AE9" w:rsidP="006B7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Процесс профессиональной инкультурации педагога проходит несколько стадий, в ходе которых осуществляется взаимное согласование и выработка определенных способов выполнения личнос</w:t>
      </w:r>
      <w:r w:rsidR="00F26FC6" w:rsidRPr="006B7B8C">
        <w:rPr>
          <w:sz w:val="28"/>
          <w:szCs w:val="28"/>
        </w:rPr>
        <w:t>тью профессиональных требований.</w:t>
      </w:r>
      <w:r w:rsidR="004F591F">
        <w:rPr>
          <w:sz w:val="28"/>
          <w:szCs w:val="28"/>
        </w:rPr>
        <w:t xml:space="preserve"> </w:t>
      </w:r>
      <w:r w:rsidR="00F26FC6" w:rsidRPr="006B7B8C">
        <w:rPr>
          <w:sz w:val="28"/>
          <w:szCs w:val="28"/>
        </w:rPr>
        <w:t>С</w:t>
      </w:r>
      <w:r w:rsidR="008B7F63" w:rsidRPr="006B7B8C">
        <w:rPr>
          <w:sz w:val="28"/>
          <w:szCs w:val="28"/>
        </w:rPr>
        <w:t>тадия профессиональной подготовки</w:t>
      </w:r>
      <w:r w:rsidR="004F591F">
        <w:rPr>
          <w:sz w:val="28"/>
          <w:szCs w:val="28"/>
        </w:rPr>
        <w:t xml:space="preserve"> −</w:t>
      </w:r>
      <w:r w:rsidR="00F26FC6" w:rsidRPr="006B7B8C">
        <w:rPr>
          <w:sz w:val="28"/>
          <w:szCs w:val="28"/>
        </w:rPr>
        <w:t xml:space="preserve"> это учёба в педагогическом учреждении образования.  С</w:t>
      </w:r>
      <w:r w:rsidR="008B7F63" w:rsidRPr="006B7B8C">
        <w:rPr>
          <w:sz w:val="28"/>
          <w:szCs w:val="28"/>
        </w:rPr>
        <w:t>тадия профессиональной адаптации</w:t>
      </w:r>
      <w:r w:rsidR="00F26FC6" w:rsidRPr="006B7B8C">
        <w:rPr>
          <w:sz w:val="28"/>
          <w:szCs w:val="28"/>
        </w:rPr>
        <w:t xml:space="preserve"> наступает после завершения профессионального образования и длится 1-2 года. </w:t>
      </w:r>
      <w:r w:rsidR="00257669" w:rsidRPr="006B7B8C">
        <w:rPr>
          <w:sz w:val="28"/>
          <w:szCs w:val="28"/>
        </w:rPr>
        <w:t xml:space="preserve">В это время </w:t>
      </w:r>
      <w:r w:rsidR="00F26FC6" w:rsidRPr="006B7B8C">
        <w:rPr>
          <w:sz w:val="28"/>
          <w:szCs w:val="28"/>
        </w:rPr>
        <w:t xml:space="preserve">начинает формироваться отношение к профессии педагога и к себе как профессионалу, мастеру своего дела. Чем больше помощи </w:t>
      </w:r>
      <w:r w:rsidR="00F26FC6" w:rsidRPr="006B7B8C">
        <w:rPr>
          <w:sz w:val="28"/>
          <w:szCs w:val="28"/>
        </w:rPr>
        <w:lastRenderedPageBreak/>
        <w:t xml:space="preserve">и поддержки со стороны коллег, чем чаще новичок будет переживать успех в деятельности, тем быстрее у него возникнет желание самосовершенствоваться, проявлять активную заботу о детях и качественно готовится к занятиям. </w:t>
      </w:r>
      <w:r w:rsidR="00F757A6" w:rsidRPr="006B7B8C">
        <w:rPr>
          <w:sz w:val="28"/>
          <w:szCs w:val="28"/>
        </w:rPr>
        <w:t>С</w:t>
      </w:r>
      <w:r w:rsidR="008B7F63" w:rsidRPr="006B7B8C">
        <w:rPr>
          <w:sz w:val="28"/>
          <w:szCs w:val="28"/>
        </w:rPr>
        <w:t>тадия первичной профессионализации</w:t>
      </w:r>
      <w:r w:rsidR="00F757A6" w:rsidRPr="006B7B8C">
        <w:rPr>
          <w:sz w:val="28"/>
          <w:szCs w:val="28"/>
        </w:rPr>
        <w:t xml:space="preserve"> длится около 5-6 лет.   Педагог освоил и профессионально выполняет все виды деятельности, он определил свой социально-профессиональный статус в педагогическом коллективе. Первые пять лет можно назвать пробой пера, а следующий цикл – работой над ошибками. Возраст, здоровье, опыт позволяют продуктивно трудиться и наращивать свое профессиональное мастерство. На этом этапе органично сочетаются институтская теория и практика работы с детьми и их родителями, а также возможности и желание добиться больших результатов. Стадия в</w:t>
      </w:r>
      <w:r w:rsidR="008B7F63" w:rsidRPr="006B7B8C">
        <w:rPr>
          <w:sz w:val="28"/>
          <w:szCs w:val="28"/>
        </w:rPr>
        <w:t>торичной профессионализации</w:t>
      </w:r>
      <w:r w:rsidR="00F757A6" w:rsidRPr="006B7B8C">
        <w:rPr>
          <w:sz w:val="28"/>
          <w:szCs w:val="28"/>
        </w:rPr>
        <w:t xml:space="preserve"> предполагает дальнейшее профессиональное развитие педагога</w:t>
      </w:r>
      <w:r w:rsidR="00257669" w:rsidRPr="006B7B8C">
        <w:rPr>
          <w:sz w:val="28"/>
          <w:szCs w:val="28"/>
        </w:rPr>
        <w:t xml:space="preserve">,это следующие </w:t>
      </w:r>
      <w:r w:rsidR="00F757A6" w:rsidRPr="006B7B8C">
        <w:rPr>
          <w:sz w:val="28"/>
          <w:szCs w:val="28"/>
        </w:rPr>
        <w:t>10-15 лет. Особенностью этой стадии является высококачественное выполнение профессиональной деятельности, вырисовывается некий индивидуальный стиль деятельности. Педагог становится профессионалом: демонстрирует прочные, глубокие знания и уверенно использует их в работе с детьми, уверен в правильности своих целей и действий, обладает самоконтролем, осознает свою компетентность и уверенно отстаивает свой авторитет.</w:t>
      </w:r>
    </w:p>
    <w:p w:rsidR="00257669" w:rsidRPr="006B7B8C" w:rsidRDefault="00F757A6" w:rsidP="006B7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 xml:space="preserve">Педагогам, достигшим стадии профессионального мастерства, свойственна социальная и профессиональная сверхнормативная активность, творческий, инновационный уровень выполнения профессиональной деятельности (новаторство, изобретательство), управленческая карьера. </w:t>
      </w:r>
    </w:p>
    <w:p w:rsidR="00CE3DA7" w:rsidRPr="006B7B8C" w:rsidRDefault="003508A4" w:rsidP="006B7B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исследования основ профессиональной инкультурации личности педагога можно выделить  следующие основные характеристики: уровень теоретических знаний по предмету; эмоционально-нравственная, ценностная включенность в образовательный процесс; умение </w:t>
      </w:r>
      <w:r w:rsidR="007768EE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принять решение;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 речевая культура; результативность деятельности;  умение усваивать большие массивы новой информации;  умение отслеживать в динамике образовательного процесса собственные успехи и неудачи;  уровень творческой деятельности;</w:t>
      </w:r>
      <w:proofErr w:type="gram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социально-психологический климат в коллективе учащихся; упорядоченно организованное взаимодействие с коллегами, приводящее к поставленной цели, положительным результатам;  наличие профессиональной рефлексии;  умение глубоко перерабатывать информацию;  профессиональный оптимизм; элементы интеллектуальной культуры; включение в образовательную деятельность элементов правовой, экономической и экологической культуры;  профессиональная духовность.</w:t>
      </w:r>
    </w:p>
    <w:p w:rsidR="00C633A7" w:rsidRPr="006B7B8C" w:rsidRDefault="00C633A7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 актуальность</w:t>
      </w:r>
      <w:r w:rsidR="0098738B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</w:t>
      </w:r>
      <w:r w:rsidR="00E800A0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0C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01B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инкультурации</w:t>
      </w:r>
      <w:r w:rsidR="00C313E4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изменением роли образования в социально-экономическом развитии современного мира, существенно возросших требований к уровню образованности и профессиональной компетентности </w:t>
      </w:r>
      <w:r w:rsidR="00C313E4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как носителей 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огромного интеллектуального потенциала (широта взглядов, владение современными информационными технологиями, способность внедрять в практику новые идеи и инициативы), особых способностей к творчеству (повышенные чувственность, восприятие, образность мышления, и т.п.). </w:t>
      </w:r>
      <w:proofErr w:type="gramEnd"/>
    </w:p>
    <w:p w:rsidR="00D85824" w:rsidRPr="006B7B8C" w:rsidRDefault="00D85824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Последнее время в отечественном образовании характеризуется возрождением интереса к воспитательному и образовательному пространству вне уроков, к свободному времени учащихся, к содер</w:t>
      </w:r>
      <w:r w:rsidR="009B0D7E" w:rsidRPr="006B7B8C">
        <w:rPr>
          <w:sz w:val="28"/>
          <w:szCs w:val="28"/>
        </w:rPr>
        <w:t>жательной организации их досуга, а, соответственно, к профессиональным качествам педагога дополнительного образования</w:t>
      </w:r>
      <w:r w:rsidR="00C53CFA" w:rsidRPr="006B7B8C">
        <w:rPr>
          <w:sz w:val="28"/>
          <w:szCs w:val="28"/>
        </w:rPr>
        <w:t>.</w:t>
      </w:r>
    </w:p>
    <w:p w:rsidR="00DE3D17" w:rsidRPr="006B7B8C" w:rsidRDefault="00D85824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Дополнительное образование, несмотря на все особенности его организации, содержания и методики, подчиняется всем закономерностям образовательного процесса: оно имеет цели и задачи, определяемое ими содержание, взаимодействие педагога с детьми, результат обучения, воспитания и развития ребёнка.</w:t>
      </w:r>
    </w:p>
    <w:p w:rsidR="00D85824" w:rsidRPr="006B7B8C" w:rsidRDefault="00D85824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 xml:space="preserve">Современные технологии образования не являются единственным средством реформирования образования. Главным стратегическим и технологическим ресурсом всегда был и остаётся именно педагог, от профессионализма, нравственных ценностей, интеллекта которого зависит качество образования. В задачи педагога дополнительного образования входит руководство разнообразной творческой деятельностью обучающихся в области дополнительного образования, организация внеурочной работы с </w:t>
      </w:r>
      <w:r w:rsidR="009B0D7E" w:rsidRPr="006B7B8C">
        <w:rPr>
          <w:sz w:val="28"/>
          <w:szCs w:val="28"/>
        </w:rPr>
        <w:t>учащимися</w:t>
      </w:r>
      <w:r w:rsidRPr="006B7B8C">
        <w:rPr>
          <w:sz w:val="28"/>
          <w:szCs w:val="28"/>
        </w:rPr>
        <w:t xml:space="preserve"> в школе.</w:t>
      </w:r>
    </w:p>
    <w:p w:rsidR="00D85824" w:rsidRPr="006B7B8C" w:rsidRDefault="00D85824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Педагог дополнительного образования - один из важнейших специалистов, непосредственно реализующих дополнительные образовательные программы различной направленности. Он занимается развитием талантов и способностей школьников, включая их в художественную, техническую, спортивную деятельность. Он комплектует состав творческих объединений, способствует сохранению контингента обучающихся, реализации образовательной программы, вед</w:t>
      </w:r>
      <w:r w:rsidR="007F7BBE" w:rsidRPr="006B7B8C">
        <w:rPr>
          <w:sz w:val="28"/>
          <w:szCs w:val="28"/>
        </w:rPr>
        <w:t>ё</w:t>
      </w:r>
      <w:r w:rsidRPr="006B7B8C">
        <w:rPr>
          <w:sz w:val="28"/>
          <w:szCs w:val="28"/>
        </w:rPr>
        <w:t>т непосредственную образовательную деятельность со школьниками в определ</w:t>
      </w:r>
      <w:r w:rsidR="007F7BBE" w:rsidRPr="006B7B8C">
        <w:rPr>
          <w:sz w:val="28"/>
          <w:szCs w:val="28"/>
        </w:rPr>
        <w:t>ё</w:t>
      </w:r>
      <w:r w:rsidRPr="006B7B8C">
        <w:rPr>
          <w:sz w:val="28"/>
          <w:szCs w:val="28"/>
        </w:rPr>
        <w:t>нном творческом объединении, обеспечивая обоснованный выбор форм, методов, содержания деятельности. Участвует в разработке авторских образовательных программ, нес</w:t>
      </w:r>
      <w:r w:rsidR="007F7BBE" w:rsidRPr="006B7B8C">
        <w:rPr>
          <w:sz w:val="28"/>
          <w:szCs w:val="28"/>
        </w:rPr>
        <w:t>ё</w:t>
      </w:r>
      <w:r w:rsidRPr="006B7B8C">
        <w:rPr>
          <w:sz w:val="28"/>
          <w:szCs w:val="28"/>
        </w:rPr>
        <w:t>т ответственность за качество их реализации. Оказывает консультативную помощь родителям по вопросам развития способностей детей в системе дополнительного образования.</w:t>
      </w:r>
    </w:p>
    <w:p w:rsidR="000C7635" w:rsidRPr="004F591F" w:rsidRDefault="008B7F63" w:rsidP="004F591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профессиональной компетенции современного педагога предъявляются высокие требования</w:t>
      </w:r>
      <w:proofErr w:type="gram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CFA" w:rsidRPr="006B7B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3CFA" w:rsidRPr="006B7B8C">
        <w:rPr>
          <w:rFonts w:ascii="Times New Roman" w:hAnsi="Times New Roman" w:cs="Times New Roman"/>
          <w:sz w:val="28"/>
          <w:szCs w:val="28"/>
        </w:rPr>
        <w:t>азвитие профессионализма</w:t>
      </w:r>
      <w:r w:rsidR="00D85824" w:rsidRPr="006B7B8C">
        <w:rPr>
          <w:rFonts w:ascii="Times New Roman" w:hAnsi="Times New Roman" w:cs="Times New Roman"/>
          <w:sz w:val="28"/>
          <w:szCs w:val="28"/>
        </w:rPr>
        <w:t xml:space="preserve"> или профессионал</w:t>
      </w:r>
      <w:r w:rsidR="00EC78EE" w:rsidRPr="006B7B8C">
        <w:rPr>
          <w:rFonts w:ascii="Times New Roman" w:hAnsi="Times New Roman" w:cs="Times New Roman"/>
          <w:sz w:val="28"/>
          <w:szCs w:val="28"/>
        </w:rPr>
        <w:t>ьной компетенции</w:t>
      </w:r>
      <w:r w:rsidR="00D85824" w:rsidRPr="006B7B8C">
        <w:rPr>
          <w:rFonts w:ascii="Times New Roman" w:hAnsi="Times New Roman" w:cs="Times New Roman"/>
          <w:sz w:val="28"/>
          <w:szCs w:val="28"/>
        </w:rPr>
        <w:t xml:space="preserve"> - целостный непрерывный процесс становления личности </w:t>
      </w:r>
      <w:r w:rsidR="00EC78EE" w:rsidRPr="006B7B8C">
        <w:rPr>
          <w:rFonts w:ascii="Times New Roman" w:hAnsi="Times New Roman" w:cs="Times New Roman"/>
          <w:sz w:val="28"/>
          <w:szCs w:val="28"/>
        </w:rPr>
        <w:t>педагога</w:t>
      </w:r>
      <w:r w:rsidR="00D85824" w:rsidRPr="006B7B8C">
        <w:rPr>
          <w:rFonts w:ascii="Times New Roman" w:hAnsi="Times New Roman" w:cs="Times New Roman"/>
          <w:sz w:val="28"/>
          <w:szCs w:val="28"/>
        </w:rPr>
        <w:t xml:space="preserve">. </w:t>
      </w:r>
      <w:r w:rsidR="004F591F">
        <w:rPr>
          <w:rFonts w:ascii="Times New Roman" w:hAnsi="Times New Roman" w:cs="Times New Roman"/>
          <w:sz w:val="28"/>
          <w:szCs w:val="28"/>
        </w:rPr>
        <w:t xml:space="preserve"> </w:t>
      </w:r>
      <w:r w:rsidR="00EC78EE" w:rsidRPr="004F591F">
        <w:rPr>
          <w:rFonts w:ascii="Times New Roman" w:hAnsi="Times New Roman" w:cs="Times New Roman"/>
          <w:sz w:val="28"/>
          <w:szCs w:val="28"/>
        </w:rPr>
        <w:t>От профессионального уровня педагога напрямую зависит социально-экономическое и духовное развитие общества.</w:t>
      </w:r>
    </w:p>
    <w:p w:rsidR="000C7635" w:rsidRPr="006B7B8C" w:rsidRDefault="000C7635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Профессионально компетентным можно назвать педагога до</w:t>
      </w:r>
      <w:r w:rsidR="00EC78EE" w:rsidRPr="006B7B8C">
        <w:rPr>
          <w:sz w:val="28"/>
          <w:szCs w:val="28"/>
        </w:rPr>
        <w:t>полнительного образования</w:t>
      </w:r>
      <w:r w:rsidRPr="006B7B8C">
        <w:rPr>
          <w:sz w:val="28"/>
          <w:szCs w:val="28"/>
        </w:rPr>
        <w:t xml:space="preserve">, который на достаточно высоком уровне осуществляет </w:t>
      </w:r>
      <w:r w:rsidRPr="006B7B8C">
        <w:rPr>
          <w:sz w:val="28"/>
          <w:szCs w:val="28"/>
        </w:rPr>
        <w:lastRenderedPageBreak/>
        <w:t>педагогическую деятельность, педагогическое общение, достигает стабильно высоких результатов в воспитании учащихся.</w:t>
      </w:r>
    </w:p>
    <w:p w:rsidR="000C7635" w:rsidRPr="006B7B8C" w:rsidRDefault="000C7635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Исходя из современных требований</w:t>
      </w:r>
      <w:r w:rsidR="00256B4B" w:rsidRPr="006B7B8C">
        <w:rPr>
          <w:sz w:val="28"/>
          <w:szCs w:val="28"/>
        </w:rPr>
        <w:t>, предъявляемых к профессии педагога,</w:t>
      </w:r>
      <w:r w:rsidRPr="006B7B8C">
        <w:rPr>
          <w:sz w:val="28"/>
          <w:szCs w:val="28"/>
        </w:rPr>
        <w:t xml:space="preserve"> можно определить основные пути развития</w:t>
      </w:r>
      <w:r w:rsidR="00256B4B" w:rsidRPr="006B7B8C">
        <w:rPr>
          <w:sz w:val="28"/>
          <w:szCs w:val="28"/>
        </w:rPr>
        <w:t xml:space="preserve"> его</w:t>
      </w:r>
      <w:r w:rsidR="004F591F">
        <w:rPr>
          <w:sz w:val="28"/>
          <w:szCs w:val="28"/>
        </w:rPr>
        <w:t xml:space="preserve"> </w:t>
      </w:r>
      <w:r w:rsidR="00256B4B" w:rsidRPr="006B7B8C">
        <w:rPr>
          <w:sz w:val="28"/>
          <w:szCs w:val="28"/>
        </w:rPr>
        <w:t>профессиональной компетентности</w:t>
      </w:r>
      <w:r w:rsidRPr="006B7B8C">
        <w:rPr>
          <w:sz w:val="28"/>
          <w:szCs w:val="28"/>
        </w:rPr>
        <w:t>:</w:t>
      </w:r>
    </w:p>
    <w:p w:rsidR="000C7635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работа в методических объединениях, творческих группах;</w:t>
      </w:r>
    </w:p>
    <w:p w:rsidR="000C7635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0C7635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освоение новых педагогических технологий;</w:t>
      </w:r>
    </w:p>
    <w:p w:rsidR="000C7635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различные формы педагогической поддержки;</w:t>
      </w:r>
    </w:p>
    <w:p w:rsidR="000C7635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активное участие в педагогических конкурсах, мастер-классах, форумах и фестивалях;</w:t>
      </w:r>
    </w:p>
    <w:p w:rsidR="00014EC8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обобщение собственного педагогического опыта;</w:t>
      </w:r>
    </w:p>
    <w:p w:rsidR="00077694" w:rsidRPr="006B7B8C" w:rsidRDefault="000C7635" w:rsidP="006B7B8C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B17E7A" w:rsidRPr="006B7B8C" w:rsidRDefault="00B17E7A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Инкультурация личности педагога, его профессиональное и личностное становление стало активно включать в свою жизнедеятельность высокотехнологичные средства (</w:t>
      </w:r>
      <w:proofErr w:type="spell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медиасредства</w:t>
      </w:r>
      <w:proofErr w:type="spell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т.е. </w:t>
      </w:r>
      <w:r w:rsidRPr="006B7B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конвергентные устройства с необходимым инструментарием для постановки и решения задач в области создания, воспроизведения, копирования, тиражирования, хранения, распространения, восприятия информации и обмена е</w:t>
      </w:r>
      <w:r w:rsidR="007F7BBE" w:rsidRPr="006B7B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Pr="006B7B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субъектом и объектом 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[3, с. 105].</w:t>
      </w:r>
      <w:r w:rsidR="000C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Инкультурация и образование, неразрывно взаимосвязанные процессы для развития личности педагога, а также важные условия успешности его профессиональной деятельности. Практика показывает, что процесс инкультурации личности в образовательном пространстве, где активно используются </w:t>
      </w:r>
      <w:proofErr w:type="spell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медиасредства</w:t>
      </w:r>
      <w:proofErr w:type="spell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не просто улучшить качество усвоения учебного материала, но и развить индивидуальные способности личности</w:t>
      </w:r>
      <w:r w:rsidR="00460A35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 и учащегося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EDB" w:rsidRPr="006B7B8C" w:rsidRDefault="004F591F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78EE" w:rsidRPr="006B7B8C">
        <w:rPr>
          <w:sz w:val="28"/>
          <w:szCs w:val="28"/>
        </w:rPr>
        <w:t>ажным дополнением к профессиональным характеристикам педагога дополнительного образования является умение стимулировать собственную творческую деятельность и творческие способности учащихся. В системе дополнительного образования акцент делается не столько на объяснение детям того или иного предметного знания, сколько на развитие их интереса к расширению индивидуально значимого знания. Роль педагога в дополнительном образовании заключается в организации естественных видов деятельности детей и умении педагогически грамотно управлять системой взаимоотношений в этой деятельности.</w:t>
      </w:r>
    </w:p>
    <w:p w:rsidR="005E2002" w:rsidRPr="006B7B8C" w:rsidRDefault="005E2002" w:rsidP="006B7B8C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В ситуации изменений, происходящих в образовании,</w:t>
      </w:r>
      <w:r w:rsidR="00AB030F" w:rsidRPr="006B7B8C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Pr="006B7B8C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AB030F" w:rsidRPr="006B7B8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B0F8E" w:rsidRPr="006B7B8C">
        <w:rPr>
          <w:rFonts w:ascii="Times New Roman" w:hAnsi="Times New Roman" w:cs="Times New Roman"/>
          <w:sz w:val="28"/>
          <w:szCs w:val="28"/>
        </w:rPr>
        <w:t>ы</w:t>
      </w:r>
      <w:r w:rsidR="004F591F">
        <w:rPr>
          <w:rFonts w:ascii="Times New Roman" w:hAnsi="Times New Roman" w:cs="Times New Roman"/>
          <w:sz w:val="28"/>
          <w:szCs w:val="28"/>
        </w:rPr>
        <w:t xml:space="preserve"> </w:t>
      </w:r>
      <w:r w:rsidRPr="006B7B8C">
        <w:rPr>
          <w:rFonts w:ascii="Times New Roman" w:hAnsi="Times New Roman" w:cs="Times New Roman"/>
          <w:sz w:val="28"/>
          <w:szCs w:val="28"/>
        </w:rPr>
        <w:t>ГУДО «Центр технического творчества детей и молодёжи Солигорского района»</w:t>
      </w:r>
      <w:r w:rsidR="008E5AE9" w:rsidRPr="006B7B8C">
        <w:rPr>
          <w:rFonts w:ascii="Times New Roman" w:hAnsi="Times New Roman" w:cs="Times New Roman"/>
          <w:sz w:val="28"/>
          <w:szCs w:val="28"/>
        </w:rPr>
        <w:t>,</w:t>
      </w:r>
      <w:r w:rsidRPr="006B7B8C">
        <w:rPr>
          <w:rFonts w:ascii="Times New Roman" w:hAnsi="Times New Roman" w:cs="Times New Roman"/>
          <w:sz w:val="28"/>
          <w:szCs w:val="28"/>
        </w:rPr>
        <w:t xml:space="preserve"> для педагогов дополнительного образования технического профиля более значимыми можно назвать следующие формы совершенствования личной профессиональной компетентности: </w:t>
      </w:r>
    </w:p>
    <w:p w:rsidR="00FB06AC" w:rsidRPr="006B7B8C" w:rsidRDefault="005E2002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и профессиональной переподготовки</w:t>
      </w:r>
      <w:r w:rsidR="00F026E9" w:rsidRPr="006B7B8C">
        <w:rPr>
          <w:rFonts w:ascii="Times New Roman" w:hAnsi="Times New Roman" w:cs="Times New Roman"/>
          <w:sz w:val="28"/>
          <w:szCs w:val="28"/>
        </w:rPr>
        <w:t xml:space="preserve">.  Повышение  уровня  профессионального  мастерства  педагогов  положительно  влияет  на  качество образовательного процесса в </w:t>
      </w:r>
      <w:r w:rsidR="00F026E9" w:rsidRPr="006B7B8C">
        <w:rPr>
          <w:rFonts w:ascii="Times New Roman" w:hAnsi="Times New Roman" w:cs="Times New Roman"/>
          <w:sz w:val="28"/>
          <w:szCs w:val="28"/>
        </w:rPr>
        <w:lastRenderedPageBreak/>
        <w:t>объединениях по интересам технического и спортивно-технического профиля. Ежегодно педагоги дополнительного образования имеют возможность стать слушателями тематических курсов повышения квалификации</w:t>
      </w:r>
      <w:r w:rsidR="00B24709" w:rsidRPr="006B7B8C">
        <w:rPr>
          <w:rFonts w:ascii="Times New Roman" w:hAnsi="Times New Roman" w:cs="Times New Roman"/>
          <w:sz w:val="28"/>
          <w:szCs w:val="28"/>
        </w:rPr>
        <w:t>;</w:t>
      </w:r>
    </w:p>
    <w:p w:rsidR="00B24709" w:rsidRPr="006B7B8C" w:rsidRDefault="005E2002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участие в работе постоянно действующего семинара (ПДС), включающего два блока мероприятий.  Блок «Путь к успеху» (декада мастер-классов для учителей технического и обслуживающего труда, педагогов дополнительного образования)</w:t>
      </w:r>
      <w:r w:rsidR="00F91031" w:rsidRPr="006B7B8C">
        <w:rPr>
          <w:rFonts w:ascii="Times New Roman" w:hAnsi="Times New Roman" w:cs="Times New Roman"/>
          <w:sz w:val="28"/>
          <w:szCs w:val="28"/>
        </w:rPr>
        <w:t xml:space="preserve">. </w:t>
      </w:r>
      <w:r w:rsidR="00B24709" w:rsidRPr="006B7B8C">
        <w:rPr>
          <w:rFonts w:ascii="Times New Roman" w:hAnsi="Times New Roman" w:cs="Times New Roman"/>
          <w:sz w:val="28"/>
          <w:szCs w:val="28"/>
        </w:rPr>
        <w:t>В</w:t>
      </w:r>
      <w:r w:rsidR="00F91031" w:rsidRPr="006B7B8C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24709" w:rsidRPr="006B7B8C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F91031" w:rsidRPr="006B7B8C">
        <w:rPr>
          <w:rFonts w:ascii="Times New Roman" w:hAnsi="Times New Roman" w:cs="Times New Roman"/>
          <w:sz w:val="28"/>
          <w:szCs w:val="28"/>
        </w:rPr>
        <w:t xml:space="preserve">педагогического марафона </w:t>
      </w:r>
      <w:r w:rsidR="00FB06AC" w:rsidRPr="006B7B8C">
        <w:rPr>
          <w:rFonts w:ascii="Times New Roman" w:hAnsi="Times New Roman" w:cs="Times New Roman"/>
          <w:sz w:val="28"/>
          <w:szCs w:val="28"/>
        </w:rPr>
        <w:t>пров</w:t>
      </w:r>
      <w:r w:rsidR="00B24709" w:rsidRPr="006B7B8C">
        <w:rPr>
          <w:rFonts w:ascii="Times New Roman" w:hAnsi="Times New Roman" w:cs="Times New Roman"/>
          <w:sz w:val="28"/>
          <w:szCs w:val="28"/>
        </w:rPr>
        <w:t>одятся</w:t>
      </w:r>
      <w:r w:rsidR="00F91031" w:rsidRPr="006B7B8C">
        <w:rPr>
          <w:rFonts w:ascii="Times New Roman" w:hAnsi="Times New Roman" w:cs="Times New Roman"/>
          <w:sz w:val="28"/>
          <w:szCs w:val="28"/>
        </w:rPr>
        <w:t>мастер-класс</w:t>
      </w:r>
      <w:r w:rsidR="00FB06AC" w:rsidRPr="006B7B8C">
        <w:rPr>
          <w:rFonts w:ascii="Times New Roman" w:hAnsi="Times New Roman" w:cs="Times New Roman"/>
          <w:sz w:val="28"/>
          <w:szCs w:val="28"/>
        </w:rPr>
        <w:t>ы</w:t>
      </w:r>
      <w:r w:rsidR="00F91031" w:rsidRPr="006B7B8C">
        <w:rPr>
          <w:rFonts w:ascii="Times New Roman" w:hAnsi="Times New Roman" w:cs="Times New Roman"/>
          <w:sz w:val="28"/>
          <w:szCs w:val="28"/>
        </w:rPr>
        <w:t xml:space="preserve"> для учителей трудового обучения (технический труд) и педагогов дополнительного образования </w:t>
      </w:r>
      <w:r w:rsidR="00FB06AC" w:rsidRPr="006B7B8C">
        <w:rPr>
          <w:rFonts w:ascii="Times New Roman" w:hAnsi="Times New Roman" w:cs="Times New Roman"/>
          <w:sz w:val="28"/>
          <w:szCs w:val="28"/>
        </w:rPr>
        <w:t xml:space="preserve">Солигорского района: </w:t>
      </w:r>
      <w:r w:rsidR="00F91031" w:rsidRPr="006B7B8C">
        <w:rPr>
          <w:rFonts w:ascii="Times New Roman" w:hAnsi="Times New Roman" w:cs="Times New Roman"/>
          <w:sz w:val="28"/>
          <w:szCs w:val="28"/>
        </w:rPr>
        <w:t>«Изготовление простейшей модели самолёта из потолочного пенопласта»</w:t>
      </w:r>
      <w:r w:rsidR="00FB06AC" w:rsidRPr="006B7B8C">
        <w:rPr>
          <w:rFonts w:ascii="Times New Roman" w:hAnsi="Times New Roman" w:cs="Times New Roman"/>
          <w:sz w:val="28"/>
          <w:szCs w:val="28"/>
        </w:rPr>
        <w:t xml:space="preserve">, </w:t>
      </w:r>
      <w:r w:rsidR="00F91031" w:rsidRPr="006B7B8C">
        <w:rPr>
          <w:rFonts w:ascii="Times New Roman" w:hAnsi="Times New Roman" w:cs="Times New Roman"/>
          <w:sz w:val="28"/>
          <w:szCs w:val="28"/>
        </w:rPr>
        <w:t xml:space="preserve">  «Изготовление поздравительной открытки «Вальс цветов» в технике </w:t>
      </w:r>
      <w:proofErr w:type="spellStart"/>
      <w:r w:rsidR="00F91031" w:rsidRPr="006B7B8C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="00F91031" w:rsidRPr="006B7B8C">
        <w:rPr>
          <w:rFonts w:ascii="Times New Roman" w:hAnsi="Times New Roman" w:cs="Times New Roman"/>
          <w:sz w:val="28"/>
          <w:szCs w:val="28"/>
        </w:rPr>
        <w:t>»</w:t>
      </w:r>
      <w:r w:rsidR="00FB06AC" w:rsidRPr="006B7B8C">
        <w:rPr>
          <w:rFonts w:ascii="Times New Roman" w:hAnsi="Times New Roman" w:cs="Times New Roman"/>
          <w:sz w:val="28"/>
          <w:szCs w:val="28"/>
        </w:rPr>
        <w:t>,</w:t>
      </w:r>
      <w:r w:rsidR="00F91031" w:rsidRPr="006B7B8C">
        <w:rPr>
          <w:rFonts w:ascii="Times New Roman" w:hAnsi="Times New Roman" w:cs="Times New Roman"/>
          <w:sz w:val="28"/>
          <w:szCs w:val="28"/>
        </w:rPr>
        <w:t xml:space="preserve">  «Использование  разных материалов в </w:t>
      </w:r>
      <w:proofErr w:type="spellStart"/>
      <w:r w:rsidR="00F91031" w:rsidRPr="006B7B8C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F91031" w:rsidRPr="006B7B8C">
        <w:rPr>
          <w:rFonts w:ascii="Times New Roman" w:hAnsi="Times New Roman" w:cs="Times New Roman"/>
          <w:sz w:val="28"/>
          <w:szCs w:val="28"/>
        </w:rPr>
        <w:t>. Изготовление поделки-подвески «Ангел»</w:t>
      </w:r>
      <w:r w:rsidR="00B24709" w:rsidRPr="006B7B8C">
        <w:rPr>
          <w:rFonts w:ascii="Times New Roman" w:hAnsi="Times New Roman" w:cs="Times New Roman"/>
          <w:sz w:val="28"/>
          <w:szCs w:val="28"/>
        </w:rPr>
        <w:t>, «Виды катеров. Изготовление модели катера из бумаги», «Автомобиль: история и современность. Изго</w:t>
      </w:r>
      <w:r w:rsidR="000C453B">
        <w:rPr>
          <w:rFonts w:ascii="Times New Roman" w:hAnsi="Times New Roman" w:cs="Times New Roman"/>
          <w:sz w:val="28"/>
          <w:szCs w:val="28"/>
        </w:rPr>
        <w:t xml:space="preserve">товление модели автомобиля на </w:t>
      </w:r>
      <w:proofErr w:type="spellStart"/>
      <w:r w:rsidR="000C453B">
        <w:rPr>
          <w:rFonts w:ascii="Times New Roman" w:hAnsi="Times New Roman" w:cs="Times New Roman"/>
          <w:sz w:val="28"/>
          <w:szCs w:val="28"/>
        </w:rPr>
        <w:t>ре</w:t>
      </w:r>
      <w:r w:rsidR="00B24709" w:rsidRPr="006B7B8C">
        <w:rPr>
          <w:rFonts w:ascii="Times New Roman" w:hAnsi="Times New Roman" w:cs="Times New Roman"/>
          <w:sz w:val="28"/>
          <w:szCs w:val="28"/>
        </w:rPr>
        <w:t>зиномоторе</w:t>
      </w:r>
      <w:proofErr w:type="spellEnd"/>
      <w:r w:rsidR="00B24709" w:rsidRPr="006B7B8C">
        <w:rPr>
          <w:rFonts w:ascii="Times New Roman" w:hAnsi="Times New Roman" w:cs="Times New Roman"/>
          <w:sz w:val="28"/>
          <w:szCs w:val="28"/>
        </w:rPr>
        <w:t>», «Изготовление подставки под горячее в технике «плетение из газеты»,  «Новогодние персонажи. Изготовление поздравительной открытки-раскладушки «Снеговик».</w:t>
      </w:r>
    </w:p>
    <w:p w:rsidR="00F026E9" w:rsidRPr="006B7B8C" w:rsidRDefault="00FB06AC" w:rsidP="006B7B8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Б</w:t>
      </w:r>
      <w:r w:rsidR="005E2002" w:rsidRPr="006B7B8C">
        <w:rPr>
          <w:rFonts w:ascii="Times New Roman" w:hAnsi="Times New Roman" w:cs="Times New Roman"/>
          <w:sz w:val="28"/>
          <w:szCs w:val="28"/>
        </w:rPr>
        <w:t>лок «Нормативная документация педаго</w:t>
      </w:r>
      <w:r w:rsidRPr="006B7B8C">
        <w:rPr>
          <w:rFonts w:ascii="Times New Roman" w:hAnsi="Times New Roman" w:cs="Times New Roman"/>
          <w:sz w:val="28"/>
          <w:szCs w:val="28"/>
        </w:rPr>
        <w:t xml:space="preserve">га дополнительного образования» предполагает </w:t>
      </w:r>
      <w:r w:rsidR="00B24709" w:rsidRPr="006B7B8C">
        <w:rPr>
          <w:rFonts w:ascii="Times New Roman" w:hAnsi="Times New Roman" w:cs="Times New Roman"/>
          <w:sz w:val="28"/>
          <w:szCs w:val="28"/>
        </w:rPr>
        <w:t xml:space="preserve">изучение педагогами нормативно-правовой документации, которой они </w:t>
      </w:r>
      <w:r w:rsidR="00460A35" w:rsidRPr="006B7B8C">
        <w:rPr>
          <w:rFonts w:ascii="Times New Roman" w:hAnsi="Times New Roman" w:cs="Times New Roman"/>
          <w:sz w:val="28"/>
          <w:szCs w:val="28"/>
        </w:rPr>
        <w:t>обязаны руководствова</w:t>
      </w:r>
      <w:r w:rsidR="00B24709" w:rsidRPr="006B7B8C">
        <w:rPr>
          <w:rFonts w:ascii="Times New Roman" w:hAnsi="Times New Roman" w:cs="Times New Roman"/>
          <w:sz w:val="28"/>
          <w:szCs w:val="28"/>
        </w:rPr>
        <w:t>т</w:t>
      </w:r>
      <w:r w:rsidR="00460A35" w:rsidRPr="006B7B8C">
        <w:rPr>
          <w:rFonts w:ascii="Times New Roman" w:hAnsi="Times New Roman" w:cs="Times New Roman"/>
          <w:sz w:val="28"/>
          <w:szCs w:val="28"/>
        </w:rPr>
        <w:t>ь</w:t>
      </w:r>
      <w:r w:rsidR="00B24709" w:rsidRPr="006B7B8C">
        <w:rPr>
          <w:rFonts w:ascii="Times New Roman" w:hAnsi="Times New Roman" w:cs="Times New Roman"/>
          <w:sz w:val="28"/>
          <w:szCs w:val="28"/>
        </w:rPr>
        <w:t>ся в работе;</w:t>
      </w:r>
    </w:p>
    <w:p w:rsidR="009F5EDD" w:rsidRPr="006B7B8C" w:rsidRDefault="003F66A8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педагоги Центра </w:t>
      </w:r>
      <w:r w:rsidR="00CA7DEC" w:rsidRPr="006B7B8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B24709" w:rsidRPr="006B7B8C">
        <w:rPr>
          <w:rFonts w:ascii="Times New Roman" w:hAnsi="Times New Roman" w:cs="Times New Roman"/>
          <w:sz w:val="28"/>
          <w:szCs w:val="28"/>
        </w:rPr>
        <w:t xml:space="preserve">успешно используют знания  </w:t>
      </w:r>
      <w:r w:rsidR="004E0DB8">
        <w:rPr>
          <w:rFonts w:ascii="Times New Roman" w:hAnsi="Times New Roman" w:cs="Times New Roman"/>
          <w:sz w:val="28"/>
          <w:szCs w:val="28"/>
        </w:rPr>
        <w:t>персонального компьютера</w:t>
      </w:r>
      <w:r w:rsidR="00B24709" w:rsidRPr="006B7B8C">
        <w:rPr>
          <w:rFonts w:ascii="Times New Roman" w:hAnsi="Times New Roman" w:cs="Times New Roman"/>
          <w:sz w:val="28"/>
          <w:szCs w:val="28"/>
        </w:rPr>
        <w:t xml:space="preserve">, </w:t>
      </w:r>
      <w:r w:rsidR="004E0DB8">
        <w:rPr>
          <w:rFonts w:ascii="Times New Roman" w:hAnsi="Times New Roman" w:cs="Times New Roman"/>
          <w:sz w:val="28"/>
          <w:szCs w:val="28"/>
        </w:rPr>
        <w:t>так как</w:t>
      </w:r>
      <w:r w:rsidR="00FB06AC" w:rsidRPr="006B7B8C">
        <w:rPr>
          <w:rFonts w:ascii="Times New Roman" w:hAnsi="Times New Roman" w:cs="Times New Roman"/>
          <w:sz w:val="28"/>
          <w:szCs w:val="28"/>
        </w:rPr>
        <w:t>получили сертификат</w:t>
      </w:r>
      <w:r w:rsidR="005E2002" w:rsidRPr="006B7B8C">
        <w:rPr>
          <w:rFonts w:ascii="Times New Roman" w:hAnsi="Times New Roman" w:cs="Times New Roman"/>
          <w:sz w:val="28"/>
          <w:szCs w:val="28"/>
        </w:rPr>
        <w:t xml:space="preserve"> пользователя информационных технологий в образовании</w:t>
      </w:r>
      <w:r w:rsidR="00FB06AC" w:rsidRPr="006B7B8C">
        <w:rPr>
          <w:rFonts w:ascii="Times New Roman" w:hAnsi="Times New Roman" w:cs="Times New Roman"/>
          <w:sz w:val="28"/>
          <w:szCs w:val="28"/>
        </w:rPr>
        <w:t>,</w:t>
      </w:r>
      <w:r w:rsidR="00F026E9" w:rsidRPr="006B7B8C">
        <w:rPr>
          <w:rFonts w:ascii="Times New Roman" w:hAnsi="Times New Roman" w:cs="Times New Roman"/>
          <w:sz w:val="28"/>
          <w:szCs w:val="28"/>
        </w:rPr>
        <w:t xml:space="preserve">  успешно сдав экзамен в ГУО «Минский областной</w:t>
      </w:r>
      <w:r w:rsidR="00460A35" w:rsidRPr="006B7B8C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образования»;</w:t>
      </w:r>
    </w:p>
    <w:p w:rsidR="00CA7DEC" w:rsidRPr="006B7B8C" w:rsidRDefault="008655B4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педагоги делятся с коллегами своими знаниями и опытом и перенимают передовой опыт педагогов других учреждений дополнительного образования, </w:t>
      </w:r>
      <w:r w:rsidR="00CA7DEC" w:rsidRPr="006B7B8C">
        <w:rPr>
          <w:rFonts w:ascii="Times New Roman" w:hAnsi="Times New Roman" w:cs="Times New Roman"/>
          <w:sz w:val="28"/>
          <w:szCs w:val="28"/>
        </w:rPr>
        <w:t xml:space="preserve">принимая </w:t>
      </w:r>
      <w:r w:rsidR="005E2002" w:rsidRPr="006B7B8C">
        <w:rPr>
          <w:rFonts w:ascii="Times New Roman" w:hAnsi="Times New Roman" w:cs="Times New Roman"/>
          <w:sz w:val="28"/>
          <w:szCs w:val="28"/>
        </w:rPr>
        <w:t>участие в районных, областных и  республиканских кон</w:t>
      </w:r>
      <w:r w:rsidR="00FB06AC" w:rsidRPr="006B7B8C">
        <w:rPr>
          <w:rFonts w:ascii="Times New Roman" w:hAnsi="Times New Roman" w:cs="Times New Roman"/>
          <w:sz w:val="28"/>
          <w:szCs w:val="28"/>
        </w:rPr>
        <w:t>ференциях, семинарах</w:t>
      </w:r>
      <w:r w:rsidR="00CA7DEC" w:rsidRPr="006B7B8C">
        <w:rPr>
          <w:rFonts w:ascii="Times New Roman" w:hAnsi="Times New Roman" w:cs="Times New Roman"/>
          <w:sz w:val="28"/>
          <w:szCs w:val="28"/>
        </w:rPr>
        <w:t>;</w:t>
      </w:r>
    </w:p>
    <w:p w:rsidR="009F5EDD" w:rsidRPr="006B7B8C" w:rsidRDefault="00C77A76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E2002" w:rsidRPr="006B7B8C">
        <w:rPr>
          <w:rFonts w:ascii="Times New Roman" w:hAnsi="Times New Roman" w:cs="Times New Roman"/>
          <w:sz w:val="28"/>
          <w:szCs w:val="28"/>
        </w:rPr>
        <w:t xml:space="preserve"> творческих конкурсах</w:t>
      </w:r>
      <w:r w:rsidRPr="006B7B8C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160830" w:rsidRPr="006B7B8C">
        <w:rPr>
          <w:rFonts w:ascii="Times New Roman" w:hAnsi="Times New Roman" w:cs="Times New Roman"/>
          <w:sz w:val="28"/>
          <w:szCs w:val="28"/>
        </w:rPr>
        <w:t>:</w:t>
      </w:r>
      <w:r w:rsidR="00FB06AC" w:rsidRPr="006B7B8C">
        <w:rPr>
          <w:rFonts w:ascii="Times New Roman" w:hAnsi="Times New Roman" w:cs="Times New Roman"/>
          <w:sz w:val="28"/>
          <w:szCs w:val="28"/>
        </w:rPr>
        <w:t xml:space="preserve"> на лучшую сувенирную работу среди учителей учреждений общего среднего образования, педагогов дополнительного образования, специалистов учреждений дошкольного образования</w:t>
      </w:r>
      <w:r w:rsidR="00160830" w:rsidRPr="006B7B8C">
        <w:rPr>
          <w:rFonts w:ascii="Times New Roman" w:hAnsi="Times New Roman" w:cs="Times New Roman"/>
          <w:sz w:val="28"/>
          <w:szCs w:val="28"/>
        </w:rPr>
        <w:t xml:space="preserve">, </w:t>
      </w:r>
      <w:r w:rsidR="009F5EDD" w:rsidRPr="006B7B8C">
        <w:rPr>
          <w:rFonts w:ascii="Times New Roman" w:hAnsi="Times New Roman" w:cs="Times New Roman"/>
          <w:sz w:val="28"/>
          <w:szCs w:val="28"/>
        </w:rPr>
        <w:t xml:space="preserve"> методических разработок «Моё лучшее занятие»</w:t>
      </w:r>
      <w:r w:rsidR="003F66A8" w:rsidRPr="006B7B8C">
        <w:rPr>
          <w:rFonts w:ascii="Times New Roman" w:hAnsi="Times New Roman" w:cs="Times New Roman"/>
          <w:sz w:val="28"/>
          <w:szCs w:val="28"/>
        </w:rPr>
        <w:t>;</w:t>
      </w:r>
      <w:r w:rsidR="00257669" w:rsidRPr="006B7B8C">
        <w:rPr>
          <w:rFonts w:ascii="Times New Roman" w:hAnsi="Times New Roman" w:cs="Times New Roman"/>
          <w:sz w:val="28"/>
          <w:szCs w:val="28"/>
        </w:rPr>
        <w:t xml:space="preserve">работа над темой по </w:t>
      </w:r>
      <w:r w:rsidR="00EF5528" w:rsidRPr="006B7B8C">
        <w:rPr>
          <w:rFonts w:ascii="Times New Roman" w:hAnsi="Times New Roman" w:cs="Times New Roman"/>
          <w:sz w:val="28"/>
          <w:szCs w:val="28"/>
        </w:rPr>
        <w:t>самообразовани</w:t>
      </w:r>
      <w:r w:rsidR="00257669" w:rsidRPr="006B7B8C">
        <w:rPr>
          <w:rFonts w:ascii="Times New Roman" w:hAnsi="Times New Roman" w:cs="Times New Roman"/>
          <w:sz w:val="28"/>
          <w:szCs w:val="28"/>
        </w:rPr>
        <w:t>ю.</w:t>
      </w:r>
    </w:p>
    <w:p w:rsidR="009F5EDD" w:rsidRPr="006B7B8C" w:rsidRDefault="005E2002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  <w:shd w:val="clear" w:color="auto" w:fill="FFFFFF"/>
          <w:lang w:val="be-BY" w:eastAsia="be-BY"/>
        </w:rPr>
        <w:t>взаимопосещение открытых занятий</w:t>
      </w:r>
      <w:r w:rsidR="009F5EDD" w:rsidRPr="006B7B8C">
        <w:rPr>
          <w:rFonts w:ascii="Times New Roman" w:hAnsi="Times New Roman" w:cs="Times New Roman"/>
          <w:sz w:val="28"/>
          <w:szCs w:val="28"/>
          <w:shd w:val="clear" w:color="auto" w:fill="FFFFFF"/>
          <w:lang w:val="be-BY" w:eastAsia="be-BY"/>
        </w:rPr>
        <w:t>;</w:t>
      </w:r>
    </w:p>
    <w:p w:rsidR="000B06F9" w:rsidRPr="006B7B8C" w:rsidRDefault="005E2002" w:rsidP="006B7B8C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  <w:shd w:val="clear" w:color="auto" w:fill="FFFFFF"/>
          <w:lang w:val="be-BY" w:eastAsia="be-BY"/>
        </w:rPr>
        <w:t xml:space="preserve">участие в конкурсах профессионального мастерства </w:t>
      </w:r>
      <w:r w:rsidR="009F5EDD" w:rsidRPr="006B7B8C">
        <w:rPr>
          <w:rFonts w:ascii="Times New Roman" w:hAnsi="Times New Roman" w:cs="Times New Roman"/>
          <w:sz w:val="28"/>
          <w:szCs w:val="28"/>
        </w:rPr>
        <w:t>«</w:t>
      </w:r>
      <w:r w:rsidRPr="006B7B8C">
        <w:rPr>
          <w:rFonts w:ascii="Times New Roman" w:hAnsi="Times New Roman" w:cs="Times New Roman"/>
          <w:sz w:val="28"/>
          <w:szCs w:val="28"/>
          <w:shd w:val="clear" w:color="auto" w:fill="FFFFFF"/>
          <w:lang w:val="be-BY" w:eastAsia="be-BY"/>
        </w:rPr>
        <w:t>Педагог дополнительного образования года</w:t>
      </w:r>
      <w:r w:rsidR="009F5EDD" w:rsidRPr="006B7B8C">
        <w:rPr>
          <w:rFonts w:ascii="Times New Roman" w:hAnsi="Times New Roman" w:cs="Times New Roman"/>
          <w:sz w:val="28"/>
          <w:szCs w:val="28"/>
        </w:rPr>
        <w:t>». П</w:t>
      </w:r>
      <w:r w:rsidR="009F5EDD" w:rsidRPr="006B7B8C">
        <w:rPr>
          <w:rFonts w:ascii="Times New Roman" w:hAnsi="Times New Roman" w:cs="Times New Roman"/>
          <w:sz w:val="28"/>
          <w:szCs w:val="28"/>
          <w:shd w:val="clear" w:color="auto" w:fill="FFFFFF"/>
          <w:lang w:val="be-BY" w:eastAsia="be-BY"/>
        </w:rPr>
        <w:t xml:space="preserve">едагог Центра стал победителем районного смотра-конкурса </w:t>
      </w:r>
      <w:r w:rsidR="009F5EDD" w:rsidRPr="006B7B8C">
        <w:rPr>
          <w:rFonts w:ascii="Times New Roman" w:hAnsi="Times New Roman" w:cs="Times New Roman"/>
          <w:sz w:val="28"/>
          <w:szCs w:val="28"/>
        </w:rPr>
        <w:t>«</w:t>
      </w:r>
      <w:r w:rsidR="009F5EDD" w:rsidRPr="006B7B8C">
        <w:rPr>
          <w:rFonts w:ascii="Times New Roman" w:hAnsi="Times New Roman" w:cs="Times New Roman"/>
          <w:sz w:val="28"/>
          <w:szCs w:val="28"/>
          <w:shd w:val="clear" w:color="auto" w:fill="FFFFFF"/>
          <w:lang w:val="be-BY" w:eastAsia="be-BY"/>
        </w:rPr>
        <w:t>Педагог дополнительного образованиядетей и молодёжи - 2016</w:t>
      </w:r>
      <w:r w:rsidR="009F5EDD" w:rsidRPr="006B7B8C">
        <w:rPr>
          <w:rFonts w:ascii="Times New Roman" w:hAnsi="Times New Roman" w:cs="Times New Roman"/>
          <w:sz w:val="28"/>
          <w:szCs w:val="28"/>
        </w:rPr>
        <w:t>»</w:t>
      </w:r>
      <w:r w:rsidR="003F66A8" w:rsidRPr="006B7B8C">
        <w:rPr>
          <w:rFonts w:ascii="Times New Roman" w:hAnsi="Times New Roman" w:cs="Times New Roman"/>
          <w:sz w:val="28"/>
          <w:szCs w:val="28"/>
        </w:rPr>
        <w:t>.</w:t>
      </w:r>
    </w:p>
    <w:p w:rsidR="008655B4" w:rsidRPr="006B7B8C" w:rsidRDefault="00EC78EE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Таким образом, профессиональная инкультурация личности педаг</w:t>
      </w:r>
      <w:r w:rsidR="00094754" w:rsidRPr="006B7B8C">
        <w:rPr>
          <w:sz w:val="28"/>
          <w:szCs w:val="28"/>
        </w:rPr>
        <w:t>ога дополнительного образования –</w:t>
      </w:r>
      <w:r w:rsidRPr="006B7B8C">
        <w:rPr>
          <w:sz w:val="28"/>
          <w:szCs w:val="28"/>
        </w:rPr>
        <w:t xml:space="preserve"> это синтез профессионализма (специальная, методическая, психолого-педагогическая подготовка), творчества (творчество отношений, самого процесса обучения, оптимальное использование средств, приёмов, методов обучения) и искусства (актёрство и ораторство)</w:t>
      </w:r>
      <w:r w:rsidR="008655B4" w:rsidRPr="006B7B8C">
        <w:rPr>
          <w:sz w:val="28"/>
          <w:szCs w:val="28"/>
        </w:rPr>
        <w:t xml:space="preserve">.  </w:t>
      </w:r>
      <w:r w:rsidR="008655B4" w:rsidRPr="006B7B8C">
        <w:rPr>
          <w:sz w:val="28"/>
          <w:szCs w:val="28"/>
        </w:rPr>
        <w:lastRenderedPageBreak/>
        <w:t>Процесс</w:t>
      </w:r>
      <w:r w:rsidR="004551F1" w:rsidRPr="006B7B8C">
        <w:rPr>
          <w:sz w:val="28"/>
          <w:szCs w:val="28"/>
          <w:shd w:val="clear" w:color="auto" w:fill="FFFFFF"/>
        </w:rPr>
        <w:t>длится непрерывно вс</w:t>
      </w:r>
      <w:r w:rsidR="00EF5528" w:rsidRPr="006B7B8C">
        <w:rPr>
          <w:sz w:val="28"/>
          <w:szCs w:val="28"/>
          <w:shd w:val="clear" w:color="auto" w:fill="FFFFFF"/>
        </w:rPr>
        <w:t>ё</w:t>
      </w:r>
      <w:r w:rsidR="004551F1" w:rsidRPr="006B7B8C">
        <w:rPr>
          <w:sz w:val="28"/>
          <w:szCs w:val="28"/>
          <w:shd w:val="clear" w:color="auto" w:fill="FFFFFF"/>
        </w:rPr>
        <w:t xml:space="preserve"> то время, в течение которо</w:t>
      </w:r>
      <w:r w:rsidR="0065494C" w:rsidRPr="006B7B8C">
        <w:rPr>
          <w:sz w:val="28"/>
          <w:szCs w:val="28"/>
          <w:shd w:val="clear" w:color="auto" w:fill="FFFFFF"/>
        </w:rPr>
        <w:t xml:space="preserve">го человек </w:t>
      </w:r>
      <w:r w:rsidR="008F67E6" w:rsidRPr="006B7B8C">
        <w:rPr>
          <w:sz w:val="28"/>
          <w:szCs w:val="28"/>
          <w:shd w:val="clear" w:color="auto" w:fill="FFFFFF"/>
        </w:rPr>
        <w:t>«</w:t>
      </w:r>
      <w:r w:rsidR="0065494C" w:rsidRPr="006B7B8C">
        <w:rPr>
          <w:sz w:val="28"/>
          <w:szCs w:val="28"/>
          <w:shd w:val="clear" w:color="auto" w:fill="FFFFFF"/>
        </w:rPr>
        <w:t>живет</w:t>
      </w:r>
      <w:r w:rsidR="008F67E6" w:rsidRPr="006B7B8C">
        <w:rPr>
          <w:sz w:val="28"/>
          <w:szCs w:val="28"/>
          <w:shd w:val="clear" w:color="auto" w:fill="FFFFFF"/>
        </w:rPr>
        <w:t>»</w:t>
      </w:r>
      <w:r w:rsidR="0065494C" w:rsidRPr="006B7B8C">
        <w:rPr>
          <w:sz w:val="28"/>
          <w:szCs w:val="28"/>
          <w:shd w:val="clear" w:color="auto" w:fill="FFFFFF"/>
        </w:rPr>
        <w:t xml:space="preserve"> в профессии. </w:t>
      </w:r>
      <w:r w:rsidRPr="006B7B8C">
        <w:rPr>
          <w:sz w:val="28"/>
          <w:szCs w:val="28"/>
        </w:rPr>
        <w:t xml:space="preserve">И на сегодняшний день становится очевидным, что из простой суммы знаний </w:t>
      </w:r>
      <w:r w:rsidR="00EF5528" w:rsidRPr="006B7B8C">
        <w:rPr>
          <w:sz w:val="28"/>
          <w:szCs w:val="28"/>
        </w:rPr>
        <w:t>«</w:t>
      </w:r>
      <w:r w:rsidRPr="006B7B8C">
        <w:rPr>
          <w:sz w:val="28"/>
          <w:szCs w:val="28"/>
        </w:rPr>
        <w:t>сложить</w:t>
      </w:r>
      <w:r w:rsidR="00EF5528" w:rsidRPr="006B7B8C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компетентного </w:t>
      </w:r>
      <w:r w:rsidR="00FA15BF" w:rsidRPr="006B7B8C">
        <w:rPr>
          <w:sz w:val="28"/>
          <w:szCs w:val="28"/>
        </w:rPr>
        <w:t>педагога-</w:t>
      </w:r>
      <w:r w:rsidRPr="006B7B8C">
        <w:rPr>
          <w:sz w:val="28"/>
          <w:szCs w:val="28"/>
        </w:rPr>
        <w:t xml:space="preserve">профессионала невозможно. Педагог должен </w:t>
      </w:r>
      <w:r w:rsidR="00FA15BF" w:rsidRPr="006B7B8C">
        <w:rPr>
          <w:sz w:val="28"/>
          <w:szCs w:val="28"/>
        </w:rPr>
        <w:t xml:space="preserve">быть примером и образцом для учащихся, </w:t>
      </w:r>
      <w:r w:rsidR="00913D70" w:rsidRPr="006B7B8C">
        <w:rPr>
          <w:sz w:val="28"/>
          <w:szCs w:val="28"/>
        </w:rPr>
        <w:t xml:space="preserve">постоянно стремиться к профессиональному самосовершенствованию, </w:t>
      </w:r>
      <w:r w:rsidRPr="006B7B8C">
        <w:rPr>
          <w:sz w:val="28"/>
          <w:szCs w:val="28"/>
        </w:rPr>
        <w:t xml:space="preserve">обладать огромным чувством </w:t>
      </w:r>
      <w:r w:rsidR="0065494C" w:rsidRPr="006B7B8C">
        <w:rPr>
          <w:sz w:val="28"/>
          <w:szCs w:val="28"/>
        </w:rPr>
        <w:t xml:space="preserve">гражданской и человеческой </w:t>
      </w:r>
      <w:r w:rsidRPr="006B7B8C">
        <w:rPr>
          <w:sz w:val="28"/>
          <w:szCs w:val="28"/>
        </w:rPr>
        <w:t>ответственности, обучая нынешнее поколение.</w:t>
      </w:r>
      <w:r w:rsidR="004F591F">
        <w:rPr>
          <w:sz w:val="28"/>
          <w:szCs w:val="28"/>
        </w:rPr>
        <w:t xml:space="preserve"> </w:t>
      </w:r>
    </w:p>
    <w:p w:rsidR="008655B4" w:rsidRPr="006B7B8C" w:rsidRDefault="008655B4" w:rsidP="006B7B8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668" w:rsidRPr="006B7B8C" w:rsidRDefault="004E0668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668" w:rsidRDefault="004E0668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82" w:rsidRDefault="00205382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8EE" w:rsidRPr="006B7B8C" w:rsidRDefault="00EC78EE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8B233C" w:rsidRPr="006B7B8C" w:rsidRDefault="008B233C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Асадулаева</w:t>
      </w:r>
      <w:proofErr w:type="spell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У. М. Ценностно-смысловая сфера личности педагога на разных этапах профессионального становления </w:t>
      </w:r>
      <w:r w:rsidRPr="006B7B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[Текст] </w:t>
      </w:r>
      <w:proofErr w:type="gram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</w:t>
      </w:r>
      <w:proofErr w:type="spell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 / У.М. </w:t>
      </w:r>
      <w:proofErr w:type="spellStart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Асадулаева</w:t>
      </w:r>
      <w:proofErr w:type="spellEnd"/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2013.-191 с.</w:t>
      </w:r>
    </w:p>
    <w:p w:rsidR="00EC78EE" w:rsidRPr="006B7B8C" w:rsidRDefault="008B233C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8EE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Инкультурация // Википедия (энциклопедия) [Электронный ресурс] – 2014. – Режим доступа: </w:t>
      </w:r>
      <w:hyperlink r:id="rId7" w:history="1">
        <w:r w:rsidR="00EC78EE" w:rsidRPr="006B7B8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http://ru.wikipedia.org/wiki/</w:t>
        </w:r>
      </w:hyperlink>
      <w:r w:rsidR="00EC78EE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Дата </w:t>
      </w:r>
      <w:r w:rsidR="00C53CFA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8EE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: 18.03.2016.</w:t>
      </w:r>
    </w:p>
    <w:p w:rsidR="00EC78EE" w:rsidRPr="006B7B8C" w:rsidRDefault="008B233C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Смоликова</w:t>
      </w:r>
      <w:proofErr w:type="spellEnd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 М. «Развитие личности в контексте </w:t>
      </w:r>
      <w:proofErr w:type="spellStart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медиаконвергентных</w:t>
      </w:r>
      <w:proofErr w:type="spellEnd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трансформаций» / Т. М. </w:t>
      </w:r>
      <w:proofErr w:type="spellStart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Смоликова</w:t>
      </w:r>
      <w:proofErr w:type="spellEnd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// Вестник ПГУ. №15. серия Е. </w:t>
      </w:r>
      <w:proofErr w:type="spellStart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науки – 2013. – С. 103</w:t>
      </w:r>
      <w:r w:rsidR="004551F1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107.</w:t>
      </w:r>
    </w:p>
    <w:p w:rsidR="008B233C" w:rsidRPr="006B7B8C" w:rsidRDefault="008B233C" w:rsidP="006B7B8C">
      <w:pPr>
        <w:pStyle w:val="a3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4</w:t>
      </w:r>
      <w:r w:rsidR="004551F1" w:rsidRPr="006B7B8C">
        <w:rPr>
          <w:sz w:val="28"/>
          <w:szCs w:val="28"/>
        </w:rPr>
        <w:t xml:space="preserve">. Терещенко, О. В. Инкультурация / О. В. Терещенко // </w:t>
      </w:r>
      <w:proofErr w:type="spellStart"/>
      <w:r w:rsidR="004551F1" w:rsidRPr="006B7B8C">
        <w:rPr>
          <w:sz w:val="28"/>
          <w:szCs w:val="28"/>
        </w:rPr>
        <w:t>Социология</w:t>
      </w:r>
      <w:proofErr w:type="gramStart"/>
      <w:r w:rsidR="004551F1" w:rsidRPr="006B7B8C">
        <w:rPr>
          <w:sz w:val="28"/>
          <w:szCs w:val="28"/>
        </w:rPr>
        <w:t>.э</w:t>
      </w:r>
      <w:proofErr w:type="gramEnd"/>
      <w:r w:rsidR="004551F1" w:rsidRPr="006B7B8C">
        <w:rPr>
          <w:sz w:val="28"/>
          <w:szCs w:val="28"/>
        </w:rPr>
        <w:t>нцикл</w:t>
      </w:r>
      <w:proofErr w:type="spellEnd"/>
      <w:r w:rsidR="004551F1" w:rsidRPr="006B7B8C">
        <w:rPr>
          <w:sz w:val="28"/>
          <w:szCs w:val="28"/>
        </w:rPr>
        <w:t xml:space="preserve">.: / сост. А. А. </w:t>
      </w:r>
      <w:proofErr w:type="spellStart"/>
      <w:r w:rsidR="004551F1" w:rsidRPr="006B7B8C">
        <w:rPr>
          <w:sz w:val="28"/>
          <w:szCs w:val="28"/>
        </w:rPr>
        <w:t>Грицанов</w:t>
      </w:r>
      <w:proofErr w:type="spellEnd"/>
      <w:r w:rsidR="004551F1" w:rsidRPr="006B7B8C">
        <w:rPr>
          <w:sz w:val="28"/>
          <w:szCs w:val="28"/>
        </w:rPr>
        <w:t>, [и др.]. – Минск: Книжный Дом, 2003 – 1310 с.</w:t>
      </w:r>
    </w:p>
    <w:p w:rsidR="008B233C" w:rsidRPr="006B7B8C" w:rsidRDefault="008B233C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5.Панова, Н. В. Сущность личностно-профессионального развития педагога на различных этапах жизненного пути [Электронный ресурс] / Педагогика: теория и практика -URL: http://psibook.com/articles/suschnost-lichnostno-professionalnogo-razvitiya-pedagoga-na-razlichnyh-etapah-zhiznenno</w:t>
      </w:r>
      <w:r w:rsidR="00C53CFA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go-puti.html. (дата обращения: 22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3CFA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53CFA"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7B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5AE9" w:rsidRPr="006B7B8C" w:rsidRDefault="008E5AE9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E9" w:rsidRPr="006B7B8C" w:rsidRDefault="008E5AE9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E9" w:rsidRPr="006B7B8C" w:rsidRDefault="008E5AE9" w:rsidP="006B7B8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5AE9" w:rsidRPr="006B7B8C" w:rsidSect="006B7B8C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DF"/>
    <w:multiLevelType w:val="multilevel"/>
    <w:tmpl w:val="854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2CA2"/>
    <w:multiLevelType w:val="multilevel"/>
    <w:tmpl w:val="458A4E14"/>
    <w:lvl w:ilvl="0">
      <w:start w:val="1"/>
      <w:numFmt w:val="decimal"/>
      <w:lvlText w:val="%1."/>
      <w:lvlJc w:val="left"/>
      <w:pPr>
        <w:tabs>
          <w:tab w:val="num" w:pos="1211"/>
        </w:tabs>
        <w:ind w:left="1058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hint="default"/>
      </w:rPr>
    </w:lvl>
  </w:abstractNum>
  <w:abstractNum w:abstractNumId="2">
    <w:nsid w:val="09FC3D90"/>
    <w:multiLevelType w:val="multilevel"/>
    <w:tmpl w:val="E4B0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27410"/>
    <w:multiLevelType w:val="multilevel"/>
    <w:tmpl w:val="CB8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A35EE"/>
    <w:multiLevelType w:val="hybridMultilevel"/>
    <w:tmpl w:val="48FAF2B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386546D6"/>
    <w:multiLevelType w:val="multilevel"/>
    <w:tmpl w:val="991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B27D9"/>
    <w:multiLevelType w:val="multilevel"/>
    <w:tmpl w:val="C9A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346AB"/>
    <w:multiLevelType w:val="hybridMultilevel"/>
    <w:tmpl w:val="BBF07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2D2324"/>
    <w:multiLevelType w:val="hybridMultilevel"/>
    <w:tmpl w:val="ACBC5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866681"/>
    <w:multiLevelType w:val="hybridMultilevel"/>
    <w:tmpl w:val="469C56BC"/>
    <w:lvl w:ilvl="0" w:tplc="18A27232">
      <w:start w:val="2"/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8289A"/>
    <w:multiLevelType w:val="hybridMultilevel"/>
    <w:tmpl w:val="92A8C7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0A771B"/>
    <w:multiLevelType w:val="multilevel"/>
    <w:tmpl w:val="2DC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C0A51"/>
    <w:multiLevelType w:val="hybridMultilevel"/>
    <w:tmpl w:val="DB18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518BD"/>
    <w:multiLevelType w:val="hybridMultilevel"/>
    <w:tmpl w:val="8B388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B96690"/>
    <w:multiLevelType w:val="hybridMultilevel"/>
    <w:tmpl w:val="C0A4D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7B"/>
    <w:rsid w:val="00014EC8"/>
    <w:rsid w:val="00021C1B"/>
    <w:rsid w:val="00023966"/>
    <w:rsid w:val="0003261F"/>
    <w:rsid w:val="00077694"/>
    <w:rsid w:val="00094754"/>
    <w:rsid w:val="000B06F9"/>
    <w:rsid w:val="000B0D13"/>
    <w:rsid w:val="000C453B"/>
    <w:rsid w:val="000C7635"/>
    <w:rsid w:val="000D6E94"/>
    <w:rsid w:val="00160830"/>
    <w:rsid w:val="001A6B6A"/>
    <w:rsid w:val="001F37D0"/>
    <w:rsid w:val="00205382"/>
    <w:rsid w:val="00256B4B"/>
    <w:rsid w:val="00257669"/>
    <w:rsid w:val="0029004E"/>
    <w:rsid w:val="002973E5"/>
    <w:rsid w:val="00323342"/>
    <w:rsid w:val="003303B3"/>
    <w:rsid w:val="003508A4"/>
    <w:rsid w:val="00354060"/>
    <w:rsid w:val="00360BD9"/>
    <w:rsid w:val="00367D98"/>
    <w:rsid w:val="00375B0B"/>
    <w:rsid w:val="003E2BDC"/>
    <w:rsid w:val="003F66A8"/>
    <w:rsid w:val="00422E63"/>
    <w:rsid w:val="004551F1"/>
    <w:rsid w:val="00460A35"/>
    <w:rsid w:val="00472E8B"/>
    <w:rsid w:val="004777DB"/>
    <w:rsid w:val="004E0668"/>
    <w:rsid w:val="004E0DB8"/>
    <w:rsid w:val="004F591F"/>
    <w:rsid w:val="00503634"/>
    <w:rsid w:val="005315EE"/>
    <w:rsid w:val="0055567B"/>
    <w:rsid w:val="00572DFC"/>
    <w:rsid w:val="00587416"/>
    <w:rsid w:val="005972DD"/>
    <w:rsid w:val="005B4C5A"/>
    <w:rsid w:val="005E2002"/>
    <w:rsid w:val="005E4B24"/>
    <w:rsid w:val="00601682"/>
    <w:rsid w:val="0062472C"/>
    <w:rsid w:val="0065494C"/>
    <w:rsid w:val="00655F28"/>
    <w:rsid w:val="006627C0"/>
    <w:rsid w:val="00685AEF"/>
    <w:rsid w:val="0069401B"/>
    <w:rsid w:val="006A5D04"/>
    <w:rsid w:val="006B7B8C"/>
    <w:rsid w:val="007502D9"/>
    <w:rsid w:val="00760C5C"/>
    <w:rsid w:val="00773601"/>
    <w:rsid w:val="007768EE"/>
    <w:rsid w:val="007819F8"/>
    <w:rsid w:val="00791924"/>
    <w:rsid w:val="007B1941"/>
    <w:rsid w:val="007F7BBE"/>
    <w:rsid w:val="0080555D"/>
    <w:rsid w:val="008317E6"/>
    <w:rsid w:val="00847291"/>
    <w:rsid w:val="008655B4"/>
    <w:rsid w:val="008753B8"/>
    <w:rsid w:val="00897EC6"/>
    <w:rsid w:val="008B0F8E"/>
    <w:rsid w:val="008B233C"/>
    <w:rsid w:val="008B7F63"/>
    <w:rsid w:val="008E33B3"/>
    <w:rsid w:val="008E5AE9"/>
    <w:rsid w:val="008F67E6"/>
    <w:rsid w:val="00913D70"/>
    <w:rsid w:val="00927138"/>
    <w:rsid w:val="00947EDB"/>
    <w:rsid w:val="0098738B"/>
    <w:rsid w:val="009B0D7E"/>
    <w:rsid w:val="009C116F"/>
    <w:rsid w:val="009F5EDD"/>
    <w:rsid w:val="00A10215"/>
    <w:rsid w:val="00A85F4E"/>
    <w:rsid w:val="00AB030F"/>
    <w:rsid w:val="00AE1240"/>
    <w:rsid w:val="00B17E7A"/>
    <w:rsid w:val="00B24709"/>
    <w:rsid w:val="00B60B77"/>
    <w:rsid w:val="00BC56D3"/>
    <w:rsid w:val="00C313E4"/>
    <w:rsid w:val="00C357C4"/>
    <w:rsid w:val="00C53CFA"/>
    <w:rsid w:val="00C633A7"/>
    <w:rsid w:val="00C77A76"/>
    <w:rsid w:val="00C81088"/>
    <w:rsid w:val="00C813E5"/>
    <w:rsid w:val="00CA7DEC"/>
    <w:rsid w:val="00CB0DF3"/>
    <w:rsid w:val="00CE3DA7"/>
    <w:rsid w:val="00CF09CF"/>
    <w:rsid w:val="00D672B1"/>
    <w:rsid w:val="00D85824"/>
    <w:rsid w:val="00DE3D17"/>
    <w:rsid w:val="00E04BB1"/>
    <w:rsid w:val="00E137E2"/>
    <w:rsid w:val="00E31A5B"/>
    <w:rsid w:val="00E800A0"/>
    <w:rsid w:val="00EC78EE"/>
    <w:rsid w:val="00EF5528"/>
    <w:rsid w:val="00F026E9"/>
    <w:rsid w:val="00F26FC6"/>
    <w:rsid w:val="00F27B64"/>
    <w:rsid w:val="00F61082"/>
    <w:rsid w:val="00F62427"/>
    <w:rsid w:val="00F757A6"/>
    <w:rsid w:val="00F904E9"/>
    <w:rsid w:val="00F91031"/>
    <w:rsid w:val="00F94E63"/>
    <w:rsid w:val="00FA15BF"/>
    <w:rsid w:val="00FA73A8"/>
    <w:rsid w:val="00FB06AC"/>
    <w:rsid w:val="00FC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4"/>
  </w:style>
  <w:style w:type="paragraph" w:styleId="1">
    <w:name w:val="heading 1"/>
    <w:basedOn w:val="a"/>
    <w:next w:val="a"/>
    <w:link w:val="10"/>
    <w:uiPriority w:val="9"/>
    <w:qFormat/>
    <w:rsid w:val="00D85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D85824"/>
    <w:rPr>
      <w:i/>
      <w:iCs/>
    </w:rPr>
  </w:style>
  <w:style w:type="character" w:customStyle="1" w:styleId="apple-converted-space">
    <w:name w:val="apple-converted-space"/>
    <w:basedOn w:val="a0"/>
    <w:rsid w:val="00D85824"/>
  </w:style>
  <w:style w:type="character" w:styleId="a5">
    <w:name w:val="Strong"/>
    <w:basedOn w:val="a0"/>
    <w:uiPriority w:val="22"/>
    <w:qFormat/>
    <w:rsid w:val="00D85824"/>
    <w:rPr>
      <w:b/>
      <w:bCs/>
    </w:rPr>
  </w:style>
  <w:style w:type="character" w:styleId="a6">
    <w:name w:val="Hyperlink"/>
    <w:basedOn w:val="a0"/>
    <w:uiPriority w:val="99"/>
    <w:unhideWhenUsed/>
    <w:rsid w:val="00CF09C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E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0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4"/>
  </w:style>
  <w:style w:type="paragraph" w:styleId="1">
    <w:name w:val="heading 1"/>
    <w:basedOn w:val="a"/>
    <w:next w:val="a"/>
    <w:link w:val="10"/>
    <w:uiPriority w:val="9"/>
    <w:qFormat/>
    <w:rsid w:val="00D85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D85824"/>
    <w:rPr>
      <w:i/>
      <w:iCs/>
    </w:rPr>
  </w:style>
  <w:style w:type="character" w:customStyle="1" w:styleId="apple-converted-space">
    <w:name w:val="apple-converted-space"/>
    <w:basedOn w:val="a0"/>
    <w:rsid w:val="00D85824"/>
  </w:style>
  <w:style w:type="character" w:styleId="a5">
    <w:name w:val="Strong"/>
    <w:basedOn w:val="a0"/>
    <w:uiPriority w:val="22"/>
    <w:qFormat/>
    <w:rsid w:val="00D85824"/>
    <w:rPr>
      <w:b/>
      <w:bCs/>
    </w:rPr>
  </w:style>
  <w:style w:type="character" w:styleId="a6">
    <w:name w:val="Hyperlink"/>
    <w:basedOn w:val="a0"/>
    <w:uiPriority w:val="99"/>
    <w:unhideWhenUsed/>
    <w:rsid w:val="00CF09C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E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4E63-5260-418C-9385-025D592C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cdt</cp:lastModifiedBy>
  <cp:revision>2</cp:revision>
  <cp:lastPrinted>2016-04-04T06:15:00Z</cp:lastPrinted>
  <dcterms:created xsi:type="dcterms:W3CDTF">2019-02-02T17:41:00Z</dcterms:created>
  <dcterms:modified xsi:type="dcterms:W3CDTF">2019-02-02T17:41:00Z</dcterms:modified>
</cp:coreProperties>
</file>