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2B" w:rsidRDefault="00061E2B" w:rsidP="0020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Семейная гостиная</w:t>
      </w:r>
    </w:p>
    <w:p w:rsidR="0084387B" w:rsidRDefault="00061E2B" w:rsidP="0020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Тема: «</w:t>
      </w:r>
      <w:r w:rsidRPr="00F1072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Знаменитые люди Солигорщины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»</w:t>
      </w:r>
    </w:p>
    <w:p w:rsidR="00061E2B" w:rsidRDefault="00061E2B" w:rsidP="00061E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61E2B" w:rsidRDefault="00061E2B" w:rsidP="000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</w:p>
    <w:p w:rsidR="00DF546F" w:rsidRPr="00DF546F" w:rsidRDefault="00DF546F" w:rsidP="00DF5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DF5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Время, место проведения: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5 марта 2018 года, 18</w:t>
      </w:r>
      <w:r w:rsidRPr="00DF5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.00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, театральный зал</w:t>
      </w:r>
      <w:r w:rsidRPr="00DF5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.</w:t>
      </w:r>
    </w:p>
    <w:p w:rsidR="00061E2B" w:rsidRDefault="00DF546F" w:rsidP="00DF5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DF54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Участники: учащиеся, родители.</w:t>
      </w:r>
    </w:p>
    <w:p w:rsidR="00DF546F" w:rsidRDefault="00DF546F" w:rsidP="00DF5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</w:p>
    <w:p w:rsidR="00061E2B" w:rsidRPr="00F10727" w:rsidRDefault="00061E2B" w:rsidP="000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его интересами и склонностями, стараясь предопределить его профессиональную судьбу. Школа и дополнительное образование продолжают  формировать представления ребят о различных профессиях и о труде. Школьный возраст является наиболее благоприятным периодом для развития любознательности, что позволяет формировать у них  стремление больше узнать о своем родном крае, его прошлом, известных земляках. В ЦТДиМ ведется большая работа по профессиональной ориентации,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социализации учащихся. Значимая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роль в работе центра отводится музею Г.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К.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Макаровой. </w:t>
      </w:r>
    </w:p>
    <w:p w:rsidR="00061E2B" w:rsidRPr="00F10727" w:rsidRDefault="00061E2B" w:rsidP="00061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ab/>
        <w:t>В рамках реализации проекта «Славутыя імёны Бацькаўшчыны» состоялось открытие музейного зала народной артистки СССР Г.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К.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Макаровой, одной из улиц г.п.Старобин присвоено имя знаменитой землячки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. В процессе реализации проекта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ребята познакомились с особенностями труда земляков, увидели сколько вокруг много добрых, замечатель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ных, известных людей. Это люди − 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профессии или род занятий которых связан с сельским трудом, педагогической деятельностью, общественной деятельностью и т.д. Но сколько ещё тех, кто живет рядом, чей труд также ценен, но незаметен. Много ли мы знаем о них? Как известно,  историю делают люди. Историю района делают его знаменитые люди. Ребята − учащиеся центра, задались вопросом: кто они, какое значение имеет трудовая деятельность в жизни человека?  Так появилась идея по созданию проекта «Знаменитые люди Солигорщины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</w:t>
      </w:r>
      <w:r w:rsidRPr="00F107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». </w:t>
      </w:r>
    </w:p>
    <w:p w:rsidR="00061E2B" w:rsidRPr="00061E2B" w:rsidRDefault="00061E2B" w:rsidP="00061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Наша встреча посвящена творчеству нашей знаменитой землячке народной артистки СССР Галине Климентьевне</w:t>
      </w:r>
      <w:r w:rsidRPr="00061E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Макаровой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которая пройдет в форме </w:t>
      </w:r>
      <w:r w:rsidRPr="00061E2B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познавательной игровой программы</w:t>
      </w:r>
      <w:r w:rsidRPr="00061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61E2B">
        <w:rPr>
          <w:rFonts w:ascii="Times New Roman" w:eastAsia="Calibri" w:hAnsi="Times New Roman" w:cs="Times New Roman"/>
          <w:color w:val="000000"/>
          <w:sz w:val="28"/>
          <w:szCs w:val="28"/>
        </w:rPr>
        <w:t>«Мы идём в театр»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61E2B" w:rsidRPr="00674A46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A4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 мультимедийном экране демонстрируются кадры из художественного фильма «Молодая жена»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(кадры с участием народной артистки СССР Галины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Климентьевны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Макаровой).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83B80">
        <w:rPr>
          <w:rFonts w:ascii="Times New Roman" w:eastAsia="Calibri" w:hAnsi="Times New Roman" w:cs="Times New Roman"/>
          <w:i/>
          <w:sz w:val="28"/>
          <w:szCs w:val="28"/>
        </w:rPr>
        <w:t>На сцене действующие лица: муж и жена смотрят кинофильм.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83B80">
        <w:rPr>
          <w:rFonts w:ascii="Times New Roman" w:eastAsia="Calibri" w:hAnsi="Times New Roman" w:cs="Times New Roman"/>
          <w:i/>
          <w:sz w:val="28"/>
          <w:szCs w:val="28"/>
        </w:rPr>
        <w:t>Музыкальный фон 1.</w:t>
      </w:r>
    </w:p>
    <w:p w:rsidR="00061E2B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мультимедийном экране фото народной артистки СССР Г</w:t>
      </w:r>
      <w:r w:rsidR="00205621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</w:t>
      </w:r>
      <w:r w:rsidR="0020562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sz w:val="28"/>
          <w:szCs w:val="28"/>
        </w:rPr>
        <w:t>Макаровой.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621" w:rsidRDefault="00205621" w:rsidP="00061E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Он: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 Да, жена, какое кино снимали в наше время. А какие были актёры.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А в этом фильме снималась Галина Макарова, наша с тобой землячка. Ты же знаешь, что она родом из Солигорского района?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Да, </w:t>
      </w:r>
      <w:proofErr w:type="gramStart"/>
      <w:r w:rsidRPr="00702EFD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талантище взрастила наша Солигорская земля. Актриса театра и кино. Народная артистка СССР.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Как я люблю театр.  Жаль, что нет в нашем городе своего театра.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Кстати, у нас на гастролях </w:t>
      </w:r>
      <w:proofErr w:type="spellStart"/>
      <w:r w:rsidRPr="00702EFD">
        <w:rPr>
          <w:rFonts w:ascii="Times New Roman" w:eastAsia="Calibri" w:hAnsi="Times New Roman" w:cs="Times New Roman"/>
          <w:sz w:val="28"/>
          <w:szCs w:val="28"/>
        </w:rPr>
        <w:t>Купаловский</w:t>
      </w:r>
      <w:proofErr w:type="spell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театр. Родной театр Галины Макаровой.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Идём в театр!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83B8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Входит дочь.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Куда ты, дочь, собралась?</w:t>
      </w:r>
    </w:p>
    <w:p w:rsidR="00061E2B" w:rsidRPr="00702EFD" w:rsidRDefault="00061E2B" w:rsidP="00061E2B">
      <w:pPr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Думаю с друзьями вечер провести. А вы решили старое советское кино посмотреть?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Да.  В одной из главных ролей Галина Макарова.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А…Макарова? Знаю.</w:t>
      </w:r>
    </w:p>
    <w:p w:rsidR="00061E2B" w:rsidRPr="00883B80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Знаешь. Мы думали, что только наше поколение о ней помнит.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20A8D">
        <w:rPr>
          <w:rFonts w:ascii="Times New Roman" w:eastAsia="Calibri" w:hAnsi="Times New Roman" w:cs="Times New Roman"/>
          <w:i/>
          <w:sz w:val="28"/>
          <w:szCs w:val="28"/>
        </w:rPr>
        <w:t>На мультимедийном экране демонстрируются кадры из документального фильма «Мама» о народной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артистке СССР Галине Макаровой (актриса в детстве).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Конечно, знаю.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Я знаю, что настоящее имя актрисы Агата </w:t>
      </w:r>
      <w:proofErr w:type="spellStart"/>
      <w:r w:rsidRPr="00702EFD">
        <w:rPr>
          <w:rFonts w:ascii="Times New Roman" w:eastAsia="Calibri" w:hAnsi="Times New Roman" w:cs="Times New Roman"/>
          <w:sz w:val="28"/>
          <w:szCs w:val="28"/>
        </w:rPr>
        <w:t>Чехович</w:t>
      </w:r>
      <w:proofErr w:type="spell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. В детстве она была настоящий атаман в юбке. Соберёт ватагу ребят и давай трясти соседские сады.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Юркая, кареглазая, озорная. </w:t>
      </w:r>
      <w:r w:rsidRPr="00702EFD">
        <w:rPr>
          <w:rFonts w:ascii="Times New Roman" w:eastAsia="Calibri" w:hAnsi="Times New Roman" w:cs="Times New Roman"/>
          <w:sz w:val="28"/>
          <w:szCs w:val="28"/>
        </w:rPr>
        <w:t>И прозвище у неё было Бубен. Столько шума от неё было в округе.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83B80">
        <w:rPr>
          <w:rFonts w:ascii="Times New Roman" w:eastAsia="Calibri" w:hAnsi="Times New Roman" w:cs="Times New Roman"/>
          <w:i/>
          <w:sz w:val="28"/>
          <w:szCs w:val="28"/>
        </w:rPr>
        <w:t>Музыкальный фон 2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Но вот однажды в их посёлок приехала  театральная труппа.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Впервые в жизни, затаив дыхание, смотрела спектакль и Агата.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А давайте вместе с вами попробуем создать волшебную, завораживающую атмосферу театра, в которой оказалась маленькая девочка Агата </w:t>
      </w:r>
      <w:proofErr w:type="spellStart"/>
      <w:r w:rsidRPr="00702EFD">
        <w:rPr>
          <w:rFonts w:ascii="Times New Roman" w:eastAsia="Calibri" w:hAnsi="Times New Roman" w:cs="Times New Roman"/>
          <w:sz w:val="28"/>
          <w:szCs w:val="28"/>
        </w:rPr>
        <w:t>Чехович</w:t>
      </w:r>
      <w:proofErr w:type="spell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4A4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с залом.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у кого в руках белые платочки </w:t>
      </w:r>
      <w:proofErr w:type="gramStart"/>
      <w:r w:rsidRPr="00702EFD">
        <w:rPr>
          <w:rFonts w:ascii="Times New Roman" w:eastAsia="Calibri" w:hAnsi="Times New Roman" w:cs="Times New Roman"/>
          <w:sz w:val="28"/>
          <w:szCs w:val="28"/>
        </w:rPr>
        <w:t>выполняют роль</w:t>
      </w:r>
      <w:proofErr w:type="gram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правой кулисы (правой рукой как - будто отодвигают шторку с таинственным звуком ШШШШШ). А у кого в руках оранжевые платочки – левая кулиса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делаем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тоже </w:t>
      </w:r>
      <w:proofErr w:type="gramStart"/>
      <w:r w:rsidRPr="00702EFD">
        <w:rPr>
          <w:rFonts w:ascii="Times New Roman" w:eastAsia="Calibri" w:hAnsi="Times New Roman" w:cs="Times New Roman"/>
          <w:sz w:val="28"/>
          <w:szCs w:val="28"/>
        </w:rPr>
        <w:t>самое</w:t>
      </w:r>
      <w:proofErr w:type="gram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, только левой рукой).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Третья группа будет оркестром. Каждый изображает какой-либо музыкальный инструмент.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А четвёртая группа – это зрители, которые встречают артистов бурными аплодисментами.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 Итак, все готовы? Начинаем. Правая кулиса открылась. Левая кулиса открылась. Заиграл оркестр. Аплодисменты зрителей. Представление началось.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А после спектакля 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в обычно шустрой непоседе родители заметили перемену: в ней появилась какая-то задумчивость, тишина.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702EFD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Он: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  Может быть, девочка почувствовала, где пригодились бы, нашли выход её кипучая энергия и темперамент.</w:t>
      </w:r>
    </w:p>
    <w:p w:rsidR="00061E2B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 w:rsidRPr="00883B80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lastRenderedPageBreak/>
        <w:t>Музыкальный фон 3</w:t>
      </w:r>
    </w:p>
    <w:p w:rsidR="00061E2B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На мультимедийном экране демонстрируются кадры из программы Элеоноры Езерской “Женщины 20 века”(фото актрисы).</w:t>
      </w:r>
    </w:p>
    <w:p w:rsidR="00061E2B" w:rsidRPr="00883B80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702EFD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Дочь: 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И юная Агата Чехович едет в Минск.Работает домработницей, затем санитаркой. В предвоенные годы многие молодые люди боялись даже сесть на урчащий мотоцикл, а Агафья в 16 лет каталась на нём, как заправский гонщик. Правда однажды  въехала в витрину магазина. Но всё же стала чемпионкой республики по мотокроссу. 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На мультимедийном экране демонстрируются кадры из документального фильма “Королев я не играла”(Г.Макарова вручает кубок победителю в соревновании по мотокроссу).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EF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А ещё она увлекалась конным спортом, метала копьё, играла на аккардеоне, а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свободное время удивляла друзей частушками, умением кого-то скопировать, изобразить, передразнить.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702E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Он: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По истине – природный дар.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Она:  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Давайте также весело и задорно споём частушки, как их пела Галина Макарова. А текст частушек вы видите на экране. </w:t>
      </w:r>
      <w:r>
        <w:rPr>
          <w:rFonts w:ascii="Times New Roman" w:eastAsia="Calibri" w:hAnsi="Times New Roman" w:cs="Times New Roman"/>
          <w:sz w:val="28"/>
          <w:szCs w:val="28"/>
        </w:rPr>
        <w:t>Каждая группа ребят исполняют по одной частушке, а последнюю частушку поём все вместе.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 w:rsidRPr="00883B80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Музыкальный фон 4</w:t>
      </w:r>
    </w:p>
    <w:p w:rsidR="00061E2B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На мультимедийном экране демонстрируется текст частушек.</w:t>
      </w:r>
    </w:p>
    <w:p w:rsidR="00061E2B" w:rsidRPr="00674A46" w:rsidRDefault="00061E2B" w:rsidP="00061E2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74A4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Частушки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1. Мой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2EFD">
        <w:rPr>
          <w:rFonts w:ascii="Times New Roman" w:eastAsia="Calibri" w:hAnsi="Times New Roman" w:cs="Times New Roman"/>
          <w:sz w:val="28"/>
          <w:szCs w:val="28"/>
        </w:rPr>
        <w:t>милёнок</w:t>
      </w:r>
      <w:proofErr w:type="gramEnd"/>
      <w:r w:rsidRPr="00702EFD">
        <w:rPr>
          <w:rFonts w:ascii="Times New Roman" w:eastAsia="Calibri" w:hAnsi="Times New Roman" w:cs="Times New Roman"/>
          <w:sz w:val="28"/>
          <w:szCs w:val="28"/>
        </w:rPr>
        <w:t>, как котёнок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Белый и пушистый.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Утомился на премьере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И храпел со свистом.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На спектакль пришла Матрёна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С колбасою и батоном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Звучно так она жевала,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proofErr w:type="gramStart"/>
      <w:r w:rsidRPr="00702EFD">
        <w:rPr>
          <w:rFonts w:ascii="Times New Roman" w:eastAsia="Calibri" w:hAnsi="Times New Roman" w:cs="Times New Roman"/>
          <w:sz w:val="28"/>
          <w:szCs w:val="28"/>
        </w:rPr>
        <w:t>аж</w:t>
      </w:r>
      <w:proofErr w:type="gram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ложа вся дрожала.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3. Моя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2EFD">
        <w:rPr>
          <w:rFonts w:ascii="Times New Roman" w:eastAsia="Calibri" w:hAnsi="Times New Roman" w:cs="Times New Roman"/>
          <w:sz w:val="28"/>
          <w:szCs w:val="28"/>
        </w:rPr>
        <w:t>милка</w:t>
      </w:r>
      <w:proofErr w:type="gram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черноброва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На премьере в шубе новой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Номерок не стала брать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Шубу надо показать.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4. Раз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гримёр актеру "мину"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В шутку смазал гуталином,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Вот "Отелло" повезло-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Не отмыть теперь лицо.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Всё глядела, всё глядела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Наглядеться не могла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Как танцуют там на сцене,</w:t>
      </w:r>
    </w:p>
    <w:p w:rsidR="00061E2B" w:rsidRPr="00883B80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>Что сама плясать пошла.</w:t>
      </w:r>
    </w:p>
    <w:p w:rsidR="00061E2B" w:rsidRPr="00883B80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Дочь:   </w:t>
      </w:r>
      <w:r w:rsidRPr="00407929">
        <w:rPr>
          <w:rFonts w:ascii="Times New Roman" w:eastAsia="Calibri" w:hAnsi="Times New Roman" w:cs="Times New Roman"/>
          <w:sz w:val="28"/>
          <w:szCs w:val="28"/>
        </w:rPr>
        <w:t>А сейчас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обавим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немного </w:t>
      </w:r>
      <w:r w:rsidRPr="00702EFD">
        <w:rPr>
          <w:rFonts w:ascii="Times New Roman" w:eastAsia="Calibri" w:hAnsi="Times New Roman" w:cs="Times New Roman"/>
          <w:sz w:val="28"/>
          <w:szCs w:val="28"/>
        </w:rPr>
        <w:t>национального колорита.</w:t>
      </w:r>
    </w:p>
    <w:p w:rsidR="00061E2B" w:rsidRPr="00407929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мультимедийном </w:t>
      </w: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экране демонстрируетс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 сцена из спектакля «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Павлинка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 (</w:t>
      </w: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Г. Макарова танцует Лявониху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 w:rsidRPr="00883B80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Музыкальный фон 5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Она: 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Давайте и мы станцуем </w:t>
      </w:r>
      <w:r w:rsidRPr="005A53EC">
        <w:rPr>
          <w:rFonts w:ascii="Times New Roman" w:eastAsia="Calibri" w:hAnsi="Times New Roman" w:cs="Times New Roman"/>
          <w:sz w:val="28"/>
          <w:szCs w:val="28"/>
        </w:rPr>
        <w:t>танец Лявониха</w:t>
      </w:r>
      <w:r w:rsidRPr="00702EFD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02EFD">
        <w:rPr>
          <w:rFonts w:ascii="Times New Roman" w:eastAsia="Calibri" w:hAnsi="Times New Roman" w:cs="Times New Roman"/>
          <w:sz w:val="28"/>
          <w:szCs w:val="28"/>
        </w:rPr>
        <w:t>Поднимайтесь со свои</w:t>
      </w:r>
      <w:r>
        <w:rPr>
          <w:rFonts w:ascii="Times New Roman" w:eastAsia="Calibri" w:hAnsi="Times New Roman" w:cs="Times New Roman"/>
          <w:sz w:val="28"/>
          <w:szCs w:val="28"/>
        </w:rPr>
        <w:t>х мест и разучиваем движения Лявонихи. Смотрите и повторяйте за нами.</w:t>
      </w:r>
    </w:p>
    <w:p w:rsidR="00061E2B" w:rsidRPr="00883B80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Она:  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Отлично потанцевали! </w:t>
      </w:r>
    </w:p>
    <w:p w:rsidR="00061E2B" w:rsidRPr="00883B80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74A46"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Танец «Лявониха»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1F2A1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val="be-BY"/>
        </w:rPr>
        <w:t>Музыкальный фон 6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lang w:val="be-BY"/>
        </w:rPr>
        <w:t>)</w:t>
      </w:r>
    </w:p>
    <w:p w:rsidR="00061E2B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мультимедийном </w:t>
      </w: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экране демонстрируетс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я слайды (фото сцен из спектаклей и кино с участием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Г.Макаровой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А когда же Агата </w:t>
      </w:r>
      <w:proofErr w:type="spellStart"/>
      <w:r w:rsidRPr="00702EFD">
        <w:rPr>
          <w:rFonts w:ascii="Times New Roman" w:eastAsia="Calibri" w:hAnsi="Times New Roman" w:cs="Times New Roman"/>
          <w:sz w:val="28"/>
          <w:szCs w:val="28"/>
        </w:rPr>
        <w:t>Чехович</w:t>
      </w:r>
      <w:proofErr w:type="spellEnd"/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превратилась в Галину Макарову?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Дочь: </w:t>
      </w:r>
      <w:r w:rsidRPr="00702EFD">
        <w:rPr>
          <w:rFonts w:ascii="Times New Roman" w:eastAsia="Calibri" w:hAnsi="Times New Roman" w:cs="Times New Roman"/>
          <w:sz w:val="28"/>
          <w:szCs w:val="28"/>
        </w:rPr>
        <w:t>А когда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EFD">
        <w:rPr>
          <w:rFonts w:ascii="Times New Roman" w:eastAsia="Calibri" w:hAnsi="Times New Roman" w:cs="Times New Roman"/>
          <w:sz w:val="28"/>
          <w:szCs w:val="28"/>
        </w:rPr>
        <w:t>девушка поступила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студию при Белорусском театре. Её подруга как-то заметила: Агафья – имя крестьянское, не сценическое, нужно сменить его </w:t>
      </w:r>
      <w:proofErr w:type="gramStart"/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звонкое, например, Галина. А тут как раз замужество подоспело. Так на сцену </w:t>
      </w:r>
      <w:proofErr w:type="spellStart"/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Купаловского</w:t>
      </w:r>
      <w:proofErr w:type="spellEnd"/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театра стала выходить Галина Макарова.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Открывая двери в здание этого храма искусства, мы попадаем в волшебную ни на что не похожую благородную атмосферу с ярко сверкающими люстрами, королевскими креслами. Что и говорить, там и воздух пахнет грандиозным праздником.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Он:    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Кто любитель представлений, просмотрел их тьму, не мало,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       Кто театра почитатель – тот зовётся     ТЕАТРАЛОМ</w:t>
      </w:r>
    </w:p>
    <w:p w:rsidR="00061E2B" w:rsidRPr="00883B80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А вы, ребята, могли бы назвать себя театралами? Тогда посмотрим, как вы знаете театральные термины. Приглашаем на сцену тех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у кого на платочках  нарисована театральная маска.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Разделитесь на группы по 12 человек (группа с синими и группа с красными платочками). Каждой группе мы раздадим по набору букв соответствующего цвета. Ваша задача отгадать загадки и составить ответ из нужных букв, чтобы слово читалось слева на право. Выигрывает та команда, которая первая соберёт слово.</w:t>
      </w:r>
    </w:p>
    <w:p w:rsidR="00061E2B" w:rsidRPr="00E10A35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10A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Изображения ответов демонстрируются на мультимедийном экране после каждой загадки.</w:t>
      </w:r>
    </w:p>
    <w:p w:rsidR="00061E2B" w:rsidRPr="00674A46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74A4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Игра «Театр»</w:t>
      </w:r>
    </w:p>
    <w:p w:rsidR="00061E2B" w:rsidRDefault="00061E2B" w:rsidP="00061E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61E2B" w:rsidRPr="00205621" w:rsidRDefault="00061E2B" w:rsidP="00205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5621">
        <w:rPr>
          <w:rFonts w:ascii="Times New Roman" w:hAnsi="Times New Roman"/>
          <w:sz w:val="28"/>
          <w:szCs w:val="28"/>
        </w:rPr>
        <w:t xml:space="preserve"> И актрисе, и актёру,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(Будь обычный он, иль мим)</w:t>
      </w:r>
    </w:p>
    <w:p w:rsidR="00061E2B" w:rsidRPr="00F92560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560">
        <w:rPr>
          <w:rFonts w:ascii="Times New Roman" w:eastAsia="Calibri" w:hAnsi="Times New Roman" w:cs="Times New Roman"/>
          <w:sz w:val="28"/>
          <w:szCs w:val="28"/>
        </w:rPr>
        <w:t xml:space="preserve">Очень внешность изменяет </w:t>
      </w:r>
    </w:p>
    <w:p w:rsidR="00061E2B" w:rsidRPr="00F92560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560">
        <w:rPr>
          <w:rFonts w:ascii="Times New Roman" w:eastAsia="Calibri" w:hAnsi="Times New Roman" w:cs="Times New Roman"/>
          <w:sz w:val="28"/>
          <w:szCs w:val="28"/>
        </w:rPr>
        <w:t xml:space="preserve"> Макияж искусный – …</w:t>
      </w:r>
    </w:p>
    <w:p w:rsidR="00061E2B" w:rsidRPr="00F92560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560">
        <w:rPr>
          <w:rFonts w:ascii="Times New Roman" w:eastAsia="Calibri" w:hAnsi="Times New Roman" w:cs="Times New Roman"/>
          <w:sz w:val="28"/>
          <w:szCs w:val="28"/>
        </w:rPr>
        <w:t xml:space="preserve"> (ГРИМ!)</w:t>
      </w:r>
    </w:p>
    <w:p w:rsidR="00061E2B" w:rsidRPr="00205621" w:rsidRDefault="00061E2B" w:rsidP="00205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5621">
        <w:rPr>
          <w:rFonts w:ascii="Times New Roman" w:hAnsi="Times New Roman"/>
          <w:sz w:val="28"/>
          <w:szCs w:val="28"/>
        </w:rPr>
        <w:t>Чтоб смотрелось представленье интереснее,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В благодарность слышались овации,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Надобно на сцене оформление: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Дом, деревья и другие…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(ДЕКОРАЦИИ!)</w:t>
      </w:r>
    </w:p>
    <w:p w:rsidR="00061E2B" w:rsidRPr="00205621" w:rsidRDefault="00061E2B" w:rsidP="00205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5621">
        <w:rPr>
          <w:rFonts w:ascii="Times New Roman" w:hAnsi="Times New Roman"/>
          <w:sz w:val="28"/>
          <w:szCs w:val="28"/>
        </w:rPr>
        <w:t>Чтобы сцену освещать правильно, отменно –</w:t>
      </w:r>
    </w:p>
    <w:p w:rsidR="00061E2B" w:rsidRPr="00F92560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560">
        <w:rPr>
          <w:rFonts w:ascii="Times New Roman" w:eastAsia="Calibri" w:hAnsi="Times New Roman" w:cs="Times New Roman"/>
          <w:sz w:val="28"/>
          <w:szCs w:val="28"/>
        </w:rPr>
        <w:t>Осветительный прибор нужен непременно: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Чтоб прошло всё на «Ура!», свет дают …</w:t>
      </w:r>
    </w:p>
    <w:p w:rsidR="00061E2B" w:rsidRPr="00F92560" w:rsidRDefault="00061E2B" w:rsidP="00061E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560">
        <w:rPr>
          <w:rFonts w:ascii="Times New Roman" w:eastAsia="Calibri" w:hAnsi="Times New Roman" w:cs="Times New Roman"/>
          <w:color w:val="000000"/>
          <w:sz w:val="28"/>
          <w:szCs w:val="28"/>
        </w:rPr>
        <w:t>(ПРОЖЕКТОРА!)</w:t>
      </w:r>
    </w:p>
    <w:p w:rsidR="00061E2B" w:rsidRPr="00205621" w:rsidRDefault="00061E2B" w:rsidP="00205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5621">
        <w:rPr>
          <w:rFonts w:ascii="Times New Roman" w:hAnsi="Times New Roman"/>
          <w:color w:val="000000"/>
          <w:sz w:val="28"/>
          <w:szCs w:val="28"/>
        </w:rPr>
        <w:t>Всё</w:t>
      </w:r>
      <w:r w:rsidRPr="00205621">
        <w:rPr>
          <w:rFonts w:ascii="Times New Roman" w:hAnsi="Times New Roman"/>
          <w:sz w:val="28"/>
          <w:szCs w:val="28"/>
        </w:rPr>
        <w:t>, что видите на сцене: что лежит, висит, стоит,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Все предметы представленья – это, знайте, …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(РЕКВИЗИТ!)</w:t>
      </w:r>
    </w:p>
    <w:p w:rsidR="00061E2B" w:rsidRPr="00205621" w:rsidRDefault="00061E2B" w:rsidP="00205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5621">
        <w:rPr>
          <w:rFonts w:ascii="Times New Roman" w:hAnsi="Times New Roman"/>
          <w:sz w:val="28"/>
          <w:szCs w:val="28"/>
        </w:rPr>
        <w:t>Театральный он работник – постановок «дирижёр»,</w:t>
      </w:r>
    </w:p>
    <w:p w:rsidR="00061E2B" w:rsidRPr="00F92560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560">
        <w:rPr>
          <w:rFonts w:ascii="Times New Roman" w:eastAsia="Calibri" w:hAnsi="Times New Roman" w:cs="Times New Roman"/>
          <w:sz w:val="28"/>
          <w:szCs w:val="28"/>
        </w:rPr>
        <w:t>Управляющий спектаклем - это, верно, …</w:t>
      </w:r>
    </w:p>
    <w:p w:rsidR="00061E2B" w:rsidRPr="00F92560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560">
        <w:rPr>
          <w:rFonts w:ascii="Times New Roman" w:eastAsia="Calibri" w:hAnsi="Times New Roman" w:cs="Times New Roman"/>
          <w:sz w:val="28"/>
          <w:szCs w:val="28"/>
        </w:rPr>
        <w:t xml:space="preserve"> (РЕЖИССЁР!) </w:t>
      </w:r>
    </w:p>
    <w:p w:rsidR="00061E2B" w:rsidRPr="00205621" w:rsidRDefault="00061E2B" w:rsidP="00205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5621">
        <w:rPr>
          <w:rFonts w:ascii="Times New Roman" w:hAnsi="Times New Roman"/>
          <w:sz w:val="28"/>
          <w:szCs w:val="28"/>
        </w:rPr>
        <w:t>В кинотеатре – широкий экран, в цирке – манеж иль арена.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Ну, а в театре, обычном театре, площадка особая - …</w:t>
      </w:r>
    </w:p>
    <w:p w:rsidR="00061E2B" w:rsidRPr="00702EFD" w:rsidRDefault="00061E2B" w:rsidP="00061E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(СЦЕНА!)</w:t>
      </w:r>
    </w:p>
    <w:p w:rsidR="00061E2B" w:rsidRPr="00205621" w:rsidRDefault="00061E2B" w:rsidP="00205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05621">
        <w:rPr>
          <w:rFonts w:ascii="Times New Roman" w:hAnsi="Times New Roman"/>
          <w:sz w:val="28"/>
          <w:szCs w:val="28"/>
        </w:rPr>
        <w:t>Коль спектакль завершился – Слышно «Браво!», комплименты;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Всем актёрам, в благодарность,  Дарим мы…</w:t>
      </w:r>
    </w:p>
    <w:p w:rsidR="00061E2B" w:rsidRPr="00883B80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560">
        <w:rPr>
          <w:rFonts w:ascii="Times New Roman" w:eastAsia="Calibri" w:hAnsi="Times New Roman" w:cs="Times New Roman"/>
          <w:sz w:val="28"/>
          <w:szCs w:val="28"/>
        </w:rPr>
        <w:t>(АПЛОДИСМЕНТЫ!)</w:t>
      </w:r>
    </w:p>
    <w:p w:rsidR="00061E2B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мультимедийном </w:t>
      </w:r>
      <w:r w:rsidRPr="0040792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экране демонстрируетс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 слайд (фото зрители аплодируют)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Она:   </w:t>
      </w:r>
      <w:r w:rsidRPr="00702EFD">
        <w:rPr>
          <w:rFonts w:ascii="Times New Roman" w:eastAsia="Calibri" w:hAnsi="Times New Roman" w:cs="Times New Roman"/>
          <w:sz w:val="28"/>
          <w:szCs w:val="28"/>
        </w:rPr>
        <w:t>Как приятно выступающим, когда их встречают и провожают бурные аплодисменты.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 Ведь аплодисменты говорят им: « Здравствуй, мы рады тебя видеть! </w:t>
      </w: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Спасибо, нам очень понравилось, это </w:t>
      </w:r>
      <w:proofErr w:type="gramStart"/>
      <w:r w:rsidRPr="00702EFD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702EFD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Она: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  А что ещё могут рассказать нам ваши аплодисменты: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Они могут рассказать, как много друзей здесь собралось – прошу поаплодировать всех присутствующих.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 - А теперь поаплодируйте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Pr="00702EFD">
        <w:rPr>
          <w:rFonts w:ascii="Times New Roman" w:eastAsia="Calibri" w:hAnsi="Times New Roman" w:cs="Times New Roman"/>
          <w:sz w:val="28"/>
          <w:szCs w:val="28"/>
        </w:rPr>
        <w:t>, кто любит театр так, как любим его мы и как любила его Галина Макарова.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Аплодисменты великой актрисе!</w:t>
      </w:r>
    </w:p>
    <w:p w:rsidR="00061E2B" w:rsidRPr="00E10A35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10A35">
        <w:rPr>
          <w:rFonts w:ascii="Times New Roman" w:eastAsia="Calibri" w:hAnsi="Times New Roman" w:cs="Times New Roman"/>
          <w:i/>
          <w:sz w:val="28"/>
          <w:szCs w:val="28"/>
        </w:rPr>
        <w:t>На мультимедийном экране демонстрируются кадры из документального фильма «Королев я не играла»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Г.Макарова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выходит на сцену под аплодисменты зрителей).</w:t>
      </w:r>
    </w:p>
    <w:p w:rsidR="00061E2B" w:rsidRPr="00674A46" w:rsidRDefault="00061E2B" w:rsidP="00061E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674A46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Музыкальный фон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7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0A35">
        <w:rPr>
          <w:rFonts w:ascii="Times New Roman" w:eastAsia="Calibri" w:hAnsi="Times New Roman" w:cs="Times New Roman"/>
          <w:i/>
          <w:sz w:val="28"/>
          <w:szCs w:val="28"/>
        </w:rPr>
        <w:t>На мультимедийном экране демонстрируются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слайды (фото Галины Макаровой).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Он: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Галина Макарова привнесла на сцену </w:t>
      </w:r>
      <w:proofErr w:type="spellStart"/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Купаловского</w:t>
      </w:r>
      <w:proofErr w:type="spellEnd"/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театра Беларуси поистине народный дух.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Дочь: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Артистка сыграла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более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театральных  ролей и более 40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ролей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кино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все её роли пользовались неизменным успехом у зрителей. 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Она: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>Актриса делилась со зрителями своей душевной щедростью и житейской народной мудростью.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Дочь: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702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не забываем свою известную землячку. </w:t>
      </w:r>
      <w:r w:rsidRPr="00702EFD">
        <w:rPr>
          <w:rFonts w:ascii="Times New Roman" w:eastAsia="Calibri" w:hAnsi="Times New Roman" w:cs="Times New Roman"/>
          <w:sz w:val="28"/>
          <w:szCs w:val="28"/>
        </w:rPr>
        <w:t>Помним, любим и гордимся! Потому что она – наша.</w:t>
      </w:r>
    </w:p>
    <w:p w:rsidR="00061E2B" w:rsidRPr="00702EFD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Она: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Ну что, доченька, решила, как провести сегодняшний вечер?</w:t>
      </w:r>
    </w:p>
    <w:p w:rsidR="00061E2B" w:rsidRDefault="00061E2B" w:rsidP="00061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EFD">
        <w:rPr>
          <w:rFonts w:ascii="Times New Roman" w:eastAsia="Calibri" w:hAnsi="Times New Roman" w:cs="Times New Roman"/>
          <w:b/>
          <w:sz w:val="28"/>
          <w:szCs w:val="28"/>
        </w:rPr>
        <w:t xml:space="preserve">Дочь: </w:t>
      </w:r>
      <w:r w:rsidRPr="00702EFD">
        <w:rPr>
          <w:rFonts w:ascii="Times New Roman" w:eastAsia="Calibri" w:hAnsi="Times New Roman" w:cs="Times New Roman"/>
          <w:sz w:val="28"/>
          <w:szCs w:val="28"/>
        </w:rPr>
        <w:t xml:space="preserve"> Да, я иду с вами в театр!</w:t>
      </w:r>
    </w:p>
    <w:p w:rsidR="00061E2B" w:rsidRPr="005A53EC" w:rsidRDefault="00061E2B" w:rsidP="00061E2B">
      <w:pPr>
        <w:rPr>
          <w:rFonts w:ascii="Calibri" w:eastAsia="Calibri" w:hAnsi="Calibri" w:cs="Times New Roman"/>
        </w:rPr>
      </w:pPr>
    </w:p>
    <w:p w:rsidR="00061E2B" w:rsidRPr="004A4A6D" w:rsidRDefault="00061E2B" w:rsidP="00061E2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61E2B" w:rsidRDefault="00061E2B" w:rsidP="00061E2B">
      <w:pPr>
        <w:pStyle w:val="a3"/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61E2B" w:rsidRDefault="00061E2B" w:rsidP="00061E2B">
      <w:pPr>
        <w:pStyle w:val="a3"/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61E2B" w:rsidRDefault="00061E2B" w:rsidP="00061E2B">
      <w:pPr>
        <w:pStyle w:val="a3"/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61E2B" w:rsidRDefault="00061E2B" w:rsidP="00061E2B">
      <w:pPr>
        <w:pStyle w:val="a3"/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61E2B" w:rsidRDefault="00061E2B" w:rsidP="00061E2B">
      <w:pPr>
        <w:pStyle w:val="a3"/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sectPr w:rsidR="00061E2B" w:rsidSect="00205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A77"/>
    <w:multiLevelType w:val="hybridMultilevel"/>
    <w:tmpl w:val="67F4522A"/>
    <w:lvl w:ilvl="0" w:tplc="D8526A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80"/>
    <w:rsid w:val="00061E2B"/>
    <w:rsid w:val="00205621"/>
    <w:rsid w:val="00437A80"/>
    <w:rsid w:val="0084387B"/>
    <w:rsid w:val="00865CDF"/>
    <w:rsid w:val="00D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2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4</cp:revision>
  <dcterms:created xsi:type="dcterms:W3CDTF">2019-02-03T08:44:00Z</dcterms:created>
  <dcterms:modified xsi:type="dcterms:W3CDTF">2019-02-03T08:59:00Z</dcterms:modified>
</cp:coreProperties>
</file>