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1C" w:rsidRPr="003F4DFC" w:rsidRDefault="005A031C" w:rsidP="005A031C">
      <w:pPr>
        <w:spacing w:after="0" w:line="240" w:lineRule="auto"/>
        <w:jc w:val="center"/>
        <w:rPr>
          <w:b/>
          <w:color w:val="6600CC"/>
        </w:rPr>
      </w:pPr>
      <w:r w:rsidRPr="003F4DFC">
        <w:rPr>
          <w:b/>
          <w:color w:val="6600CC"/>
        </w:rPr>
        <w:t>ДОСТИЖЕНИЯ ПЕДАГОГА И УЧАЩИХСЯ СТУДИИ</w:t>
      </w:r>
    </w:p>
    <w:p w:rsidR="005A031C" w:rsidRPr="00167E0B" w:rsidRDefault="005A031C" w:rsidP="00167E0B">
      <w:pPr>
        <w:spacing w:after="0" w:line="240" w:lineRule="auto"/>
        <w:jc w:val="center"/>
        <w:rPr>
          <w:b/>
          <w:color w:val="6600CC"/>
        </w:rPr>
      </w:pPr>
      <w:r>
        <w:rPr>
          <w:b/>
          <w:color w:val="6600CC"/>
        </w:rPr>
        <w:t xml:space="preserve"> ЗА 2020-2021</w:t>
      </w:r>
      <w:r w:rsidRPr="003F4DFC">
        <w:rPr>
          <w:b/>
          <w:color w:val="6600CC"/>
        </w:rPr>
        <w:t xml:space="preserve"> УЧЕБНЫЙ ГОД</w:t>
      </w:r>
    </w:p>
    <w:p w:rsidR="005A031C" w:rsidRDefault="005A031C" w:rsidP="00167E0B">
      <w:pPr>
        <w:ind w:firstLine="708"/>
        <w:jc w:val="both"/>
      </w:pPr>
      <w:r>
        <w:t>В октябре 2020 года учащийся Заслуженного любительского коллектива РБ студии деко</w:t>
      </w:r>
      <w:r w:rsidR="00167E0B">
        <w:t>ративно-прикладного творчества «</w:t>
      </w:r>
      <w:proofErr w:type="spellStart"/>
      <w:r w:rsidR="00167E0B">
        <w:t>Скарбонка</w:t>
      </w:r>
      <w:proofErr w:type="spellEnd"/>
      <w:r w:rsidR="00167E0B">
        <w:t>»</w:t>
      </w:r>
      <w:r>
        <w:t xml:space="preserve"> Чайковский Евгений стал дипломантом Рес</w:t>
      </w:r>
      <w:r w:rsidR="00167E0B">
        <w:t>публиканской выставки-конкурса «Салют Победы-75»</w:t>
      </w:r>
      <w:r>
        <w:t>., а также получил два диплома 1 степени областного э</w:t>
      </w:r>
      <w:r w:rsidR="00167E0B">
        <w:t>тапа республиканского конкурса «АрхНовация-2020»</w:t>
      </w:r>
      <w:r>
        <w:t xml:space="preserve">. В марте 2021 года учащиеся студии </w:t>
      </w:r>
      <w:proofErr w:type="spellStart"/>
      <w:r>
        <w:t>Страленя</w:t>
      </w:r>
      <w:proofErr w:type="spellEnd"/>
      <w:r>
        <w:t xml:space="preserve"> Артём, </w:t>
      </w:r>
      <w:proofErr w:type="spellStart"/>
      <w:r>
        <w:t>Ярмош</w:t>
      </w:r>
      <w:proofErr w:type="spellEnd"/>
      <w:r>
        <w:t xml:space="preserve"> Илларион и Никитич Владислав стали победителями республиканской выст</w:t>
      </w:r>
      <w:r w:rsidR="00167E0B">
        <w:t>авки-конкурса «</w:t>
      </w:r>
      <w:proofErr w:type="spellStart"/>
      <w:r w:rsidR="00167E0B">
        <w:t>Калядная</w:t>
      </w:r>
      <w:proofErr w:type="spellEnd"/>
      <w:r w:rsidR="00167E0B">
        <w:t xml:space="preserve"> </w:t>
      </w:r>
      <w:proofErr w:type="gramStart"/>
      <w:r w:rsidR="00167E0B">
        <w:t>зорка</w:t>
      </w:r>
      <w:proofErr w:type="gramEnd"/>
      <w:r w:rsidR="00167E0B">
        <w:t>».</w:t>
      </w:r>
    </w:p>
    <w:p w:rsidR="005A031C" w:rsidRDefault="005A031C" w:rsidP="00167E0B">
      <w:pPr>
        <w:ind w:firstLine="708"/>
        <w:jc w:val="both"/>
      </w:pPr>
      <w:r>
        <w:t>15 апреля 2021 года в вы</w:t>
      </w:r>
      <w:r w:rsidR="00167E0B">
        <w:t>ставочном зале ГУДО «</w:t>
      </w:r>
      <w:r>
        <w:t>Центр творчества детей</w:t>
      </w:r>
      <w:r w:rsidR="00167E0B">
        <w:t xml:space="preserve"> и молодёжи </w:t>
      </w:r>
      <w:proofErr w:type="spellStart"/>
      <w:r w:rsidR="00167E0B">
        <w:t>Солигорского</w:t>
      </w:r>
      <w:proofErr w:type="spellEnd"/>
      <w:r w:rsidR="00167E0B">
        <w:t xml:space="preserve"> района»</w:t>
      </w:r>
      <w:r>
        <w:t xml:space="preserve"> состоялось открытие в</w:t>
      </w:r>
      <w:r w:rsidR="00167E0B">
        <w:t>ыставки «Родной деревни уголок».</w:t>
      </w:r>
    </w:p>
    <w:p w:rsidR="005A031C" w:rsidRDefault="005A031C" w:rsidP="00167E0B">
      <w:pPr>
        <w:ind w:firstLine="708"/>
        <w:jc w:val="both"/>
      </w:pPr>
      <w:r>
        <w:t>В выставке приняли участие учащиеся Заслуженного любительского коллектива РБ студии деко</w:t>
      </w:r>
      <w:r w:rsidR="00167E0B">
        <w:t>ративно-прикладного творчества «</w:t>
      </w:r>
      <w:proofErr w:type="spellStart"/>
      <w:r>
        <w:t>Скарбо</w:t>
      </w:r>
      <w:r w:rsidR="00167E0B">
        <w:t>нка</w:t>
      </w:r>
      <w:proofErr w:type="spellEnd"/>
      <w:r w:rsidR="00167E0B">
        <w:t>»</w:t>
      </w:r>
      <w:r>
        <w:t>, руководителем которой является Протасеня Николай Алексеевич. На протяжении 2020-2021 учебного года учащиеся создавали творческие работы, вдохновлённые образами родной деревни, что способствовало созданию выставки изделий из керамики с применением различных способов лепки и обработки готовых глиняных работ. По итогам выставки учащимся были вручены дипломы 1, 2 и 3 степени.</w:t>
      </w:r>
    </w:p>
    <w:p w:rsidR="005A031C" w:rsidRDefault="005A031C" w:rsidP="00167E0B">
      <w:pPr>
        <w:ind w:firstLine="708"/>
        <w:jc w:val="both"/>
      </w:pPr>
      <w:r>
        <w:t>В</w:t>
      </w:r>
      <w:r w:rsidR="00167E0B">
        <w:t xml:space="preserve"> мае 2021 года учащиеся студии «</w:t>
      </w:r>
      <w:proofErr w:type="spellStart"/>
      <w:r w:rsidR="00167E0B">
        <w:t>Скарбонка</w:t>
      </w:r>
      <w:proofErr w:type="spellEnd"/>
      <w:r w:rsidR="00167E0B">
        <w:t>»</w:t>
      </w:r>
      <w:r>
        <w:t xml:space="preserve"> </w:t>
      </w:r>
      <w:proofErr w:type="spellStart"/>
      <w:r>
        <w:t>Страленя</w:t>
      </w:r>
      <w:proofErr w:type="spellEnd"/>
      <w:r>
        <w:t xml:space="preserve"> Артём и Чайковский Евгений получили два диплома 1 степени на областном этапе республиканского смотра-конкурса детского</w:t>
      </w:r>
      <w:r w:rsidR="00167E0B">
        <w:t xml:space="preserve"> творчества «Здравствуй, мир!».</w:t>
      </w:r>
    </w:p>
    <w:p w:rsidR="005A031C" w:rsidRDefault="005A031C" w:rsidP="00167E0B">
      <w:pPr>
        <w:ind w:firstLine="708"/>
        <w:jc w:val="both"/>
      </w:pPr>
      <w:r>
        <w:t xml:space="preserve">На региональном детском празднике-конкурсе игры и игрушки </w:t>
      </w:r>
      <w:proofErr w:type="spellStart"/>
      <w:r>
        <w:t>Страленя</w:t>
      </w:r>
      <w:proofErr w:type="spellEnd"/>
      <w:r>
        <w:t xml:space="preserve"> Артём стал </w:t>
      </w:r>
      <w:r w:rsidR="00167E0B">
        <w:t>победителем (диплом 1 степени).</w:t>
      </w:r>
    </w:p>
    <w:p w:rsidR="005A031C" w:rsidRDefault="005A031C" w:rsidP="00167E0B">
      <w:pPr>
        <w:ind w:firstLine="708"/>
        <w:jc w:val="both"/>
      </w:pPr>
      <w:r>
        <w:t>С 22 по 24 июля 2021 года в Солигорске прошёл культурно-спортивный фестиваль «</w:t>
      </w:r>
      <w:proofErr w:type="spellStart"/>
      <w:r>
        <w:t>Вытокі</w:t>
      </w:r>
      <w:proofErr w:type="spellEnd"/>
      <w:r>
        <w:t xml:space="preserve">. </w:t>
      </w:r>
      <w:proofErr w:type="spellStart"/>
      <w:r>
        <w:t>Крок</w:t>
      </w:r>
      <w:proofErr w:type="spellEnd"/>
      <w:r>
        <w:t xml:space="preserve"> да </w:t>
      </w:r>
      <w:proofErr w:type="spellStart"/>
      <w:r>
        <w:t>Ал</w:t>
      </w:r>
      <w:proofErr w:type="gramStart"/>
      <w:r>
        <w:t>i</w:t>
      </w:r>
      <w:proofErr w:type="gramEnd"/>
      <w:r>
        <w:t>мпу</w:t>
      </w:r>
      <w:proofErr w:type="spellEnd"/>
      <w:r>
        <w:t>». Город мастеров, представленный выставками и мастер-классами традиционных направлений белорусского декоративн</w:t>
      </w:r>
      <w:r w:rsidR="00167E0B">
        <w:t>о-прикладного творчества. ГУДО «</w:t>
      </w:r>
      <w:r>
        <w:t>Центр творчества детей</w:t>
      </w:r>
      <w:r w:rsidR="00167E0B">
        <w:t xml:space="preserve"> и молодёжи </w:t>
      </w:r>
      <w:proofErr w:type="spellStart"/>
      <w:r w:rsidR="00167E0B">
        <w:t>Солигорского</w:t>
      </w:r>
      <w:proofErr w:type="spellEnd"/>
      <w:r w:rsidR="00167E0B">
        <w:t xml:space="preserve"> района»</w:t>
      </w:r>
      <w:r>
        <w:t xml:space="preserve"> представлял педагог отделения народного творчества: руководитель Заслуженного люби</w:t>
      </w:r>
      <w:r w:rsidR="00167E0B">
        <w:t>тельского коллектива РБ студии «</w:t>
      </w:r>
      <w:proofErr w:type="spellStart"/>
      <w:r w:rsidR="00167E0B">
        <w:t>Скарбонка</w:t>
      </w:r>
      <w:proofErr w:type="spellEnd"/>
      <w:r w:rsidR="00167E0B">
        <w:t>»</w:t>
      </w:r>
      <w:r>
        <w:t xml:space="preserve"> Протасеня Н.А. с выставкой керамических изделий и мастер-классом по изготовлению свистульки из глины.</w:t>
      </w:r>
    </w:p>
    <w:p w:rsidR="005A031C" w:rsidRDefault="005A031C" w:rsidP="00167E0B">
      <w:pPr>
        <w:ind w:firstLine="708"/>
        <w:jc w:val="both"/>
      </w:pPr>
      <w:r>
        <w:t xml:space="preserve">В августе 2021 года учащиеся коллектива Новик Арсений и Чайковский Евгений заработали два диплома 1 степени и один диплом 2 </w:t>
      </w:r>
      <w:r>
        <w:lastRenderedPageBreak/>
        <w:t>степени областного этапа Республиканского конкурса экологических фотографий и р</w:t>
      </w:r>
      <w:r w:rsidR="00167E0B">
        <w:t>исунков «Созидая, не разрушай».</w:t>
      </w:r>
    </w:p>
    <w:p w:rsidR="005A031C" w:rsidRDefault="005A031C" w:rsidP="00167E0B">
      <w:pPr>
        <w:ind w:firstLine="708"/>
        <w:jc w:val="both"/>
      </w:pPr>
      <w:proofErr w:type="gramStart"/>
      <w:r>
        <w:t>Руководитель Заслуженного люби</w:t>
      </w:r>
      <w:r w:rsidR="00167E0B">
        <w:t>тельского коллектива РБ студии «</w:t>
      </w:r>
      <w:proofErr w:type="spellStart"/>
      <w:r w:rsidR="00167E0B">
        <w:t>Скарбонка</w:t>
      </w:r>
      <w:proofErr w:type="spellEnd"/>
      <w:r w:rsidR="00167E0B">
        <w:t>»</w:t>
      </w:r>
      <w:bookmarkStart w:id="0" w:name="_GoBack"/>
      <w:bookmarkEnd w:id="0"/>
      <w:r>
        <w:t xml:space="preserve"> Протасеня Н.А. в течение года принял участие в р</w:t>
      </w:r>
      <w:r w:rsidR="00167E0B">
        <w:t xml:space="preserve">еспубликанской онлайн-выставке «Гукаем </w:t>
      </w:r>
      <w:proofErr w:type="spellStart"/>
      <w:r w:rsidR="00167E0B">
        <w:t>вясну</w:t>
      </w:r>
      <w:proofErr w:type="spellEnd"/>
      <w:r w:rsidR="00167E0B">
        <w:t xml:space="preserve"> разам»</w:t>
      </w:r>
      <w:r>
        <w:t xml:space="preserve"> (2 сертификата),</w:t>
      </w:r>
      <w:r w:rsidR="00167E0B">
        <w:t xml:space="preserve"> в проведении праздника «</w:t>
      </w:r>
      <w:proofErr w:type="spellStart"/>
      <w:r w:rsidR="00167E0B">
        <w:t>Багач</w:t>
      </w:r>
      <w:proofErr w:type="spellEnd"/>
      <w:r w:rsidR="00167E0B">
        <w:t>»</w:t>
      </w:r>
      <w:r>
        <w:t xml:space="preserve"> (дипломант), в онлайн-декаде гончарства и керамики (2 сертификата).</w:t>
      </w:r>
      <w:proofErr w:type="gramEnd"/>
    </w:p>
    <w:p w:rsidR="00E86B92" w:rsidRDefault="00E86B92" w:rsidP="00167E0B">
      <w:pPr>
        <w:jc w:val="both"/>
      </w:pPr>
    </w:p>
    <w:sectPr w:rsidR="00E8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1C"/>
    <w:rsid w:val="00167E0B"/>
    <w:rsid w:val="005A031C"/>
    <w:rsid w:val="00E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Ирина_Домолазова</dc:creator>
  <cp:lastModifiedBy>Ирина_Домолазова</cp:lastModifiedBy>
  <cp:revision>2</cp:revision>
  <dcterms:created xsi:type="dcterms:W3CDTF">2022-09-09T15:06:00Z</dcterms:created>
  <dcterms:modified xsi:type="dcterms:W3CDTF">2022-09-09T15:22:00Z</dcterms:modified>
</cp:coreProperties>
</file>