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9D" w:rsidRDefault="00083331" w:rsidP="0008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331">
        <w:rPr>
          <w:rFonts w:ascii="Times New Roman" w:hAnsi="Times New Roman" w:cs="Times New Roman"/>
          <w:b/>
          <w:sz w:val="28"/>
          <w:szCs w:val="28"/>
        </w:rPr>
        <w:t>Социальное партнёрство семьи и учреждения дополнительного образования: принципы, условия, формы</w:t>
      </w:r>
    </w:p>
    <w:p w:rsidR="00A333AA" w:rsidRDefault="00A333AA" w:rsidP="0008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3AA" w:rsidRPr="00A333AA" w:rsidRDefault="00A333AA" w:rsidP="00A33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333AA">
        <w:rPr>
          <w:rFonts w:ascii="Times New Roman" w:hAnsi="Times New Roman" w:cs="Times New Roman"/>
          <w:sz w:val="28"/>
          <w:szCs w:val="28"/>
        </w:rPr>
        <w:t>Домолазова</w:t>
      </w:r>
      <w:proofErr w:type="spellEnd"/>
      <w:r w:rsidRPr="00A333AA">
        <w:rPr>
          <w:rFonts w:ascii="Times New Roman" w:hAnsi="Times New Roman" w:cs="Times New Roman"/>
          <w:sz w:val="28"/>
          <w:szCs w:val="28"/>
        </w:rPr>
        <w:t xml:space="preserve"> И.М., заведующий отделением</w:t>
      </w:r>
    </w:p>
    <w:p w:rsidR="00CD7E87" w:rsidRPr="00CD7E87" w:rsidRDefault="00CD7E87" w:rsidP="00CD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2F2" w:rsidRPr="002B7465" w:rsidRDefault="00864B33" w:rsidP="00E81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465">
        <w:rPr>
          <w:rFonts w:ascii="Times New Roman" w:hAnsi="Times New Roman" w:cs="Times New Roman"/>
          <w:sz w:val="28"/>
          <w:szCs w:val="28"/>
        </w:rPr>
        <w:t xml:space="preserve">Семья и учреждение дополнительного образования представляют собой важные институты социализации детей. </w:t>
      </w:r>
      <w:r w:rsidR="00E814FA" w:rsidRPr="002B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система является той естественной зоной социального взаимодействия, в которой происходит первичное обучение и воспитание ребенка, и становится отправной точкой для формирования индивидуального опыта ребенка.</w:t>
      </w:r>
      <w:r w:rsidR="00CB02F2" w:rsidRPr="002B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14FA" w:rsidRPr="002B7465" w:rsidRDefault="00E814FA" w:rsidP="002B7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наблюдается процесс отдаления детей от своих родителей, ослабление роли семьи в процессе воспитания детей. Особая роль в решении данной проблемы принадлежит учреждениям дополнительного образования, которые осуществляют свою деятельность, вобрав в себя многие черты семейного воспитания, и совмещают добровольные занятия, разновозрастный характер объединений, неформальное общение между взрослыми и детьми.</w:t>
      </w:r>
      <w:r w:rsidR="00CB02F2" w:rsidRPr="002B7465">
        <w:rPr>
          <w:rFonts w:ascii="Times New Roman" w:hAnsi="Times New Roman" w:cs="Times New Roman"/>
          <w:sz w:val="28"/>
          <w:szCs w:val="28"/>
        </w:rPr>
        <w:t xml:space="preserve"> </w:t>
      </w:r>
      <w:r w:rsidR="00CB02F2" w:rsidRPr="002B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следует необходимость выстраивания тесных партнерских взаимоотношений между семьей и учреждением дополнительного образования, так как не вызывает сомнения, что гармоничное формирование ребенка возможно только в условиях тесного сотрудничества педагогов и родителей, и взаимоотношения образовательного учреждения с семьей, а педагога с родителями имеют одно назначение  ̶ помочь ребенку.</w:t>
      </w:r>
    </w:p>
    <w:p w:rsidR="00F35029" w:rsidRPr="002B7465" w:rsidRDefault="004135E7" w:rsidP="007B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465">
        <w:rPr>
          <w:rFonts w:ascii="Times New Roman" w:hAnsi="Times New Roman" w:cs="Times New Roman"/>
          <w:sz w:val="28"/>
          <w:szCs w:val="28"/>
        </w:rPr>
        <w:t xml:space="preserve">Социальное партнерство – тип социального взаимодействия, ориентирующий участников на равноправное сотрудничество, поиск согласия и достижение консенсуса, оптимизацию отношений. </w:t>
      </w:r>
    </w:p>
    <w:p w:rsidR="004135E7" w:rsidRPr="002B7465" w:rsidRDefault="004135E7" w:rsidP="0041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465">
        <w:rPr>
          <w:rFonts w:ascii="Times New Roman" w:hAnsi="Times New Roman" w:cs="Times New Roman"/>
          <w:sz w:val="28"/>
          <w:szCs w:val="28"/>
        </w:rPr>
        <w:t xml:space="preserve">К основным принципам социального партнерства в системе образования детей и молодежи относятся: </w:t>
      </w:r>
    </w:p>
    <w:p w:rsidR="002B7465" w:rsidRPr="002B7465" w:rsidRDefault="002B7465" w:rsidP="002B746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добровольности (свобода выбора при принятии решения об участии в деятельности);</w:t>
      </w:r>
    </w:p>
    <w:p w:rsidR="002B7465" w:rsidRPr="002B7465" w:rsidRDefault="002B7465" w:rsidP="002B746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открытости (открытость информации об условиях, формах, правилах и результатах взаимодействия);</w:t>
      </w:r>
    </w:p>
    <w:p w:rsidR="002B7465" w:rsidRPr="002B7465" w:rsidRDefault="002B7465" w:rsidP="002B746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ответственности партнеров друг перед другом;</w:t>
      </w:r>
    </w:p>
    <w:p w:rsidR="002B7465" w:rsidRPr="002B7465" w:rsidRDefault="002B7465" w:rsidP="002B746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разновыгодности от совместной деятельности (каждый участник партнерства осознает, какую пользу он получит от совместной деятельности);</w:t>
      </w:r>
    </w:p>
    <w:p w:rsidR="005F7B36" w:rsidRPr="005F7B36" w:rsidRDefault="002B7465" w:rsidP="005F7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законности (установление общеобязательных правил, закрепленных законодательством)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13551" w:rsidRDefault="00E13551" w:rsidP="00E1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65">
        <w:rPr>
          <w:rFonts w:ascii="Times New Roman" w:hAnsi="Times New Roman" w:cs="Times New Roman"/>
          <w:sz w:val="28"/>
          <w:szCs w:val="28"/>
        </w:rPr>
        <w:tab/>
        <w:t xml:space="preserve">Отношения между учащимися, их родителями и педагогами учреждения дополнительного образования построены на основе свободы выбора. Как правило, большинство родителей не видит необходимости систематически общаться с педагогами, вследствие чего обнаруживается проблема неэффективного взаимодействия с семьей. Отношение родителей к занятиям детей в объединениях по интересам нередко носит парадоксальный характер: с одной стороны – родители заинтересованы в том, чтобы их ребенок занимался полезным делом, а с другой – значительная часть </w:t>
      </w:r>
      <w:r w:rsidRPr="002B7465">
        <w:rPr>
          <w:rFonts w:ascii="Times New Roman" w:hAnsi="Times New Roman" w:cs="Times New Roman"/>
          <w:sz w:val="28"/>
          <w:szCs w:val="28"/>
        </w:rPr>
        <w:lastRenderedPageBreak/>
        <w:t>родителей проявляет крайне «потребительское отношение» к занятиям, педагогу.</w:t>
      </w:r>
      <w:r w:rsidR="005F7B36">
        <w:rPr>
          <w:rFonts w:ascii="Times New Roman" w:hAnsi="Times New Roman" w:cs="Times New Roman"/>
          <w:sz w:val="28"/>
          <w:szCs w:val="28"/>
        </w:rPr>
        <w:t xml:space="preserve"> </w:t>
      </w:r>
      <w:r w:rsidRPr="002B7465">
        <w:rPr>
          <w:rFonts w:ascii="Times New Roman" w:hAnsi="Times New Roman" w:cs="Times New Roman"/>
          <w:sz w:val="28"/>
          <w:szCs w:val="28"/>
        </w:rPr>
        <w:t>Сложным является и понимание родителями содержания деятельности объединения по интересам, его значения в развитии ребенка – к занятиям относятся как к чему-то несерьезному, либо сразу рассматривают их как начальную профессиональную подготовку.</w:t>
      </w:r>
      <w:r w:rsidR="005F7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B36" w:rsidRPr="00E814FA" w:rsidRDefault="005F7B36" w:rsidP="005F7B3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педагога дополнительного образования установление партнерских отношений с семьей возможно при соблюдении им следующих условий:</w:t>
      </w:r>
    </w:p>
    <w:p w:rsidR="005F7B36" w:rsidRPr="00E814FA" w:rsidRDefault="005F7B36" w:rsidP="005F7B3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Уважение к семье как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ее такой, какая она есть, без желания переделать, не навязывать свое мнение и чувствовать границы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должны понимать, что педагог не является потенциальным врагом, который хочет указать родителям на «неправильный» образ жизни или плохое воспитание детей. Уважение педагога к семье как системе позволяет ребенку без напряжения чувствовать себя спокойно и уверенно между этими двумя авторитетами и не только поддерживает авторитет родителей, но и укрепляет авторитет педагога.</w:t>
      </w:r>
    </w:p>
    <w:p w:rsidR="005F7B36" w:rsidRPr="00E814FA" w:rsidRDefault="005F7B36" w:rsidP="005F7B3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Гуманизм во взаимодействии с семьей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взаимодействия важно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мнить, что каждый из родителей  ̶</w:t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 со своими особенностями. Важно не обижаться и не воспитывать родителей, а стараться понять и уважать их состояние.</w:t>
      </w:r>
    </w:p>
    <w:p w:rsidR="005F7B36" w:rsidRPr="00E814FA" w:rsidRDefault="005F7B36" w:rsidP="005F7B3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Соблюдение позиции </w:t>
      </w:r>
      <w:r w:rsidR="00810638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«Мы»</w:t>
      </w:r>
      <w:r w:rsidR="0081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отношению к родителям, </w:t>
      </w:r>
      <w:proofErr w:type="gramStart"/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установлению контакта и сотрудничеству: «Мы вместе помогаем детям». Очень важно, чтобы педагог в процессе общения с родителями поддерживал трансакции</w:t>
      </w:r>
      <w:r w:rsidR="0081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«Взрослый - Взрослый». Отсюда  ̶</w:t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расстановка мебели (круг или полукруг вместо рядов), и положение </w:t>
      </w:r>
      <w:r w:rsidR="0081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</w:t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стоять, а сесть), и стиль речи (не докладывать, а беседовать). Подразумевается, что любая информация может обсуждаться. У каждого из партнеров взаимодействия есть право на собственное мнение, к которому необходимо относиться с уважением. Данное условие предусматривает взаимное доверие и уважение, поддержку и помощь, ответственность по отношению друг к другу, восприятие родителей как субъектов со своими интересами, потребностями, своей позицией.</w:t>
      </w:r>
    </w:p>
    <w:p w:rsidR="005F7B36" w:rsidRPr="00E814FA" w:rsidRDefault="005F7B36" w:rsidP="00810638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Обеспечение эмоциональной безопасности, так как для родителей важно осознавать, что образовательная среда для них комфортна и не способна причинить им вред. Реализация этого условия требует создания спокойной, доброжелательной атмосферы, располагающей к диалогу; взаимного доверия во взаимоотношениях между педагогом и родителями; возможности обменяться мнениями, переключиться, пошутить; учета личных проблем и затруднений родителей в воспитании детей; внимания к просьбам и предложениям со стороны родителей; создания эмоционально-положительного фона; </w:t>
      </w:r>
      <w:proofErr w:type="gramStart"/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оказанию</w:t>
      </w:r>
      <w:proofErr w:type="gramEnd"/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психологической поддержки.</w:t>
      </w:r>
    </w:p>
    <w:p w:rsidR="00810638" w:rsidRDefault="005F7B36" w:rsidP="00810638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заимодействие семьи и учреждения</w:t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будет более эффективным при соблюдении следующих педагогических условий: </w:t>
      </w:r>
    </w:p>
    <w:p w:rsidR="00810638" w:rsidRDefault="005F7B36" w:rsidP="00810638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взаимное доверие во взаимоотношениях между педагогом и родителями; </w:t>
      </w:r>
    </w:p>
    <w:p w:rsidR="00810638" w:rsidRDefault="00810638" w:rsidP="00810638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</w:t>
      </w:r>
      <w:r w:rsidR="005F7B36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такта, чуткости, отзывчивости по отношению к родителям;</w:t>
      </w:r>
    </w:p>
    <w:p w:rsidR="00810638" w:rsidRDefault="005F7B36" w:rsidP="00810638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своеобразия условий жизни каждой семьи, возраста родителей, уровня подготовленности в вопросах воспитания; </w:t>
      </w:r>
    </w:p>
    <w:p w:rsidR="00810638" w:rsidRDefault="005F7B36" w:rsidP="00810638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сочетание индивидуального подхода к каждой семье с организацией работы со всеми группами родителей; </w:t>
      </w:r>
    </w:p>
    <w:p w:rsidR="00810638" w:rsidRDefault="005F7B36" w:rsidP="00810638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взаимосвязь разных форм работы с родителями; </w:t>
      </w:r>
    </w:p>
    <w:p w:rsidR="005F7B36" w:rsidRDefault="005F7B36" w:rsidP="00810638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 работе с родителями определенной последовательности</w:t>
      </w:r>
      <w:r w:rsidR="0081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5A97" w:rsidRPr="00E814FA" w:rsidRDefault="0015014A" w:rsidP="0015014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тапы </w:t>
      </w:r>
      <w:proofErr w:type="gramStart"/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осуществления социального партнерства учреждения дополнительного образования детей</w:t>
      </w:r>
      <w:proofErr w:type="gramEnd"/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семьи:</w:t>
      </w:r>
    </w:p>
    <w:p w:rsidR="00E05A97" w:rsidRPr="00E814FA" w:rsidRDefault="0015014A" w:rsidP="0015014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01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E05A97" w:rsidRPr="001501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знакомительный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(формирование у родителей культуры 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 к образовательному пространству 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5A97" w:rsidRPr="00E814FA" w:rsidRDefault="00E05A97" w:rsidP="0015014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родителей с историей и традиц</w:t>
      </w:r>
      <w:r w:rsidR="0015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учреждения, достижениями уча</w:t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с уставом и правилами поведения;</w:t>
      </w:r>
    </w:p>
    <w:p w:rsidR="00E05A97" w:rsidRPr="00E814FA" w:rsidRDefault="00E05A97" w:rsidP="0015014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планом воспитательной работы, с администрацией и педагогическим коллективом;</w:t>
      </w:r>
    </w:p>
    <w:p w:rsidR="00E05A97" w:rsidRPr="00E814FA" w:rsidRDefault="0015014A" w:rsidP="0015014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образовательному учреждению, посещение открытых занятий, мастер-классов.</w:t>
      </w:r>
    </w:p>
    <w:p w:rsidR="0015014A" w:rsidRDefault="0015014A" w:rsidP="0015014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01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E05A97" w:rsidRPr="001501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иагностический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семей и семейного воспитания, интересов и потребностей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014A" w:rsidRDefault="0015014A" w:rsidP="0015014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родителей;</w:t>
      </w:r>
    </w:p>
    <w:p w:rsidR="00E05A97" w:rsidRPr="00E814FA" w:rsidRDefault="00E05A97" w:rsidP="0015014A">
      <w:pPr>
        <w:spacing w:after="0" w:line="240" w:lineRule="auto"/>
        <w:ind w:left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анализ совместных продуктов</w:t>
      </w:r>
      <w:r w:rsidR="0015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 и родителей;</w:t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 за общением детей и родителей.</w:t>
      </w:r>
    </w:p>
    <w:p w:rsidR="00E05A97" w:rsidRPr="00E814FA" w:rsidRDefault="0015014A" w:rsidP="0015014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01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E05A97" w:rsidRPr="001501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роектировочный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ртнерами взаимодействия целей и 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 определение содержания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A97" w:rsidRPr="00E814FA" w:rsidRDefault="0015014A" w:rsidP="0015014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01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E05A97" w:rsidRPr="001501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одержательно-практический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намеченных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A97" w:rsidRPr="00E814FA" w:rsidRDefault="0015014A" w:rsidP="0015014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E05A97" w:rsidRPr="001501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ценочно-рефлексивный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взаимодействия, оценка его результативности, планирование стратегии дальнейшего 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5A97" w:rsidRPr="00E814FA" w:rsidRDefault="00EC5839" w:rsidP="00EC5839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социального партнерства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</w:t>
      </w:r>
      <w:r w:rsidR="0089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E05A97"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следующие формы: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Участие родителей непосредственно в образовательной деятельности: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родительских собраний, направленных на знакомство родителей с </w:t>
      </w:r>
      <w:r w:rsidR="0089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</w:t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 учреждения дополнительного образования;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совместных работ родителей и детей;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организации</w:t>
      </w:r>
      <w:r w:rsidR="0089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объединений по интересам</w:t>
      </w: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секций, клубов;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совместных мероприятий, написание сценариев, участие в конкурсах;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принятия совместных решений по организации мероприятий и участию в них родителей;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родителей с образовательным учреждением, позволяющее понять проблемы, в решении которых требуется их участие;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совместных экскурсий, поездок, посещений театров и музеев;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Психолого-педагогическая диагностика семьи</w:t>
      </w:r>
      <w:r w:rsidR="0089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Психолого-педагогическое просвещение родителей: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в форме педагогических студий, совместных встреч, тематических консультаций, направленные на обсуждение с родителями наиболее актуальных вопросов воспитания детей в семье;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психолого-педагогический лекторий с приглашением специалистов различного профиля (педагогов, психологов, медиков, деятелей культуры и науки, юристов);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конференции, посвященные обмену опытом семейного воспитания;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 детско-родительских отношений;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 по обсуждению проблемных ситуаций семейного воспитания;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консультации для родителей по вопросам воспитания и эффективного </w:t>
      </w:r>
      <w:r w:rsidR="0089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со своими детьми.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Активное участие родителей в управлении учреждением дополнительного образования: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попечительских советов;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методических объединений педагогов и детей с привлечением родителей.</w:t>
      </w:r>
      <w:r w:rsidR="0089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B5C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родителей к партнерству включает следующие позиции:</w:t>
      </w:r>
    </w:p>
    <w:p w:rsidR="0089742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положительное отношение к учреждению дополнительного образования, желание принимать участие в совместной деятельности; </w:t>
      </w:r>
    </w:p>
    <w:p w:rsidR="00FB5B5C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заинтересованность в качестве и результатах образования; </w:t>
      </w:r>
    </w:p>
    <w:p w:rsidR="00FB5B5C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адекватно оценивать свой потенциал, осуществлять диалоговое общение с педагогами; </w:t>
      </w:r>
    </w:p>
    <w:p w:rsidR="00E05A97" w:rsidRPr="00E814FA" w:rsidRDefault="00E05A97" w:rsidP="0089742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видение своей роли во взаимодействии с образовательным учреждением</w:t>
      </w:r>
      <w:r w:rsidR="00FB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A97" w:rsidRPr="00E814FA" w:rsidRDefault="00E05A97" w:rsidP="00FB5B5C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партнерский уровень отношений между семьей и учреждением дополнительного образования можно определить как готовность к реализации совместных действий, согласованность целей и задач деятельности, совместную ответственность за результаты деятельности и желание каждого из партеров взаимодействия внести свой вклад в общую деятельность. </w:t>
      </w:r>
    </w:p>
    <w:p w:rsidR="00FB5B5C" w:rsidRDefault="00E05A97" w:rsidP="00FB5B5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1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5B5C">
        <w:rPr>
          <w:rFonts w:ascii="Times New Roman" w:hAnsi="Times New Roman" w:cs="Times New Roman"/>
          <w:sz w:val="28"/>
          <w:szCs w:val="28"/>
        </w:rPr>
        <w:t xml:space="preserve">Литература  </w:t>
      </w:r>
    </w:p>
    <w:p w:rsidR="00FB5B5C" w:rsidRDefault="00FB5B5C" w:rsidP="00FB5B5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B5B5C" w:rsidRPr="00FB5B5C" w:rsidRDefault="00FB5B5C" w:rsidP="00FB5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Лебедева, О.Е. Дополнительное образование детей / О.Е. Лебедева. – М.: Издательство «</w:t>
      </w:r>
      <w:proofErr w:type="spellStart"/>
      <w:r w:rsidRPr="00FB5B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Владос</w:t>
      </w:r>
      <w:proofErr w:type="spellEnd"/>
      <w:r w:rsidRPr="00FB5B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», 2000. – 125 </w:t>
      </w:r>
      <w:proofErr w:type="gramStart"/>
      <w:r w:rsidRPr="00FB5B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FB5B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FB5B5C" w:rsidRPr="00FB5B5C" w:rsidRDefault="00FB5B5C" w:rsidP="00FB5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Сухомлинский, В.А. О воспитании / В.А. Сухомлинский. – М.: Издательство «Школьная пресса», 2003. – 192 </w:t>
      </w:r>
      <w:proofErr w:type="gramStart"/>
      <w:r w:rsidRPr="00FB5B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FB5B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E05A97" w:rsidRPr="00A333AA" w:rsidRDefault="00E05A97" w:rsidP="00A333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КиберЛенинка: </w:t>
      </w:r>
      <w:hyperlink r:id="rId5" w:history="1">
        <w:r w:rsidRPr="00A333AA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https://cyberleninka.ru/article/n/sotsialnoe-partnerstvo-semi-i-uchrezhdeniya-dopolnitelnogo-obrazovaniya-detey-printsipy-usloviya-formy</w:t>
        </w:r>
      </w:hyperlink>
      <w:bookmarkStart w:id="0" w:name="_GoBack"/>
      <w:bookmarkEnd w:id="0"/>
      <w:r w:rsidR="00FB5B5C" w:rsidRPr="00A333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5A97" w:rsidRPr="00A333AA" w:rsidSect="00FB5B5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E547D"/>
    <w:multiLevelType w:val="multilevel"/>
    <w:tmpl w:val="5774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E1E"/>
    <w:rsid w:val="00083331"/>
    <w:rsid w:val="0015014A"/>
    <w:rsid w:val="001A7277"/>
    <w:rsid w:val="00247018"/>
    <w:rsid w:val="002702BA"/>
    <w:rsid w:val="002B7465"/>
    <w:rsid w:val="00307E17"/>
    <w:rsid w:val="00333E59"/>
    <w:rsid w:val="00357EE2"/>
    <w:rsid w:val="00371D23"/>
    <w:rsid w:val="003E599D"/>
    <w:rsid w:val="004135E7"/>
    <w:rsid w:val="004828C2"/>
    <w:rsid w:val="005F7B36"/>
    <w:rsid w:val="006065F5"/>
    <w:rsid w:val="007370A8"/>
    <w:rsid w:val="007B2C6F"/>
    <w:rsid w:val="00810638"/>
    <w:rsid w:val="00864B33"/>
    <w:rsid w:val="008879B4"/>
    <w:rsid w:val="0089742A"/>
    <w:rsid w:val="00915774"/>
    <w:rsid w:val="00981350"/>
    <w:rsid w:val="00A333AA"/>
    <w:rsid w:val="00BF2DAE"/>
    <w:rsid w:val="00CB02F2"/>
    <w:rsid w:val="00CD7E87"/>
    <w:rsid w:val="00DC4E1E"/>
    <w:rsid w:val="00E05A97"/>
    <w:rsid w:val="00E13551"/>
    <w:rsid w:val="00E814FA"/>
    <w:rsid w:val="00EA02C3"/>
    <w:rsid w:val="00EC5839"/>
    <w:rsid w:val="00EE379E"/>
    <w:rsid w:val="00F35029"/>
    <w:rsid w:val="00FB5B5C"/>
    <w:rsid w:val="00FE192A"/>
    <w:rsid w:val="00FF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sotsialnoe-partnerstvo-semi-i-uchrezhdeniya-dopolnitelnogo-obrazovaniya-detey-printsipy-usloviya-for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user</cp:lastModifiedBy>
  <cp:revision>24</cp:revision>
  <dcterms:created xsi:type="dcterms:W3CDTF">2019-03-06T09:55:00Z</dcterms:created>
  <dcterms:modified xsi:type="dcterms:W3CDTF">2019-03-06T18:24:00Z</dcterms:modified>
</cp:coreProperties>
</file>