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Сценарий в</w:t>
      </w:r>
      <w:r w:rsidRPr="006778A1">
        <w:rPr>
          <w:rFonts w:ascii="Times New Roman" w:eastAsia="Calibri" w:hAnsi="Times New Roman" w:cs="Times New Roman"/>
          <w:b/>
          <w:sz w:val="28"/>
          <w:szCs w:val="28"/>
        </w:rPr>
        <w:t>ечер</w:t>
      </w:r>
      <w:r>
        <w:rPr>
          <w:rFonts w:ascii="Times New Roman" w:eastAsia="Calibri" w:hAnsi="Times New Roman" w:cs="Times New Roman"/>
          <w:b/>
          <w:sz w:val="28"/>
          <w:szCs w:val="28"/>
        </w:rPr>
        <w:t>а-</w:t>
      </w:r>
      <w:r w:rsidRPr="006778A1">
        <w:rPr>
          <w:rFonts w:ascii="Times New Roman" w:eastAsia="Calibri" w:hAnsi="Times New Roman" w:cs="Times New Roman"/>
          <w:b/>
          <w:sz w:val="28"/>
          <w:szCs w:val="28"/>
        </w:rPr>
        <w:t>встречи с интересным человеком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«Перевернем судьбы страницу»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Время, </w:t>
      </w:r>
      <w:r>
        <w:rPr>
          <w:rFonts w:ascii="Times New Roman" w:eastAsia="Calibri" w:hAnsi="Times New Roman" w:cs="Times New Roman"/>
          <w:sz w:val="28"/>
          <w:szCs w:val="28"/>
        </w:rPr>
        <w:t>место проведения: 5 ноября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8A1">
        <w:rPr>
          <w:rFonts w:ascii="Times New Roman" w:eastAsia="Calibri" w:hAnsi="Times New Roman" w:cs="Times New Roman"/>
          <w:sz w:val="28"/>
          <w:szCs w:val="28"/>
        </w:rPr>
        <w:t>года, 17.00, 200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кабинет.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Участники: учащиеся, педагоги дополнительного образования, родители.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оздание общей атмосферы доброжелательности, эмоционального комфорта, тепла и понимания, приобщение к духовным, национальным и общечеловеческим ценностям.  </w:t>
      </w:r>
    </w:p>
    <w:p w:rsidR="000943E0" w:rsidRDefault="000943E0" w:rsidP="00094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43E0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6B9">
        <w:rPr>
          <w:rFonts w:ascii="Times New Roman" w:eastAsia="Calibri" w:hAnsi="Times New Roman" w:cs="Times New Roman"/>
          <w:sz w:val="28"/>
          <w:szCs w:val="28"/>
        </w:rPr>
        <w:t>познакомиться с профессией педаг</w:t>
      </w:r>
      <w:r>
        <w:rPr>
          <w:rFonts w:ascii="Times New Roman" w:eastAsia="Calibri" w:hAnsi="Times New Roman" w:cs="Times New Roman"/>
          <w:sz w:val="28"/>
          <w:szCs w:val="28"/>
        </w:rPr>
        <w:t>ога дополнительного образования;</w:t>
      </w:r>
    </w:p>
    <w:p w:rsidR="000943E0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6B9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творческих способностей учащихся, формировать познавательную активность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43E0" w:rsidRPr="007476B9" w:rsidRDefault="000943E0" w:rsidP="000943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76B9">
        <w:rPr>
          <w:rFonts w:ascii="Times New Roman" w:eastAsia="Calibri" w:hAnsi="Times New Roman" w:cs="Times New Roman"/>
          <w:sz w:val="28"/>
          <w:szCs w:val="28"/>
        </w:rPr>
        <w:t xml:space="preserve">развивать коммуникативные качества учащихся, упражнять в умении </w:t>
      </w:r>
    </w:p>
    <w:p w:rsidR="000943E0" w:rsidRDefault="000943E0" w:rsidP="00094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6B9">
        <w:rPr>
          <w:rFonts w:ascii="Times New Roman" w:eastAsia="Calibri" w:hAnsi="Times New Roman" w:cs="Times New Roman"/>
          <w:sz w:val="28"/>
          <w:szCs w:val="28"/>
        </w:rPr>
        <w:t xml:space="preserve">  поддерживать беседу, участвовать в коллективном разговоре;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воспитывать уважение, доброту к старшему поколе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нию.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компьютер, медиа-проектор, медиа-экран;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слайд-шоу «Перевернем судьбы страницу»;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реквизит для театра-экспромта;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фотоальбомы «Летопись центра творчества»;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буклеты о центре, отделениях.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Ход встречи:</w:t>
      </w:r>
    </w:p>
    <w:p w:rsidR="000943E0" w:rsidRPr="006778A1" w:rsidRDefault="000943E0" w:rsidP="00094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У входа в театральный кабинет выставлен информационный стенд с буклетами  о деятельности ЦТДиМ, отделений. Звучит лирическая музыка.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16.00 – приглушается освещение. На экран проецируется звездное небо.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778A1">
        <w:rPr>
          <w:rFonts w:ascii="Times New Roman" w:eastAsia="Calibri" w:hAnsi="Times New Roman" w:cs="Times New Roman"/>
          <w:i/>
          <w:sz w:val="28"/>
          <w:szCs w:val="28"/>
        </w:rPr>
        <w:t>з</w:t>
      </w:r>
      <w:proofErr w:type="gramEnd"/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вучит </w:t>
      </w:r>
      <w:proofErr w:type="spellStart"/>
      <w:r w:rsidRPr="006778A1">
        <w:rPr>
          <w:rFonts w:ascii="Times New Roman" w:eastAsia="Calibri" w:hAnsi="Times New Roman" w:cs="Times New Roman"/>
          <w:i/>
          <w:sz w:val="28"/>
          <w:szCs w:val="28"/>
        </w:rPr>
        <w:t>фнг</w:t>
      </w:r>
      <w:proofErr w:type="spellEnd"/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 РРК – космическая музыка)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Маленький принц сидит в кресле и мечтательно смотрит на экран.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(</w:t>
      </w:r>
      <w:r w:rsidRPr="006778A1">
        <w:rPr>
          <w:rFonts w:ascii="Times New Roman" w:eastAsia="Calibri" w:hAnsi="Times New Roman" w:cs="Times New Roman"/>
          <w:i/>
          <w:sz w:val="28"/>
          <w:szCs w:val="28"/>
        </w:rPr>
        <w:t>слайд №1-3</w:t>
      </w:r>
      <w:r w:rsidRPr="006778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Голос за кадром: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Где-то в нашей галактике на маленькой планете жил Маленький принц…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Вечерами Маленький принц любил смотреть на закат и мечтать, а что же происходит там, на других планетах?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И однажды Маленький принц отправился в далёкое путешествие…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(встает с кресла, уходит за ширму)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И попал на планету под названием  «Планета творчества и фантазии, радости и вдохновения».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(на экране – слайд «Праздник»)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Выходит ведущая, готовится к программе, расставляет реквизит…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Появляется  Маленький принц.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Маленький принц</w:t>
      </w:r>
      <w:r w:rsidRPr="006778A1">
        <w:rPr>
          <w:rFonts w:ascii="Times New Roman" w:eastAsia="Calibri" w:hAnsi="Times New Roman" w:cs="Times New Roman"/>
          <w:sz w:val="28"/>
          <w:szCs w:val="28"/>
        </w:rPr>
        <w:t>: Здравствуйте!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>: Здравствуйте! Поторопитесь, все ребята уже в зале, наша встреча с интересным человеком   вот-вот начнется…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Маленький принц</w:t>
      </w:r>
      <w:r w:rsidRPr="006778A1">
        <w:rPr>
          <w:rFonts w:ascii="Times New Roman" w:eastAsia="Calibri" w:hAnsi="Times New Roman" w:cs="Times New Roman"/>
          <w:sz w:val="28"/>
          <w:szCs w:val="28"/>
        </w:rPr>
        <w:t>:  В зале? Встреча? А где я?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>: Разве ты не знаешь? Ты на планете творчества и фантазии, радости и вдохновения.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Маленький принц</w:t>
      </w:r>
      <w:r w:rsidRPr="006778A1">
        <w:rPr>
          <w:rFonts w:ascii="Times New Roman" w:eastAsia="Calibri" w:hAnsi="Times New Roman" w:cs="Times New Roman"/>
          <w:sz w:val="28"/>
          <w:szCs w:val="28"/>
        </w:rPr>
        <w:t>: Я – Маленький принц, я прибыл с далёкой планеты, я путешествую по разным мирам. Но на вашу планету я попал первый раз…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: О, Маленький принц! Мы все слышали о тебе. Мы очень рады видеть тебя здесь. Не волнуйся, мы тебе сейчас все покажем и расскажем.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Start"/>
      <w:r w:rsidRPr="006778A1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6778A1">
        <w:rPr>
          <w:rFonts w:ascii="Times New Roman" w:eastAsia="Calibri" w:hAnsi="Times New Roman" w:cs="Times New Roman"/>
          <w:i/>
          <w:sz w:val="28"/>
          <w:szCs w:val="28"/>
        </w:rPr>
        <w:t>одходит к сундуку, открывает его)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Маленький принц</w:t>
      </w:r>
      <w:r w:rsidRPr="006778A1">
        <w:rPr>
          <w:rFonts w:ascii="Times New Roman" w:eastAsia="Calibri" w:hAnsi="Times New Roman" w:cs="Times New Roman"/>
          <w:sz w:val="28"/>
          <w:szCs w:val="28"/>
        </w:rPr>
        <w:t>: (</w:t>
      </w:r>
      <w:r w:rsidRPr="006778A1">
        <w:rPr>
          <w:rFonts w:ascii="Times New Roman" w:eastAsia="Calibri" w:hAnsi="Times New Roman" w:cs="Times New Roman"/>
          <w:i/>
          <w:sz w:val="28"/>
          <w:szCs w:val="28"/>
        </w:rPr>
        <w:t>заглядывая в сундук)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Сундук какой-то. Там наверно, сокровища спрятаны или старинные вещи?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(</w:t>
      </w:r>
      <w:r w:rsidRPr="006778A1">
        <w:rPr>
          <w:rFonts w:ascii="Times New Roman" w:eastAsia="Calibri" w:hAnsi="Times New Roman" w:cs="Times New Roman"/>
          <w:i/>
          <w:sz w:val="28"/>
          <w:szCs w:val="28"/>
        </w:rPr>
        <w:t>ведущая достает старый фотоальбом)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Маленький принц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: Ух, ты! Альбом. С фотографиями и никакие не сокровища….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: Ребята, для нашего центра  этот альбом самое настоящее сокровище – ведь в нем собрана вся наша история. Быть богатым духовно могут только те люди, которые знают и ценят свое прошлое. Вы будете смотреть фотографии, а я вам расскажу их историю.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6778A1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6778A1">
        <w:rPr>
          <w:rFonts w:ascii="Times New Roman" w:eastAsia="Calibri" w:hAnsi="Times New Roman" w:cs="Times New Roman"/>
          <w:i/>
          <w:sz w:val="28"/>
          <w:szCs w:val="28"/>
        </w:rPr>
        <w:t>рисутствующие рассматривают альбом, ведущий рассказывает о создании центра)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>: (</w:t>
      </w:r>
      <w:r w:rsidRPr="006778A1">
        <w:rPr>
          <w:rFonts w:ascii="Times New Roman" w:eastAsia="Calibri" w:hAnsi="Times New Roman" w:cs="Times New Roman"/>
          <w:i/>
          <w:sz w:val="28"/>
          <w:szCs w:val="28"/>
        </w:rPr>
        <w:t>на фоне слайд-шоу)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В декабре 1963 года исполком Солигорского городского совета депутатов трудящихся принял решение об открытии  с 1 января 1964 года городского Дома пионеров и школьников. На базе средней школы открылось 5 кружков, в которых занималось 133учащихся. Ребята занимались в кукольном кружке, танцевальном, театральном, изобразительного искусства и в оркестре народных инструментов. Директором была назначена Кириленко Валентина Александровна (1964-1969гг.).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С 1966 года Дом пионеров стал размещаться  в обычной трехкомнатной квартире в доме № 2 по улице Ленинского Комсомола. С первых дней своего существования Дом пионеров потянул к добру и творчеству десятки и сотни юных жителей Солигорска. Были открыты 10 кружков, в которых ребята учились петь, танцевать, выжигать, шить, рисовать, изготавливать мягкие игрушки. 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Так началась история  Солигорского Дома пионеров. 60-е годы – годы запусков первых искусственных спутников и космических кораблей – послужили огромным стимулом для дальнейшего развития кружков технического творчества. В 70-е годы успешно развивались кружки туристического и героико-патриотического направления, клубы интернациональной дружбы. А 80-е года запомнились дальнейшим развитием кружков художественной самодеятельности (театральных, хоровых, танцевальных).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21 февраля 1981 года состоялось торжественное открытие нового здания Дома пионеров по адресу улица Ленина, 57. Строители города </w:t>
      </w:r>
      <w:r w:rsidRPr="006778A1">
        <w:rPr>
          <w:rFonts w:ascii="Times New Roman" w:eastAsia="Calibri" w:hAnsi="Times New Roman" w:cs="Times New Roman"/>
          <w:sz w:val="28"/>
          <w:szCs w:val="28"/>
        </w:rPr>
        <w:lastRenderedPageBreak/>
        <w:t>вручили символический ключ директ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Ставер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Эре Георгиевне (1972−</w:t>
      </w:r>
      <w:r w:rsidRPr="006778A1">
        <w:rPr>
          <w:rFonts w:ascii="Times New Roman" w:eastAsia="Calibri" w:hAnsi="Times New Roman" w:cs="Times New Roman"/>
          <w:sz w:val="28"/>
          <w:szCs w:val="28"/>
        </w:rPr>
        <w:t>1988гг.).  Дом пионеров вошел в состав детского комплекса, единственного в республике. Здесь под одной крышей находятся еще несколько детских учреждений: музыкальная школа, школа олимпийского резерва по плаванию, центр технического творчества детей и молодежи.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21 февраля 1985 года открыт зал пионерской славы, который в 1998 году получил статус музея, а в 2010 – музею присвоено звание «народный».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С 1992 года работает выставочный зал, где представлены лучшие работы кружковцев и студийцев отдела декоративно-прикладного творчества.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10 октября 2006 года открыт «Музей Матери», который создан по инициативе Солигорского городского исполнительного комитета и Сове</w:t>
      </w:r>
      <w:r>
        <w:rPr>
          <w:rFonts w:ascii="Times New Roman" w:eastAsia="Calibri" w:hAnsi="Times New Roman" w:cs="Times New Roman"/>
          <w:sz w:val="28"/>
          <w:szCs w:val="28"/>
        </w:rPr>
        <w:t>та ж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енщин.  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Много времени прошло с тех пор. Различные исторические события страны отразились на развитии нашего учреждения: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        1990 год – Дому пионеров и школьников присвоен статус Центра детского творчества, который стал методическим и организационно-массовым центром среди культурных учреждений города белорусских шахтеров по возрождению народных промыслов, календарно-обрядовых праздников, сохранению традиций и культуры юга Полесья;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 в 2007году Солигорский городской центр детского творчества реорганизован путем присоединения к нему </w:t>
      </w:r>
      <w:proofErr w:type="spellStart"/>
      <w:r w:rsidRPr="006778A1">
        <w:rPr>
          <w:rFonts w:ascii="Times New Roman" w:eastAsia="Calibri" w:hAnsi="Times New Roman" w:cs="Times New Roman"/>
          <w:sz w:val="28"/>
          <w:szCs w:val="28"/>
        </w:rPr>
        <w:t>Краснослободского</w:t>
      </w:r>
      <w:proofErr w:type="spellEnd"/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и Старобинского Домов детского творчества;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         2011год – Солигорский районный центр детского творчества переименован в государственное учреждение дополнительного образования «Центр творчества детей и молодежи Солигорского района».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ab/>
        <w:t>Центр сегодня – это ведущее учреждение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и молодежи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Солигорского района. На базе центра занимается более 3000 детей в 225 объединениях по интересам. 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В 2014 году Центру творчества  исполнилось 50 лет со дня образования. За эти годы он по-разному назывался, но всегда радовал детей и подростков новыми знаниями и умениями. Здесь учили и учат быть лидерами, умению общаться, умению раскрывать себя в творчестве разных направлений. Каждый здесь может найти себе дело по душе, открыть в себе таланты.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(</w:t>
      </w:r>
      <w:r w:rsidRPr="006778A1">
        <w:rPr>
          <w:rFonts w:ascii="Times New Roman" w:eastAsia="Calibri" w:hAnsi="Times New Roman" w:cs="Times New Roman"/>
          <w:i/>
          <w:sz w:val="28"/>
          <w:szCs w:val="28"/>
        </w:rPr>
        <w:t>Гимн ЦТДиМ</w:t>
      </w:r>
      <w:r w:rsidRPr="006778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Маленький принц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: Давайте дальше листать альбом. 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Start"/>
      <w:r w:rsidRPr="006778A1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6778A1">
        <w:rPr>
          <w:rFonts w:ascii="Times New Roman" w:eastAsia="Calibri" w:hAnsi="Times New Roman" w:cs="Times New Roman"/>
          <w:i/>
          <w:sz w:val="28"/>
          <w:szCs w:val="28"/>
        </w:rPr>
        <w:t>ассматривает альбом</w:t>
      </w:r>
      <w:r w:rsidRPr="006778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           Какие интересные фотографии! Ой! А кто это? А это?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(</w:t>
      </w:r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на экране – историческое фото с гостем)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>: Есть люди, даром творчества полны,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                И этот дар, с любовью отдавая,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                Горят, как маленькие яркие костры,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                Своим теплом людей всех согревая.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Сегодня для вас мы подготовили встречу с интересным человеком, которую назвали «Перевернем судьбы страницу». Среди нас находится человек, чья судьба на протяжении многих лет была связана с историей нашего центра. Давайте пригласим и предложим ему сесть в Кресло Гостя.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>(гость присаживается и благодарит детей за заботу)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>: Знакомьтесь: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Меркулова Надежда Григорьевна. Это удивительный, творческий человек.  Думаю,   беседа  получится интереснее, если главная героиня нашей встречи расскажет о себе сама, а вы, ребята, пока подумаете над вопросами. 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ab/>
        <w:t xml:space="preserve">А я лишь назову некоторые факты её  трудовой биографии: 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1974 год – юная выпускница театрального института организовала кукольный кружок в Доме пионеров, который размещался в 3-х комнатной квартире на ул. Ленинского Комсомола; 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с открытием нового здания становится руководителем театрального кружка; 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1985 год Надежда Григорьевна возглавила отдел художественной самодеятельности, продолжая работать с талантливыми детьми; 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1993 год – знаменательным событием в жизни Центра стало присвоение детскому театральному коллективу «Маски не из сказки» звания «образцовый». Режиссер – Меркулова Надежда Григорьевна. Были поставлены музыкальные спектакли «</w:t>
      </w:r>
      <w:proofErr w:type="spellStart"/>
      <w:r w:rsidRPr="006778A1">
        <w:rPr>
          <w:rFonts w:ascii="Times New Roman" w:eastAsia="Calibri" w:hAnsi="Times New Roman" w:cs="Times New Roman"/>
          <w:sz w:val="28"/>
          <w:szCs w:val="28"/>
        </w:rPr>
        <w:t>Зайкина</w:t>
      </w:r>
      <w:proofErr w:type="spellEnd"/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школа», «Мульти-</w:t>
      </w:r>
      <w:proofErr w:type="spellStart"/>
      <w:r w:rsidRPr="006778A1">
        <w:rPr>
          <w:rFonts w:ascii="Times New Roman" w:eastAsia="Calibri" w:hAnsi="Times New Roman" w:cs="Times New Roman"/>
          <w:sz w:val="28"/>
          <w:szCs w:val="28"/>
        </w:rPr>
        <w:t>пульти</w:t>
      </w:r>
      <w:proofErr w:type="spellEnd"/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», которые были востребованы детской аудиторией. </w:t>
      </w:r>
    </w:p>
    <w:p w:rsidR="000943E0" w:rsidRPr="006778A1" w:rsidRDefault="000943E0" w:rsidP="00094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А сейчас, мы предоставим слово Надежде Григорьевне. Расскажите, пожалуйста,  о своем жизненном пути, интересно было бы услышать о вашем детстве, школьных годах, о вашей юности. Пожалуйста, Надежда Григорьевна!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(рассказ гостя)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Примерные вопросы: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- Что в детстве для Вас было радостью?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- Что принимаете в жизни, а что – нет? Что цените?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- Часто ли Вы вспоминаете о годах работы в центре?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-  Самое яркое воспоминание из школьной жизни?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- Исполнились ли мечты вашей юности?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- Помните ли Вы своих кружковцев, встречаете ли в городе?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- Трудно ли руководить детским коллективом?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- Какими качествами должен обладать педагог дополнительного образования?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- А с какими детьми Вам было интереснее работать: с малышами или старшеклассниками?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- Как Вы подбирали репертуар для театрального коллектива? Какими принципами руководствовались? 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- Есть ли среди Ваших воспитанников, кто стал артистом или поступил в театральное заведение?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Маленький принц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: На протяжении многих лет Вы являлись руководителем театрального кружка. Давайте, попробуем нашим участникам встречи </w:t>
      </w:r>
      <w:r w:rsidRPr="006778A1">
        <w:rPr>
          <w:rFonts w:ascii="Times New Roman" w:eastAsia="Calibri" w:hAnsi="Times New Roman" w:cs="Times New Roman"/>
          <w:sz w:val="28"/>
        </w:rPr>
        <w:t xml:space="preserve">открыть для себя увлекательный, удивительный, волшебный мир театра. Устроим  театральную сценку-экспромт!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Гость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778A1">
        <w:rPr>
          <w:rFonts w:ascii="Times New Roman" w:eastAsia="Calibri" w:hAnsi="Times New Roman" w:cs="Times New Roman"/>
          <w:sz w:val="28"/>
        </w:rPr>
        <w:t>Что такое театр-экспромт?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6778A1">
        <w:rPr>
          <w:rFonts w:ascii="Times New Roman" w:eastAsia="Calibri" w:hAnsi="Times New Roman" w:cs="Times New Roman"/>
          <w:sz w:val="28"/>
        </w:rPr>
        <w:t>Это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6778A1">
        <w:rPr>
          <w:rFonts w:ascii="Times New Roman" w:eastAsia="Calibri" w:hAnsi="Times New Roman" w:cs="Times New Roman"/>
          <w:sz w:val="28"/>
        </w:rPr>
        <w:t>одно из самых универсальных средств развлечения и сближения людей. Сейчас мы с вами, на некоторое время,  станем актерами и разыграем театральную сценку.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>Участники встречи становятся актерами театра-экспромта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778A1">
        <w:rPr>
          <w:rFonts w:ascii="Times New Roman" w:eastAsia="Calibri" w:hAnsi="Times New Roman" w:cs="Times New Roman"/>
          <w:sz w:val="28"/>
        </w:rPr>
        <w:t>1</w:t>
      </w:r>
      <w:r w:rsidRPr="006778A1">
        <w:rPr>
          <w:rFonts w:ascii="Times New Roman" w:eastAsia="Calibri" w:hAnsi="Times New Roman" w:cs="Times New Roman"/>
          <w:sz w:val="36"/>
        </w:rPr>
        <w:t>.</w:t>
      </w:r>
      <w:r w:rsidRPr="006778A1">
        <w:rPr>
          <w:rFonts w:ascii="Times New Roman" w:eastAsia="Calibri" w:hAnsi="Times New Roman" w:cs="Times New Roman"/>
          <w:sz w:val="28"/>
        </w:rPr>
        <w:t>Выбираем пьесу. Это будет «Ночное происшествие».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</w:rPr>
        <w:t>2. Распределяем роли (</w:t>
      </w:r>
      <w:r w:rsidRPr="006778A1">
        <w:rPr>
          <w:rFonts w:ascii="Times New Roman" w:eastAsia="Calibri" w:hAnsi="Times New Roman" w:cs="Times New Roman"/>
          <w:i/>
          <w:sz w:val="28"/>
        </w:rPr>
        <w:t>распределяет роли среди участников, раздает актерам заготовленные заранее таблички с названиями ролей и реплики, которые они должны вставлять,</w:t>
      </w:r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 придумать определенные движения, характерные для героя).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6778A1">
        <w:rPr>
          <w:rFonts w:ascii="Times New Roman" w:eastAsia="Calibri" w:hAnsi="Times New Roman" w:cs="Times New Roman"/>
          <w:sz w:val="28"/>
        </w:rPr>
        <w:t>3. Инсценировка (</w:t>
      </w:r>
      <w:r w:rsidRPr="006778A1">
        <w:rPr>
          <w:rFonts w:ascii="Times New Roman" w:eastAsia="Calibri" w:hAnsi="Times New Roman" w:cs="Times New Roman"/>
          <w:i/>
          <w:sz w:val="28"/>
        </w:rPr>
        <w:t xml:space="preserve">ведущий читает текст, актеры выполняют нужные действия, выходя на сцену в тот момент, когда будут впервые названы; основное требование: актеры должны быстро ориентироваться и стараться изображать эмоции и действия своих героев).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Театр-экспромт «Ночное происшествие»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Реквизит: текст, листки с ролями.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Роли: ветер, деревья (2−</w:t>
      </w:r>
      <w:r w:rsidRPr="006778A1">
        <w:rPr>
          <w:rFonts w:ascii="Times New Roman" w:eastAsia="Calibri" w:hAnsi="Times New Roman" w:cs="Times New Roman"/>
          <w:sz w:val="28"/>
          <w:szCs w:val="28"/>
        </w:rPr>
        <w:t>5), вор, конь, воробей, пёс, хозяйка, хозяин (</w:t>
      </w:r>
      <w:r w:rsidRPr="006778A1">
        <w:rPr>
          <w:rFonts w:ascii="Times New Roman" w:eastAsia="Calibri" w:hAnsi="Times New Roman" w:cs="Times New Roman"/>
          <w:i/>
          <w:sz w:val="28"/>
          <w:szCs w:val="28"/>
        </w:rPr>
        <w:t>все тянут бумажки с ролями).</w:t>
      </w:r>
      <w:proofErr w:type="gramEnd"/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Автор читает текст.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>Как только называется какой-либо персонаж, тот должен говорить свои слова: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Ночь. Завывает </w:t>
      </w:r>
      <w:r w:rsidRPr="006778A1">
        <w:rPr>
          <w:rFonts w:ascii="Times New Roman" w:eastAsia="Calibri" w:hAnsi="Times New Roman" w:cs="Times New Roman"/>
          <w:sz w:val="28"/>
          <w:szCs w:val="28"/>
          <w:u w:val="single"/>
        </w:rPr>
        <w:t>ветер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. Раскачиваются </w:t>
      </w:r>
      <w:r w:rsidRPr="006778A1">
        <w:rPr>
          <w:rFonts w:ascii="Times New Roman" w:eastAsia="Calibri" w:hAnsi="Times New Roman" w:cs="Times New Roman"/>
          <w:sz w:val="28"/>
          <w:szCs w:val="28"/>
          <w:u w:val="single"/>
        </w:rPr>
        <w:t>деревья</w:t>
      </w:r>
      <w:r w:rsidRPr="006778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Между ними пробирается </w:t>
      </w:r>
      <w:r w:rsidRPr="006778A1">
        <w:rPr>
          <w:rFonts w:ascii="Times New Roman" w:eastAsia="Calibri" w:hAnsi="Times New Roman" w:cs="Times New Roman"/>
          <w:sz w:val="28"/>
          <w:szCs w:val="28"/>
          <w:u w:val="single"/>
        </w:rPr>
        <w:t>вор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. Он хочет украсть </w:t>
      </w:r>
      <w:r w:rsidRPr="006778A1">
        <w:rPr>
          <w:rFonts w:ascii="Times New Roman" w:eastAsia="Calibri" w:hAnsi="Times New Roman" w:cs="Times New Roman"/>
          <w:sz w:val="28"/>
          <w:szCs w:val="28"/>
          <w:u w:val="single"/>
        </w:rPr>
        <w:t>коня</w:t>
      </w:r>
      <w:r w:rsidRPr="006778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Конь спит и во сне тихонечко ржёт.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Завывает ветер. Раскачиваются деревья.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На ветке пристроился</w:t>
      </w:r>
      <w:r w:rsidRPr="006778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воробей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. Он дремлет, только иногда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открывая то один, то другой глаз.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Завывает ветер. Раскачиваются деревья.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На улице спит </w:t>
      </w:r>
      <w:r w:rsidRPr="006778A1">
        <w:rPr>
          <w:rFonts w:ascii="Times New Roman" w:eastAsia="Calibri" w:hAnsi="Times New Roman" w:cs="Times New Roman"/>
          <w:sz w:val="28"/>
          <w:szCs w:val="28"/>
          <w:u w:val="single"/>
        </w:rPr>
        <w:t>пёс</w:t>
      </w:r>
      <w:r w:rsidRPr="006778A1">
        <w:rPr>
          <w:rFonts w:ascii="Times New Roman" w:eastAsia="Calibri" w:hAnsi="Times New Roman" w:cs="Times New Roman"/>
          <w:sz w:val="28"/>
          <w:szCs w:val="28"/>
        </w:rPr>
        <w:t>, он тихонечко поскуливает и ёжится от ветра.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Деревья шумят, а вор пробирается к коню. Вот он хватает коня. Пёс громко лает.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Выбежала </w:t>
      </w:r>
      <w:r w:rsidRPr="006778A1">
        <w:rPr>
          <w:rFonts w:ascii="Times New Roman" w:eastAsia="Calibri" w:hAnsi="Times New Roman" w:cs="Times New Roman"/>
          <w:sz w:val="28"/>
          <w:szCs w:val="28"/>
          <w:u w:val="single"/>
        </w:rPr>
        <w:t>хозяйка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. Она кричит, зовёт мужа.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Выскочил </w:t>
      </w:r>
      <w:r w:rsidRPr="006778A1">
        <w:rPr>
          <w:rFonts w:ascii="Times New Roman" w:eastAsia="Calibri" w:hAnsi="Times New Roman" w:cs="Times New Roman"/>
          <w:sz w:val="28"/>
          <w:szCs w:val="28"/>
          <w:u w:val="single"/>
        </w:rPr>
        <w:t>хозяин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и отобрал коня.                   Вор убегает.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Хозяин ведёт коня в конюшню и нежно похлопывает его по спинке.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Завывает ветер. Раскачиваются деревья.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Пёс прыгает и лает от радости.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Воробей летает вокруг деревьев.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Завывает ветер. Раскачиваются деревья.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Хозяин гладит коня, даёт ему поесть.               Всё успокаивается.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Спит пёс, слегка подрагивая задней лапкой.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Дремлет воробей на одной лапке.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Стоя спит конь и иногда во сне тихонечко ржёт…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( ведущий благодарит за участие в сценке, приглашает всех </w:t>
      </w:r>
      <w:proofErr w:type="gramEnd"/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>занять свои места,  и продолжить беседу с гостем)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</w:rPr>
        <w:t xml:space="preserve">Гость: </w:t>
      </w:r>
      <w:r w:rsidRPr="006778A1">
        <w:rPr>
          <w:rFonts w:ascii="Times New Roman" w:eastAsia="Calibri" w:hAnsi="Times New Roman" w:cs="Times New Roman"/>
          <w:sz w:val="28"/>
        </w:rPr>
        <w:t>Молодцы! Надеюсь, что вам понравилось участвовать в театре-экспромте, вы получили удовольствие и открыли в себе новые способности? Уверена, вы научитесь любить искусство, любить театр, любить, ценить и беречь нашу культуру.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>: (</w:t>
      </w:r>
      <w:r w:rsidRPr="006778A1">
        <w:rPr>
          <w:rFonts w:ascii="Times New Roman" w:eastAsia="Calibri" w:hAnsi="Times New Roman" w:cs="Times New Roman"/>
          <w:i/>
          <w:sz w:val="28"/>
          <w:szCs w:val="28"/>
        </w:rPr>
        <w:t>продолжает беседу</w:t>
      </w:r>
      <w:r w:rsidRPr="006778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−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Чем Вы занимаетесь в настоящее время? Есть ли у Вас хобби?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−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Что Вам интересно в современной молодежи? Чем она радует или огорчает?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−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Что бы Вы хотели пожелать нашим участникам встречи?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i/>
          <w:sz w:val="28"/>
          <w:szCs w:val="28"/>
        </w:rPr>
        <w:t>Игровой блок</w:t>
      </w:r>
      <w:r w:rsidRPr="006778A1">
        <w:rPr>
          <w:rFonts w:ascii="Times New Roman" w:eastAsia="Calibri" w:hAnsi="Times New Roman" w:cs="Times New Roman"/>
          <w:sz w:val="28"/>
          <w:szCs w:val="28"/>
        </w:rPr>
        <w:t>: проводятся подвижные и музыкальные игры.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: Вот и подходит к концу наша встреча. Возможно, кому-то из вас, совсем скоро предстоит сделать выбор «Кем быть?». Может быть,  наша встреча  поможет вам сделать первый шаг к правильному  выбору  своего жизненного пути. Если говорить одной фразой:  «Переверните судьбы своей страницу!». 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Маленький принц</w:t>
      </w:r>
      <w:r w:rsidRPr="006778A1">
        <w:rPr>
          <w:rFonts w:ascii="Times New Roman" w:eastAsia="Calibri" w:hAnsi="Times New Roman" w:cs="Times New Roman"/>
          <w:sz w:val="28"/>
          <w:szCs w:val="28"/>
        </w:rPr>
        <w:t>:</w:t>
      </w:r>
      <w:r w:rsidRPr="006778A1">
        <w:rPr>
          <w:rFonts w:ascii="Times New Roman" w:eastAsia="Calibri" w:hAnsi="Times New Roman" w:cs="Times New Roman"/>
          <w:sz w:val="28"/>
        </w:rPr>
        <w:t xml:space="preserve"> А я, находясь на вашей планете, понял: 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память - это то душевное тепло, которое остаётся в сердцах людей и передаётся из поколения в поколение. Перелистывая страницы летописи центра, понимаешь, насколько богата история вашей планеты, какой интересный </w:t>
      </w:r>
      <w:r w:rsidRPr="006778A1">
        <w:rPr>
          <w:rFonts w:ascii="Times New Roman" w:eastAsia="Calibri" w:hAnsi="Times New Roman" w:cs="Times New Roman"/>
          <w:sz w:val="28"/>
          <w:szCs w:val="28"/>
        </w:rPr>
        <w:lastRenderedPageBreak/>
        <w:t>путь прошла она с момента рождения и до сегодняшнего дня и какие замечательные люди живут на этой прекрасной планете.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: В нашем центре есть замечательная традиция – расставаясь, встать в круг друзей и спеть прощальную песню. Давайте продолжим эту традицию.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Start"/>
      <w:r w:rsidRPr="006778A1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се встают в круг, руки – на талии или на плечи друг другу;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>исполняют песню «Ангел-хранитель мой»)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sz w:val="28"/>
          <w:szCs w:val="28"/>
        </w:rPr>
        <w:t>После исполнения совместной песни занимают свои места.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 (на экране звездное мерцающее небо; 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звучит космическая музыка «Голос сфер», исп. </w:t>
      </w:r>
      <w:proofErr w:type="spellStart"/>
      <w:r w:rsidRPr="006778A1">
        <w:rPr>
          <w:rFonts w:ascii="Times New Roman" w:eastAsia="Calibri" w:hAnsi="Times New Roman" w:cs="Times New Roman"/>
          <w:i/>
          <w:sz w:val="28"/>
          <w:szCs w:val="28"/>
        </w:rPr>
        <w:t>Дидюля</w:t>
      </w:r>
      <w:proofErr w:type="spellEnd"/>
      <w:r w:rsidRPr="006778A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Маленький принц</w:t>
      </w:r>
      <w:proofErr w:type="gramStart"/>
      <w:r w:rsidRPr="006778A1">
        <w:rPr>
          <w:rFonts w:ascii="Times New Roman" w:eastAsia="Calibri" w:hAnsi="Times New Roman" w:cs="Times New Roman"/>
          <w:sz w:val="28"/>
          <w:szCs w:val="28"/>
        </w:rPr>
        <w:t>:</w:t>
      </w:r>
      <w:r w:rsidRPr="006778A1">
        <w:rPr>
          <w:rFonts w:ascii="Times New Roman" w:eastAsia="Calibri" w:hAnsi="Times New Roman" w:cs="Times New Roman"/>
          <w:i/>
          <w:sz w:val="28"/>
        </w:rPr>
        <w:t>(</w:t>
      </w:r>
      <w:proofErr w:type="gramEnd"/>
      <w:r w:rsidRPr="006778A1">
        <w:rPr>
          <w:rFonts w:ascii="Times New Roman" w:eastAsia="Calibri" w:hAnsi="Times New Roman" w:cs="Times New Roman"/>
          <w:i/>
          <w:sz w:val="28"/>
        </w:rPr>
        <w:t xml:space="preserve">задумчиво) </w:t>
      </w:r>
      <w:r w:rsidRPr="006778A1">
        <w:rPr>
          <w:rFonts w:ascii="Times New Roman" w:eastAsia="Calibri" w:hAnsi="Times New Roman" w:cs="Times New Roman"/>
          <w:sz w:val="28"/>
          <w:szCs w:val="28"/>
        </w:rPr>
        <w:t>Хотел бы я знать, зачем звезды светятся. Наверное, затем, чтобы рано или поздно каждый мог вновь отыскать свою звезду. У каждого человека есть своя планета, свой островок и своя путеводная звезда, о которой человеку не стоит забывать. Я понял – мне пора возвращаться на свою планету, чтобы  ухаживать и растить прекрасную Розу. Ваша планета самая лучшая в Галактике. Я  верю, если таких планет как ваша, будет больше – вселенная  станет прекрасной и обретет мир и гармонию. Прощайте! Я обязательно к вам вернусь!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 xml:space="preserve"> (прощается и уходит)</w:t>
      </w:r>
    </w:p>
    <w:p w:rsidR="000943E0" w:rsidRPr="006778A1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6778A1">
        <w:rPr>
          <w:rFonts w:ascii="Times New Roman" w:eastAsia="Calibri" w:hAnsi="Times New Roman" w:cs="Times New Roman"/>
          <w:sz w:val="28"/>
          <w:szCs w:val="28"/>
        </w:rPr>
        <w:t>: (</w:t>
      </w:r>
      <w:r w:rsidRPr="006778A1">
        <w:rPr>
          <w:rFonts w:ascii="Times New Roman" w:eastAsia="Calibri" w:hAnsi="Times New Roman" w:cs="Times New Roman"/>
          <w:i/>
          <w:sz w:val="28"/>
          <w:szCs w:val="28"/>
        </w:rPr>
        <w:t>обращаясь к гостю)</w:t>
      </w:r>
      <w:r w:rsidRPr="006778A1">
        <w:rPr>
          <w:rFonts w:ascii="Times New Roman" w:eastAsia="Calibri" w:hAnsi="Times New Roman" w:cs="Times New Roman"/>
          <w:sz w:val="28"/>
          <w:szCs w:val="28"/>
        </w:rPr>
        <w:t xml:space="preserve"> Позвольте сказать Вам «спасибо» за Ваш самоотверженный труд, за душевную щедрость, за теплоту сердца, отданные своим воспитанникам. Огромное спасибо, что откликнулись на наше приглашение и пришли сегодня к нам.</w:t>
      </w:r>
    </w:p>
    <w:p w:rsidR="000943E0" w:rsidRPr="006778A1" w:rsidRDefault="000943E0" w:rsidP="00094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8A1">
        <w:rPr>
          <w:rFonts w:ascii="Times New Roman" w:eastAsia="Calibri" w:hAnsi="Times New Roman" w:cs="Times New Roman"/>
          <w:i/>
          <w:sz w:val="28"/>
          <w:szCs w:val="28"/>
        </w:rPr>
        <w:t>Фотография на память</w:t>
      </w:r>
      <w:r w:rsidRPr="006778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43E0" w:rsidRDefault="000943E0" w:rsidP="000943E0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0943E0" w:rsidRPr="000943E0" w:rsidRDefault="000943E0" w:rsidP="000943E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 w:rsidRPr="000943E0">
        <w:rPr>
          <w:rFonts w:ascii="Times New Roman" w:hAnsi="Times New Roman" w:cs="Times New Roman"/>
          <w:sz w:val="32"/>
          <w:szCs w:val="28"/>
        </w:rPr>
        <w:t xml:space="preserve">Литература </w:t>
      </w:r>
    </w:p>
    <w:p w:rsidR="000943E0" w:rsidRPr="000943E0" w:rsidRDefault="000943E0" w:rsidP="000943E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0943E0" w:rsidRPr="00323D88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23D88">
        <w:rPr>
          <w:rFonts w:ascii="Times New Roman" w:eastAsia="Calibri" w:hAnsi="Times New Roman" w:cs="Times New Roman"/>
          <w:sz w:val="28"/>
          <w:szCs w:val="28"/>
        </w:rPr>
        <w:t>. Иванов, 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D88">
        <w:rPr>
          <w:rFonts w:ascii="Times New Roman" w:eastAsia="Calibri" w:hAnsi="Times New Roman" w:cs="Times New Roman"/>
          <w:sz w:val="28"/>
          <w:szCs w:val="28"/>
        </w:rPr>
        <w:t>П. Энциклопедия коллективно</w:t>
      </w:r>
      <w:r>
        <w:rPr>
          <w:rFonts w:ascii="Times New Roman" w:eastAsia="Calibri" w:hAnsi="Times New Roman" w:cs="Times New Roman"/>
          <w:sz w:val="28"/>
          <w:szCs w:val="28"/>
        </w:rPr>
        <w:t>-творческих дел / И. П. Иванов.  −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М., 1989. </w:t>
      </w:r>
    </w:p>
    <w:p w:rsidR="000943E0" w:rsidRPr="00323D88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23D88">
        <w:rPr>
          <w:rFonts w:ascii="Times New Roman" w:eastAsia="Calibri" w:hAnsi="Times New Roman" w:cs="Times New Roman"/>
          <w:sz w:val="28"/>
          <w:szCs w:val="28"/>
        </w:rPr>
        <w:t>Кабуш</w:t>
      </w:r>
      <w:proofErr w:type="spellEnd"/>
      <w:r w:rsidRPr="00323D88">
        <w:rPr>
          <w:rFonts w:ascii="Times New Roman" w:eastAsia="Calibri" w:hAnsi="Times New Roman" w:cs="Times New Roman"/>
          <w:sz w:val="28"/>
          <w:szCs w:val="28"/>
        </w:rPr>
        <w:t>, 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Т. </w:t>
      </w:r>
      <w:proofErr w:type="gramStart"/>
      <w:r w:rsidRPr="00323D88">
        <w:rPr>
          <w:rFonts w:ascii="Times New Roman" w:eastAsia="Calibri" w:hAnsi="Times New Roman" w:cs="Times New Roman"/>
          <w:sz w:val="28"/>
          <w:szCs w:val="28"/>
        </w:rPr>
        <w:t>Гуманистическое воспи</w:t>
      </w:r>
      <w:r>
        <w:rPr>
          <w:rFonts w:ascii="Times New Roman" w:eastAsia="Calibri" w:hAnsi="Times New Roman" w:cs="Times New Roman"/>
          <w:sz w:val="28"/>
          <w:szCs w:val="28"/>
        </w:rPr>
        <w:t>тание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школьников / В. 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Кабуш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−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Минск</w:t>
      </w:r>
      <w:proofErr w:type="gramStart"/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2004. </w:t>
      </w:r>
    </w:p>
    <w:p w:rsidR="000943E0" w:rsidRPr="00323D88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23D88">
        <w:rPr>
          <w:rFonts w:ascii="Times New Roman" w:eastAsia="Calibri" w:hAnsi="Times New Roman" w:cs="Times New Roman"/>
          <w:sz w:val="28"/>
          <w:szCs w:val="28"/>
        </w:rPr>
        <w:t>. Как вести за собой. Большая кн</w:t>
      </w:r>
      <w:r>
        <w:rPr>
          <w:rFonts w:ascii="Times New Roman" w:eastAsia="Calibri" w:hAnsi="Times New Roman" w:cs="Times New Roman"/>
          <w:sz w:val="28"/>
          <w:szCs w:val="28"/>
        </w:rPr>
        <w:t>ига вожатого. Учебное пособие. −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D8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Педагогическое общество России, 2004. </w:t>
      </w:r>
    </w:p>
    <w:p w:rsidR="000943E0" w:rsidRPr="00323D88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23D88">
        <w:rPr>
          <w:rFonts w:ascii="Times New Roman" w:eastAsia="Calibri" w:hAnsi="Times New Roman" w:cs="Times New Roman"/>
          <w:sz w:val="28"/>
          <w:szCs w:val="28"/>
        </w:rPr>
        <w:t>Лутошкин</w:t>
      </w:r>
      <w:proofErr w:type="spellEnd"/>
      <w:r w:rsidRPr="00323D88">
        <w:rPr>
          <w:rFonts w:ascii="Times New Roman" w:eastAsia="Calibri" w:hAnsi="Times New Roman" w:cs="Times New Roman"/>
          <w:sz w:val="28"/>
          <w:szCs w:val="28"/>
        </w:rPr>
        <w:t>,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D88">
        <w:rPr>
          <w:rFonts w:ascii="Times New Roman" w:eastAsia="Calibri" w:hAnsi="Times New Roman" w:cs="Times New Roman"/>
          <w:sz w:val="28"/>
          <w:szCs w:val="28"/>
        </w:rPr>
        <w:t>Н. Как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ести за собой / А. 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Лутошкин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−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М.1986. </w:t>
      </w:r>
    </w:p>
    <w:p w:rsidR="000943E0" w:rsidRPr="00323D88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23D88">
        <w:rPr>
          <w:rFonts w:ascii="Times New Roman" w:eastAsia="Calibri" w:hAnsi="Times New Roman" w:cs="Times New Roman"/>
          <w:sz w:val="28"/>
          <w:szCs w:val="28"/>
        </w:rPr>
        <w:t>Лутошкин</w:t>
      </w:r>
      <w:proofErr w:type="spellEnd"/>
      <w:r w:rsidRPr="00323D88">
        <w:rPr>
          <w:rFonts w:ascii="Times New Roman" w:eastAsia="Calibri" w:hAnsi="Times New Roman" w:cs="Times New Roman"/>
          <w:sz w:val="28"/>
          <w:szCs w:val="28"/>
        </w:rPr>
        <w:t>,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D88">
        <w:rPr>
          <w:rFonts w:ascii="Times New Roman" w:eastAsia="Calibri" w:hAnsi="Times New Roman" w:cs="Times New Roman"/>
          <w:sz w:val="28"/>
          <w:szCs w:val="28"/>
        </w:rPr>
        <w:t>Н. Эмоциональная жизнь детско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коллектива / А. 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Лутошкин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−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М., 1979. </w:t>
      </w:r>
    </w:p>
    <w:p w:rsidR="000943E0" w:rsidRPr="00323D88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23D88">
        <w:rPr>
          <w:rFonts w:ascii="Times New Roman" w:eastAsia="Calibri" w:hAnsi="Times New Roman" w:cs="Times New Roman"/>
          <w:sz w:val="28"/>
          <w:szCs w:val="28"/>
        </w:rPr>
        <w:t>. Шмаков,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D88">
        <w:rPr>
          <w:rFonts w:ascii="Times New Roman" w:eastAsia="Calibri" w:hAnsi="Times New Roman" w:cs="Times New Roman"/>
          <w:sz w:val="28"/>
          <w:szCs w:val="28"/>
        </w:rPr>
        <w:t>А. Каникулы. Прикладн</w:t>
      </w:r>
      <w:r>
        <w:rPr>
          <w:rFonts w:ascii="Times New Roman" w:eastAsia="Calibri" w:hAnsi="Times New Roman" w:cs="Times New Roman"/>
          <w:sz w:val="28"/>
          <w:szCs w:val="28"/>
        </w:rPr>
        <w:t>ая энциклопедия  / С. А. Шмаков. −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М., 1994. </w:t>
      </w:r>
    </w:p>
    <w:p w:rsidR="000943E0" w:rsidRPr="00323D88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23D88">
        <w:rPr>
          <w:rFonts w:ascii="Times New Roman" w:eastAsia="Calibri" w:hAnsi="Times New Roman" w:cs="Times New Roman"/>
          <w:sz w:val="28"/>
          <w:szCs w:val="28"/>
        </w:rPr>
        <w:t>Щуркова</w:t>
      </w:r>
      <w:proofErr w:type="spellEnd"/>
      <w:r w:rsidRPr="00323D88">
        <w:rPr>
          <w:rFonts w:ascii="Times New Roman" w:eastAsia="Calibri" w:hAnsi="Times New Roman" w:cs="Times New Roman"/>
          <w:sz w:val="28"/>
          <w:szCs w:val="28"/>
        </w:rPr>
        <w:t>, 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D88">
        <w:rPr>
          <w:rFonts w:ascii="Times New Roman" w:eastAsia="Calibri" w:hAnsi="Times New Roman" w:cs="Times New Roman"/>
          <w:sz w:val="28"/>
          <w:szCs w:val="28"/>
        </w:rPr>
        <w:t>Е. Практикум по педагогичес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кой технологии  /  Н. 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Щуркова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−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М., 1998. </w:t>
      </w:r>
    </w:p>
    <w:p w:rsidR="000943E0" w:rsidRDefault="000943E0" w:rsidP="00094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23D88">
        <w:rPr>
          <w:rFonts w:ascii="Times New Roman" w:eastAsia="Calibri" w:hAnsi="Times New Roman" w:cs="Times New Roman"/>
          <w:sz w:val="28"/>
          <w:szCs w:val="28"/>
        </w:rPr>
        <w:t>Щуркова</w:t>
      </w:r>
      <w:proofErr w:type="spellEnd"/>
      <w:r w:rsidRPr="00323D88">
        <w:rPr>
          <w:rFonts w:ascii="Times New Roman" w:eastAsia="Calibri" w:hAnsi="Times New Roman" w:cs="Times New Roman"/>
          <w:sz w:val="28"/>
          <w:szCs w:val="28"/>
        </w:rPr>
        <w:t>, 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D88">
        <w:rPr>
          <w:rFonts w:ascii="Times New Roman" w:eastAsia="Calibri" w:hAnsi="Times New Roman" w:cs="Times New Roman"/>
          <w:sz w:val="28"/>
          <w:szCs w:val="28"/>
        </w:rPr>
        <w:t>Е. За гранью урока / 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Е. </w:t>
      </w:r>
      <w:proofErr w:type="spellStart"/>
      <w:r w:rsidRPr="00323D88">
        <w:rPr>
          <w:rFonts w:ascii="Times New Roman" w:eastAsia="Calibri" w:hAnsi="Times New Roman" w:cs="Times New Roman"/>
          <w:sz w:val="28"/>
          <w:szCs w:val="28"/>
        </w:rPr>
        <w:t>Щуркова</w:t>
      </w:r>
      <w:proofErr w:type="spellEnd"/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323D88">
        <w:rPr>
          <w:rFonts w:ascii="Times New Roman" w:eastAsia="Calibri" w:hAnsi="Times New Roman" w:cs="Times New Roman"/>
          <w:sz w:val="28"/>
          <w:szCs w:val="28"/>
        </w:rPr>
        <w:t xml:space="preserve"> М., 2004. </w:t>
      </w:r>
    </w:p>
    <w:sectPr w:rsidR="0009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B1"/>
    <w:rsid w:val="000943E0"/>
    <w:rsid w:val="0084387B"/>
    <w:rsid w:val="009A255B"/>
    <w:rsid w:val="00C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2155</Words>
  <Characters>12284</Characters>
  <Application>Microsoft Office Word</Application>
  <DocSecurity>0</DocSecurity>
  <Lines>102</Lines>
  <Paragraphs>28</Paragraphs>
  <ScaleCrop>false</ScaleCrop>
  <Company>*</Company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3</cp:revision>
  <dcterms:created xsi:type="dcterms:W3CDTF">2019-02-03T08:36:00Z</dcterms:created>
  <dcterms:modified xsi:type="dcterms:W3CDTF">2019-02-03T08:43:00Z</dcterms:modified>
</cp:coreProperties>
</file>