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60" w:rsidRPr="0070400B" w:rsidRDefault="00B653CE" w:rsidP="00DC155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-игра</w:t>
      </w:r>
    </w:p>
    <w:p w:rsidR="00285D60" w:rsidRPr="0070400B" w:rsidRDefault="00285D60" w:rsidP="00DC155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53CE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 дорожных правил</w:t>
      </w:r>
      <w:r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1885" w:rsidRPr="0070400B" w:rsidRDefault="00F81885" w:rsidP="00326F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85" w:rsidRPr="0070400B" w:rsidRDefault="006E7ABE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B653CE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C09F1" w:rsidRPr="007040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653CE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F81885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C09F1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E35B9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1885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81885" w:rsidRPr="0070400B" w:rsidRDefault="00F81885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15 человек</w:t>
      </w:r>
    </w:p>
    <w:p w:rsidR="00DC1557" w:rsidRPr="0070400B" w:rsidRDefault="00F81885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Pr="00704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 «Центр творчества детей и</w:t>
      </w:r>
    </w:p>
    <w:p w:rsidR="00F81885" w:rsidRPr="0070400B" w:rsidRDefault="00F81885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</w:t>
      </w:r>
      <w:r w:rsidR="00DC1557"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Минского района» на базе г.</w:t>
      </w:r>
      <w:r w:rsidR="005E036E"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Заславля</w:t>
      </w:r>
      <w:r w:rsidR="00DC1557"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777" w:rsidRPr="0070400B" w:rsidRDefault="008269AE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образования: </w:t>
      </w:r>
      <w:r w:rsidR="00B71D77"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Чистик Кристина Ивановна </w:t>
      </w:r>
    </w:p>
    <w:p w:rsidR="008269AE" w:rsidRPr="0070400B" w:rsidRDefault="008269AE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6E" w:rsidRPr="0070400B" w:rsidRDefault="00285D60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CE" w:rsidRPr="0070400B">
        <w:rPr>
          <w:rFonts w:ascii="Times New Roman" w:hAnsi="Times New Roman" w:cs="Times New Roman"/>
          <w:color w:val="000000"/>
          <w:sz w:val="28"/>
          <w:szCs w:val="28"/>
        </w:rPr>
        <w:t>пропаганда соблюдения ПДД и привитие культуры поведения на дороге;</w:t>
      </w:r>
    </w:p>
    <w:p w:rsidR="00285D60" w:rsidRPr="0070400B" w:rsidRDefault="00285D60" w:rsidP="00326F0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653CE" w:rsidRPr="0070400B" w:rsidRDefault="00B653CE" w:rsidP="00326F05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70400B">
        <w:rPr>
          <w:sz w:val="28"/>
          <w:szCs w:val="28"/>
        </w:rPr>
        <w:t>закрепить знания детей по ПДД в процессе игровой деятельности;</w:t>
      </w:r>
    </w:p>
    <w:p w:rsidR="00B653CE" w:rsidRPr="0070400B" w:rsidRDefault="00B653CE" w:rsidP="00326F05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70400B">
        <w:rPr>
          <w:color w:val="000000"/>
          <w:sz w:val="28"/>
          <w:szCs w:val="28"/>
        </w:rPr>
        <w:t xml:space="preserve">развивать навыки применения ПДД у </w:t>
      </w:r>
      <w:proofErr w:type="gramStart"/>
      <w:r w:rsidRPr="0070400B">
        <w:rPr>
          <w:color w:val="000000"/>
          <w:sz w:val="28"/>
          <w:szCs w:val="28"/>
        </w:rPr>
        <w:t>обучающихся</w:t>
      </w:r>
      <w:proofErr w:type="gramEnd"/>
      <w:r w:rsidRPr="0070400B">
        <w:rPr>
          <w:color w:val="000000"/>
          <w:sz w:val="28"/>
          <w:szCs w:val="28"/>
        </w:rPr>
        <w:t>;</w:t>
      </w:r>
    </w:p>
    <w:p w:rsidR="00B653CE" w:rsidRPr="0070400B" w:rsidRDefault="00B653CE" w:rsidP="00326F05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70400B">
        <w:rPr>
          <w:color w:val="000000"/>
          <w:sz w:val="28"/>
          <w:szCs w:val="28"/>
        </w:rPr>
        <w:t>воспитывать у школьников культуру поведения на улицах и дорогах;</w:t>
      </w:r>
    </w:p>
    <w:p w:rsidR="00B653CE" w:rsidRPr="0070400B" w:rsidRDefault="00B653CE" w:rsidP="00326F05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70400B">
        <w:rPr>
          <w:sz w:val="28"/>
          <w:szCs w:val="28"/>
        </w:rPr>
        <w:t>развивать коммуникативные навыки, творческие способности, логику, мышление;</w:t>
      </w:r>
    </w:p>
    <w:p w:rsidR="00B653CE" w:rsidRPr="0070400B" w:rsidRDefault="00B653CE" w:rsidP="00326F05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 w:rsidRPr="0070400B">
        <w:rPr>
          <w:sz w:val="28"/>
          <w:szCs w:val="28"/>
        </w:rPr>
        <w:t>создавать благоприятную эмоциональную среду для детей;</w:t>
      </w:r>
    </w:p>
    <w:p w:rsidR="00B653CE" w:rsidRPr="0070400B" w:rsidRDefault="00B653CE" w:rsidP="00326F05">
      <w:pPr>
        <w:pStyle w:val="a5"/>
        <w:ind w:left="720"/>
        <w:jc w:val="both"/>
        <w:rPr>
          <w:b/>
          <w:i/>
          <w:sz w:val="28"/>
          <w:szCs w:val="28"/>
        </w:rPr>
      </w:pPr>
      <w:r w:rsidRPr="0070400B">
        <w:rPr>
          <w:b/>
          <w:i/>
          <w:sz w:val="28"/>
          <w:szCs w:val="28"/>
        </w:rPr>
        <w:t xml:space="preserve">Материалы и оборудование: </w:t>
      </w:r>
    </w:p>
    <w:p w:rsidR="00B653CE" w:rsidRPr="0070400B" w:rsidRDefault="00B653CE" w:rsidP="00326F05">
      <w:pPr>
        <w:pStyle w:val="a5"/>
        <w:ind w:left="720"/>
        <w:jc w:val="both"/>
        <w:rPr>
          <w:sz w:val="28"/>
          <w:szCs w:val="28"/>
        </w:rPr>
      </w:pPr>
      <w:r w:rsidRPr="0070400B">
        <w:rPr>
          <w:sz w:val="28"/>
          <w:szCs w:val="28"/>
        </w:rPr>
        <w:t>-Маршрутные листы</w:t>
      </w:r>
    </w:p>
    <w:p w:rsidR="00B653CE" w:rsidRPr="00B653CE" w:rsidRDefault="00B653CE" w:rsidP="00326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прохождения по станциям:</w:t>
      </w: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разбиваются на </w:t>
      </w:r>
      <w:r w:rsidRPr="0070400B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команды. Капитаны получают маршрутные листы. Для выполнения заданий на каждой из станции отводится 3 минуты. Оценивается количество и качество выполнения заданий.</w:t>
      </w:r>
    </w:p>
    <w:p w:rsidR="00B653CE" w:rsidRPr="0070400B" w:rsidRDefault="00B653CE" w:rsidP="00326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готовности команд игра «Светофор». </w:t>
      </w:r>
      <w:r w:rsidRP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>1 из участников светофор. При помощи шаров красного, желтого, зеленого цветов и прищепок «украшают» светофор. Команда, которая справилась быстрее всех – 3 балла, и т.д. по уменьшению. Затем раздаются маршрутные листы. Объявляется старт игры.</w:t>
      </w:r>
    </w:p>
    <w:p w:rsidR="00DC1557" w:rsidRPr="0070400B" w:rsidRDefault="000147E2" w:rsidP="00326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D5909" w:rsidRPr="0070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B653CE" w:rsidRPr="0070400B" w:rsidRDefault="00B653CE" w:rsidP="00326F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26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сегодня мы проводим </w:t>
      </w:r>
      <w:proofErr w:type="spell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-игру по станциям по правилам дорожного движения.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 Дисциплина, осторожность и соблюдение правил дорожного движения водителями и пешеходами – основа безопасного движения на улице. 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проверим, какая из команд лучше знает правила дорожного движения. </w:t>
      </w:r>
      <w:r w:rsidRPr="00B65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желаем успехов!</w:t>
      </w:r>
    </w:p>
    <w:p w:rsidR="00B653CE" w:rsidRPr="00B653CE" w:rsidRDefault="00B653CE" w:rsidP="00326F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Станция: «Пропущенные буквы»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53CE" w:rsidRPr="00B653CE" w:rsidRDefault="00B653CE" w:rsidP="00326F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 каждое правильно угаданное слово выставляется 1 балл.</w:t>
      </w:r>
    </w:p>
    <w:p w:rsidR="00B653CE" w:rsidRPr="00B653CE" w:rsidRDefault="00B653CE" w:rsidP="00326F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Задание: </w:t>
      </w:r>
      <w:r w:rsidRPr="00B65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карточки. Слово написано с пропущенной буквой. Необходимо угадать, какое слово зашифровано. Учитывается правильность постановки букв.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С-Е-О-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  Светофор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В-Д-Т-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  Водитель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П-С-А-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  Пассажир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М-Т-Ц-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  Мотоцикл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 xml:space="preserve">-Е-О-И 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-        Велосипед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-В-О-О-И-Ь        Автомобиль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 xml:space="preserve"> - Н - В - 3        Бензовоз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Г-У-О-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   Грузовик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>Р-З-Е-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   Разметка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 А - 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>        Фары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 xml:space="preserve"> - Ш - X - Д        Пешеход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hAnsi="Times New Roman" w:cs="Times New Roman"/>
          <w:sz w:val="28"/>
          <w:szCs w:val="28"/>
          <w:lang w:eastAsia="ru-RU"/>
        </w:rPr>
        <w:t xml:space="preserve">Д – </w:t>
      </w:r>
      <w:proofErr w:type="gramStart"/>
      <w:r w:rsidRPr="0070400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400B">
        <w:rPr>
          <w:rFonts w:ascii="Times New Roman" w:hAnsi="Times New Roman" w:cs="Times New Roman"/>
          <w:sz w:val="28"/>
          <w:szCs w:val="28"/>
          <w:lang w:eastAsia="ru-RU"/>
        </w:rPr>
        <w:t xml:space="preserve"> – Г - Дорога</w:t>
      </w:r>
    </w:p>
    <w:p w:rsidR="00B653CE" w:rsidRPr="00B653CE" w:rsidRDefault="00B653CE" w:rsidP="00326F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Станция: «</w:t>
      </w:r>
      <w:proofErr w:type="spellStart"/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Автомульти</w:t>
      </w:r>
      <w:proofErr w:type="spellEnd"/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53CE" w:rsidRPr="00B653CE" w:rsidRDefault="00B653CE" w:rsidP="00326F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каждое правильно угаданное слово выставляется 1 балл.</w:t>
      </w:r>
    </w:p>
    <w:p w:rsidR="00B653CE" w:rsidRPr="00B653CE" w:rsidRDefault="00B653CE" w:rsidP="00326F0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мы проверим, как вы знаете виды сказочных транспортных средств.</w:t>
      </w:r>
      <w:r w:rsidR="0069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 мультфильмов и сказок, в которых упоминаются транспортные средства.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0400B">
        <w:rPr>
          <w:rFonts w:ascii="Times New Roman" w:hAnsi="Times New Roman" w:cs="Times New Roman"/>
          <w:sz w:val="28"/>
          <w:lang w:eastAsia="ru-RU"/>
        </w:rPr>
        <w:t>1)На чём ехал Емеля к царю во дворец?  (На печке)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0400B">
        <w:rPr>
          <w:rFonts w:ascii="Times New Roman" w:hAnsi="Times New Roman" w:cs="Times New Roman"/>
          <w:sz w:val="28"/>
          <w:lang w:eastAsia="ru-RU"/>
        </w:rPr>
        <w:t>2)Любимый двухколёсный вид транспорта кота Леопольда? (Велосипед)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0400B">
        <w:rPr>
          <w:rFonts w:ascii="Times New Roman" w:hAnsi="Times New Roman" w:cs="Times New Roman"/>
          <w:sz w:val="28"/>
          <w:lang w:eastAsia="ru-RU"/>
        </w:rPr>
        <w:t>3)Какой подарок сделали родители дяди Фёдора почтальону Печкину? (Велосипед)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0400B">
        <w:rPr>
          <w:rFonts w:ascii="Times New Roman" w:hAnsi="Times New Roman" w:cs="Times New Roman"/>
          <w:sz w:val="28"/>
          <w:lang w:eastAsia="ru-RU"/>
        </w:rPr>
        <w:t>4)Во что превратила добрая фея тыкву для Золушки? (В карету)</w:t>
      </w:r>
    </w:p>
    <w:p w:rsidR="00B653CE" w:rsidRPr="0070400B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0400B">
        <w:rPr>
          <w:rFonts w:ascii="Times New Roman" w:hAnsi="Times New Roman" w:cs="Times New Roman"/>
          <w:sz w:val="28"/>
          <w:lang w:eastAsia="ru-RU"/>
        </w:rPr>
        <w:t>5)На чём летал старик Хоттабыч? (На ковре – самолёте)</w:t>
      </w:r>
    </w:p>
    <w:p w:rsidR="00B653CE" w:rsidRPr="00B653CE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70400B">
        <w:rPr>
          <w:rFonts w:ascii="Times New Roman" w:hAnsi="Times New Roman" w:cs="Times New Roman"/>
          <w:sz w:val="28"/>
          <w:lang w:eastAsia="ru-RU"/>
        </w:rPr>
        <w:t>6)Личный транспорт Бабы – Яги? (Ступа)</w:t>
      </w:r>
    </w:p>
    <w:p w:rsidR="00B653CE" w:rsidRPr="00B653CE" w:rsidRDefault="00B653CE" w:rsidP="00326F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Станция: «Логическая»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(1 балл за каждый верный ответ)</w:t>
      </w:r>
    </w:p>
    <w:p w:rsidR="00B653CE" w:rsidRPr="00B653CE" w:rsidRDefault="00B653CE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команда.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(два мальчика и три девочки) вышли из школы. Когда они подошли к пешеходному переходу, зеленый сигнал уже начал мигать. Мальчики побежали через дорогу, а девочки остались дожидаться следующего сигнала. 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детей правильно перешло дорогу? Почему?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девочки.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мигающий сигнал светофора предупреждает, что сейчас включится красный. Безопаснее дождаться следующего зеленого сигнала.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через дорогу опасно.)</w:t>
      </w:r>
      <w:proofErr w:type="gramEnd"/>
    </w:p>
    <w:p w:rsidR="00B653CE" w:rsidRPr="00B653CE" w:rsidRDefault="00B653CE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команда. 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автобуса вышли шесть человек. Трое перешли дорогу по пешеходному переходу, двое обошли автобус спереди, один остался на остановке.</w:t>
      </w:r>
    </w:p>
    <w:p w:rsidR="00B653CE" w:rsidRPr="00B653CE" w:rsidRDefault="00B653CE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поступили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правильно? </w:t>
      </w:r>
      <w:proofErr w:type="gramStart"/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трое.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переходить дорогу по пешеходному переходу.)</w:t>
      </w:r>
      <w:proofErr w:type="gramEnd"/>
    </w:p>
    <w:p w:rsidR="00B653CE" w:rsidRPr="00B653CE" w:rsidRDefault="00B653CE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команда. 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Семеро ребят играли в мяч на проезжей части. Двое ушли. Остальные продолжали играть на дороге.</w:t>
      </w:r>
      <w:r w:rsidRPr="00B65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ребят поступили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правильно?</w:t>
      </w:r>
      <w:r w:rsidRPr="00B65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(Ответ: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одного.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проезжей части запрещено.)</w:t>
      </w:r>
      <w:proofErr w:type="gramEnd"/>
    </w:p>
    <w:p w:rsidR="00B653CE" w:rsidRPr="00B653CE" w:rsidRDefault="00B653CE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Станция: «Пешеходное ЛОТО»</w:t>
      </w:r>
    </w:p>
    <w:p w:rsidR="00B653CE" w:rsidRPr="00B653CE" w:rsidRDefault="00B653CE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Найти к В.-вопросу правильный О.-ответ.  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балл за каждый верный)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 xml:space="preserve">В. Где должны ходить пешеходы? 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О. Пешеходы должны ходить по тротуару. Тротуар - дорога для пешеходов.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В. Как должны ходить пешеходы по тротуару?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О. Пешеходы должны идти по правой стороне тротуара, чтобы не мешать идущим навстречу пешеходам.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В. Где должны идти пешеходы при отсутствии тротуара?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О. При отсутствии тротуара или пешеходной дорожки пешеходы должны идти по левой стороне обочины навстречу движению транспорта.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В. Где разрешается ходить только пешеходам?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О. Пешеходам разрешается ходить только по пешеходным дорожкам.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В. Где пешеходы могут переходить улицу?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О. Переходить улицу пешеходы могут только по пешеходному переходу. Идти надо по правой стороне, чтобы не мешать идущим навстречу пешеходам.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69450F">
        <w:rPr>
          <w:rFonts w:ascii="Times New Roman" w:hAnsi="Times New Roman" w:cs="Times New Roman"/>
          <w:sz w:val="28"/>
          <w:lang w:eastAsia="ru-RU"/>
        </w:rPr>
        <w:t>В.</w:t>
      </w:r>
      <w:proofErr w:type="gramEnd"/>
      <w:r w:rsidRPr="0069450F">
        <w:rPr>
          <w:rFonts w:ascii="Times New Roman" w:hAnsi="Times New Roman" w:cs="Times New Roman"/>
          <w:sz w:val="28"/>
          <w:lang w:eastAsia="ru-RU"/>
        </w:rPr>
        <w:t xml:space="preserve"> Почему нельзя появляться внезапно перед близко идущим транспортом?</w:t>
      </w:r>
    </w:p>
    <w:p w:rsidR="00B653CE" w:rsidRPr="00B653CE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О. Транспортное средство сразу не может остановиться, особенно в дождь, гололедицу.</w:t>
      </w:r>
    </w:p>
    <w:p w:rsidR="00B653CE" w:rsidRPr="00B653CE" w:rsidRDefault="0069450F" w:rsidP="00326F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станция  «Чудесный мешочек»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(1 балл за каждый верный) 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станции детям предлагается вытянуть из «чудесного мешочка» любой предмет и объяснить его назначение при оказании помощи пострадавшим в ДТП. 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команда: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Йод; Раствор бриллиантовой зелени; валидол (успокоительное средство); 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2команда: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Анальгин (при болях); Нашатырный спирт</w:t>
      </w:r>
      <w:proofErr w:type="gramStart"/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бинт 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команда: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Лейкопластырь, Активированный уголь, ножницы.</w:t>
      </w:r>
    </w:p>
    <w:p w:rsidR="000D2DF1" w:rsidRDefault="000D2DF1" w:rsidP="0069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3CE" w:rsidRPr="00B653CE" w:rsidRDefault="0069450F" w:rsidP="0069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1EC862" wp14:editId="57FA1AA9">
            <wp:simplePos x="0" y="0"/>
            <wp:positionH relativeFrom="column">
              <wp:posOffset>-289560</wp:posOffset>
            </wp:positionH>
            <wp:positionV relativeFrom="paragraph">
              <wp:posOffset>255905</wp:posOffset>
            </wp:positionV>
            <wp:extent cx="5257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22" y="21316"/>
                <wp:lineTo x="2152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8aee6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5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  «Переулок ребусов»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балл за каждый верный) </w:t>
      </w:r>
    </w:p>
    <w:p w:rsidR="0069450F" w:rsidRPr="0070400B" w:rsidRDefault="0069450F" w:rsidP="006945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0400B" w:rsidRPr="0070400B" w:rsidRDefault="0069450F" w:rsidP="006945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(Пешеход)</w:t>
      </w:r>
      <w:r w:rsidR="00B653CE" w:rsidRPr="0070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00B" w:rsidRPr="0070400B" w:rsidRDefault="0069450F" w:rsidP="00B653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4075CD7" wp14:editId="29815BC7">
            <wp:simplePos x="0" y="0"/>
            <wp:positionH relativeFrom="column">
              <wp:posOffset>2626995</wp:posOffset>
            </wp:positionH>
            <wp:positionV relativeFrom="paragraph">
              <wp:posOffset>-297180</wp:posOffset>
            </wp:positionV>
            <wp:extent cx="3731895" cy="1461135"/>
            <wp:effectExtent l="0" t="0" r="1905" b="5715"/>
            <wp:wrapThrough wrapText="bothSides">
              <wp:wrapPolygon edited="0">
                <wp:start x="0" y="0"/>
                <wp:lineTo x="0" y="21403"/>
                <wp:lineTo x="21501" y="21403"/>
                <wp:lineTo x="21501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f790e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0C4ABBA" wp14:editId="33FCCB13">
            <wp:simplePos x="0" y="0"/>
            <wp:positionH relativeFrom="column">
              <wp:posOffset>-499110</wp:posOffset>
            </wp:positionH>
            <wp:positionV relativeFrom="paragraph">
              <wp:posOffset>-293370</wp:posOffset>
            </wp:positionV>
            <wp:extent cx="288036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29" y="21475"/>
                <wp:lineTo x="21429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68ba1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3CE" w:rsidRPr="00B653CE" w:rsidRDefault="0069450F" w:rsidP="0069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903AE6" wp14:editId="04306D37">
            <wp:simplePos x="0" y="0"/>
            <wp:positionH relativeFrom="column">
              <wp:posOffset>-89535</wp:posOffset>
            </wp:positionH>
            <wp:positionV relativeFrom="paragraph">
              <wp:posOffset>326390</wp:posOffset>
            </wp:positionV>
            <wp:extent cx="4571365" cy="1569085"/>
            <wp:effectExtent l="0" t="0" r="635" b="0"/>
            <wp:wrapThrough wrapText="bothSides">
              <wp:wrapPolygon edited="0">
                <wp:start x="0" y="0"/>
                <wp:lineTo x="0" y="21242"/>
                <wp:lineTo x="21513" y="21242"/>
                <wp:lineTo x="21513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b3379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(Улица)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(Перекрёсток)</w:t>
      </w:r>
    </w:p>
    <w:p w:rsidR="00B653CE" w:rsidRPr="00B653CE" w:rsidRDefault="0070400B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(Остановка)</w:t>
      </w:r>
    </w:p>
    <w:p w:rsidR="0070400B" w:rsidRPr="0070400B" w:rsidRDefault="0070400B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0400B" w:rsidRPr="0070400B" w:rsidRDefault="0070400B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0F" w:rsidRDefault="0069450F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0F" w:rsidRDefault="0069450F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D0435C0" wp14:editId="158EC10C">
            <wp:simplePos x="0" y="0"/>
            <wp:positionH relativeFrom="column">
              <wp:posOffset>215265</wp:posOffset>
            </wp:positionH>
            <wp:positionV relativeFrom="paragraph">
              <wp:posOffset>137160</wp:posOffset>
            </wp:positionV>
            <wp:extent cx="4600575" cy="1391285"/>
            <wp:effectExtent l="0" t="0" r="9525" b="0"/>
            <wp:wrapThrough wrapText="bothSides">
              <wp:wrapPolygon edited="0">
                <wp:start x="0" y="0"/>
                <wp:lineTo x="0" y="21294"/>
                <wp:lineTo x="21555" y="21294"/>
                <wp:lineTo x="21555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3ae0c5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50F" w:rsidRDefault="0069450F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00B" w:rsidRPr="00B653CE" w:rsidRDefault="0070400B" w:rsidP="0070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(Трамвай)</w:t>
      </w:r>
    </w:p>
    <w:p w:rsidR="0070400B" w:rsidRPr="0070400B" w:rsidRDefault="0069450F" w:rsidP="0069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(Колесо)</w:t>
      </w:r>
      <w:r w:rsidR="0070400B" w:rsidRPr="0070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00B" w:rsidRPr="0070400B" w:rsidRDefault="0069450F" w:rsidP="0069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472AB69" wp14:editId="1E26C086">
            <wp:simplePos x="0" y="0"/>
            <wp:positionH relativeFrom="column">
              <wp:posOffset>405765</wp:posOffset>
            </wp:positionH>
            <wp:positionV relativeFrom="paragraph">
              <wp:posOffset>1873250</wp:posOffset>
            </wp:positionV>
            <wp:extent cx="3848735" cy="1280795"/>
            <wp:effectExtent l="0" t="0" r="0" b="0"/>
            <wp:wrapThrough wrapText="bothSides">
              <wp:wrapPolygon edited="0">
                <wp:start x="0" y="0"/>
                <wp:lineTo x="0" y="21204"/>
                <wp:lineTo x="21490" y="21204"/>
                <wp:lineTo x="21490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925f8e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5F47AA" wp14:editId="4A4D0040">
            <wp:simplePos x="0" y="0"/>
            <wp:positionH relativeFrom="column">
              <wp:posOffset>3082290</wp:posOffset>
            </wp:positionH>
            <wp:positionV relativeFrom="paragraph">
              <wp:posOffset>139065</wp:posOffset>
            </wp:positionV>
            <wp:extent cx="3268345" cy="1571625"/>
            <wp:effectExtent l="0" t="0" r="8255" b="9525"/>
            <wp:wrapThrough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6750b7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0B"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0F79A2" wp14:editId="77BA0248">
            <wp:simplePos x="0" y="0"/>
            <wp:positionH relativeFrom="column">
              <wp:posOffset>-480060</wp:posOffset>
            </wp:positionH>
            <wp:positionV relativeFrom="paragraph">
              <wp:posOffset>-378460</wp:posOffset>
            </wp:positionV>
            <wp:extent cx="3305175" cy="1706245"/>
            <wp:effectExtent l="0" t="0" r="9525" b="8255"/>
            <wp:wrapThrough wrapText="bothSides">
              <wp:wrapPolygon edited="0">
                <wp:start x="0" y="0"/>
                <wp:lineTo x="0" y="21463"/>
                <wp:lineTo x="21538" y="21463"/>
                <wp:lineTo x="2153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b644d3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0B" w:rsidRPr="007040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F67A78" wp14:editId="4BC5203D">
            <wp:simplePos x="0" y="0"/>
            <wp:positionH relativeFrom="column">
              <wp:posOffset>2725420</wp:posOffset>
            </wp:positionH>
            <wp:positionV relativeFrom="paragraph">
              <wp:posOffset>-12065</wp:posOffset>
            </wp:positionV>
            <wp:extent cx="3621405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475" y="21168"/>
                <wp:lineTo x="21475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925f8e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3CE" w:rsidRPr="00B653CE" w:rsidRDefault="0070400B" w:rsidP="00704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CE"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(Водитель)</w:t>
      </w:r>
    </w:p>
    <w:p w:rsidR="0069450F" w:rsidRDefault="0069450F" w:rsidP="00B653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9450F" w:rsidRDefault="0069450F" w:rsidP="00B653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653CE" w:rsidRPr="00B653CE" w:rsidRDefault="0069450F" w:rsidP="00326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 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  «1000 слов»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балл за каждое придуманное слово) </w:t>
      </w:r>
    </w:p>
    <w:p w:rsidR="00B653CE" w:rsidRPr="00B653CE" w:rsidRDefault="00B653CE" w:rsidP="00326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все возможные слова из букв слова «безопасность»,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«автомагистраль»</w:t>
      </w:r>
    </w:p>
    <w:p w:rsidR="00B653CE" w:rsidRPr="00B653CE" w:rsidRDefault="0069450F" w:rsidP="00326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8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станция  «Игровая» </w:t>
      </w:r>
      <w:r w:rsidR="00B653CE"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(За каждое задание данного конкурса можно заработать 6 баллов.)</w:t>
      </w:r>
    </w:p>
    <w:p w:rsidR="00B653CE" w:rsidRPr="00B653CE" w:rsidRDefault="00B653CE" w:rsidP="00326F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1.Давайте поиграем в игру «Ловкий пешеход».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 игрушечным автомобилям привязывают длинную верёвку, на конце которой карандаш.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Закручивая нитку на карандаш, нужно притягивать автомобиль.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кто быстрее притянет автомобиль.)</w:t>
      </w:r>
      <w:proofErr w:type="gramEnd"/>
    </w:p>
    <w:p w:rsidR="00B653CE" w:rsidRPr="00B653CE" w:rsidRDefault="00B653CE" w:rsidP="00326F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команды по очереди бегут и выкладывают полоски бумаги так, чтобы получилась «зебра». Выигрывает та команда, которая быстрее и аккуратнее выложит «зебру».</w:t>
      </w:r>
    </w:p>
    <w:p w:rsidR="00B653CE" w:rsidRPr="00B653CE" w:rsidRDefault="00B653CE" w:rsidP="00326F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3.Игра для команд «Перейди улицу». Ведущий держит в руках 2 кружка: Первый – с одной стороны зелёный, с друго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жёлтый; Второй- с одной стороны красный, с другой- жёлтый. </w:t>
      </w:r>
    </w:p>
    <w:p w:rsidR="00B653CE" w:rsidRPr="00B653CE" w:rsidRDefault="00B653CE" w:rsidP="00326F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(Игроки встают друг от друга на расстоянии 3-5 шагов у параллельных линий.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делает взмах зелёным кружком – играющие делают шаг вперёд, красным - шаг назад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жёлтым- стоят на месте. Ведущий чередует цвета. Те, кто ошибся, выбывают из игры. Побеждает та команда, игрок которой перейдёт «улицу» первым.</w:t>
      </w:r>
    </w:p>
    <w:p w:rsidR="00B653CE" w:rsidRPr="00B653CE" w:rsidRDefault="00B653CE" w:rsidP="00326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  <w:r w:rsidR="0032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Маршрутные листы сдаются руководителю игры. Команды собираются в общем зале.</w:t>
      </w: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w:proofErr w:type="gramStart"/>
      <w:r w:rsidRPr="00B6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подсчитывают баллы со всеми командами проводится</w:t>
      </w:r>
      <w:proofErr w:type="gramEnd"/>
    </w:p>
    <w:p w:rsidR="0069450F" w:rsidRPr="0069450F" w:rsidRDefault="0069450F" w:rsidP="00326F05">
      <w:pPr>
        <w:pStyle w:val="a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69450F">
        <w:rPr>
          <w:rFonts w:ascii="Times New Roman" w:hAnsi="Times New Roman" w:cs="Times New Roman"/>
          <w:b/>
          <w:sz w:val="28"/>
          <w:lang w:eastAsia="ru-RU"/>
        </w:rPr>
        <w:t>И</w:t>
      </w:r>
      <w:r w:rsidR="00B653CE" w:rsidRPr="0069450F">
        <w:rPr>
          <w:rFonts w:ascii="Times New Roman" w:hAnsi="Times New Roman" w:cs="Times New Roman"/>
          <w:b/>
          <w:sz w:val="28"/>
          <w:lang w:eastAsia="ru-RU"/>
        </w:rPr>
        <w:t>гра «Разрешается - запрещается».</w:t>
      </w:r>
    </w:p>
    <w:p w:rsidR="0069450F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Играть на мостовой…(запрещается)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Переходить улицы при зелёном сигнале светофора…(разрешается)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Перебегать улицу перед близко идущим транспортом…(запрещается)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Идти толпой по тротуару…(разрешается)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Переходить улицу по подземному переходу…(разрешается)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Переходить улицу при жёлтом сигнале светофора…(запрещается)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Помогать старикам и старушкам переходить улицу…(разрешается)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Велосипедистам цепляться за проезжие машины…(запрещается)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Обходить стоящий у тротуара транспорт спереди…(запрещается)</w:t>
      </w:r>
    </w:p>
    <w:p w:rsidR="00B653CE" w:rsidRPr="0069450F" w:rsidRDefault="00B653CE" w:rsidP="00326F05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9450F">
        <w:rPr>
          <w:rFonts w:ascii="Times New Roman" w:hAnsi="Times New Roman" w:cs="Times New Roman"/>
          <w:sz w:val="28"/>
          <w:lang w:eastAsia="ru-RU"/>
        </w:rPr>
        <w:t>- Идти по тротуару слева…(запрещается)</w:t>
      </w:r>
    </w:p>
    <w:p w:rsidR="00B653CE" w:rsidRPr="00B653CE" w:rsidRDefault="00B653CE" w:rsidP="00326F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команд.</w:t>
      </w:r>
    </w:p>
    <w:p w:rsidR="00B653CE" w:rsidRPr="00B653CE" w:rsidRDefault="00B653CE" w:rsidP="00B65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3D" w:rsidRDefault="00E3543D" w:rsidP="00CC09F1">
      <w:pPr>
        <w:spacing w:before="100" w:beforeAutospacing="1" w:after="100" w:afterAutospacing="1" w:line="240" w:lineRule="auto"/>
      </w:pPr>
    </w:p>
    <w:sectPr w:rsidR="00E3543D" w:rsidSect="005E03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CD"/>
    <w:multiLevelType w:val="multilevel"/>
    <w:tmpl w:val="49B068F8"/>
    <w:lvl w:ilvl="0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</w:lvl>
    <w:lvl w:ilvl="1" w:tentative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entative="1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entative="1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entative="1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entative="1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entative="1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">
    <w:nsid w:val="066D20C1"/>
    <w:multiLevelType w:val="multilevel"/>
    <w:tmpl w:val="9E22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457F"/>
    <w:multiLevelType w:val="multilevel"/>
    <w:tmpl w:val="99421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562C"/>
    <w:multiLevelType w:val="multilevel"/>
    <w:tmpl w:val="4FEA1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05B3A"/>
    <w:multiLevelType w:val="multilevel"/>
    <w:tmpl w:val="FCAE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E3D7A"/>
    <w:multiLevelType w:val="multilevel"/>
    <w:tmpl w:val="67802A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012F3"/>
    <w:multiLevelType w:val="multilevel"/>
    <w:tmpl w:val="2BEE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E7DAB"/>
    <w:multiLevelType w:val="multilevel"/>
    <w:tmpl w:val="D278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47008"/>
    <w:multiLevelType w:val="multilevel"/>
    <w:tmpl w:val="5E5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73E65"/>
    <w:multiLevelType w:val="multilevel"/>
    <w:tmpl w:val="D46E2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B6D0B"/>
    <w:multiLevelType w:val="multilevel"/>
    <w:tmpl w:val="1556E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E72FA"/>
    <w:multiLevelType w:val="multilevel"/>
    <w:tmpl w:val="609E0D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entative="1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entative="1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entative="1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entative="1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entative="1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2FB5761D"/>
    <w:multiLevelType w:val="multilevel"/>
    <w:tmpl w:val="EDFA5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D68B0"/>
    <w:multiLevelType w:val="multilevel"/>
    <w:tmpl w:val="E81C3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302F3"/>
    <w:multiLevelType w:val="multilevel"/>
    <w:tmpl w:val="82EE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53418"/>
    <w:multiLevelType w:val="multilevel"/>
    <w:tmpl w:val="7676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A52C7"/>
    <w:multiLevelType w:val="multilevel"/>
    <w:tmpl w:val="A356C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254C3"/>
    <w:multiLevelType w:val="multilevel"/>
    <w:tmpl w:val="E7D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E43F6"/>
    <w:multiLevelType w:val="multilevel"/>
    <w:tmpl w:val="E70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90B1C"/>
    <w:multiLevelType w:val="multilevel"/>
    <w:tmpl w:val="B4465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705E8"/>
    <w:multiLevelType w:val="multilevel"/>
    <w:tmpl w:val="841ED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93BA4"/>
    <w:multiLevelType w:val="multilevel"/>
    <w:tmpl w:val="94B8D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E25D3"/>
    <w:multiLevelType w:val="multilevel"/>
    <w:tmpl w:val="8662CD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4022DF"/>
    <w:multiLevelType w:val="multilevel"/>
    <w:tmpl w:val="D9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628DF"/>
    <w:multiLevelType w:val="multilevel"/>
    <w:tmpl w:val="75860D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E24E27"/>
    <w:multiLevelType w:val="multilevel"/>
    <w:tmpl w:val="F5CE8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147D8"/>
    <w:multiLevelType w:val="multilevel"/>
    <w:tmpl w:val="D8746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E5179A"/>
    <w:multiLevelType w:val="hybridMultilevel"/>
    <w:tmpl w:val="66C06A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49C10B7"/>
    <w:multiLevelType w:val="multilevel"/>
    <w:tmpl w:val="F0D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767CB"/>
    <w:multiLevelType w:val="multilevel"/>
    <w:tmpl w:val="263C1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26E32"/>
    <w:multiLevelType w:val="multilevel"/>
    <w:tmpl w:val="75E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A60"/>
    <w:multiLevelType w:val="multilevel"/>
    <w:tmpl w:val="9ACC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5F58DB"/>
    <w:multiLevelType w:val="multilevel"/>
    <w:tmpl w:val="3806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9335D"/>
    <w:multiLevelType w:val="multilevel"/>
    <w:tmpl w:val="6ED0B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F306C"/>
    <w:multiLevelType w:val="multilevel"/>
    <w:tmpl w:val="A0BA8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6"/>
  </w:num>
  <w:num w:numId="5">
    <w:abstractNumId w:val="25"/>
  </w:num>
  <w:num w:numId="6">
    <w:abstractNumId w:val="29"/>
  </w:num>
  <w:num w:numId="7">
    <w:abstractNumId w:val="5"/>
  </w:num>
  <w:num w:numId="8">
    <w:abstractNumId w:val="7"/>
  </w:num>
  <w:num w:numId="9">
    <w:abstractNumId w:val="15"/>
  </w:num>
  <w:num w:numId="10">
    <w:abstractNumId w:val="34"/>
  </w:num>
  <w:num w:numId="11">
    <w:abstractNumId w:val="33"/>
  </w:num>
  <w:num w:numId="12">
    <w:abstractNumId w:val="21"/>
  </w:num>
  <w:num w:numId="13">
    <w:abstractNumId w:val="26"/>
  </w:num>
  <w:num w:numId="14">
    <w:abstractNumId w:val="19"/>
  </w:num>
  <w:num w:numId="15">
    <w:abstractNumId w:val="20"/>
  </w:num>
  <w:num w:numId="16">
    <w:abstractNumId w:val="24"/>
  </w:num>
  <w:num w:numId="17">
    <w:abstractNumId w:val="12"/>
  </w:num>
  <w:num w:numId="18">
    <w:abstractNumId w:val="2"/>
  </w:num>
  <w:num w:numId="19">
    <w:abstractNumId w:val="28"/>
  </w:num>
  <w:num w:numId="20">
    <w:abstractNumId w:val="17"/>
  </w:num>
  <w:num w:numId="21">
    <w:abstractNumId w:val="1"/>
  </w:num>
  <w:num w:numId="22">
    <w:abstractNumId w:val="0"/>
  </w:num>
  <w:num w:numId="23">
    <w:abstractNumId w:val="14"/>
  </w:num>
  <w:num w:numId="24">
    <w:abstractNumId w:val="32"/>
  </w:num>
  <w:num w:numId="25">
    <w:abstractNumId w:val="30"/>
  </w:num>
  <w:num w:numId="26">
    <w:abstractNumId w:val="6"/>
  </w:num>
  <w:num w:numId="27">
    <w:abstractNumId w:val="18"/>
  </w:num>
  <w:num w:numId="28">
    <w:abstractNumId w:val="23"/>
  </w:num>
  <w:num w:numId="29">
    <w:abstractNumId w:val="4"/>
  </w:num>
  <w:num w:numId="30">
    <w:abstractNumId w:val="27"/>
  </w:num>
  <w:num w:numId="31">
    <w:abstractNumId w:val="11"/>
  </w:num>
  <w:num w:numId="32">
    <w:abstractNumId w:val="10"/>
  </w:num>
  <w:num w:numId="33">
    <w:abstractNumId w:val="1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0"/>
    <w:rsid w:val="00001491"/>
    <w:rsid w:val="00002BFE"/>
    <w:rsid w:val="000041A1"/>
    <w:rsid w:val="000147E2"/>
    <w:rsid w:val="0001620E"/>
    <w:rsid w:val="00020DAF"/>
    <w:rsid w:val="00026CDD"/>
    <w:rsid w:val="000323AF"/>
    <w:rsid w:val="00036F53"/>
    <w:rsid w:val="00041840"/>
    <w:rsid w:val="00042FD4"/>
    <w:rsid w:val="00047528"/>
    <w:rsid w:val="0006106A"/>
    <w:rsid w:val="0006481C"/>
    <w:rsid w:val="00075855"/>
    <w:rsid w:val="00085AED"/>
    <w:rsid w:val="00094B3E"/>
    <w:rsid w:val="000A1C25"/>
    <w:rsid w:val="000A7A07"/>
    <w:rsid w:val="000B26AC"/>
    <w:rsid w:val="000D2DF1"/>
    <w:rsid w:val="000E0702"/>
    <w:rsid w:val="000E0A07"/>
    <w:rsid w:val="000E5D60"/>
    <w:rsid w:val="000F24A5"/>
    <w:rsid w:val="00100633"/>
    <w:rsid w:val="00102277"/>
    <w:rsid w:val="001048C7"/>
    <w:rsid w:val="00127C4B"/>
    <w:rsid w:val="00136D32"/>
    <w:rsid w:val="00140B45"/>
    <w:rsid w:val="00190721"/>
    <w:rsid w:val="001A0157"/>
    <w:rsid w:val="001A4795"/>
    <w:rsid w:val="001A61FD"/>
    <w:rsid w:val="001A6A73"/>
    <w:rsid w:val="001C3C30"/>
    <w:rsid w:val="001E22E7"/>
    <w:rsid w:val="001E25C3"/>
    <w:rsid w:val="001E6E51"/>
    <w:rsid w:val="001F2492"/>
    <w:rsid w:val="001F26D8"/>
    <w:rsid w:val="00200766"/>
    <w:rsid w:val="00224D14"/>
    <w:rsid w:val="002368AA"/>
    <w:rsid w:val="00256855"/>
    <w:rsid w:val="002615F3"/>
    <w:rsid w:val="00264688"/>
    <w:rsid w:val="002710F4"/>
    <w:rsid w:val="00277785"/>
    <w:rsid w:val="00285D60"/>
    <w:rsid w:val="002A205D"/>
    <w:rsid w:val="002B1814"/>
    <w:rsid w:val="002B4CDA"/>
    <w:rsid w:val="002B7C96"/>
    <w:rsid w:val="0030158C"/>
    <w:rsid w:val="00306BCF"/>
    <w:rsid w:val="003125EA"/>
    <w:rsid w:val="00323089"/>
    <w:rsid w:val="00326F05"/>
    <w:rsid w:val="00327214"/>
    <w:rsid w:val="00331712"/>
    <w:rsid w:val="003B009D"/>
    <w:rsid w:val="003C2009"/>
    <w:rsid w:val="003D54A7"/>
    <w:rsid w:val="003E5909"/>
    <w:rsid w:val="003F3FDD"/>
    <w:rsid w:val="00405704"/>
    <w:rsid w:val="00407532"/>
    <w:rsid w:val="00421666"/>
    <w:rsid w:val="004268D9"/>
    <w:rsid w:val="00430628"/>
    <w:rsid w:val="004352FD"/>
    <w:rsid w:val="00441231"/>
    <w:rsid w:val="0044260D"/>
    <w:rsid w:val="00442FA3"/>
    <w:rsid w:val="00450EB5"/>
    <w:rsid w:val="004511E5"/>
    <w:rsid w:val="00456C78"/>
    <w:rsid w:val="00465A4A"/>
    <w:rsid w:val="00476376"/>
    <w:rsid w:val="00493E92"/>
    <w:rsid w:val="004A3F5A"/>
    <w:rsid w:val="004A7C0C"/>
    <w:rsid w:val="004B4A53"/>
    <w:rsid w:val="004C2F64"/>
    <w:rsid w:val="004D0D0A"/>
    <w:rsid w:val="004D0EF3"/>
    <w:rsid w:val="004D7B61"/>
    <w:rsid w:val="004F084E"/>
    <w:rsid w:val="004F6B50"/>
    <w:rsid w:val="004F7BE2"/>
    <w:rsid w:val="005002FC"/>
    <w:rsid w:val="00510A20"/>
    <w:rsid w:val="00520BB2"/>
    <w:rsid w:val="005253DB"/>
    <w:rsid w:val="00525E88"/>
    <w:rsid w:val="00537B85"/>
    <w:rsid w:val="00544DF3"/>
    <w:rsid w:val="005525BF"/>
    <w:rsid w:val="00555E35"/>
    <w:rsid w:val="005776EE"/>
    <w:rsid w:val="00597EC2"/>
    <w:rsid w:val="005B04ED"/>
    <w:rsid w:val="005B24E2"/>
    <w:rsid w:val="005B44F7"/>
    <w:rsid w:val="005C3314"/>
    <w:rsid w:val="005C52F9"/>
    <w:rsid w:val="005C7A3F"/>
    <w:rsid w:val="005D3CF8"/>
    <w:rsid w:val="005E036E"/>
    <w:rsid w:val="005E4CCC"/>
    <w:rsid w:val="006035AE"/>
    <w:rsid w:val="00612B53"/>
    <w:rsid w:val="006177C9"/>
    <w:rsid w:val="00630B00"/>
    <w:rsid w:val="006332BF"/>
    <w:rsid w:val="00635622"/>
    <w:rsid w:val="00641AC5"/>
    <w:rsid w:val="00641C61"/>
    <w:rsid w:val="00644AF8"/>
    <w:rsid w:val="00645783"/>
    <w:rsid w:val="00660E1C"/>
    <w:rsid w:val="006776A6"/>
    <w:rsid w:val="0068293B"/>
    <w:rsid w:val="0069450F"/>
    <w:rsid w:val="006A2266"/>
    <w:rsid w:val="006A7AC5"/>
    <w:rsid w:val="006B1049"/>
    <w:rsid w:val="006D3CC4"/>
    <w:rsid w:val="006D7AD8"/>
    <w:rsid w:val="006E7ABE"/>
    <w:rsid w:val="00702983"/>
    <w:rsid w:val="0070400B"/>
    <w:rsid w:val="00716E55"/>
    <w:rsid w:val="00740F78"/>
    <w:rsid w:val="007524CB"/>
    <w:rsid w:val="0077373B"/>
    <w:rsid w:val="0077582E"/>
    <w:rsid w:val="007758AE"/>
    <w:rsid w:val="00787E9D"/>
    <w:rsid w:val="00797CCB"/>
    <w:rsid w:val="007A34EA"/>
    <w:rsid w:val="007A629B"/>
    <w:rsid w:val="007E587C"/>
    <w:rsid w:val="007F2FF4"/>
    <w:rsid w:val="00820B9B"/>
    <w:rsid w:val="0082544B"/>
    <w:rsid w:val="00826725"/>
    <w:rsid w:val="008269AE"/>
    <w:rsid w:val="00843090"/>
    <w:rsid w:val="00861120"/>
    <w:rsid w:val="00871E10"/>
    <w:rsid w:val="00880BBB"/>
    <w:rsid w:val="00886146"/>
    <w:rsid w:val="008913D1"/>
    <w:rsid w:val="008B6C7B"/>
    <w:rsid w:val="008B7C6C"/>
    <w:rsid w:val="008C3BA7"/>
    <w:rsid w:val="008E1D44"/>
    <w:rsid w:val="009055E4"/>
    <w:rsid w:val="009109B6"/>
    <w:rsid w:val="00915BB1"/>
    <w:rsid w:val="00920B3C"/>
    <w:rsid w:val="00927AC2"/>
    <w:rsid w:val="0093087D"/>
    <w:rsid w:val="009411E6"/>
    <w:rsid w:val="00944AAB"/>
    <w:rsid w:val="00953062"/>
    <w:rsid w:val="009778D6"/>
    <w:rsid w:val="00981777"/>
    <w:rsid w:val="0099034F"/>
    <w:rsid w:val="009A0F21"/>
    <w:rsid w:val="009B7ABB"/>
    <w:rsid w:val="009C0B08"/>
    <w:rsid w:val="009C3D16"/>
    <w:rsid w:val="009C5EFE"/>
    <w:rsid w:val="009E140F"/>
    <w:rsid w:val="00A00004"/>
    <w:rsid w:val="00A174CE"/>
    <w:rsid w:val="00A508F6"/>
    <w:rsid w:val="00A73D81"/>
    <w:rsid w:val="00A800E6"/>
    <w:rsid w:val="00A817B9"/>
    <w:rsid w:val="00A915B5"/>
    <w:rsid w:val="00AE35B9"/>
    <w:rsid w:val="00AF2F36"/>
    <w:rsid w:val="00AF3DEB"/>
    <w:rsid w:val="00B1587F"/>
    <w:rsid w:val="00B21E6B"/>
    <w:rsid w:val="00B25BD7"/>
    <w:rsid w:val="00B3760E"/>
    <w:rsid w:val="00B5524E"/>
    <w:rsid w:val="00B616F7"/>
    <w:rsid w:val="00B653CE"/>
    <w:rsid w:val="00B71D77"/>
    <w:rsid w:val="00B76ABB"/>
    <w:rsid w:val="00B909D1"/>
    <w:rsid w:val="00B90E51"/>
    <w:rsid w:val="00B92515"/>
    <w:rsid w:val="00BA72E3"/>
    <w:rsid w:val="00BC044C"/>
    <w:rsid w:val="00BC4F7E"/>
    <w:rsid w:val="00BC7A94"/>
    <w:rsid w:val="00BE6BDF"/>
    <w:rsid w:val="00BF4DC4"/>
    <w:rsid w:val="00C03A8E"/>
    <w:rsid w:val="00C20FFE"/>
    <w:rsid w:val="00C22383"/>
    <w:rsid w:val="00C25AFB"/>
    <w:rsid w:val="00C25B56"/>
    <w:rsid w:val="00C26324"/>
    <w:rsid w:val="00C347C8"/>
    <w:rsid w:val="00C34A5C"/>
    <w:rsid w:val="00C439C9"/>
    <w:rsid w:val="00C654A5"/>
    <w:rsid w:val="00C74C11"/>
    <w:rsid w:val="00CA3E68"/>
    <w:rsid w:val="00CC09F1"/>
    <w:rsid w:val="00CD3D82"/>
    <w:rsid w:val="00CE0B36"/>
    <w:rsid w:val="00D0016A"/>
    <w:rsid w:val="00D30112"/>
    <w:rsid w:val="00D52190"/>
    <w:rsid w:val="00D65BED"/>
    <w:rsid w:val="00D72C6C"/>
    <w:rsid w:val="00D81D42"/>
    <w:rsid w:val="00D87A18"/>
    <w:rsid w:val="00D904AD"/>
    <w:rsid w:val="00D9201F"/>
    <w:rsid w:val="00D94092"/>
    <w:rsid w:val="00D95D37"/>
    <w:rsid w:val="00DB0EB5"/>
    <w:rsid w:val="00DC0E27"/>
    <w:rsid w:val="00DC1557"/>
    <w:rsid w:val="00DD1583"/>
    <w:rsid w:val="00DD5909"/>
    <w:rsid w:val="00DE2DA0"/>
    <w:rsid w:val="00DE48C7"/>
    <w:rsid w:val="00DE5908"/>
    <w:rsid w:val="00DF6BDB"/>
    <w:rsid w:val="00E13FE6"/>
    <w:rsid w:val="00E31FBB"/>
    <w:rsid w:val="00E32C56"/>
    <w:rsid w:val="00E3543D"/>
    <w:rsid w:val="00E53236"/>
    <w:rsid w:val="00EF1A6F"/>
    <w:rsid w:val="00F10DB2"/>
    <w:rsid w:val="00F44CCC"/>
    <w:rsid w:val="00F7291F"/>
    <w:rsid w:val="00F81885"/>
    <w:rsid w:val="00F846DE"/>
    <w:rsid w:val="00F97A76"/>
    <w:rsid w:val="00FA433A"/>
    <w:rsid w:val="00FB67D5"/>
    <w:rsid w:val="00FD47D0"/>
    <w:rsid w:val="00FF15E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85D60"/>
  </w:style>
  <w:style w:type="paragraph" w:customStyle="1" w:styleId="c32">
    <w:name w:val="c32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5D60"/>
  </w:style>
  <w:style w:type="character" w:customStyle="1" w:styleId="c2">
    <w:name w:val="c2"/>
    <w:basedOn w:val="a0"/>
    <w:rsid w:val="00285D60"/>
  </w:style>
  <w:style w:type="paragraph" w:customStyle="1" w:styleId="c35">
    <w:name w:val="c35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85D60"/>
  </w:style>
  <w:style w:type="character" w:customStyle="1" w:styleId="c5">
    <w:name w:val="c5"/>
    <w:basedOn w:val="a0"/>
    <w:rsid w:val="00285D60"/>
  </w:style>
  <w:style w:type="paragraph" w:customStyle="1" w:styleId="c13">
    <w:name w:val="c1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85D60"/>
  </w:style>
  <w:style w:type="character" w:customStyle="1" w:styleId="c4">
    <w:name w:val="c4"/>
    <w:basedOn w:val="a0"/>
    <w:rsid w:val="00285D60"/>
  </w:style>
  <w:style w:type="character" w:styleId="a3">
    <w:name w:val="Strong"/>
    <w:basedOn w:val="a0"/>
    <w:uiPriority w:val="22"/>
    <w:qFormat/>
    <w:rsid w:val="00285D60"/>
    <w:rPr>
      <w:b/>
      <w:bCs/>
    </w:rPr>
  </w:style>
  <w:style w:type="character" w:styleId="a4">
    <w:name w:val="Hyperlink"/>
    <w:basedOn w:val="a0"/>
    <w:uiPriority w:val="99"/>
    <w:semiHidden/>
    <w:unhideWhenUsed/>
    <w:rsid w:val="00285D60"/>
    <w:rPr>
      <w:color w:val="0000FF"/>
      <w:u w:val="single"/>
    </w:rPr>
  </w:style>
  <w:style w:type="paragraph" w:customStyle="1" w:styleId="search-excerpt">
    <w:name w:val="search-excerpt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D60"/>
  </w:style>
  <w:style w:type="character" w:customStyle="1" w:styleId="flag-throbber">
    <w:name w:val="flag-throbber"/>
    <w:basedOn w:val="a0"/>
    <w:rsid w:val="00285D60"/>
  </w:style>
  <w:style w:type="paragraph" w:styleId="a5">
    <w:name w:val="Normal (Web)"/>
    <w:basedOn w:val="a"/>
    <w:uiPriority w:val="99"/>
    <w:unhideWhenUsed/>
    <w:rsid w:val="00B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F64"/>
    <w:pPr>
      <w:ind w:left="720"/>
      <w:contextualSpacing/>
    </w:pPr>
  </w:style>
  <w:style w:type="paragraph" w:styleId="a7">
    <w:name w:val="No Spacing"/>
    <w:uiPriority w:val="1"/>
    <w:qFormat/>
    <w:rsid w:val="00DC155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2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85D60"/>
  </w:style>
  <w:style w:type="paragraph" w:customStyle="1" w:styleId="c32">
    <w:name w:val="c32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5D60"/>
  </w:style>
  <w:style w:type="character" w:customStyle="1" w:styleId="c2">
    <w:name w:val="c2"/>
    <w:basedOn w:val="a0"/>
    <w:rsid w:val="00285D60"/>
  </w:style>
  <w:style w:type="paragraph" w:customStyle="1" w:styleId="c35">
    <w:name w:val="c35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85D60"/>
  </w:style>
  <w:style w:type="character" w:customStyle="1" w:styleId="c5">
    <w:name w:val="c5"/>
    <w:basedOn w:val="a0"/>
    <w:rsid w:val="00285D60"/>
  </w:style>
  <w:style w:type="paragraph" w:customStyle="1" w:styleId="c13">
    <w:name w:val="c1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85D60"/>
  </w:style>
  <w:style w:type="character" w:customStyle="1" w:styleId="c4">
    <w:name w:val="c4"/>
    <w:basedOn w:val="a0"/>
    <w:rsid w:val="00285D60"/>
  </w:style>
  <w:style w:type="character" w:styleId="a3">
    <w:name w:val="Strong"/>
    <w:basedOn w:val="a0"/>
    <w:uiPriority w:val="22"/>
    <w:qFormat/>
    <w:rsid w:val="00285D60"/>
    <w:rPr>
      <w:b/>
      <w:bCs/>
    </w:rPr>
  </w:style>
  <w:style w:type="character" w:styleId="a4">
    <w:name w:val="Hyperlink"/>
    <w:basedOn w:val="a0"/>
    <w:uiPriority w:val="99"/>
    <w:semiHidden/>
    <w:unhideWhenUsed/>
    <w:rsid w:val="00285D60"/>
    <w:rPr>
      <w:color w:val="0000FF"/>
      <w:u w:val="single"/>
    </w:rPr>
  </w:style>
  <w:style w:type="paragraph" w:customStyle="1" w:styleId="search-excerpt">
    <w:name w:val="search-excerpt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D60"/>
  </w:style>
  <w:style w:type="character" w:customStyle="1" w:styleId="flag-throbber">
    <w:name w:val="flag-throbber"/>
    <w:basedOn w:val="a0"/>
    <w:rsid w:val="00285D60"/>
  </w:style>
  <w:style w:type="paragraph" w:styleId="a5">
    <w:name w:val="Normal (Web)"/>
    <w:basedOn w:val="a"/>
    <w:uiPriority w:val="99"/>
    <w:unhideWhenUsed/>
    <w:rsid w:val="00B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F64"/>
    <w:pPr>
      <w:ind w:left="720"/>
      <w:contextualSpacing/>
    </w:pPr>
  </w:style>
  <w:style w:type="paragraph" w:styleId="a7">
    <w:name w:val="No Spacing"/>
    <w:uiPriority w:val="1"/>
    <w:qFormat/>
    <w:rsid w:val="00DC155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2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2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2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9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0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4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1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33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85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90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44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1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3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3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35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233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05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029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32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89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95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02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808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6521</Characters>
  <Application>Microsoft Office Word</Application>
  <DocSecurity>0</DocSecurity>
  <Lines>181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2020-05-16T09:54:00Z</cp:lastPrinted>
  <dcterms:created xsi:type="dcterms:W3CDTF">2020-05-16T09:58:00Z</dcterms:created>
  <dcterms:modified xsi:type="dcterms:W3CDTF">2020-05-16T09:58:00Z</dcterms:modified>
</cp:coreProperties>
</file>