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0BDB8" w14:textId="77777777" w:rsidR="005F471E" w:rsidRPr="005F471E" w:rsidRDefault="005F471E" w:rsidP="0046509F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Управление по образованию </w:t>
      </w:r>
      <w:r w:rsidR="00FD6A93">
        <w:rPr>
          <w:rFonts w:ascii="Times New Roman" w:eastAsia="Times New Roman" w:hAnsi="Times New Roman"/>
          <w:sz w:val="28"/>
          <w:szCs w:val="24"/>
        </w:rPr>
        <w:t>М</w:t>
      </w:r>
      <w:r w:rsidRPr="005F471E">
        <w:rPr>
          <w:rFonts w:ascii="Times New Roman" w:eastAsia="Times New Roman" w:hAnsi="Times New Roman"/>
          <w:sz w:val="28"/>
          <w:szCs w:val="24"/>
        </w:rPr>
        <w:t>инского райисполкома</w:t>
      </w:r>
    </w:p>
    <w:p w14:paraId="037B074D" w14:textId="77777777" w:rsidR="005F471E" w:rsidRPr="005F471E" w:rsidRDefault="005F471E" w:rsidP="0046509F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Государственное учреждение дополнительного образования</w:t>
      </w:r>
    </w:p>
    <w:p w14:paraId="21D3C514" w14:textId="77777777" w:rsidR="005F471E" w:rsidRPr="005F471E" w:rsidRDefault="005F471E" w:rsidP="0046509F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«Центр творчества детей и молодежи Минского района»</w:t>
      </w:r>
    </w:p>
    <w:p w14:paraId="543C5B45" w14:textId="77777777" w:rsidR="005F471E" w:rsidRPr="005F471E" w:rsidRDefault="005F471E" w:rsidP="0046509F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</w:p>
    <w:p w14:paraId="2A863917" w14:textId="77777777" w:rsidR="005F471E" w:rsidRPr="005F471E" w:rsidRDefault="005F471E" w:rsidP="0046509F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</w:p>
    <w:p w14:paraId="7A48E4B8" w14:textId="77777777" w:rsidR="005F471E" w:rsidRPr="005F471E" w:rsidRDefault="005F471E" w:rsidP="0046509F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</w:p>
    <w:p w14:paraId="597B5DFB" w14:textId="77777777" w:rsidR="005F471E" w:rsidRPr="005F471E" w:rsidRDefault="005F471E" w:rsidP="0046509F">
      <w:pPr>
        <w:spacing w:after="0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УТВЕРЖДАЮ</w:t>
      </w:r>
    </w:p>
    <w:p w14:paraId="6CD138D4" w14:textId="77777777" w:rsidR="005F471E" w:rsidRPr="005F471E" w:rsidRDefault="005F471E" w:rsidP="0046509F">
      <w:pPr>
        <w:spacing w:after="0"/>
        <w:ind w:left="4820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Директор ГУДО «Центр творчества детей и молодежи Минского района»</w:t>
      </w:r>
    </w:p>
    <w:p w14:paraId="317E0445" w14:textId="77777777" w:rsidR="005F471E" w:rsidRPr="005F471E" w:rsidRDefault="005F471E" w:rsidP="0046509F">
      <w:pPr>
        <w:spacing w:after="0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________________ О.А.Тимохина</w:t>
      </w:r>
    </w:p>
    <w:p w14:paraId="4A768A3B" w14:textId="77777777" w:rsidR="005F471E" w:rsidRPr="005F471E" w:rsidRDefault="00673CB5" w:rsidP="0046509F">
      <w:pPr>
        <w:spacing w:after="0"/>
        <w:ind w:left="4820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«___»_________________2020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 г.</w:t>
      </w:r>
    </w:p>
    <w:p w14:paraId="40A1D7FE" w14:textId="77777777" w:rsidR="005F471E" w:rsidRPr="005F471E" w:rsidRDefault="005F471E" w:rsidP="0046509F">
      <w:pPr>
        <w:spacing w:after="0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14:paraId="1BE80DF5" w14:textId="77777777" w:rsidR="005F471E" w:rsidRPr="005F471E" w:rsidRDefault="005F471E" w:rsidP="0046509F">
      <w:pPr>
        <w:spacing w:after="0"/>
        <w:ind w:left="4820"/>
        <w:jc w:val="both"/>
        <w:rPr>
          <w:rFonts w:ascii="Times New Roman" w:eastAsia="Times New Roman" w:hAnsi="Times New Roman"/>
          <w:sz w:val="28"/>
          <w:szCs w:val="24"/>
        </w:rPr>
      </w:pPr>
    </w:p>
    <w:p w14:paraId="306C2BF3" w14:textId="77777777" w:rsidR="005F471E" w:rsidRPr="005F471E" w:rsidRDefault="00FD6A93" w:rsidP="0046509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КРАТКОСРОЧНАЯ 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>ПРОГРАММА</w:t>
      </w:r>
      <w:r>
        <w:rPr>
          <w:rFonts w:ascii="Times New Roman" w:eastAsia="Times New Roman" w:hAnsi="Times New Roman"/>
          <w:sz w:val="28"/>
          <w:szCs w:val="24"/>
        </w:rPr>
        <w:t xml:space="preserve"> НА ЛЕТНИЙ ПЕРИОД</w:t>
      </w:r>
    </w:p>
    <w:p w14:paraId="40DEC8BE" w14:textId="77777777" w:rsidR="005F471E" w:rsidRDefault="005F471E" w:rsidP="0046509F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ОБЪЕДИНЕНИЯ ПО ИНТЕРЕСАМ </w:t>
      </w:r>
    </w:p>
    <w:p w14:paraId="3DC7F518" w14:textId="77777777" w:rsidR="005F471E" w:rsidRDefault="005F471E" w:rsidP="0046509F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>«</w:t>
      </w:r>
      <w:r w:rsidR="006A5A6B">
        <w:rPr>
          <w:rFonts w:ascii="Times New Roman" w:eastAsia="Times New Roman" w:hAnsi="Times New Roman"/>
          <w:sz w:val="28"/>
          <w:szCs w:val="24"/>
        </w:rPr>
        <w:t>АКЦЕНТ</w:t>
      </w:r>
      <w:r w:rsidRPr="005F471E">
        <w:rPr>
          <w:rFonts w:ascii="Times New Roman" w:eastAsia="Times New Roman" w:hAnsi="Times New Roman"/>
          <w:sz w:val="28"/>
          <w:szCs w:val="24"/>
        </w:rPr>
        <w:t>»</w:t>
      </w:r>
    </w:p>
    <w:p w14:paraId="3B126BEA" w14:textId="77777777" w:rsidR="003A4297" w:rsidRPr="005F471E" w:rsidRDefault="003A4297" w:rsidP="0046509F">
      <w:pPr>
        <w:spacing w:after="0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(спортивные бальные танцы)</w:t>
      </w:r>
    </w:p>
    <w:p w14:paraId="4CC2D3D0" w14:textId="77777777" w:rsidR="005F471E" w:rsidRPr="005F471E" w:rsidRDefault="005F471E" w:rsidP="0046509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6944AA4D" w14:textId="77777777" w:rsidR="005F471E" w:rsidRPr="005F471E" w:rsidRDefault="005F471E" w:rsidP="0046509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0A4640B7" w14:textId="77777777" w:rsidR="005F471E" w:rsidRPr="005F471E" w:rsidRDefault="005F471E" w:rsidP="0046509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442D5FCE" w14:textId="77777777" w:rsidR="006A5A6B" w:rsidRDefault="005F471E" w:rsidP="0046509F">
      <w:pPr>
        <w:spacing w:after="0"/>
        <w:ind w:left="5103"/>
        <w:rPr>
          <w:rFonts w:ascii="Times New Roman" w:eastAsia="Times New Roman" w:hAnsi="Times New Roman"/>
          <w:sz w:val="28"/>
          <w:szCs w:val="24"/>
        </w:rPr>
      </w:pPr>
      <w:r w:rsidRPr="005F471E">
        <w:rPr>
          <w:rFonts w:ascii="Times New Roman" w:eastAsia="Times New Roman" w:hAnsi="Times New Roman"/>
          <w:sz w:val="28"/>
          <w:szCs w:val="24"/>
        </w:rPr>
        <w:t xml:space="preserve">Автор-составитель: </w:t>
      </w:r>
    </w:p>
    <w:p w14:paraId="1BC14BF0" w14:textId="77777777" w:rsidR="005F471E" w:rsidRPr="005F471E" w:rsidRDefault="006A5A6B" w:rsidP="0046509F">
      <w:pPr>
        <w:spacing w:after="0"/>
        <w:ind w:left="5103"/>
        <w:rPr>
          <w:rFonts w:ascii="Times New Roman" w:eastAsia="Times New Roman" w:hAnsi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4"/>
        </w:rPr>
        <w:t>Подкас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Сергей Александрович</w:t>
      </w:r>
      <w:r w:rsidR="005F471E" w:rsidRPr="005F471E">
        <w:rPr>
          <w:rFonts w:ascii="Times New Roman" w:eastAsia="Times New Roman" w:hAnsi="Times New Roman"/>
          <w:sz w:val="28"/>
          <w:szCs w:val="24"/>
        </w:rPr>
        <w:t xml:space="preserve"> – педагог дополнительного образования</w:t>
      </w:r>
    </w:p>
    <w:p w14:paraId="618AF174" w14:textId="77777777" w:rsidR="005F471E" w:rsidRPr="005F471E" w:rsidRDefault="005F471E" w:rsidP="0046509F">
      <w:pPr>
        <w:spacing w:after="0"/>
        <w:ind w:left="5103"/>
        <w:rPr>
          <w:rFonts w:ascii="Times New Roman" w:eastAsia="Times New Roman" w:hAnsi="Times New Roman"/>
          <w:color w:val="000000"/>
          <w:sz w:val="28"/>
          <w:szCs w:val="24"/>
        </w:rPr>
      </w:pP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Возраст учащихся: </w:t>
      </w:r>
      <w:r w:rsidR="006A5A6B">
        <w:rPr>
          <w:rFonts w:ascii="Times New Roman" w:eastAsia="Times New Roman" w:hAnsi="Times New Roman"/>
          <w:color w:val="000000"/>
          <w:sz w:val="28"/>
          <w:szCs w:val="24"/>
        </w:rPr>
        <w:t>6-16</w:t>
      </w:r>
      <w:r w:rsidRPr="005F471E">
        <w:rPr>
          <w:rFonts w:ascii="Times New Roman" w:eastAsia="Times New Roman" w:hAnsi="Times New Roman"/>
          <w:color w:val="000000"/>
          <w:sz w:val="28"/>
          <w:szCs w:val="24"/>
        </w:rPr>
        <w:t xml:space="preserve"> лет</w:t>
      </w:r>
    </w:p>
    <w:p w14:paraId="2A5DE2FB" w14:textId="77777777" w:rsidR="00BF5CCC" w:rsidRDefault="00BF5CCC" w:rsidP="0046509F">
      <w:pPr>
        <w:spacing w:after="0"/>
        <w:rPr>
          <w:rFonts w:ascii="Times New Roman" w:eastAsia="Times New Roman" w:hAnsi="Times New Roman"/>
          <w:b/>
          <w:sz w:val="28"/>
          <w:szCs w:val="24"/>
        </w:rPr>
      </w:pPr>
    </w:p>
    <w:p w14:paraId="6ED989FA" w14:textId="77777777" w:rsidR="00BF5CCC" w:rsidRDefault="00BF5CCC" w:rsidP="0046509F">
      <w:pPr>
        <w:spacing w:after="0"/>
        <w:rPr>
          <w:rFonts w:ascii="Times New Roman" w:eastAsia="Times New Roman" w:hAnsi="Times New Roman"/>
          <w:b/>
          <w:sz w:val="28"/>
          <w:szCs w:val="24"/>
        </w:rPr>
      </w:pPr>
    </w:p>
    <w:p w14:paraId="2A8F3103" w14:textId="77777777" w:rsidR="003A4297" w:rsidRDefault="003A4297" w:rsidP="0046509F">
      <w:pPr>
        <w:spacing w:after="0"/>
        <w:rPr>
          <w:rFonts w:ascii="Times New Roman" w:eastAsia="Times New Roman" w:hAnsi="Times New Roman"/>
          <w:b/>
          <w:sz w:val="28"/>
          <w:szCs w:val="24"/>
        </w:rPr>
      </w:pPr>
    </w:p>
    <w:p w14:paraId="5257F6DD" w14:textId="77777777" w:rsidR="00BF5CCC" w:rsidRPr="005F471E" w:rsidRDefault="00BF5CCC" w:rsidP="0046509F">
      <w:pPr>
        <w:spacing w:after="0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5F471E" w:rsidRPr="005F471E" w14:paraId="7EC86E1F" w14:textId="77777777" w:rsidTr="007B538F">
        <w:tc>
          <w:tcPr>
            <w:tcW w:w="4784" w:type="dxa"/>
            <w:shd w:val="clear" w:color="auto" w:fill="auto"/>
            <w:hideMark/>
          </w:tcPr>
          <w:p w14:paraId="13A64DA9" w14:textId="77777777" w:rsidR="005F471E" w:rsidRPr="005F471E" w:rsidRDefault="005F471E" w:rsidP="0046509F">
            <w:pPr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Рекомендовано</w:t>
            </w:r>
          </w:p>
          <w:p w14:paraId="6DFE09E8" w14:textId="77777777" w:rsidR="005F471E" w:rsidRPr="005F471E" w:rsidRDefault="005F471E" w:rsidP="0046509F">
            <w:pPr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_____________________________</w:t>
            </w:r>
          </w:p>
          <w:p w14:paraId="45CF0E5B" w14:textId="77777777" w:rsidR="005F471E" w:rsidRPr="005F471E" w:rsidRDefault="005401D2" w:rsidP="0046509F">
            <w:pPr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«___»____________________2020</w:t>
            </w:r>
          </w:p>
          <w:p w14:paraId="33668350" w14:textId="77777777" w:rsidR="005F471E" w:rsidRPr="005F471E" w:rsidRDefault="005F471E" w:rsidP="0046509F">
            <w:pPr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F471E">
              <w:rPr>
                <w:rFonts w:ascii="Times New Roman" w:eastAsia="Times New Roman" w:hAnsi="Times New Roman"/>
                <w:sz w:val="28"/>
                <w:szCs w:val="24"/>
              </w:rPr>
              <w:t>Протокол №______________</w:t>
            </w:r>
          </w:p>
        </w:tc>
      </w:tr>
    </w:tbl>
    <w:p w14:paraId="6A35A833" w14:textId="77777777" w:rsidR="00BF5CCC" w:rsidRDefault="00BF5CCC" w:rsidP="0046509F">
      <w:pPr>
        <w:rPr>
          <w:rFonts w:ascii="Times New Roman" w:hAnsi="Times New Roman"/>
          <w:sz w:val="28"/>
          <w:szCs w:val="28"/>
        </w:rPr>
      </w:pPr>
    </w:p>
    <w:p w14:paraId="27829FFE" w14:textId="77777777" w:rsidR="00BF5CCC" w:rsidRDefault="00BF5CCC" w:rsidP="0046509F">
      <w:pPr>
        <w:rPr>
          <w:rFonts w:ascii="Times New Roman" w:hAnsi="Times New Roman"/>
          <w:sz w:val="28"/>
          <w:szCs w:val="28"/>
          <w:lang w:val="en-US"/>
        </w:rPr>
      </w:pPr>
    </w:p>
    <w:p w14:paraId="5940A997" w14:textId="77777777" w:rsidR="0016643C" w:rsidRDefault="0016643C" w:rsidP="0046509F">
      <w:pPr>
        <w:rPr>
          <w:rFonts w:ascii="Times New Roman" w:hAnsi="Times New Roman"/>
          <w:sz w:val="28"/>
          <w:szCs w:val="28"/>
        </w:rPr>
      </w:pPr>
    </w:p>
    <w:p w14:paraId="20B6E94A" w14:textId="77777777" w:rsidR="006A5A6B" w:rsidRPr="006A5A6B" w:rsidRDefault="006A5A6B" w:rsidP="0046509F">
      <w:pPr>
        <w:rPr>
          <w:rFonts w:ascii="Times New Roman" w:hAnsi="Times New Roman"/>
          <w:sz w:val="28"/>
          <w:szCs w:val="28"/>
        </w:rPr>
      </w:pPr>
    </w:p>
    <w:p w14:paraId="242070C9" w14:textId="77777777" w:rsidR="00FD6A93" w:rsidRDefault="006A5A6B" w:rsidP="004650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Заславль</w:t>
      </w:r>
      <w:r w:rsidR="00B138A0">
        <w:rPr>
          <w:rFonts w:ascii="Times New Roman" w:hAnsi="Times New Roman"/>
          <w:sz w:val="28"/>
          <w:szCs w:val="28"/>
        </w:rPr>
        <w:t>, 20</w:t>
      </w:r>
      <w:r w:rsidR="00B138A0" w:rsidRPr="00BF5CCC">
        <w:rPr>
          <w:rFonts w:ascii="Times New Roman" w:hAnsi="Times New Roman"/>
          <w:sz w:val="28"/>
          <w:szCs w:val="28"/>
        </w:rPr>
        <w:t>20</w:t>
      </w:r>
      <w:r w:rsidR="00FD6A93">
        <w:rPr>
          <w:rFonts w:ascii="Times New Roman" w:hAnsi="Times New Roman"/>
          <w:sz w:val="28"/>
          <w:szCs w:val="28"/>
        </w:rPr>
        <w:br w:type="page"/>
      </w:r>
    </w:p>
    <w:p w14:paraId="0B938BA4" w14:textId="77777777" w:rsidR="00DA433C" w:rsidRDefault="00371C8F" w:rsidP="0046509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14:paraId="50209B4A" w14:textId="77777777" w:rsidR="0046509F" w:rsidRPr="00BF5CCC" w:rsidRDefault="0046509F" w:rsidP="0046509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660C408" w14:textId="77777777" w:rsidR="003A4297" w:rsidRPr="003A4297" w:rsidRDefault="003A4297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>Детский хореографический коллектив – 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</w:t>
      </w:r>
    </w:p>
    <w:p w14:paraId="394D3C40" w14:textId="77777777" w:rsidR="003A4297" w:rsidRPr="003A4297" w:rsidRDefault="003A4297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>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опора танца.</w:t>
      </w:r>
    </w:p>
    <w:p w14:paraId="4161721B" w14:textId="77777777" w:rsidR="0046509F" w:rsidRDefault="003A4297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rStyle w:val="a7"/>
          <w:b w:val="0"/>
          <w:sz w:val="28"/>
          <w:szCs w:val="28"/>
        </w:rPr>
      </w:pPr>
      <w:proofErr w:type="gramStart"/>
      <w:r w:rsidRPr="003A4297">
        <w:rPr>
          <w:rStyle w:val="a7"/>
          <w:b w:val="0"/>
          <w:sz w:val="28"/>
          <w:szCs w:val="28"/>
        </w:rPr>
        <w:t xml:space="preserve">Движение и музыка, одновременно влияя на </w:t>
      </w:r>
      <w:r w:rsidR="0046509F">
        <w:rPr>
          <w:rStyle w:val="a7"/>
          <w:b w:val="0"/>
          <w:sz w:val="28"/>
          <w:szCs w:val="28"/>
        </w:rPr>
        <w:t>учащегося</w:t>
      </w:r>
      <w:r w:rsidRPr="003A4297">
        <w:rPr>
          <w:rStyle w:val="a7"/>
          <w:b w:val="0"/>
          <w:sz w:val="28"/>
          <w:szCs w:val="28"/>
        </w:rPr>
        <w:t xml:space="preserve">, формируют 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память. </w:t>
      </w:r>
      <w:proofErr w:type="gramEnd"/>
    </w:p>
    <w:p w14:paraId="630D38D1" w14:textId="5263580A" w:rsidR="003A4297" w:rsidRPr="003A4297" w:rsidRDefault="003A4297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>Учащийся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14:paraId="0D499467" w14:textId="77777777" w:rsidR="003A4297" w:rsidRPr="003A4297" w:rsidRDefault="003A4297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14:paraId="5ACEEB2A" w14:textId="77777777" w:rsidR="003A4297" w:rsidRPr="003A4297" w:rsidRDefault="003A4297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A4297">
        <w:rPr>
          <w:rStyle w:val="a7"/>
          <w:b w:val="0"/>
          <w:sz w:val="28"/>
          <w:szCs w:val="28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 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эмоциональную реакцию и, в целом, повышают жизненный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</w:t>
      </w:r>
      <w:r w:rsidRPr="003A4297">
        <w:rPr>
          <w:rStyle w:val="a7"/>
          <w:b w:val="0"/>
          <w:sz w:val="28"/>
          <w:szCs w:val="28"/>
        </w:rPr>
        <w:lastRenderedPageBreak/>
        <w:t xml:space="preserve">потенциала, воспитываются чувство ответственности, дружбы, товарищества. Поэтому </w:t>
      </w:r>
      <w:r w:rsidRPr="008B1692">
        <w:rPr>
          <w:rStyle w:val="a8"/>
          <w:bCs/>
          <w:i w:val="0"/>
          <w:sz w:val="28"/>
          <w:szCs w:val="28"/>
        </w:rPr>
        <w:t>главная задача педагога</w:t>
      </w:r>
      <w:r w:rsidRPr="003A4297">
        <w:rPr>
          <w:rStyle w:val="a8"/>
          <w:b/>
          <w:bCs/>
          <w:sz w:val="28"/>
          <w:szCs w:val="28"/>
        </w:rPr>
        <w:t xml:space="preserve"> </w:t>
      </w:r>
      <w:r w:rsidRPr="003A4297">
        <w:rPr>
          <w:rStyle w:val="a7"/>
          <w:b w:val="0"/>
          <w:sz w:val="28"/>
          <w:szCs w:val="28"/>
        </w:rPr>
        <w:t>– помочь детям проникнуть в мир музыки и танца, а не подготовить их к профессиональной сцене.</w:t>
      </w:r>
    </w:p>
    <w:p w14:paraId="4F20897E" w14:textId="77777777" w:rsidR="003A4297" w:rsidRDefault="003A4297" w:rsidP="0046509F">
      <w:pPr>
        <w:spacing w:after="0"/>
        <w:ind w:firstLine="567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proofErr w:type="gramStart"/>
      <w:r w:rsidRPr="003A4297">
        <w:rPr>
          <w:rStyle w:val="a7"/>
          <w:rFonts w:ascii="Times New Roman" w:hAnsi="Times New Roman"/>
          <w:b w:val="0"/>
          <w:sz w:val="28"/>
          <w:szCs w:val="28"/>
        </w:rPr>
        <w:t>Программа разработана на основе типовой программы «Ритмика» (Программы общеобразовательных школ (классов) с хореографическим направлением.</w:t>
      </w:r>
      <w:proofErr w:type="gramEnd"/>
      <w:r w:rsidRPr="003A4297">
        <w:rPr>
          <w:rStyle w:val="a7"/>
          <w:rFonts w:ascii="Times New Roman" w:hAnsi="Times New Roman"/>
          <w:b w:val="0"/>
          <w:sz w:val="28"/>
          <w:szCs w:val="28"/>
        </w:rPr>
        <w:t xml:space="preserve"> / Под ред. О.А. </w:t>
      </w:r>
      <w:proofErr w:type="spellStart"/>
      <w:r w:rsidRPr="003A4297">
        <w:rPr>
          <w:rStyle w:val="a7"/>
          <w:rFonts w:ascii="Times New Roman" w:hAnsi="Times New Roman"/>
          <w:b w:val="0"/>
          <w:sz w:val="28"/>
          <w:szCs w:val="28"/>
        </w:rPr>
        <w:t>Петрашевича</w:t>
      </w:r>
      <w:proofErr w:type="spellEnd"/>
      <w:r w:rsidRPr="003A4297">
        <w:rPr>
          <w:rStyle w:val="a7"/>
          <w:rFonts w:ascii="Times New Roman" w:hAnsi="Times New Roman"/>
          <w:b w:val="0"/>
          <w:sz w:val="28"/>
          <w:szCs w:val="28"/>
        </w:rPr>
        <w:t xml:space="preserve">. - </w:t>
      </w:r>
      <w:proofErr w:type="gramStart"/>
      <w:r w:rsidRPr="003A4297">
        <w:rPr>
          <w:rStyle w:val="a7"/>
          <w:rFonts w:ascii="Times New Roman" w:hAnsi="Times New Roman"/>
          <w:b w:val="0"/>
          <w:sz w:val="28"/>
          <w:szCs w:val="28"/>
        </w:rPr>
        <w:t>Мн.: Национальный институт образования, 2005), а так же методики Е.В. Горшковой «От жеста к танцу.</w:t>
      </w:r>
      <w:proofErr w:type="gramEnd"/>
      <w:r w:rsidRPr="003A4297">
        <w:rPr>
          <w:rStyle w:val="a7"/>
          <w:rFonts w:ascii="Times New Roman" w:hAnsi="Times New Roman"/>
          <w:b w:val="0"/>
          <w:sz w:val="28"/>
          <w:szCs w:val="28"/>
        </w:rPr>
        <w:t xml:space="preserve"> Методики и конспекты занятий по развитию у детей творчества в танце». – М.: Издательство «Гном и Д», 2002. – 120 с.</w:t>
      </w:r>
    </w:p>
    <w:p w14:paraId="0F9EC043" w14:textId="0A406855" w:rsidR="008B1692" w:rsidRPr="008B1692" w:rsidRDefault="008B1692" w:rsidP="0046509F">
      <w:pPr>
        <w:spacing w:after="0"/>
        <w:ind w:firstLine="567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proofErr w:type="gramStart"/>
      <w:r w:rsidRPr="008B169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2E477B72" w14:textId="77777777" w:rsidR="003A4297" w:rsidRPr="003A4297" w:rsidRDefault="003A4297" w:rsidP="0046509F">
      <w:pPr>
        <w:spacing w:after="0"/>
        <w:ind w:firstLine="567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14:paraId="075781A2" w14:textId="77777777" w:rsidR="003A4297" w:rsidRPr="003A4297" w:rsidRDefault="003A4297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4297">
        <w:rPr>
          <w:rStyle w:val="a7"/>
          <w:sz w:val="28"/>
          <w:szCs w:val="28"/>
        </w:rPr>
        <w:t xml:space="preserve">ЦЕЛЬ ПРОГРАММЫ – </w:t>
      </w:r>
      <w:r w:rsidRPr="003A4297">
        <w:rPr>
          <w:sz w:val="28"/>
          <w:szCs w:val="28"/>
        </w:rPr>
        <w:t xml:space="preserve">развитие творческих способностей обучающихся, формирование эстетического вкуса и системы ценностей в обучении </w:t>
      </w:r>
      <w:r>
        <w:rPr>
          <w:sz w:val="28"/>
          <w:szCs w:val="28"/>
        </w:rPr>
        <w:t>спортивным бальным танцам</w:t>
      </w:r>
      <w:r w:rsidRPr="003A4297">
        <w:rPr>
          <w:sz w:val="28"/>
          <w:szCs w:val="28"/>
        </w:rPr>
        <w:t xml:space="preserve">. </w:t>
      </w:r>
    </w:p>
    <w:p w14:paraId="4314E6B0" w14:textId="77777777" w:rsidR="00603AA3" w:rsidRDefault="00603AA3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rStyle w:val="a7"/>
          <w:sz w:val="28"/>
          <w:szCs w:val="28"/>
        </w:rPr>
      </w:pPr>
    </w:p>
    <w:p w14:paraId="13E2C8AE" w14:textId="77777777" w:rsidR="003A4297" w:rsidRPr="003A4297" w:rsidRDefault="003A4297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A4297">
        <w:rPr>
          <w:rStyle w:val="a7"/>
          <w:sz w:val="28"/>
          <w:szCs w:val="28"/>
        </w:rPr>
        <w:t xml:space="preserve">ЗАДАЧИ ПРОГРАММЫ </w:t>
      </w:r>
    </w:p>
    <w:p w14:paraId="7E396D69" w14:textId="77777777" w:rsidR="003A4297" w:rsidRPr="003A4297" w:rsidRDefault="003A4297" w:rsidP="0046509F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3A4297">
        <w:rPr>
          <w:rFonts w:ascii="Times New Roman" w:hAnsi="Times New Roman"/>
          <w:i/>
          <w:sz w:val="28"/>
          <w:szCs w:val="28"/>
        </w:rPr>
        <w:t>Обучающие:</w:t>
      </w:r>
    </w:p>
    <w:p w14:paraId="7C2749CE" w14:textId="5790D59A" w:rsidR="003A4297" w:rsidRPr="003A4297" w:rsidRDefault="003A4297" w:rsidP="008B1692">
      <w:p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 xml:space="preserve"> </w:t>
      </w:r>
      <w:r w:rsidR="008B1692">
        <w:rPr>
          <w:rFonts w:ascii="Times New Roman" w:hAnsi="Times New Roman"/>
          <w:sz w:val="28"/>
          <w:szCs w:val="28"/>
        </w:rPr>
        <w:t xml:space="preserve">- </w:t>
      </w:r>
      <w:r w:rsidRPr="003A4297">
        <w:rPr>
          <w:rFonts w:ascii="Times New Roman" w:hAnsi="Times New Roman"/>
          <w:sz w:val="28"/>
          <w:szCs w:val="28"/>
        </w:rPr>
        <w:t>дать представление о технике бального танца;</w:t>
      </w:r>
    </w:p>
    <w:p w14:paraId="0A475D00" w14:textId="651F0989" w:rsidR="003A4297" w:rsidRPr="003A4297" w:rsidRDefault="008B1692" w:rsidP="008B16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3A4297" w:rsidRPr="003A4297">
        <w:rPr>
          <w:rFonts w:ascii="Times New Roman" w:hAnsi="Times New Roman"/>
          <w:sz w:val="28"/>
          <w:szCs w:val="28"/>
        </w:rPr>
        <w:t>научить:</w:t>
      </w:r>
    </w:p>
    <w:p w14:paraId="6EC77189" w14:textId="77777777" w:rsidR="003A4297" w:rsidRPr="008B1692" w:rsidRDefault="003A4297" w:rsidP="008B169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необходимым двигательным умениям, техническим навыкам, манерному исполнению бальных танцев;</w:t>
      </w:r>
    </w:p>
    <w:p w14:paraId="745B78DF" w14:textId="77777777" w:rsidR="003A4297" w:rsidRPr="008B1692" w:rsidRDefault="003A4297" w:rsidP="008B169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качественно и осознанно выполнять требования педагога;</w:t>
      </w:r>
    </w:p>
    <w:p w14:paraId="7438F6A0" w14:textId="77777777" w:rsidR="003A4297" w:rsidRPr="008B1692" w:rsidRDefault="003A4297" w:rsidP="008B1692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самостоятельно работать над ошибками.</w:t>
      </w:r>
    </w:p>
    <w:p w14:paraId="485A3C74" w14:textId="77777777" w:rsidR="00603AA3" w:rsidRDefault="00603AA3" w:rsidP="0046509F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</w:p>
    <w:p w14:paraId="48CE105F" w14:textId="77777777" w:rsidR="003A4297" w:rsidRPr="003A4297" w:rsidRDefault="003A4297" w:rsidP="0046509F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3A4297"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2456EB5F" w14:textId="77777777" w:rsidR="003A4297" w:rsidRPr="003A4297" w:rsidRDefault="003A4297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- воспитывать:</w:t>
      </w:r>
    </w:p>
    <w:p w14:paraId="359073B4" w14:textId="77777777" w:rsidR="003A4297" w:rsidRPr="008B1692" w:rsidRDefault="003A4297" w:rsidP="008B169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творческую личность, ориентированную на активное познание мира и участие в жизни общества;</w:t>
      </w:r>
    </w:p>
    <w:p w14:paraId="01B39237" w14:textId="77777777" w:rsidR="003A4297" w:rsidRPr="008B1692" w:rsidRDefault="003A4297" w:rsidP="008B169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стремление к здоровому образу жизни;</w:t>
      </w:r>
    </w:p>
    <w:p w14:paraId="60FD08F1" w14:textId="77777777" w:rsidR="003A4297" w:rsidRPr="008B1692" w:rsidRDefault="003A4297" w:rsidP="008B169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чувство ответственности и дисциплину;</w:t>
      </w:r>
    </w:p>
    <w:p w14:paraId="664CF1E6" w14:textId="77777777" w:rsidR="003A4297" w:rsidRPr="008B1692" w:rsidRDefault="003A4297" w:rsidP="008B169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самостоятельность, целеустремлённость, инициативность;</w:t>
      </w:r>
    </w:p>
    <w:p w14:paraId="30E8E810" w14:textId="77777777" w:rsidR="003A4297" w:rsidRPr="008B1692" w:rsidRDefault="003A4297" w:rsidP="008B169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терпение и силу воли для достижения результатов;</w:t>
      </w:r>
    </w:p>
    <w:p w14:paraId="721B69AD" w14:textId="77777777" w:rsidR="003A4297" w:rsidRPr="008B1692" w:rsidRDefault="003A4297" w:rsidP="008B169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осознанное отношение к ценностям культуры;</w:t>
      </w:r>
    </w:p>
    <w:p w14:paraId="20B21713" w14:textId="77777777" w:rsidR="003A4297" w:rsidRPr="008B1692" w:rsidRDefault="003A4297" w:rsidP="008B1692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художественный вкус;</w:t>
      </w:r>
    </w:p>
    <w:p w14:paraId="6B2BE5E1" w14:textId="10C08830" w:rsidR="003A4297" w:rsidRPr="008B1692" w:rsidRDefault="003A4297" w:rsidP="008B1692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lastRenderedPageBreak/>
        <w:t>сформировать дружный коллектив и способствовать возникновению уважительных отношений между учащимися.</w:t>
      </w:r>
    </w:p>
    <w:p w14:paraId="0E1EC880" w14:textId="77777777" w:rsidR="003A4297" w:rsidRPr="003A4297" w:rsidRDefault="003A4297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i/>
          <w:sz w:val="28"/>
          <w:szCs w:val="28"/>
        </w:rPr>
        <w:t>Развивающие:</w:t>
      </w:r>
    </w:p>
    <w:p w14:paraId="4DFE8F5F" w14:textId="77777777" w:rsidR="003A4297" w:rsidRPr="003A4297" w:rsidRDefault="003A4297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- развивать физические качества и специальные навыки:</w:t>
      </w:r>
    </w:p>
    <w:p w14:paraId="39CF042E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координацию;</w:t>
      </w:r>
    </w:p>
    <w:p w14:paraId="55E03C4A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ловкость;</w:t>
      </w:r>
    </w:p>
    <w:p w14:paraId="1675CC16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силу;</w:t>
      </w:r>
    </w:p>
    <w:p w14:paraId="40231C5E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выносливость</w:t>
      </w:r>
      <w:proofErr w:type="gramStart"/>
      <w:r w:rsidRPr="003A429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A4297">
        <w:rPr>
          <w:rFonts w:ascii="Times New Roman" w:hAnsi="Times New Roman"/>
          <w:sz w:val="28"/>
          <w:szCs w:val="28"/>
        </w:rPr>
        <w:t xml:space="preserve"> </w:t>
      </w:r>
    </w:p>
    <w:p w14:paraId="1E041AB7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гибкость;</w:t>
      </w:r>
    </w:p>
    <w:p w14:paraId="1E81ACC8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шаг;</w:t>
      </w:r>
    </w:p>
    <w:p w14:paraId="6FCE4760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прыжок;</w:t>
      </w:r>
    </w:p>
    <w:p w14:paraId="57951C18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ось вращения;</w:t>
      </w:r>
    </w:p>
    <w:p w14:paraId="0E63A60E" w14:textId="77777777" w:rsidR="003A4297" w:rsidRPr="008B1692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- развивать психологические и интеллектуальные качества:</w:t>
      </w:r>
    </w:p>
    <w:p w14:paraId="1FE618B1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аналитическое и пространственное мышление;</w:t>
      </w:r>
    </w:p>
    <w:p w14:paraId="594DFB37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образное мышление;</w:t>
      </w:r>
    </w:p>
    <w:p w14:paraId="1FAB60AC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музыкальные способности;</w:t>
      </w:r>
    </w:p>
    <w:p w14:paraId="0CA86B59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зрительную память и специфические виды памяти: моторную, слуховую и образную;</w:t>
      </w:r>
    </w:p>
    <w:p w14:paraId="342AE609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эмоциональную выразительность;</w:t>
      </w:r>
    </w:p>
    <w:p w14:paraId="6CC7C3A7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 xml:space="preserve">коммуникативные качества; </w:t>
      </w:r>
    </w:p>
    <w:p w14:paraId="46A9DC72" w14:textId="77777777" w:rsidR="003A4297" w:rsidRPr="003A4297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3A4297">
        <w:rPr>
          <w:rFonts w:ascii="Times New Roman" w:hAnsi="Times New Roman"/>
          <w:sz w:val="28"/>
          <w:szCs w:val="28"/>
        </w:rPr>
        <w:t xml:space="preserve">общий уровень культуры (посещение художественных и </w:t>
      </w:r>
      <w:proofErr w:type="gramEnd"/>
    </w:p>
    <w:p w14:paraId="7D7AE823" w14:textId="77777777" w:rsidR="003A4297" w:rsidRPr="008B1692" w:rsidRDefault="003A4297" w:rsidP="008B1692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музыкальных мероприятий);</w:t>
      </w:r>
    </w:p>
    <w:p w14:paraId="6F28880A" w14:textId="77777777" w:rsidR="003A4297" w:rsidRPr="003A4297" w:rsidRDefault="003A4297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- укреплять здоровье, формировать мышечный корсет и осанку;</w:t>
      </w:r>
    </w:p>
    <w:p w14:paraId="00F7D542" w14:textId="77777777" w:rsidR="003A4297" w:rsidRPr="003A4297" w:rsidRDefault="003A4297" w:rsidP="008B16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4297">
        <w:rPr>
          <w:rFonts w:ascii="Times New Roman" w:hAnsi="Times New Roman"/>
          <w:sz w:val="28"/>
          <w:szCs w:val="28"/>
        </w:rPr>
        <w:t xml:space="preserve">- расширять танцевальный кругозор (посещение концертов </w:t>
      </w:r>
      <w:proofErr w:type="gramEnd"/>
    </w:p>
    <w:p w14:paraId="3EBCEE90" w14:textId="77777777" w:rsidR="003A4297" w:rsidRPr="003A4297" w:rsidRDefault="003A4297" w:rsidP="008B16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 xml:space="preserve">хореографических коллективов, участие в конкурсах и фестивалях </w:t>
      </w:r>
    </w:p>
    <w:p w14:paraId="7118DCE2" w14:textId="77777777" w:rsidR="003A4297" w:rsidRPr="003A4297" w:rsidRDefault="003A4297" w:rsidP="008B16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297">
        <w:rPr>
          <w:rFonts w:ascii="Times New Roman" w:hAnsi="Times New Roman"/>
          <w:sz w:val="28"/>
          <w:szCs w:val="28"/>
        </w:rPr>
        <w:t>хореографического искусства).</w:t>
      </w:r>
    </w:p>
    <w:p w14:paraId="61DEB5D9" w14:textId="77777777" w:rsidR="00674ECF" w:rsidRPr="00603AA3" w:rsidRDefault="00674ECF" w:rsidP="008B16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F32777" w14:textId="77777777" w:rsidR="00DA433C" w:rsidRPr="008B1692" w:rsidRDefault="00DA433C" w:rsidP="008B169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ОРГАНИЗА</w:t>
      </w:r>
      <w:r w:rsidR="00371C8F" w:rsidRPr="008B1692">
        <w:rPr>
          <w:rFonts w:ascii="Times New Roman" w:hAnsi="Times New Roman"/>
          <w:sz w:val="28"/>
          <w:szCs w:val="28"/>
        </w:rPr>
        <w:t>ЦИОННЫЕ УСЛОВИЯ РЕАЛИЗАЦИИ ПРОГРА</w:t>
      </w:r>
      <w:r w:rsidRPr="008B1692">
        <w:rPr>
          <w:rFonts w:ascii="Times New Roman" w:hAnsi="Times New Roman"/>
          <w:sz w:val="28"/>
          <w:szCs w:val="28"/>
        </w:rPr>
        <w:t>ММЫ</w:t>
      </w:r>
    </w:p>
    <w:p w14:paraId="063DCDB6" w14:textId="78E3A3A4" w:rsidR="00DA433C" w:rsidRPr="00FE45B1" w:rsidRDefault="00DA433C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>Программа рассчитана на учащихся</w:t>
      </w:r>
      <w:r w:rsidR="008B1692">
        <w:rPr>
          <w:rFonts w:ascii="Times New Roman" w:hAnsi="Times New Roman"/>
          <w:sz w:val="28"/>
          <w:szCs w:val="28"/>
        </w:rPr>
        <w:t xml:space="preserve"> </w:t>
      </w:r>
      <w:r w:rsidR="008B1692" w:rsidRPr="00FE45B1">
        <w:rPr>
          <w:rFonts w:ascii="Times New Roman" w:hAnsi="Times New Roman"/>
          <w:sz w:val="28"/>
          <w:szCs w:val="28"/>
        </w:rPr>
        <w:t>–</w:t>
      </w:r>
      <w:r w:rsidR="008B1692">
        <w:rPr>
          <w:rFonts w:ascii="Times New Roman" w:hAnsi="Times New Roman"/>
          <w:sz w:val="28"/>
          <w:szCs w:val="28"/>
        </w:rPr>
        <w:t xml:space="preserve"> </w:t>
      </w:r>
      <w:r w:rsidR="008B1692">
        <w:rPr>
          <w:rFonts w:ascii="Times New Roman" w:hAnsi="Times New Roman"/>
          <w:i/>
          <w:sz w:val="28"/>
          <w:szCs w:val="28"/>
        </w:rPr>
        <w:t>11-13</w:t>
      </w:r>
      <w:r w:rsidRPr="00FE45B1">
        <w:rPr>
          <w:rFonts w:ascii="Times New Roman" w:hAnsi="Times New Roman"/>
          <w:i/>
          <w:sz w:val="28"/>
          <w:szCs w:val="28"/>
        </w:rPr>
        <w:t xml:space="preserve"> лет.</w:t>
      </w:r>
    </w:p>
    <w:p w14:paraId="0C096B8E" w14:textId="77777777" w:rsidR="00DA433C" w:rsidRPr="00FE45B1" w:rsidRDefault="00BF5CCC" w:rsidP="0046509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Общее количество часов </w:t>
      </w:r>
      <w:r w:rsidR="00DA433C" w:rsidRPr="00FE45B1">
        <w:rPr>
          <w:rFonts w:ascii="Times New Roman" w:hAnsi="Times New Roman"/>
          <w:sz w:val="28"/>
          <w:szCs w:val="28"/>
        </w:rPr>
        <w:t xml:space="preserve"> – </w:t>
      </w:r>
      <w:r w:rsidR="00B138A0" w:rsidRPr="00FE45B1">
        <w:rPr>
          <w:rFonts w:ascii="Times New Roman" w:hAnsi="Times New Roman"/>
          <w:i/>
          <w:sz w:val="28"/>
          <w:szCs w:val="28"/>
        </w:rPr>
        <w:t xml:space="preserve">52 </w:t>
      </w:r>
      <w:r w:rsidR="00DA433C" w:rsidRPr="00FE45B1">
        <w:rPr>
          <w:rFonts w:ascii="Times New Roman" w:hAnsi="Times New Roman"/>
          <w:i/>
          <w:sz w:val="28"/>
          <w:szCs w:val="28"/>
        </w:rPr>
        <w:t>час</w:t>
      </w:r>
      <w:r w:rsidR="005F471E" w:rsidRPr="00FE45B1">
        <w:rPr>
          <w:rFonts w:ascii="Times New Roman" w:hAnsi="Times New Roman"/>
          <w:i/>
          <w:sz w:val="28"/>
          <w:szCs w:val="28"/>
        </w:rPr>
        <w:t>а</w:t>
      </w:r>
      <w:r w:rsidR="00DA433C" w:rsidRPr="00FE45B1">
        <w:rPr>
          <w:rFonts w:ascii="Times New Roman" w:hAnsi="Times New Roman"/>
          <w:i/>
          <w:sz w:val="28"/>
          <w:szCs w:val="28"/>
        </w:rPr>
        <w:t>.</w:t>
      </w:r>
    </w:p>
    <w:p w14:paraId="606FCF0C" w14:textId="77777777" w:rsidR="00DA433C" w:rsidRPr="00FE45B1" w:rsidRDefault="00DA433C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Периодичность проведения – </w:t>
      </w:r>
      <w:r w:rsidRPr="00FE45B1">
        <w:rPr>
          <w:rFonts w:ascii="Times New Roman" w:hAnsi="Times New Roman"/>
          <w:i/>
          <w:sz w:val="28"/>
          <w:szCs w:val="28"/>
        </w:rPr>
        <w:t>2 раза в неделю.</w:t>
      </w:r>
    </w:p>
    <w:p w14:paraId="3C66DC7F" w14:textId="77777777" w:rsidR="00DA433C" w:rsidRPr="00FE45B1" w:rsidRDefault="00DA433C" w:rsidP="0046509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Продолжительность одного занятия – </w:t>
      </w:r>
      <w:r w:rsidRPr="00FE45B1">
        <w:rPr>
          <w:rFonts w:ascii="Times New Roman" w:hAnsi="Times New Roman"/>
          <w:i/>
          <w:sz w:val="28"/>
          <w:szCs w:val="28"/>
        </w:rPr>
        <w:t xml:space="preserve">2 часа </w:t>
      </w:r>
    </w:p>
    <w:p w14:paraId="5125C582" w14:textId="77777777" w:rsidR="00DA433C" w:rsidRPr="00FE45B1" w:rsidRDefault="00DA433C" w:rsidP="0046509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Нормы наполнения групп – </w:t>
      </w:r>
      <w:r w:rsidRPr="00FE45B1">
        <w:rPr>
          <w:rFonts w:ascii="Times New Roman" w:hAnsi="Times New Roman"/>
          <w:i/>
          <w:sz w:val="28"/>
          <w:szCs w:val="28"/>
        </w:rPr>
        <w:t>15 человек.</w:t>
      </w:r>
    </w:p>
    <w:p w14:paraId="3116F01B" w14:textId="77777777" w:rsidR="00DA433C" w:rsidRPr="00FE45B1" w:rsidRDefault="00DA433C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E45B1">
        <w:rPr>
          <w:rFonts w:ascii="Times New Roman" w:hAnsi="Times New Roman"/>
          <w:sz w:val="28"/>
          <w:szCs w:val="28"/>
        </w:rPr>
        <w:t xml:space="preserve">Формы организации учебно-воспитательного процесса: </w:t>
      </w:r>
      <w:proofErr w:type="gramStart"/>
      <w:r w:rsidRPr="00FE45B1">
        <w:rPr>
          <w:rFonts w:ascii="Times New Roman" w:hAnsi="Times New Roman"/>
          <w:i/>
          <w:sz w:val="28"/>
          <w:szCs w:val="28"/>
        </w:rPr>
        <w:t>групповая</w:t>
      </w:r>
      <w:proofErr w:type="gramEnd"/>
      <w:r w:rsidRPr="00FE45B1">
        <w:rPr>
          <w:rFonts w:ascii="Times New Roman" w:hAnsi="Times New Roman"/>
          <w:sz w:val="28"/>
          <w:szCs w:val="28"/>
        </w:rPr>
        <w:t>.</w:t>
      </w:r>
    </w:p>
    <w:p w14:paraId="58061A84" w14:textId="77777777" w:rsidR="00371C8F" w:rsidRDefault="00371C8F" w:rsidP="0046509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551FD1A" w14:textId="2219F364" w:rsidR="00DA433C" w:rsidRPr="009C4F0C" w:rsidRDefault="008B1692" w:rsidP="008B1692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требования</w:t>
      </w:r>
    </w:p>
    <w:p w14:paraId="4567B52C" w14:textId="77777777" w:rsidR="009C4F0C" w:rsidRPr="009C4F0C" w:rsidRDefault="009C4F0C" w:rsidP="0046509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4F0C">
        <w:rPr>
          <w:rFonts w:ascii="Times New Roman" w:hAnsi="Times New Roman"/>
          <w:bCs/>
          <w:sz w:val="28"/>
          <w:szCs w:val="28"/>
        </w:rPr>
        <w:t xml:space="preserve">Занятия проводятся в </w:t>
      </w:r>
      <w:r w:rsidRPr="009C4F0C">
        <w:rPr>
          <w:rFonts w:ascii="Times New Roman" w:hAnsi="Times New Roman"/>
          <w:sz w:val="28"/>
          <w:szCs w:val="28"/>
        </w:rPr>
        <w:t>хорошо освещенном помещении</w:t>
      </w:r>
      <w:r w:rsidRPr="009C4F0C">
        <w:rPr>
          <w:rFonts w:ascii="Times New Roman" w:hAnsi="Times New Roman"/>
          <w:bCs/>
          <w:sz w:val="28"/>
          <w:szCs w:val="28"/>
        </w:rPr>
        <w:t xml:space="preserve"> соответствующем требованиям ТБ, пожарной безопасности и санитарным нормам. </w:t>
      </w:r>
    </w:p>
    <w:p w14:paraId="369E33F3" w14:textId="589AF5AE" w:rsidR="009C4F0C" w:rsidRPr="009C4F0C" w:rsidRDefault="009C4F0C" w:rsidP="0046509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4F0C">
        <w:rPr>
          <w:rFonts w:ascii="Times New Roman" w:hAnsi="Times New Roman"/>
          <w:b/>
          <w:bCs/>
          <w:sz w:val="28"/>
          <w:szCs w:val="28"/>
        </w:rPr>
        <w:t>Кадровое обеспечение:</w:t>
      </w:r>
      <w:r w:rsidRPr="009C4F0C">
        <w:rPr>
          <w:rFonts w:ascii="Times New Roman" w:hAnsi="Times New Roman"/>
          <w:bCs/>
          <w:sz w:val="28"/>
          <w:szCs w:val="28"/>
        </w:rPr>
        <w:t xml:space="preserve"> педагог, работающий по данной программе</w:t>
      </w:r>
      <w:r w:rsidR="008B1692">
        <w:rPr>
          <w:rFonts w:ascii="Times New Roman" w:hAnsi="Times New Roman"/>
          <w:bCs/>
          <w:sz w:val="28"/>
          <w:szCs w:val="28"/>
        </w:rPr>
        <w:t>,</w:t>
      </w:r>
      <w:r w:rsidRPr="009C4F0C">
        <w:rPr>
          <w:rFonts w:ascii="Times New Roman" w:hAnsi="Times New Roman"/>
          <w:bCs/>
          <w:sz w:val="28"/>
          <w:szCs w:val="28"/>
        </w:rPr>
        <w:t xml:space="preserve"> имеет высшее образование по специализации «</w:t>
      </w:r>
      <w:r w:rsidR="00603AA3">
        <w:rPr>
          <w:rFonts w:ascii="Times New Roman" w:hAnsi="Times New Roman"/>
          <w:bCs/>
          <w:sz w:val="28"/>
          <w:szCs w:val="28"/>
        </w:rPr>
        <w:t>Спортивные танцы</w:t>
      </w:r>
      <w:r w:rsidRPr="009C4F0C">
        <w:rPr>
          <w:rFonts w:ascii="Times New Roman" w:hAnsi="Times New Roman"/>
          <w:bCs/>
          <w:sz w:val="28"/>
          <w:szCs w:val="28"/>
        </w:rPr>
        <w:t>» и обладает знаниями в области детской психологии и педагогики.</w:t>
      </w:r>
    </w:p>
    <w:p w14:paraId="6E3BB862" w14:textId="77777777" w:rsidR="00DA433C" w:rsidRPr="005975B9" w:rsidRDefault="00DA433C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1D6FE8" w14:textId="77777777" w:rsidR="00CB139A" w:rsidRPr="008B1692" w:rsidRDefault="00CB139A" w:rsidP="0046509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УЧЕБНО-ТЕМАТИЧЕСКИЙ ПЛАН</w:t>
      </w:r>
    </w:p>
    <w:tbl>
      <w:tblPr>
        <w:tblStyle w:val="a5"/>
        <w:tblW w:w="9700" w:type="dxa"/>
        <w:tblLook w:val="04A0" w:firstRow="1" w:lastRow="0" w:firstColumn="1" w:lastColumn="0" w:noHBand="0" w:noVBand="1"/>
      </w:tblPr>
      <w:tblGrid>
        <w:gridCol w:w="676"/>
        <w:gridCol w:w="3652"/>
        <w:gridCol w:w="1485"/>
        <w:gridCol w:w="1660"/>
        <w:gridCol w:w="2227"/>
      </w:tblGrid>
      <w:tr w:rsidR="00CB139A" w:rsidRPr="008B1692" w14:paraId="6ED59A3C" w14:textId="77777777" w:rsidTr="0035744A">
        <w:tc>
          <w:tcPr>
            <w:tcW w:w="676" w:type="dxa"/>
            <w:vMerge w:val="restart"/>
          </w:tcPr>
          <w:p w14:paraId="4D3B507E" w14:textId="40B5BD8B" w:rsidR="00CB139A" w:rsidRPr="008B1692" w:rsidRDefault="00554D56" w:rsidP="00554D5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52" w:type="dxa"/>
            <w:vMerge w:val="restart"/>
          </w:tcPr>
          <w:p w14:paraId="778BE216" w14:textId="77777777" w:rsidR="00CB139A" w:rsidRPr="008B1692" w:rsidRDefault="00CB139A" w:rsidP="0046509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6D70E9" w14:textId="77777777" w:rsidR="00CB139A" w:rsidRPr="008B1692" w:rsidRDefault="00CB139A" w:rsidP="0046509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92"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5372" w:type="dxa"/>
            <w:gridSpan w:val="3"/>
          </w:tcPr>
          <w:p w14:paraId="1D916B7F" w14:textId="77777777" w:rsidR="00CB139A" w:rsidRPr="008B1692" w:rsidRDefault="00CB139A" w:rsidP="0046509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9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B139A" w:rsidRPr="008B1692" w14:paraId="1B18C82D" w14:textId="77777777" w:rsidTr="0035744A">
        <w:tc>
          <w:tcPr>
            <w:tcW w:w="676" w:type="dxa"/>
            <w:vMerge/>
          </w:tcPr>
          <w:p w14:paraId="138AEB5B" w14:textId="77777777" w:rsidR="00CB139A" w:rsidRPr="008B1692" w:rsidRDefault="00CB139A" w:rsidP="0046509F">
            <w:pPr>
              <w:spacing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14:paraId="5373C9C4" w14:textId="77777777" w:rsidR="00CB139A" w:rsidRPr="008B1692" w:rsidRDefault="00CB139A" w:rsidP="0046509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14:paraId="1C103787" w14:textId="77777777" w:rsidR="00CB139A" w:rsidRPr="008B1692" w:rsidRDefault="00CB139A" w:rsidP="0046509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9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0" w:type="dxa"/>
          </w:tcPr>
          <w:p w14:paraId="352EE8EC" w14:textId="77777777" w:rsidR="00CB139A" w:rsidRPr="008B1692" w:rsidRDefault="00CB139A" w:rsidP="0046509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92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227" w:type="dxa"/>
          </w:tcPr>
          <w:p w14:paraId="63AA6605" w14:textId="77777777" w:rsidR="00CB139A" w:rsidRPr="008B1692" w:rsidRDefault="00CB139A" w:rsidP="0046509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1692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CB139A" w:rsidRPr="008B1692" w14:paraId="1A74A829" w14:textId="77777777" w:rsidTr="0035744A">
        <w:trPr>
          <w:trHeight w:val="337"/>
        </w:trPr>
        <w:tc>
          <w:tcPr>
            <w:tcW w:w="676" w:type="dxa"/>
          </w:tcPr>
          <w:p w14:paraId="2B45EED1" w14:textId="17354A00" w:rsidR="00CB139A" w:rsidRPr="008B1692" w:rsidRDefault="00554D56" w:rsidP="00554D56">
            <w:pPr>
              <w:tabs>
                <w:tab w:val="left" w:pos="60"/>
              </w:tabs>
              <w:spacing w:after="0"/>
              <w:ind w:left="-92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</w:tcPr>
          <w:p w14:paraId="34E7897D" w14:textId="77777777" w:rsidR="00CB139A" w:rsidRPr="008B1692" w:rsidRDefault="00CB139A" w:rsidP="00554D56">
            <w:pPr>
              <w:spacing w:after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Танец «Медленный  вальс»</w:t>
            </w:r>
          </w:p>
        </w:tc>
        <w:tc>
          <w:tcPr>
            <w:tcW w:w="1485" w:type="dxa"/>
          </w:tcPr>
          <w:p w14:paraId="319257C7" w14:textId="7D781057" w:rsidR="00CB139A" w:rsidRPr="008B1692" w:rsidRDefault="00426480" w:rsidP="008B1692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1</w:t>
            </w:r>
            <w:r w:rsidR="008B16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14:paraId="563E3F30" w14:textId="77777777" w:rsidR="00CB139A" w:rsidRPr="008B1692" w:rsidRDefault="00CB139A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14:paraId="2D0B02BC" w14:textId="69BD8A56" w:rsidR="00CB139A" w:rsidRPr="008B1692" w:rsidRDefault="00426480" w:rsidP="008B1692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1</w:t>
            </w:r>
            <w:r w:rsidR="008B16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39A" w:rsidRPr="008B1692" w14:paraId="7997EA1B" w14:textId="77777777" w:rsidTr="0035744A">
        <w:tc>
          <w:tcPr>
            <w:tcW w:w="676" w:type="dxa"/>
          </w:tcPr>
          <w:p w14:paraId="0863F9C6" w14:textId="7A38AA53" w:rsidR="00CB139A" w:rsidRPr="008B1692" w:rsidRDefault="00CB139A" w:rsidP="00554D56">
            <w:pPr>
              <w:spacing w:after="0"/>
              <w:ind w:left="-887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14:paraId="7E71E257" w14:textId="77777777" w:rsidR="00CB139A" w:rsidRPr="008B1692" w:rsidRDefault="00CB139A" w:rsidP="00554D56">
            <w:pPr>
              <w:spacing w:after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Танец «Ча-ча-ча»</w:t>
            </w:r>
          </w:p>
        </w:tc>
        <w:tc>
          <w:tcPr>
            <w:tcW w:w="1485" w:type="dxa"/>
          </w:tcPr>
          <w:p w14:paraId="72051365" w14:textId="77777777" w:rsidR="00CB139A" w:rsidRPr="008B1692" w:rsidRDefault="00426480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1</w:t>
            </w:r>
            <w:r w:rsidR="00CB139A" w:rsidRPr="008B169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60" w:type="dxa"/>
          </w:tcPr>
          <w:p w14:paraId="47C60A31" w14:textId="77777777" w:rsidR="00CB139A" w:rsidRPr="008B1692" w:rsidRDefault="00CB139A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169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27" w:type="dxa"/>
          </w:tcPr>
          <w:p w14:paraId="1381E76D" w14:textId="77777777" w:rsidR="00CB139A" w:rsidRPr="008B1692" w:rsidRDefault="00426480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1</w:t>
            </w:r>
            <w:r w:rsidR="00CB139A" w:rsidRPr="008B169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CB139A" w:rsidRPr="008B1692" w14:paraId="08B150EE" w14:textId="77777777" w:rsidTr="0035744A">
        <w:tc>
          <w:tcPr>
            <w:tcW w:w="676" w:type="dxa"/>
          </w:tcPr>
          <w:p w14:paraId="53FCFFC6" w14:textId="6AEB24F1" w:rsidR="00CB139A" w:rsidRPr="008B1692" w:rsidRDefault="00CB139A" w:rsidP="00554D56">
            <w:pPr>
              <w:spacing w:after="0"/>
              <w:ind w:left="-887" w:right="-351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14:paraId="2BED3369" w14:textId="77777777" w:rsidR="00CB139A" w:rsidRPr="008B1692" w:rsidRDefault="00CB139A" w:rsidP="00554D56">
            <w:pPr>
              <w:spacing w:after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Танец «Квикстеп»</w:t>
            </w:r>
          </w:p>
        </w:tc>
        <w:tc>
          <w:tcPr>
            <w:tcW w:w="1485" w:type="dxa"/>
          </w:tcPr>
          <w:p w14:paraId="45DA0CE0" w14:textId="77777777" w:rsidR="00CB139A" w:rsidRPr="008B1692" w:rsidRDefault="00426480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</w:tcPr>
          <w:p w14:paraId="592CBD06" w14:textId="77777777" w:rsidR="00CB139A" w:rsidRPr="008B1692" w:rsidRDefault="00CB139A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14:paraId="245C6C3E" w14:textId="77777777" w:rsidR="00CB139A" w:rsidRPr="008B1692" w:rsidRDefault="00426480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B139A" w:rsidRPr="008B1692" w14:paraId="450F6182" w14:textId="77777777" w:rsidTr="0035744A">
        <w:tc>
          <w:tcPr>
            <w:tcW w:w="676" w:type="dxa"/>
          </w:tcPr>
          <w:p w14:paraId="157A7C1A" w14:textId="59F515E1" w:rsidR="00CB139A" w:rsidRPr="008B1692" w:rsidRDefault="00CB139A" w:rsidP="00554D56">
            <w:pPr>
              <w:spacing w:after="0"/>
              <w:ind w:left="-887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14:paraId="16F7A96B" w14:textId="77777777" w:rsidR="00CB139A" w:rsidRPr="008B1692" w:rsidRDefault="00CB139A" w:rsidP="00554D56">
            <w:pPr>
              <w:spacing w:after="0"/>
              <w:ind w:hanging="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Танец «Джайв»</w:t>
            </w:r>
          </w:p>
        </w:tc>
        <w:tc>
          <w:tcPr>
            <w:tcW w:w="1485" w:type="dxa"/>
          </w:tcPr>
          <w:p w14:paraId="362B3BA6" w14:textId="318CA166" w:rsidR="00CB139A" w:rsidRPr="008B1692" w:rsidRDefault="00426480" w:rsidP="008B1692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1</w:t>
            </w:r>
            <w:r w:rsidR="008B16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14:paraId="339C179D" w14:textId="77777777" w:rsidR="00CB139A" w:rsidRPr="008B1692" w:rsidRDefault="00CB139A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</w:tcPr>
          <w:p w14:paraId="0642A061" w14:textId="78148462" w:rsidR="00CB139A" w:rsidRPr="008B1692" w:rsidRDefault="00426480" w:rsidP="008B1692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1</w:t>
            </w:r>
            <w:r w:rsidR="008B16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139A" w:rsidRPr="008B1692" w14:paraId="198124A6" w14:textId="77777777" w:rsidTr="0035744A">
        <w:tc>
          <w:tcPr>
            <w:tcW w:w="676" w:type="dxa"/>
          </w:tcPr>
          <w:p w14:paraId="3A4DCC2A" w14:textId="77777777" w:rsidR="00CB139A" w:rsidRPr="008B1692" w:rsidRDefault="00CB139A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14:paraId="559E2DEA" w14:textId="77777777" w:rsidR="00CB139A" w:rsidRPr="008B1692" w:rsidRDefault="00CB139A" w:rsidP="0046509F">
            <w:pPr>
              <w:spacing w:after="0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8B169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85" w:type="dxa"/>
          </w:tcPr>
          <w:p w14:paraId="30544EDD" w14:textId="77777777" w:rsidR="00CB139A" w:rsidRPr="008B1692" w:rsidRDefault="00426480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60" w:type="dxa"/>
          </w:tcPr>
          <w:p w14:paraId="2D623A7F" w14:textId="6B3AE3FA" w:rsidR="00CB139A" w:rsidRPr="008B1692" w:rsidRDefault="008B1692" w:rsidP="0046509F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7" w:type="dxa"/>
          </w:tcPr>
          <w:p w14:paraId="2C6AD52F" w14:textId="75F8534B" w:rsidR="00CB139A" w:rsidRPr="008B1692" w:rsidRDefault="00426480" w:rsidP="008B1692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1692">
              <w:rPr>
                <w:rFonts w:ascii="Times New Roman" w:hAnsi="Times New Roman"/>
                <w:sz w:val="28"/>
                <w:szCs w:val="28"/>
              </w:rPr>
              <w:t>4</w:t>
            </w:r>
            <w:r w:rsidR="008B16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0A67AD1B" w14:textId="77777777" w:rsidR="00CB139A" w:rsidRDefault="00CB139A" w:rsidP="0046509F">
      <w:pPr>
        <w:spacing w:after="0"/>
        <w:ind w:firstLine="567"/>
        <w:rPr>
          <w:bCs/>
          <w:sz w:val="28"/>
          <w:szCs w:val="28"/>
        </w:rPr>
      </w:pPr>
    </w:p>
    <w:p w14:paraId="33D54F25" w14:textId="77777777" w:rsidR="00CB139A" w:rsidRPr="008B1692" w:rsidRDefault="00CB139A" w:rsidP="0046509F">
      <w:pPr>
        <w:spacing w:after="0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СОДЕРЖАНИЕ ОБРАЗОВАТЕЛЬНОЙ ОБЛАСТИ</w:t>
      </w:r>
    </w:p>
    <w:p w14:paraId="15EE35BF" w14:textId="77777777" w:rsidR="00CB139A" w:rsidRDefault="00603AA3" w:rsidP="0046509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1692">
        <w:rPr>
          <w:rFonts w:ascii="Times New Roman" w:hAnsi="Times New Roman"/>
          <w:b/>
          <w:sz w:val="28"/>
          <w:szCs w:val="28"/>
        </w:rPr>
        <w:t>РАЗДЕЛ 1</w:t>
      </w:r>
      <w:r w:rsidR="00CB139A" w:rsidRPr="008B1692">
        <w:rPr>
          <w:rFonts w:ascii="Times New Roman" w:hAnsi="Times New Roman"/>
          <w:b/>
          <w:sz w:val="28"/>
          <w:szCs w:val="28"/>
        </w:rPr>
        <w:t>. Танец «Медленный вальс»</w:t>
      </w:r>
    </w:p>
    <w:p w14:paraId="7B3E8D5E" w14:textId="71D0C9ED" w:rsidR="008B1692" w:rsidRPr="00554D56" w:rsidRDefault="008B1692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i/>
          <w:sz w:val="28"/>
          <w:szCs w:val="28"/>
        </w:rPr>
        <w:t>Теоретическая часть</w:t>
      </w:r>
      <w:r w:rsidR="00554D56" w:rsidRPr="00554D56">
        <w:rPr>
          <w:rFonts w:ascii="Times New Roman" w:hAnsi="Times New Roman"/>
          <w:i/>
          <w:sz w:val="28"/>
          <w:szCs w:val="28"/>
        </w:rPr>
        <w:t xml:space="preserve"> (2 часа)</w:t>
      </w:r>
    </w:p>
    <w:p w14:paraId="7BC2E80D" w14:textId="77777777" w:rsidR="008B1692" w:rsidRDefault="008B1692" w:rsidP="00554D5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 xml:space="preserve">Знакомство с правилами поведения на занятиях и в учреждении. </w:t>
      </w:r>
      <w:r w:rsidR="00CB139A" w:rsidRPr="008B1692">
        <w:rPr>
          <w:rFonts w:ascii="Times New Roman" w:hAnsi="Times New Roman"/>
          <w:sz w:val="28"/>
          <w:szCs w:val="28"/>
        </w:rPr>
        <w:t xml:space="preserve">Первоначальные представления об истории возникновения танца. </w:t>
      </w:r>
    </w:p>
    <w:p w14:paraId="0AD00390" w14:textId="3458716B" w:rsidR="00554D56" w:rsidRPr="00554D56" w:rsidRDefault="00554D56" w:rsidP="00554D56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  <w:t xml:space="preserve">Знакомство с азбукой </w:t>
      </w:r>
      <w:r w:rsidRPr="00554D56"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  <w:t>танцевальн</w:t>
      </w:r>
      <w:r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  <w:t>ого</w:t>
      </w:r>
      <w:r w:rsidRPr="00554D56"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  <w:t>движения, ритмикой, музыкальными играми.</w:t>
      </w:r>
      <w:r w:rsidRPr="00554D56"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  <w:t xml:space="preserve"> </w:t>
      </w:r>
    </w:p>
    <w:p w14:paraId="4F285B4C" w14:textId="71DF77FD" w:rsidR="008B1692" w:rsidRPr="00554D56" w:rsidRDefault="00554D56" w:rsidP="00554D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D56">
        <w:rPr>
          <w:rFonts w:ascii="Times New Roman" w:eastAsia="Arial" w:hAnsi="Times New Roman"/>
          <w:color w:val="000000"/>
          <w:sz w:val="28"/>
          <w:szCs w:val="28"/>
          <w:lang w:val="ru" w:eastAsia="ru-RU"/>
        </w:rPr>
        <w:t xml:space="preserve">  </w:t>
      </w:r>
      <w:r w:rsidR="008B1692">
        <w:rPr>
          <w:rFonts w:ascii="Times New Roman" w:hAnsi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54D56">
        <w:rPr>
          <w:rFonts w:ascii="Times New Roman" w:hAnsi="Times New Roman"/>
          <w:i/>
          <w:sz w:val="28"/>
          <w:szCs w:val="28"/>
        </w:rPr>
        <w:t>(12 часов)</w:t>
      </w:r>
    </w:p>
    <w:p w14:paraId="6E909E5A" w14:textId="5A43548A" w:rsidR="00CB139A" w:rsidRPr="008B1692" w:rsidRDefault="00CB139A" w:rsidP="0046509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Фигуры: закрытые перемены, правый поворот, левый поворот (двигаясь по квадрату).</w:t>
      </w:r>
    </w:p>
    <w:p w14:paraId="3D17C4DA" w14:textId="77777777" w:rsidR="00CB139A" w:rsidRPr="008B1692" w:rsidRDefault="00CB139A" w:rsidP="008B1692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положение корпуса для танца «Медленный Вальс»;</w:t>
      </w:r>
    </w:p>
    <w:p w14:paraId="53E7B73C" w14:textId="77777777" w:rsidR="00CB139A" w:rsidRPr="008B1692" w:rsidRDefault="00CB139A" w:rsidP="008B1692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позиция в ногах в европейских танцах, в т.ч. в танце «Медленный Вальс»;</w:t>
      </w:r>
    </w:p>
    <w:p w14:paraId="7B6D630B" w14:textId="77777777" w:rsidR="00CB139A" w:rsidRPr="008B1692" w:rsidRDefault="00CB139A" w:rsidP="008B1692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«учебная» и «конкурсная» позиции в руках в «Медленном Вальсе»;</w:t>
      </w:r>
    </w:p>
    <w:p w14:paraId="2E7D8C91" w14:textId="77777777" w:rsidR="00CB139A" w:rsidRPr="008B1692" w:rsidRDefault="00CB139A" w:rsidP="008B1692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«маленький квадрат»;</w:t>
      </w:r>
    </w:p>
    <w:p w14:paraId="21865BFD" w14:textId="77777777" w:rsidR="00CB139A" w:rsidRPr="008B1692" w:rsidRDefault="00CB139A" w:rsidP="008B1692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спуски и подъемы в «Медленном Вальсе»;</w:t>
      </w:r>
    </w:p>
    <w:p w14:paraId="3A83AD10" w14:textId="77777777" w:rsidR="00CB139A" w:rsidRPr="008B1692" w:rsidRDefault="00CB139A" w:rsidP="008B1692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«перемены»;</w:t>
      </w:r>
    </w:p>
    <w:p w14:paraId="68930278" w14:textId="77777777" w:rsidR="00CB139A" w:rsidRPr="008B1692" w:rsidRDefault="00CB139A" w:rsidP="008B1692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«большой квадрат» (правый) и «левый квадрат»;</w:t>
      </w:r>
    </w:p>
    <w:p w14:paraId="6AD2B69E" w14:textId="77777777" w:rsidR="00CB139A" w:rsidRPr="008B1692" w:rsidRDefault="00CB139A" w:rsidP="008B1692">
      <w:pPr>
        <w:pStyle w:val="a3"/>
        <w:numPr>
          <w:ilvl w:val="0"/>
          <w:numId w:val="2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 xml:space="preserve">танцевание в паре, положение корпуса по отношению </w:t>
      </w:r>
      <w:proofErr w:type="gramStart"/>
      <w:r w:rsidRPr="008B1692">
        <w:rPr>
          <w:rFonts w:ascii="Times New Roman" w:hAnsi="Times New Roman"/>
          <w:sz w:val="28"/>
          <w:szCs w:val="28"/>
        </w:rPr>
        <w:t>к</w:t>
      </w:r>
      <w:proofErr w:type="gramEnd"/>
      <w:r w:rsidRPr="008B1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692">
        <w:rPr>
          <w:rFonts w:ascii="Times New Roman" w:hAnsi="Times New Roman"/>
          <w:sz w:val="28"/>
          <w:szCs w:val="28"/>
        </w:rPr>
        <w:t>друг</w:t>
      </w:r>
      <w:proofErr w:type="gramEnd"/>
      <w:r w:rsidRPr="008B1692">
        <w:rPr>
          <w:rFonts w:ascii="Times New Roman" w:hAnsi="Times New Roman"/>
          <w:sz w:val="28"/>
          <w:szCs w:val="28"/>
        </w:rPr>
        <w:t xml:space="preserve"> другу, позиция в руках, движение в паре;</w:t>
      </w:r>
    </w:p>
    <w:p w14:paraId="21B772EC" w14:textId="77777777" w:rsidR="00603AA3" w:rsidRPr="008B1692" w:rsidRDefault="00603AA3" w:rsidP="0046509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15C07AB0" w14:textId="77777777" w:rsidR="00CB139A" w:rsidRDefault="00426480" w:rsidP="0046509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8B1692">
        <w:rPr>
          <w:rFonts w:ascii="Times New Roman" w:hAnsi="Times New Roman"/>
          <w:b/>
          <w:sz w:val="28"/>
          <w:szCs w:val="28"/>
        </w:rPr>
        <w:t>РАЗДЕЛ 2</w:t>
      </w:r>
      <w:r w:rsidR="00CB139A" w:rsidRPr="008B1692">
        <w:rPr>
          <w:rFonts w:ascii="Times New Roman" w:hAnsi="Times New Roman"/>
          <w:b/>
          <w:sz w:val="28"/>
          <w:szCs w:val="28"/>
        </w:rPr>
        <w:t>. Танец «Ча-ча-ча»</w:t>
      </w:r>
    </w:p>
    <w:p w14:paraId="4F80DC2A" w14:textId="250B1E85" w:rsidR="00554D56" w:rsidRPr="00554D56" w:rsidRDefault="00554D56" w:rsidP="0046509F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554D56">
        <w:rPr>
          <w:rFonts w:ascii="Times New Roman" w:hAnsi="Times New Roman"/>
          <w:i/>
          <w:sz w:val="28"/>
          <w:szCs w:val="28"/>
        </w:rPr>
        <w:t>Теоретическая часть</w:t>
      </w:r>
      <w:r>
        <w:rPr>
          <w:rFonts w:ascii="Times New Roman" w:hAnsi="Times New Roman"/>
          <w:i/>
          <w:sz w:val="28"/>
          <w:szCs w:val="28"/>
        </w:rPr>
        <w:t xml:space="preserve"> (2 часа)</w:t>
      </w:r>
    </w:p>
    <w:p w14:paraId="7C5E0E9D" w14:textId="1C1B9548" w:rsidR="00554D56" w:rsidRDefault="00CB139A" w:rsidP="00554D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 xml:space="preserve">Первоначальные представления об истории возникновения танца. </w:t>
      </w:r>
      <w:r w:rsidR="00554D56">
        <w:rPr>
          <w:rFonts w:ascii="Times New Roman" w:hAnsi="Times New Roman"/>
          <w:sz w:val="28"/>
          <w:szCs w:val="28"/>
        </w:rPr>
        <w:t>Знако</w:t>
      </w:r>
      <w:r w:rsidR="00554D56">
        <w:rPr>
          <w:rFonts w:ascii="Times New Roman" w:hAnsi="Times New Roman"/>
          <w:sz w:val="28"/>
          <w:szCs w:val="28"/>
        </w:rPr>
        <w:t>мство с основными фигурами танца «Ча-ча-ча»</w:t>
      </w:r>
      <w:r w:rsidR="00554D56">
        <w:rPr>
          <w:rFonts w:ascii="Times New Roman" w:hAnsi="Times New Roman"/>
          <w:sz w:val="28"/>
          <w:szCs w:val="28"/>
        </w:rPr>
        <w:t>.</w:t>
      </w:r>
    </w:p>
    <w:p w14:paraId="4AC8D40A" w14:textId="369EA6AA" w:rsidR="00554D56" w:rsidRPr="00554D56" w:rsidRDefault="00554D56" w:rsidP="00554D56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54D56">
        <w:rPr>
          <w:rFonts w:ascii="Times New Roman" w:hAnsi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/>
          <w:i/>
          <w:sz w:val="28"/>
          <w:szCs w:val="28"/>
        </w:rPr>
        <w:t xml:space="preserve"> (10 часов)</w:t>
      </w:r>
    </w:p>
    <w:p w14:paraId="142F7933" w14:textId="7E565B90" w:rsidR="00CB139A" w:rsidRPr="008B1692" w:rsidRDefault="00CB139A" w:rsidP="00554D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Фигуры: основное движение, тайм-степ, Нью-Йорк</w:t>
      </w:r>
      <w:r w:rsidR="00426480" w:rsidRPr="008B1692">
        <w:rPr>
          <w:rFonts w:ascii="Times New Roman" w:hAnsi="Times New Roman"/>
          <w:sz w:val="28"/>
          <w:szCs w:val="28"/>
        </w:rPr>
        <w:t xml:space="preserve">, два шага </w:t>
      </w:r>
      <w:proofErr w:type="spellStart"/>
      <w:r w:rsidR="00426480" w:rsidRPr="008B1692">
        <w:rPr>
          <w:rFonts w:ascii="Times New Roman" w:hAnsi="Times New Roman"/>
          <w:sz w:val="28"/>
          <w:szCs w:val="28"/>
        </w:rPr>
        <w:t>локстеп</w:t>
      </w:r>
      <w:proofErr w:type="spellEnd"/>
      <w:r w:rsidR="00554D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4D56">
        <w:rPr>
          <w:rFonts w:ascii="Times New Roman" w:hAnsi="Times New Roman"/>
          <w:sz w:val="28"/>
          <w:szCs w:val="28"/>
        </w:rPr>
        <w:t>стретчинг</w:t>
      </w:r>
      <w:proofErr w:type="spellEnd"/>
      <w:r w:rsidR="00554D56">
        <w:rPr>
          <w:rFonts w:ascii="Times New Roman" w:hAnsi="Times New Roman"/>
          <w:sz w:val="28"/>
          <w:szCs w:val="28"/>
        </w:rPr>
        <w:t>.</w:t>
      </w:r>
    </w:p>
    <w:p w14:paraId="7C494309" w14:textId="77777777" w:rsidR="00CB139A" w:rsidRPr="008B1692" w:rsidRDefault="00CB139A" w:rsidP="00554D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положение корпуса для танца «Ча-ча-ча»;</w:t>
      </w:r>
    </w:p>
    <w:p w14:paraId="219DA23D" w14:textId="77777777" w:rsidR="00CB139A" w:rsidRPr="008B1692" w:rsidRDefault="00CB139A" w:rsidP="00554D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позиция в ногах в латиноамериканских танцах, в т.ч. в танце «Ча-ча-ча»;</w:t>
      </w:r>
    </w:p>
    <w:p w14:paraId="3765BC47" w14:textId="77777777" w:rsidR="00CB139A" w:rsidRPr="008B1692" w:rsidRDefault="00CB139A" w:rsidP="00554D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lastRenderedPageBreak/>
        <w:t>позиция в руках «лодочка»;</w:t>
      </w:r>
    </w:p>
    <w:p w14:paraId="54F4B985" w14:textId="77777777" w:rsidR="00CB139A" w:rsidRPr="008B1692" w:rsidRDefault="00CB139A" w:rsidP="00554D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 xml:space="preserve">упражнения для </w:t>
      </w:r>
      <w:proofErr w:type="spellStart"/>
      <w:r w:rsidRPr="008B1692">
        <w:rPr>
          <w:rFonts w:ascii="Times New Roman" w:hAnsi="Times New Roman"/>
          <w:sz w:val="28"/>
          <w:szCs w:val="28"/>
        </w:rPr>
        <w:t>наступания</w:t>
      </w:r>
      <w:proofErr w:type="spellEnd"/>
      <w:r w:rsidRPr="008B1692">
        <w:rPr>
          <w:rFonts w:ascii="Times New Roman" w:hAnsi="Times New Roman"/>
          <w:sz w:val="28"/>
          <w:szCs w:val="28"/>
        </w:rPr>
        <w:t xml:space="preserve"> с носка в латиноамериканских танцах</w:t>
      </w:r>
    </w:p>
    <w:p w14:paraId="4B7E1954" w14:textId="77777777" w:rsidR="00CB139A" w:rsidRPr="008B1692" w:rsidRDefault="00426480" w:rsidP="00554D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«шоссе», «</w:t>
      </w:r>
      <w:proofErr w:type="spellStart"/>
      <w:r w:rsidRPr="008B1692">
        <w:rPr>
          <w:rFonts w:ascii="Times New Roman" w:hAnsi="Times New Roman"/>
          <w:sz w:val="28"/>
          <w:szCs w:val="28"/>
        </w:rPr>
        <w:t>таймсте</w:t>
      </w:r>
      <w:r w:rsidR="00CB139A" w:rsidRPr="008B1692">
        <w:rPr>
          <w:rFonts w:ascii="Times New Roman" w:hAnsi="Times New Roman"/>
          <w:sz w:val="28"/>
          <w:szCs w:val="28"/>
        </w:rPr>
        <w:t>п</w:t>
      </w:r>
      <w:proofErr w:type="spellEnd"/>
      <w:r w:rsidR="00CB139A" w:rsidRPr="008B1692">
        <w:rPr>
          <w:rFonts w:ascii="Times New Roman" w:hAnsi="Times New Roman"/>
          <w:sz w:val="28"/>
          <w:szCs w:val="28"/>
        </w:rPr>
        <w:t>»;</w:t>
      </w:r>
    </w:p>
    <w:p w14:paraId="3F9E8894" w14:textId="77777777" w:rsidR="00CB139A" w:rsidRPr="008B1692" w:rsidRDefault="00CB139A" w:rsidP="00554D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«основной ход»;</w:t>
      </w:r>
    </w:p>
    <w:p w14:paraId="3FEA602B" w14:textId="77777777" w:rsidR="00CB139A" w:rsidRPr="008B1692" w:rsidRDefault="00CB139A" w:rsidP="00554D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</w:t>
      </w:r>
      <w:proofErr w:type="spellStart"/>
      <w:r w:rsidRPr="008B1692">
        <w:rPr>
          <w:rFonts w:ascii="Times New Roman" w:hAnsi="Times New Roman"/>
          <w:sz w:val="28"/>
          <w:szCs w:val="28"/>
        </w:rPr>
        <w:t>нью-йорк</w:t>
      </w:r>
      <w:proofErr w:type="spellEnd"/>
      <w:r w:rsidRPr="008B1692">
        <w:rPr>
          <w:rFonts w:ascii="Times New Roman" w:hAnsi="Times New Roman"/>
          <w:sz w:val="28"/>
          <w:szCs w:val="28"/>
        </w:rPr>
        <w:t>»;</w:t>
      </w:r>
    </w:p>
    <w:p w14:paraId="1D7839A0" w14:textId="77777777" w:rsidR="00CB139A" w:rsidRPr="008B1692" w:rsidRDefault="00CB139A" w:rsidP="00554D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танец «Ча-ча-ча» в парах</w:t>
      </w:r>
    </w:p>
    <w:p w14:paraId="28476719" w14:textId="77777777" w:rsidR="00CB139A" w:rsidRPr="008B1692" w:rsidRDefault="00426480" w:rsidP="00554D5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 xml:space="preserve">фигура «два шага </w:t>
      </w:r>
      <w:proofErr w:type="spellStart"/>
      <w:r w:rsidRPr="008B1692">
        <w:rPr>
          <w:rFonts w:ascii="Times New Roman" w:hAnsi="Times New Roman"/>
          <w:sz w:val="28"/>
          <w:szCs w:val="28"/>
        </w:rPr>
        <w:t>локсте</w:t>
      </w:r>
      <w:r w:rsidR="00CB139A" w:rsidRPr="008B1692">
        <w:rPr>
          <w:rFonts w:ascii="Times New Roman" w:hAnsi="Times New Roman"/>
          <w:sz w:val="28"/>
          <w:szCs w:val="28"/>
        </w:rPr>
        <w:t>п</w:t>
      </w:r>
      <w:proofErr w:type="spellEnd"/>
      <w:r w:rsidR="00CB139A" w:rsidRPr="008B1692">
        <w:rPr>
          <w:rFonts w:ascii="Times New Roman" w:hAnsi="Times New Roman"/>
          <w:sz w:val="28"/>
          <w:szCs w:val="28"/>
        </w:rPr>
        <w:t>» по кругу по линии танца.</w:t>
      </w:r>
    </w:p>
    <w:p w14:paraId="564AF7DB" w14:textId="77777777" w:rsidR="00CB139A" w:rsidRPr="008B1692" w:rsidRDefault="00CB139A" w:rsidP="0046509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15137B3B" w14:textId="77777777" w:rsidR="00CB139A" w:rsidRDefault="00426480" w:rsidP="0046509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8B1692">
        <w:rPr>
          <w:rFonts w:ascii="Times New Roman" w:hAnsi="Times New Roman"/>
          <w:b/>
          <w:sz w:val="28"/>
          <w:szCs w:val="28"/>
        </w:rPr>
        <w:t>РАЗДЕЛ 3</w:t>
      </w:r>
      <w:r w:rsidR="00CB139A" w:rsidRPr="008B1692">
        <w:rPr>
          <w:rFonts w:ascii="Times New Roman" w:hAnsi="Times New Roman"/>
          <w:b/>
          <w:sz w:val="28"/>
          <w:szCs w:val="28"/>
        </w:rPr>
        <w:t>. Танец «Квикстеп»</w:t>
      </w:r>
    </w:p>
    <w:p w14:paraId="693AA72C" w14:textId="7F6C9322" w:rsidR="00554D56" w:rsidRPr="00554D56" w:rsidRDefault="00554D56" w:rsidP="0046509F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554D56">
        <w:rPr>
          <w:rFonts w:ascii="Times New Roman" w:hAnsi="Times New Roman"/>
          <w:i/>
          <w:sz w:val="28"/>
          <w:szCs w:val="28"/>
        </w:rPr>
        <w:t>Теоретическая часть</w:t>
      </w:r>
      <w:r>
        <w:rPr>
          <w:rFonts w:ascii="Times New Roman" w:hAnsi="Times New Roman"/>
          <w:i/>
          <w:sz w:val="28"/>
          <w:szCs w:val="28"/>
        </w:rPr>
        <w:t xml:space="preserve"> (2 часа)</w:t>
      </w:r>
    </w:p>
    <w:p w14:paraId="00A39095" w14:textId="2AF1371A" w:rsidR="00554D56" w:rsidRPr="008B1692" w:rsidRDefault="00CB139A" w:rsidP="00554D5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 xml:space="preserve">Первоначальные представления об истории возникновения танца. </w:t>
      </w:r>
      <w:r w:rsidR="00554D56">
        <w:rPr>
          <w:rFonts w:ascii="Times New Roman" w:hAnsi="Times New Roman"/>
          <w:sz w:val="28"/>
          <w:szCs w:val="28"/>
        </w:rPr>
        <w:t>Знакомство с основными фигурами танца:</w:t>
      </w:r>
      <w:r w:rsidR="00554D56" w:rsidRPr="008B1692">
        <w:rPr>
          <w:rFonts w:ascii="Times New Roman" w:hAnsi="Times New Roman"/>
          <w:sz w:val="28"/>
          <w:szCs w:val="28"/>
        </w:rPr>
        <w:t xml:space="preserve"> четвертные повороты, прогрессивное шоссе, </w:t>
      </w:r>
      <w:proofErr w:type="spellStart"/>
      <w:r w:rsidR="00554D56" w:rsidRPr="008B1692">
        <w:rPr>
          <w:rFonts w:ascii="Times New Roman" w:hAnsi="Times New Roman"/>
          <w:sz w:val="28"/>
          <w:szCs w:val="28"/>
        </w:rPr>
        <w:t>локстеп</w:t>
      </w:r>
      <w:proofErr w:type="spellEnd"/>
      <w:r w:rsidR="00554D56" w:rsidRPr="008B1692">
        <w:rPr>
          <w:rFonts w:ascii="Times New Roman" w:hAnsi="Times New Roman"/>
          <w:sz w:val="28"/>
          <w:szCs w:val="28"/>
        </w:rPr>
        <w:t xml:space="preserve">, правый поворот, перемена </w:t>
      </w:r>
      <w:proofErr w:type="spellStart"/>
      <w:r w:rsidR="00554D56" w:rsidRPr="008B1692">
        <w:rPr>
          <w:rFonts w:ascii="Times New Roman" w:hAnsi="Times New Roman"/>
          <w:sz w:val="28"/>
          <w:szCs w:val="28"/>
        </w:rPr>
        <w:t>хэзитэйшн</w:t>
      </w:r>
      <w:proofErr w:type="spellEnd"/>
      <w:r w:rsidR="00554D56" w:rsidRPr="008B1692">
        <w:rPr>
          <w:rFonts w:ascii="Times New Roman" w:hAnsi="Times New Roman"/>
          <w:sz w:val="28"/>
          <w:szCs w:val="28"/>
        </w:rPr>
        <w:t>.</w:t>
      </w:r>
    </w:p>
    <w:p w14:paraId="0745C33E" w14:textId="03557538" w:rsidR="00554D56" w:rsidRDefault="00554D56" w:rsidP="0046509F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554D56">
        <w:rPr>
          <w:rFonts w:ascii="Times New Roman" w:hAnsi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/>
          <w:i/>
          <w:sz w:val="28"/>
          <w:szCs w:val="28"/>
        </w:rPr>
        <w:t xml:space="preserve"> (10 часов)</w:t>
      </w:r>
    </w:p>
    <w:p w14:paraId="64DA978B" w14:textId="6702CF1F" w:rsidR="00554D56" w:rsidRPr="00554D56" w:rsidRDefault="00554D56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54D56">
        <w:rPr>
          <w:rFonts w:ascii="Times New Roman" w:hAnsi="Times New Roman"/>
          <w:sz w:val="28"/>
          <w:szCs w:val="28"/>
        </w:rPr>
        <w:t>Отработка движений</w:t>
      </w:r>
      <w:r>
        <w:rPr>
          <w:rFonts w:ascii="Times New Roman" w:hAnsi="Times New Roman"/>
          <w:sz w:val="28"/>
          <w:szCs w:val="28"/>
        </w:rPr>
        <w:t>:</w:t>
      </w:r>
    </w:p>
    <w:p w14:paraId="593A3E90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положение корпуса для танца «Квикстеп»;</w:t>
      </w:r>
    </w:p>
    <w:p w14:paraId="2A7F03F7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позиция в ногах в европейских танцах, в т.ч. в танце «Квикстеп»;</w:t>
      </w:r>
    </w:p>
    <w:p w14:paraId="65C7D28D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«учебная» и «конкурсная» позиции в руках в «Квикстеп»;</w:t>
      </w:r>
    </w:p>
    <w:p w14:paraId="3DE5516D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«четвертные повороты»;</w:t>
      </w:r>
    </w:p>
    <w:p w14:paraId="21719326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спуски и подъемы в «Квикстеп»;</w:t>
      </w:r>
    </w:p>
    <w:p w14:paraId="1D26D666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«прогрессивное шоссе»;</w:t>
      </w:r>
    </w:p>
    <w:p w14:paraId="75FBC65E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</w:t>
      </w:r>
      <w:proofErr w:type="spellStart"/>
      <w:r w:rsidRPr="008B1692">
        <w:rPr>
          <w:rFonts w:ascii="Times New Roman" w:hAnsi="Times New Roman"/>
          <w:sz w:val="28"/>
          <w:szCs w:val="28"/>
        </w:rPr>
        <w:t>локстеп</w:t>
      </w:r>
      <w:proofErr w:type="spellEnd"/>
      <w:r w:rsidRPr="008B1692">
        <w:rPr>
          <w:rFonts w:ascii="Times New Roman" w:hAnsi="Times New Roman"/>
          <w:sz w:val="28"/>
          <w:szCs w:val="28"/>
        </w:rPr>
        <w:t>» (вперёд и назад);</w:t>
      </w:r>
    </w:p>
    <w:p w14:paraId="56F5F0A5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фигура «правый поворот»;</w:t>
      </w:r>
    </w:p>
    <w:p w14:paraId="341DC462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 xml:space="preserve">фигура «перемена </w:t>
      </w:r>
      <w:proofErr w:type="spellStart"/>
      <w:r w:rsidRPr="008B1692">
        <w:rPr>
          <w:rFonts w:ascii="Times New Roman" w:hAnsi="Times New Roman"/>
          <w:sz w:val="28"/>
          <w:szCs w:val="28"/>
        </w:rPr>
        <w:t>хэзитэйшн</w:t>
      </w:r>
      <w:proofErr w:type="spellEnd"/>
      <w:r w:rsidRPr="008B1692">
        <w:rPr>
          <w:rFonts w:ascii="Times New Roman" w:hAnsi="Times New Roman"/>
          <w:sz w:val="28"/>
          <w:szCs w:val="28"/>
        </w:rPr>
        <w:t>»;</w:t>
      </w:r>
    </w:p>
    <w:p w14:paraId="7503A04A" w14:textId="77777777" w:rsidR="00603AA3" w:rsidRPr="008B1692" w:rsidRDefault="00603AA3" w:rsidP="00554D56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 xml:space="preserve">танцевание в паре, положение корпуса по отношению </w:t>
      </w:r>
      <w:proofErr w:type="gramStart"/>
      <w:r w:rsidRPr="008B1692">
        <w:rPr>
          <w:rFonts w:ascii="Times New Roman" w:hAnsi="Times New Roman"/>
          <w:sz w:val="28"/>
          <w:szCs w:val="28"/>
        </w:rPr>
        <w:t>к</w:t>
      </w:r>
      <w:proofErr w:type="gramEnd"/>
      <w:r w:rsidRPr="008B1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692">
        <w:rPr>
          <w:rFonts w:ascii="Times New Roman" w:hAnsi="Times New Roman"/>
          <w:sz w:val="28"/>
          <w:szCs w:val="28"/>
        </w:rPr>
        <w:t>друг</w:t>
      </w:r>
      <w:proofErr w:type="gramEnd"/>
      <w:r w:rsidRPr="008B1692">
        <w:rPr>
          <w:rFonts w:ascii="Times New Roman" w:hAnsi="Times New Roman"/>
          <w:sz w:val="28"/>
          <w:szCs w:val="28"/>
        </w:rPr>
        <w:t xml:space="preserve"> другу, позиция в руках, движение в паре;</w:t>
      </w:r>
    </w:p>
    <w:p w14:paraId="27293C08" w14:textId="77777777" w:rsidR="00CB139A" w:rsidRPr="008B1692" w:rsidRDefault="00CB139A" w:rsidP="0046509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73F0D033" w14:textId="77777777" w:rsidR="00CB139A" w:rsidRDefault="00426480" w:rsidP="0046509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8B1692">
        <w:rPr>
          <w:rFonts w:ascii="Times New Roman" w:hAnsi="Times New Roman"/>
          <w:b/>
          <w:sz w:val="28"/>
          <w:szCs w:val="28"/>
        </w:rPr>
        <w:t>РАЗДЕЛ 4</w:t>
      </w:r>
      <w:r w:rsidR="00CB139A" w:rsidRPr="008B1692">
        <w:rPr>
          <w:rFonts w:ascii="Times New Roman" w:hAnsi="Times New Roman"/>
          <w:b/>
          <w:sz w:val="28"/>
          <w:szCs w:val="28"/>
        </w:rPr>
        <w:t>. Танец «Джайв»</w:t>
      </w:r>
    </w:p>
    <w:p w14:paraId="007E8E2F" w14:textId="450EBF50" w:rsidR="00554D56" w:rsidRPr="00EC7204" w:rsidRDefault="00554D56" w:rsidP="0046509F">
      <w:pPr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EC7204">
        <w:rPr>
          <w:rFonts w:ascii="Times New Roman" w:hAnsi="Times New Roman"/>
          <w:i/>
          <w:sz w:val="28"/>
          <w:szCs w:val="28"/>
        </w:rPr>
        <w:t>Теоретическая часть</w:t>
      </w:r>
      <w:r w:rsidR="00EC7204">
        <w:rPr>
          <w:rFonts w:ascii="Times New Roman" w:hAnsi="Times New Roman"/>
          <w:i/>
          <w:sz w:val="28"/>
          <w:szCs w:val="28"/>
        </w:rPr>
        <w:t xml:space="preserve"> (2 часа)</w:t>
      </w:r>
    </w:p>
    <w:p w14:paraId="787037CC" w14:textId="77777777" w:rsidR="00CB139A" w:rsidRPr="008B1692" w:rsidRDefault="00CB139A" w:rsidP="0046509F">
      <w:pPr>
        <w:spacing w:after="0"/>
        <w:ind w:firstLine="567"/>
        <w:jc w:val="both"/>
        <w:rPr>
          <w:rStyle w:val="c4"/>
          <w:rFonts w:ascii="Times New Roman" w:hAnsi="Times New Roman"/>
          <w:sz w:val="28"/>
          <w:szCs w:val="28"/>
        </w:rPr>
      </w:pPr>
      <w:r w:rsidRPr="008B1692">
        <w:rPr>
          <w:rStyle w:val="c4"/>
          <w:rFonts w:ascii="Times New Roman" w:hAnsi="Times New Roman"/>
          <w:sz w:val="28"/>
          <w:szCs w:val="28"/>
        </w:rPr>
        <w:t>История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14:paraId="0419964F" w14:textId="77777777" w:rsidR="00CB139A" w:rsidRPr="008B1692" w:rsidRDefault="00CB139A" w:rsidP="0046509F">
      <w:pPr>
        <w:spacing w:after="0"/>
        <w:ind w:firstLine="567"/>
        <w:jc w:val="both"/>
        <w:rPr>
          <w:rStyle w:val="c4"/>
          <w:rFonts w:ascii="Times New Roman" w:hAnsi="Times New Roman"/>
          <w:sz w:val="28"/>
          <w:szCs w:val="28"/>
        </w:rPr>
      </w:pPr>
      <w:r w:rsidRPr="008B1692">
        <w:rPr>
          <w:rStyle w:val="c4"/>
          <w:rFonts w:ascii="Times New Roman" w:hAnsi="Times New Roman"/>
          <w:sz w:val="28"/>
          <w:szCs w:val="28"/>
        </w:rPr>
        <w:t>Основной ритм, счёт, музыкальный размер. Особенности работы стопы. Подъем и снижение корпуса. Степень поворота. Положение рук, ног, корпуса, головы в паре. Работа стопы. Подъем и снижение корпуса.</w:t>
      </w:r>
    </w:p>
    <w:p w14:paraId="463585E1" w14:textId="61CE44FD" w:rsidR="00EC7204" w:rsidRPr="00EC7204" w:rsidRDefault="00EC7204" w:rsidP="0046509F">
      <w:pPr>
        <w:pStyle w:val="c10"/>
        <w:spacing w:before="0" w:beforeAutospacing="0" w:after="0" w:afterAutospacing="0" w:line="276" w:lineRule="auto"/>
        <w:ind w:firstLine="567"/>
        <w:jc w:val="both"/>
        <w:rPr>
          <w:rStyle w:val="c4"/>
          <w:i/>
          <w:sz w:val="28"/>
          <w:szCs w:val="28"/>
        </w:rPr>
      </w:pPr>
      <w:r w:rsidRPr="00EC7204">
        <w:rPr>
          <w:rStyle w:val="c4"/>
          <w:i/>
          <w:sz w:val="28"/>
          <w:szCs w:val="28"/>
        </w:rPr>
        <w:t xml:space="preserve">Практическая часть </w:t>
      </w:r>
      <w:r>
        <w:rPr>
          <w:rStyle w:val="c4"/>
          <w:i/>
          <w:sz w:val="28"/>
          <w:szCs w:val="28"/>
        </w:rPr>
        <w:t>(12 часов)</w:t>
      </w:r>
    </w:p>
    <w:p w14:paraId="64A7F84A" w14:textId="77777777" w:rsidR="00CB139A" w:rsidRPr="008B1692" w:rsidRDefault="00CB139A" w:rsidP="0046509F">
      <w:pPr>
        <w:pStyle w:val="c1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B1692">
        <w:rPr>
          <w:rStyle w:val="c4"/>
          <w:sz w:val="28"/>
          <w:szCs w:val="28"/>
        </w:rPr>
        <w:t>Изучение основных элементов, и фигур танца:</w:t>
      </w:r>
    </w:p>
    <w:p w14:paraId="1AED1370" w14:textId="77777777" w:rsidR="00CB139A" w:rsidRPr="008B1692" w:rsidRDefault="00CB139A" w:rsidP="00EC7204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Style w:val="c4"/>
          <w:rFonts w:ascii="Times New Roman" w:hAnsi="Times New Roman"/>
          <w:sz w:val="28"/>
          <w:szCs w:val="28"/>
        </w:rPr>
        <w:t>«Основное движение на месте».</w:t>
      </w:r>
    </w:p>
    <w:p w14:paraId="140F8063" w14:textId="77777777" w:rsidR="00CB139A" w:rsidRPr="008B1692" w:rsidRDefault="00CB139A" w:rsidP="00EC7204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Style w:val="c4"/>
          <w:rFonts w:ascii="Times New Roman" w:hAnsi="Times New Roman"/>
          <w:sz w:val="28"/>
          <w:szCs w:val="28"/>
        </w:rPr>
        <w:t xml:space="preserve">«Основное </w:t>
      </w:r>
      <w:proofErr w:type="spellStart"/>
      <w:r w:rsidRPr="008B1692">
        <w:rPr>
          <w:rStyle w:val="c4"/>
          <w:rFonts w:ascii="Times New Roman" w:hAnsi="Times New Roman"/>
          <w:sz w:val="28"/>
          <w:szCs w:val="28"/>
        </w:rPr>
        <w:t>фоллэвей</w:t>
      </w:r>
      <w:proofErr w:type="spellEnd"/>
      <w:r w:rsidRPr="008B1692">
        <w:rPr>
          <w:rStyle w:val="c4"/>
          <w:rFonts w:ascii="Times New Roman" w:hAnsi="Times New Roman"/>
          <w:sz w:val="28"/>
          <w:szCs w:val="28"/>
        </w:rPr>
        <w:t xml:space="preserve"> движение».</w:t>
      </w:r>
    </w:p>
    <w:p w14:paraId="31BD217E" w14:textId="77777777" w:rsidR="00CB139A" w:rsidRPr="008B1692" w:rsidRDefault="00CB139A" w:rsidP="00EC7204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Style w:val="c4"/>
          <w:rFonts w:ascii="Times New Roman" w:hAnsi="Times New Roman"/>
          <w:sz w:val="28"/>
          <w:szCs w:val="28"/>
        </w:rPr>
        <w:t>«</w:t>
      </w:r>
      <w:proofErr w:type="spellStart"/>
      <w:r w:rsidRPr="008B1692">
        <w:rPr>
          <w:rStyle w:val="c4"/>
          <w:rFonts w:ascii="Times New Roman" w:hAnsi="Times New Roman"/>
          <w:sz w:val="28"/>
          <w:szCs w:val="28"/>
        </w:rPr>
        <w:t>Фоллэвей</w:t>
      </w:r>
      <w:proofErr w:type="spellEnd"/>
      <w:r w:rsidRPr="008B1692">
        <w:rPr>
          <w:rStyle w:val="c4"/>
          <w:rFonts w:ascii="Times New Roman" w:hAnsi="Times New Roman"/>
          <w:sz w:val="28"/>
          <w:szCs w:val="28"/>
        </w:rPr>
        <w:t xml:space="preserve"> раскрытие».</w:t>
      </w:r>
    </w:p>
    <w:p w14:paraId="3FBABC36" w14:textId="77777777" w:rsidR="00CB139A" w:rsidRPr="008B1692" w:rsidRDefault="00CB139A" w:rsidP="00EC7204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Style w:val="c4"/>
          <w:rFonts w:ascii="Times New Roman" w:hAnsi="Times New Roman"/>
          <w:sz w:val="28"/>
          <w:szCs w:val="28"/>
        </w:rPr>
        <w:t>«</w:t>
      </w:r>
      <w:proofErr w:type="spellStart"/>
      <w:r w:rsidRPr="008B1692">
        <w:rPr>
          <w:rStyle w:val="c4"/>
          <w:rFonts w:ascii="Times New Roman" w:hAnsi="Times New Roman"/>
          <w:sz w:val="28"/>
          <w:szCs w:val="28"/>
        </w:rPr>
        <w:t>Линкрок</w:t>
      </w:r>
      <w:proofErr w:type="spellEnd"/>
      <w:r w:rsidRPr="008B1692">
        <w:rPr>
          <w:rStyle w:val="c4"/>
          <w:rFonts w:ascii="Times New Roman" w:hAnsi="Times New Roman"/>
          <w:sz w:val="28"/>
          <w:szCs w:val="28"/>
        </w:rPr>
        <w:t>».</w:t>
      </w:r>
    </w:p>
    <w:p w14:paraId="79D32A7F" w14:textId="77777777" w:rsidR="00CB139A" w:rsidRPr="008B1692" w:rsidRDefault="00CB139A" w:rsidP="00EC7204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Style w:val="c4"/>
          <w:rFonts w:ascii="Times New Roman" w:hAnsi="Times New Roman"/>
          <w:sz w:val="28"/>
          <w:szCs w:val="28"/>
        </w:rPr>
        <w:t>«Перемена мест слева направо».</w:t>
      </w:r>
    </w:p>
    <w:p w14:paraId="351243E5" w14:textId="77777777" w:rsidR="00CB139A" w:rsidRPr="008B1692" w:rsidRDefault="00CB139A" w:rsidP="00EC7204">
      <w:pPr>
        <w:numPr>
          <w:ilvl w:val="0"/>
          <w:numId w:val="26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Style w:val="c4"/>
          <w:rFonts w:ascii="Times New Roman" w:hAnsi="Times New Roman"/>
          <w:sz w:val="28"/>
          <w:szCs w:val="28"/>
        </w:rPr>
        <w:lastRenderedPageBreak/>
        <w:t>«Перемена ме</w:t>
      </w:r>
      <w:proofErr w:type="gramStart"/>
      <w:r w:rsidRPr="008B1692">
        <w:rPr>
          <w:rStyle w:val="c4"/>
          <w:rFonts w:ascii="Times New Roman" w:hAnsi="Times New Roman"/>
          <w:sz w:val="28"/>
          <w:szCs w:val="28"/>
        </w:rPr>
        <w:t>ст спр</w:t>
      </w:r>
      <w:proofErr w:type="gramEnd"/>
      <w:r w:rsidRPr="008B1692">
        <w:rPr>
          <w:rStyle w:val="c4"/>
          <w:rFonts w:ascii="Times New Roman" w:hAnsi="Times New Roman"/>
          <w:sz w:val="28"/>
          <w:szCs w:val="28"/>
        </w:rPr>
        <w:t>ава налево».</w:t>
      </w:r>
    </w:p>
    <w:p w14:paraId="18C3887A" w14:textId="77777777" w:rsidR="00CB139A" w:rsidRPr="008B1692" w:rsidRDefault="00CB139A" w:rsidP="0046509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20577375" w14:textId="4990F5CB" w:rsidR="00CB139A" w:rsidRPr="00EC7204" w:rsidRDefault="00EC7204" w:rsidP="00EC720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C7204">
        <w:rPr>
          <w:rFonts w:ascii="Times New Roman" w:hAnsi="Times New Roman"/>
          <w:sz w:val="28"/>
          <w:szCs w:val="28"/>
        </w:rPr>
        <w:t>ФОРМЫ И МЕТОДЫ</w:t>
      </w:r>
      <w:r w:rsidR="00CB139A" w:rsidRPr="00EC7204">
        <w:rPr>
          <w:rFonts w:ascii="Times New Roman" w:hAnsi="Times New Roman"/>
          <w:sz w:val="28"/>
          <w:szCs w:val="28"/>
        </w:rPr>
        <w:t xml:space="preserve"> РЕАЛИЗАЦИИ ПРОГРАММЫ</w:t>
      </w:r>
    </w:p>
    <w:p w14:paraId="55F51FC0" w14:textId="77777777" w:rsidR="00CB139A" w:rsidRPr="008B1692" w:rsidRDefault="00CB139A" w:rsidP="00EC720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14:paraId="37CFF732" w14:textId="77777777" w:rsidR="00CB139A" w:rsidRPr="008B1692" w:rsidRDefault="00CB139A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Задача руководителя – развивать детские представления, прежде всего путем наблюдения, и на их основе строить обучение, последовательно ведя учащихся к овладению основами изображения художественных образов языком танца.</w:t>
      </w:r>
    </w:p>
    <w:p w14:paraId="404B08F7" w14:textId="593254AC" w:rsidR="00CB139A" w:rsidRPr="008B1692" w:rsidRDefault="00CB139A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Осмысление, переживание и воспроизведение художественного образа активизирует процесс творческого, духовного развития. Поэтому при организации образовательного процесса важным аспектом является опора на эмоционально-образную сферу, которая достигается путем прохождения следующих этапов:</w:t>
      </w:r>
    </w:p>
    <w:p w14:paraId="19A3B05E" w14:textId="77777777" w:rsidR="00CB139A" w:rsidRPr="008B1692" w:rsidRDefault="00CB139A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«</w:t>
      </w:r>
      <w:r w:rsidRPr="008B16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Ритмика» </w:t>
      </w:r>
      <w:r w:rsidRPr="008B1692">
        <w:rPr>
          <w:rFonts w:ascii="Times New Roman" w:hAnsi="Times New Roman"/>
          <w:bCs/>
          <w:sz w:val="28"/>
          <w:szCs w:val="28"/>
        </w:rPr>
        <w:t xml:space="preserve">– включает в себя коллективно-порядковые и </w:t>
      </w:r>
      <w:proofErr w:type="gramStart"/>
      <w:r w:rsidRPr="008B1692">
        <w:rPr>
          <w:rFonts w:ascii="Times New Roman" w:hAnsi="Times New Roman"/>
          <w:bCs/>
          <w:sz w:val="28"/>
          <w:szCs w:val="28"/>
        </w:rPr>
        <w:t>ритмические упражнения</w:t>
      </w:r>
      <w:proofErr w:type="gramEnd"/>
      <w:r w:rsidRPr="008B1692">
        <w:rPr>
          <w:rFonts w:ascii="Times New Roman" w:hAnsi="Times New Roman"/>
          <w:bCs/>
          <w:sz w:val="28"/>
          <w:szCs w:val="28"/>
        </w:rPr>
        <w:t xml:space="preserve">, имеющие целью музыкально-ритмическое развитие детей. Раздел «Ритмика» включает </w:t>
      </w:r>
      <w:proofErr w:type="gramStart"/>
      <w:r w:rsidRPr="008B1692">
        <w:rPr>
          <w:rFonts w:ascii="Times New Roman" w:hAnsi="Times New Roman"/>
          <w:bCs/>
          <w:sz w:val="28"/>
          <w:szCs w:val="28"/>
        </w:rPr>
        <w:t>ритмические упражнения</w:t>
      </w:r>
      <w:proofErr w:type="gramEnd"/>
      <w:r w:rsidRPr="008B1692">
        <w:rPr>
          <w:rFonts w:ascii="Times New Roman" w:hAnsi="Times New Roman"/>
          <w:bCs/>
          <w:sz w:val="28"/>
          <w:szCs w:val="28"/>
        </w:rPr>
        <w:t xml:space="preserve">, музыкальные игры, музыкальные задания по прослушанию и анализу танцевальной музыки, поскольку недостаточной музыкальное развитие детей обычно является основным тормозом в развитии их танцевальных способностей. Упражнения этого раздела должны способствовать развитию музыкальности: формировать музыкальное восприятие, представления о выразительных средствах музыки развивать чувство ритма. При этом в первую очередь, следует обратить внимание </w:t>
      </w:r>
      <w:proofErr w:type="gramStart"/>
      <w:r w:rsidRPr="008B1692">
        <w:rPr>
          <w:rFonts w:ascii="Times New Roman" w:hAnsi="Times New Roman"/>
          <w:bCs/>
          <w:sz w:val="28"/>
          <w:szCs w:val="28"/>
        </w:rPr>
        <w:t>на те</w:t>
      </w:r>
      <w:proofErr w:type="gramEnd"/>
      <w:r w:rsidRPr="008B1692">
        <w:rPr>
          <w:rFonts w:ascii="Times New Roman" w:hAnsi="Times New Roman"/>
          <w:bCs/>
          <w:sz w:val="28"/>
          <w:szCs w:val="28"/>
        </w:rPr>
        <w:t xml:space="preserve"> навыки, развитие которых не могут в полной степени обеспечить другие дисциплины учебного плана. К ним относятся: умение ориентироваться в маршевой и танцевальной музыке, определять ее характер, метроритм, строение и, особенно, умение согласовывать музыку с движением.</w:t>
      </w:r>
    </w:p>
    <w:p w14:paraId="37B1C850" w14:textId="6317AA70" w:rsidR="00CB139A" w:rsidRPr="008B1692" w:rsidRDefault="00CB139A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«Танцевальные этюды» </w:t>
      </w:r>
      <w:r w:rsidRPr="008B1692">
        <w:rPr>
          <w:rFonts w:ascii="Times New Roman" w:hAnsi="Times New Roman"/>
          <w:bCs/>
          <w:sz w:val="28"/>
          <w:szCs w:val="28"/>
        </w:rPr>
        <w:t xml:space="preserve">– способствуют развитию </w:t>
      </w:r>
      <w:r w:rsidR="0010558C">
        <w:rPr>
          <w:rFonts w:ascii="Times New Roman" w:hAnsi="Times New Roman"/>
          <w:bCs/>
          <w:sz w:val="28"/>
          <w:szCs w:val="28"/>
        </w:rPr>
        <w:t>чувства ритма и</w:t>
      </w:r>
      <w:r w:rsidRPr="008B1692">
        <w:rPr>
          <w:rFonts w:ascii="Times New Roman" w:hAnsi="Times New Roman"/>
          <w:bCs/>
          <w:sz w:val="28"/>
          <w:szCs w:val="28"/>
        </w:rPr>
        <w:t xml:space="preserve"> эмоциональности.</w:t>
      </w:r>
    </w:p>
    <w:p w14:paraId="3A5E6773" w14:textId="77777777" w:rsidR="00CB139A" w:rsidRPr="008B1692" w:rsidRDefault="00CB139A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«Постановка» </w:t>
      </w:r>
      <w:r w:rsidRPr="008B1692">
        <w:rPr>
          <w:rFonts w:ascii="Times New Roman" w:hAnsi="Times New Roman"/>
          <w:bCs/>
          <w:sz w:val="28"/>
          <w:szCs w:val="28"/>
        </w:rPr>
        <w:t>– знакомство с композицией танца. Данный раздел включает в себя разбор и отработку основных движений, отработку сложных движений, изучение рисунка танцевальной композиции и различных связок. Показ танца является необходимым этапом постановочной работы. Во время выступления учащиеся воспитывают отношение к публичному выступлению и само утверждаются. Репертуар постановок планируется в соответствии с актуальными потребностями и творческим состоянием той или иной группы. В связи с этим каждый год делается анализ педагогической и художественно-творческой работы коллектива, определяется новый репертуар.</w:t>
      </w:r>
    </w:p>
    <w:p w14:paraId="52B37E11" w14:textId="77777777" w:rsidR="00CB139A" w:rsidRPr="008B1692" w:rsidRDefault="00CB139A" w:rsidP="001055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14:paraId="4AF84378" w14:textId="77777777" w:rsidR="00CB139A" w:rsidRPr="008B1692" w:rsidRDefault="00CB139A" w:rsidP="0046509F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lastRenderedPageBreak/>
        <w:t>наглядность</w:t>
      </w:r>
      <w:r w:rsidRPr="008B169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B1692">
        <w:rPr>
          <w:rFonts w:ascii="Times New Roman" w:hAnsi="Times New Roman"/>
          <w:bCs/>
          <w:sz w:val="28"/>
          <w:szCs w:val="28"/>
        </w:rPr>
        <w:t>– демонстрация упражнений педагогом, образный рассказ, имитация движений;</w:t>
      </w:r>
    </w:p>
    <w:p w14:paraId="31411EA6" w14:textId="77777777" w:rsidR="00CB139A" w:rsidRPr="008B1692" w:rsidRDefault="00CB139A" w:rsidP="0046509F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iCs/>
          <w:sz w:val="28"/>
          <w:szCs w:val="28"/>
        </w:rPr>
        <w:t>доступность</w:t>
      </w:r>
      <w:r w:rsidRPr="008B1692">
        <w:rPr>
          <w:rFonts w:ascii="Times New Roman" w:hAnsi="Times New Roman"/>
          <w:bCs/>
          <w:sz w:val="28"/>
          <w:szCs w:val="28"/>
        </w:rPr>
        <w:t xml:space="preserve"> – обучение от </w:t>
      </w:r>
      <w:proofErr w:type="gramStart"/>
      <w:r w:rsidRPr="008B1692">
        <w:rPr>
          <w:rFonts w:ascii="Times New Roman" w:hAnsi="Times New Roman"/>
          <w:bCs/>
          <w:sz w:val="28"/>
          <w:szCs w:val="28"/>
        </w:rPr>
        <w:t>простого</w:t>
      </w:r>
      <w:proofErr w:type="gramEnd"/>
      <w:r w:rsidRPr="008B1692">
        <w:rPr>
          <w:rFonts w:ascii="Times New Roman" w:hAnsi="Times New Roman"/>
          <w:bCs/>
          <w:sz w:val="28"/>
          <w:szCs w:val="28"/>
        </w:rPr>
        <w:t xml:space="preserve"> к сложному, от известного к неизвестному;</w:t>
      </w:r>
    </w:p>
    <w:p w14:paraId="2A4187CB" w14:textId="77777777" w:rsidR="00CB139A" w:rsidRPr="008B1692" w:rsidRDefault="00CB139A" w:rsidP="0046509F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систематичность – регулярность занятий с постепенным увеличением количества упражнений, усложнением способов их выполнения;</w:t>
      </w:r>
    </w:p>
    <w:p w14:paraId="2F034725" w14:textId="77777777" w:rsidR="00CB139A" w:rsidRPr="008B1692" w:rsidRDefault="00CB139A" w:rsidP="0046509F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iCs/>
          <w:sz w:val="28"/>
          <w:szCs w:val="28"/>
        </w:rPr>
        <w:t>индивидуальный подход</w:t>
      </w:r>
      <w:r w:rsidRPr="008B1692">
        <w:rPr>
          <w:rFonts w:ascii="Times New Roman" w:hAnsi="Times New Roman"/>
          <w:bCs/>
          <w:sz w:val="28"/>
          <w:szCs w:val="28"/>
        </w:rPr>
        <w:t xml:space="preserve"> – учет особенностей восприятия каждого ребенка;</w:t>
      </w:r>
    </w:p>
    <w:p w14:paraId="2BCD2C76" w14:textId="77777777" w:rsidR="00CB139A" w:rsidRPr="008B1692" w:rsidRDefault="00CB139A" w:rsidP="0046509F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iCs/>
          <w:sz w:val="28"/>
          <w:szCs w:val="28"/>
        </w:rPr>
        <w:t xml:space="preserve">увлеченность </w:t>
      </w:r>
      <w:r w:rsidRPr="008B1692">
        <w:rPr>
          <w:rFonts w:ascii="Times New Roman" w:hAnsi="Times New Roman"/>
          <w:bCs/>
          <w:sz w:val="28"/>
          <w:szCs w:val="28"/>
        </w:rPr>
        <w:t>– каждый должен в полной мере участвовать в работе;</w:t>
      </w:r>
    </w:p>
    <w:p w14:paraId="792F726C" w14:textId="77777777" w:rsidR="00CB139A" w:rsidRPr="008B1692" w:rsidRDefault="00CB139A" w:rsidP="0046509F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iCs/>
          <w:sz w:val="28"/>
          <w:szCs w:val="28"/>
        </w:rPr>
        <w:t>сознательность</w:t>
      </w:r>
      <w:r w:rsidRPr="008B1692">
        <w:rPr>
          <w:rFonts w:ascii="Times New Roman" w:hAnsi="Times New Roman"/>
          <w:bCs/>
          <w:sz w:val="28"/>
          <w:szCs w:val="28"/>
        </w:rPr>
        <w:t xml:space="preserve"> – понимание выполняемых действий, активность.</w:t>
      </w:r>
    </w:p>
    <w:p w14:paraId="2C4584FC" w14:textId="4F77CF95" w:rsidR="00CB139A" w:rsidRPr="008B1692" w:rsidRDefault="00CB139A" w:rsidP="0046509F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Программа состоит из отдельных тематических блоков, но в связи со спецификой обучения в хореографическом коллективе, границы их сглаживаются. На одном и том же занятии одновременно выполняются задачи физи</w:t>
      </w:r>
      <w:r w:rsidR="0010558C">
        <w:rPr>
          <w:rFonts w:ascii="Times New Roman" w:hAnsi="Times New Roman"/>
          <w:bCs/>
          <w:sz w:val="28"/>
          <w:szCs w:val="28"/>
        </w:rPr>
        <w:t>ческого и музыкального развития</w:t>
      </w:r>
      <w:r w:rsidRPr="008B1692">
        <w:rPr>
          <w:rFonts w:ascii="Times New Roman" w:hAnsi="Times New Roman"/>
          <w:bCs/>
          <w:sz w:val="28"/>
          <w:szCs w:val="28"/>
        </w:rPr>
        <w:t xml:space="preserve"> и изучаются движения танца.</w:t>
      </w:r>
    </w:p>
    <w:p w14:paraId="0C408968" w14:textId="77777777" w:rsidR="00603AA3" w:rsidRPr="008B1692" w:rsidRDefault="00603AA3" w:rsidP="0046509F">
      <w:pPr>
        <w:pStyle w:val="a3"/>
        <w:spacing w:after="0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22E40738" w14:textId="7C015F71" w:rsidR="00CB139A" w:rsidRPr="008B1692" w:rsidRDefault="0010558C" w:rsidP="0010558C">
      <w:pPr>
        <w:pStyle w:val="a6"/>
        <w:spacing w:before="0" w:beforeAutospacing="0" w:after="0" w:afterAutospacing="0"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rStyle w:val="a8"/>
          <w:b/>
          <w:bCs/>
          <w:color w:val="000000" w:themeColor="text1"/>
          <w:sz w:val="28"/>
          <w:szCs w:val="28"/>
        </w:rPr>
        <w:t>Ожидаемые результаты</w:t>
      </w:r>
    </w:p>
    <w:p w14:paraId="20F5AECD" w14:textId="77777777" w:rsidR="00CB139A" w:rsidRPr="008B1692" w:rsidRDefault="00CB139A" w:rsidP="0046509F">
      <w:pPr>
        <w:pStyle w:val="a6"/>
        <w:spacing w:before="0" w:beforeAutospacing="0" w:after="0" w:afterAutospacing="0" w:line="276" w:lineRule="auto"/>
        <w:ind w:firstLine="567"/>
        <w:jc w:val="both"/>
        <w:rPr>
          <w:rStyle w:val="a7"/>
          <w:b w:val="0"/>
          <w:sz w:val="28"/>
          <w:szCs w:val="28"/>
        </w:rPr>
      </w:pPr>
      <w:r w:rsidRPr="008B1692">
        <w:rPr>
          <w:rStyle w:val="a7"/>
          <w:b w:val="0"/>
          <w:sz w:val="28"/>
          <w:szCs w:val="28"/>
        </w:rPr>
        <w:t>В соответствии с поставленными целями и задачами</w:t>
      </w:r>
      <w:r w:rsidRPr="008B1692">
        <w:rPr>
          <w:rStyle w:val="a7"/>
          <w:b w:val="0"/>
          <w:sz w:val="28"/>
          <w:szCs w:val="28"/>
          <w:lang w:val="be-BY"/>
        </w:rPr>
        <w:t xml:space="preserve">, </w:t>
      </w:r>
      <w:r w:rsidRPr="008B1692">
        <w:rPr>
          <w:rStyle w:val="a7"/>
          <w:b w:val="0"/>
          <w:sz w:val="28"/>
          <w:szCs w:val="28"/>
        </w:rPr>
        <w:t>после освоения образовательной программы ожидаются следующие результаты. Учащийся должен:</w:t>
      </w:r>
    </w:p>
    <w:p w14:paraId="0C3FB34C" w14:textId="06E2A63C" w:rsidR="00CB139A" w:rsidRPr="008B1692" w:rsidRDefault="0010558C" w:rsidP="0010558C">
      <w:pPr>
        <w:pStyle w:val="a6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rStyle w:val="a7"/>
          <w:b w:val="0"/>
          <w:sz w:val="28"/>
          <w:szCs w:val="28"/>
          <w:u w:val="single"/>
        </w:rPr>
        <w:t>З</w:t>
      </w:r>
      <w:r w:rsidR="00CB139A" w:rsidRPr="008B1692">
        <w:rPr>
          <w:rStyle w:val="a7"/>
          <w:b w:val="0"/>
          <w:sz w:val="28"/>
          <w:szCs w:val="28"/>
          <w:u w:val="single"/>
        </w:rPr>
        <w:t>нать:</w:t>
      </w:r>
    </w:p>
    <w:p w14:paraId="02CE2B04" w14:textId="77777777" w:rsidR="00CB139A" w:rsidRPr="0010558C" w:rsidRDefault="00CB139A" w:rsidP="0010558C">
      <w:pPr>
        <w:pStyle w:val="a3"/>
        <w:numPr>
          <w:ilvl w:val="0"/>
          <w:numId w:val="27"/>
        </w:numPr>
        <w:spacing w:after="0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10558C">
        <w:rPr>
          <w:rStyle w:val="a7"/>
          <w:rFonts w:ascii="Times New Roman" w:hAnsi="Times New Roman"/>
          <w:b w:val="0"/>
          <w:sz w:val="28"/>
          <w:szCs w:val="28"/>
        </w:rPr>
        <w:t>единые требования о правилах поведения в хореографическом классе и требования к внешнему виду на занятиях;</w:t>
      </w:r>
    </w:p>
    <w:p w14:paraId="3A54DD5B" w14:textId="77777777" w:rsidR="00CB139A" w:rsidRPr="0010558C" w:rsidRDefault="00CB139A" w:rsidP="0010558C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0558C">
        <w:rPr>
          <w:rStyle w:val="a7"/>
          <w:rFonts w:ascii="Times New Roman" w:hAnsi="Times New Roman"/>
          <w:b w:val="0"/>
          <w:sz w:val="28"/>
          <w:szCs w:val="28"/>
        </w:rPr>
        <w:t xml:space="preserve">хореографические названия изученных элементов. </w:t>
      </w:r>
    </w:p>
    <w:p w14:paraId="64BCC449" w14:textId="77777777" w:rsidR="00CB139A" w:rsidRPr="0010558C" w:rsidRDefault="00CB139A" w:rsidP="0010558C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0558C">
        <w:rPr>
          <w:rStyle w:val="a7"/>
          <w:rFonts w:ascii="Times New Roman" w:hAnsi="Times New Roman"/>
          <w:b w:val="0"/>
          <w:sz w:val="28"/>
          <w:szCs w:val="28"/>
        </w:rPr>
        <w:t xml:space="preserve">сведения о новых направлениях и виды хореографии в музыке </w:t>
      </w:r>
    </w:p>
    <w:p w14:paraId="38C323F9" w14:textId="3EBB8961" w:rsidR="00CB139A" w:rsidRPr="008B1692" w:rsidRDefault="0010558C" w:rsidP="0010558C">
      <w:pPr>
        <w:pStyle w:val="a6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rStyle w:val="a7"/>
          <w:b w:val="0"/>
          <w:sz w:val="28"/>
          <w:szCs w:val="28"/>
          <w:u w:val="single"/>
        </w:rPr>
        <w:t>У</w:t>
      </w:r>
      <w:r w:rsidR="00CB139A" w:rsidRPr="008B1692">
        <w:rPr>
          <w:rStyle w:val="a7"/>
          <w:b w:val="0"/>
          <w:sz w:val="28"/>
          <w:szCs w:val="28"/>
          <w:u w:val="single"/>
        </w:rPr>
        <w:t>меть:</w:t>
      </w:r>
    </w:p>
    <w:p w14:paraId="3147E02C" w14:textId="77777777" w:rsidR="00CB139A" w:rsidRPr="008B1692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Style w:val="a7"/>
          <w:rFonts w:ascii="Times New Roman" w:hAnsi="Times New Roman"/>
          <w:b w:val="0"/>
          <w:sz w:val="28"/>
          <w:szCs w:val="28"/>
        </w:rPr>
        <w:t>выполнять движения и комбинации</w:t>
      </w:r>
      <w:r w:rsidRPr="008B1692">
        <w:rPr>
          <w:rFonts w:ascii="Times New Roman" w:hAnsi="Times New Roman"/>
          <w:sz w:val="28"/>
          <w:szCs w:val="28"/>
        </w:rPr>
        <w:t xml:space="preserve"> </w:t>
      </w:r>
      <w:r w:rsidRPr="008B1692">
        <w:rPr>
          <w:rFonts w:ascii="Times New Roman" w:hAnsi="Times New Roman"/>
          <w:bCs/>
          <w:sz w:val="28"/>
          <w:szCs w:val="28"/>
        </w:rPr>
        <w:t>на середине зала в ускоренном темпе;</w:t>
      </w:r>
      <w:r w:rsidRPr="008B1692">
        <w:rPr>
          <w:rFonts w:ascii="Times New Roman" w:hAnsi="Times New Roman"/>
          <w:sz w:val="28"/>
          <w:szCs w:val="28"/>
        </w:rPr>
        <w:t xml:space="preserve"> </w:t>
      </w:r>
    </w:p>
    <w:p w14:paraId="2D6FD439" w14:textId="77777777" w:rsidR="00CB139A" w:rsidRPr="008B1692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согласовывать движения корпуса, рук, ног при переходе из позы в позу;</w:t>
      </w:r>
      <w:r w:rsidRPr="008B1692">
        <w:rPr>
          <w:rFonts w:ascii="Times New Roman" w:hAnsi="Times New Roman"/>
          <w:sz w:val="28"/>
          <w:szCs w:val="28"/>
        </w:rPr>
        <w:t xml:space="preserve"> </w:t>
      </w:r>
    </w:p>
    <w:p w14:paraId="362D5930" w14:textId="77777777" w:rsidR="00CB139A" w:rsidRPr="008B1692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выражать образ с помощью движений;</w:t>
      </w:r>
      <w:r w:rsidRPr="008B1692">
        <w:rPr>
          <w:rFonts w:ascii="Times New Roman" w:hAnsi="Times New Roman"/>
          <w:sz w:val="28"/>
          <w:szCs w:val="28"/>
        </w:rPr>
        <w:t xml:space="preserve"> </w:t>
      </w:r>
    </w:p>
    <w:p w14:paraId="04C34F0C" w14:textId="77777777" w:rsidR="00CB139A" w:rsidRPr="008B1692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свободно и грамотно ориентироваться в терминологии современного танца;</w:t>
      </w:r>
    </w:p>
    <w:p w14:paraId="53BC3335" w14:textId="77777777" w:rsidR="00CB139A" w:rsidRPr="008B1692" w:rsidRDefault="00CB139A" w:rsidP="0010558C">
      <w:pPr>
        <w:numPr>
          <w:ilvl w:val="0"/>
          <w:numId w:val="28"/>
        </w:numPr>
        <w:spacing w:after="0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8B1692">
        <w:rPr>
          <w:rStyle w:val="a7"/>
          <w:rFonts w:ascii="Times New Roman" w:hAnsi="Times New Roman"/>
          <w:b w:val="0"/>
          <w:sz w:val="28"/>
          <w:szCs w:val="28"/>
        </w:rPr>
        <w:t>самостоятельно и грамотно выполнять изученные элементы современного танца;</w:t>
      </w:r>
    </w:p>
    <w:p w14:paraId="76056CC4" w14:textId="77777777" w:rsidR="00CB139A" w:rsidRPr="008B1692" w:rsidRDefault="00CB139A" w:rsidP="0010558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ориентироваться в пространстве;</w:t>
      </w:r>
    </w:p>
    <w:p w14:paraId="492A865A" w14:textId="77777777" w:rsidR="00CB139A" w:rsidRPr="008B1692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работать над выразительностью исполнения танцевального репертуара;</w:t>
      </w:r>
    </w:p>
    <w:p w14:paraId="7F70FAF1" w14:textId="77777777" w:rsidR="00CB139A" w:rsidRPr="008B1692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эмоционально и технически верно выступать перед зрителями;</w:t>
      </w:r>
      <w:r w:rsidRPr="008B1692">
        <w:rPr>
          <w:rFonts w:ascii="Times New Roman" w:hAnsi="Times New Roman"/>
          <w:sz w:val="28"/>
          <w:szCs w:val="28"/>
        </w:rPr>
        <w:t xml:space="preserve"> </w:t>
      </w:r>
    </w:p>
    <w:p w14:paraId="2C57DDFF" w14:textId="77777777" w:rsidR="00CB139A" w:rsidRPr="008B1692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самостоятельно и грамотно выполнять движения современного танца</w:t>
      </w:r>
      <w:r w:rsidRPr="008B1692">
        <w:rPr>
          <w:rFonts w:ascii="Times New Roman" w:hAnsi="Times New Roman"/>
          <w:sz w:val="28"/>
          <w:szCs w:val="28"/>
        </w:rPr>
        <w:t xml:space="preserve"> </w:t>
      </w:r>
    </w:p>
    <w:p w14:paraId="41EC4F96" w14:textId="77777777" w:rsidR="00CB139A" w:rsidRPr="008B1692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координировать свои движения;</w:t>
      </w:r>
      <w:r w:rsidRPr="008B1692">
        <w:rPr>
          <w:rFonts w:ascii="Times New Roman" w:hAnsi="Times New Roman"/>
          <w:sz w:val="28"/>
          <w:szCs w:val="28"/>
        </w:rPr>
        <w:t xml:space="preserve"> </w:t>
      </w:r>
    </w:p>
    <w:p w14:paraId="21B60011" w14:textId="77777777" w:rsidR="00CB139A" w:rsidRPr="008B1692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исполнять хореографический этюд в группе.</w:t>
      </w:r>
      <w:r w:rsidRPr="008B1692">
        <w:rPr>
          <w:rFonts w:ascii="Times New Roman" w:hAnsi="Times New Roman"/>
          <w:sz w:val="28"/>
          <w:szCs w:val="28"/>
        </w:rPr>
        <w:t xml:space="preserve"> </w:t>
      </w:r>
    </w:p>
    <w:p w14:paraId="7E74C57A" w14:textId="77777777" w:rsidR="0010558C" w:rsidRPr="0010558C" w:rsidRDefault="00CB139A" w:rsidP="0010558C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соединять отдельные движения в хореографической композиции</w:t>
      </w:r>
    </w:p>
    <w:p w14:paraId="09E6F039" w14:textId="7E6FCD15" w:rsidR="00CB139A" w:rsidRPr="0010558C" w:rsidRDefault="0010558C" w:rsidP="001055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</w:t>
      </w:r>
      <w:r w:rsidR="00CB139A" w:rsidRPr="0010558C">
        <w:rPr>
          <w:rFonts w:ascii="Times New Roman" w:hAnsi="Times New Roman"/>
          <w:sz w:val="28"/>
          <w:szCs w:val="28"/>
          <w:u w:val="single"/>
        </w:rPr>
        <w:t>ладеть:</w:t>
      </w:r>
    </w:p>
    <w:p w14:paraId="7B9A6497" w14:textId="77777777" w:rsidR="00CB139A" w:rsidRPr="008B1692" w:rsidRDefault="00CB139A" w:rsidP="0010558C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корпусом во время исполнения движений;</w:t>
      </w:r>
      <w:r w:rsidRPr="008B1692">
        <w:rPr>
          <w:rFonts w:ascii="Times New Roman" w:hAnsi="Times New Roman"/>
          <w:sz w:val="28"/>
          <w:szCs w:val="28"/>
        </w:rPr>
        <w:t xml:space="preserve"> </w:t>
      </w:r>
    </w:p>
    <w:p w14:paraId="6D11E34C" w14:textId="77777777" w:rsidR="00CB139A" w:rsidRPr="008B1692" w:rsidRDefault="00CB139A" w:rsidP="0010558C">
      <w:pPr>
        <w:pStyle w:val="a3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bCs/>
          <w:sz w:val="28"/>
          <w:szCs w:val="28"/>
        </w:rPr>
        <w:t>исполнительским мастерством сценического танца.</w:t>
      </w:r>
    </w:p>
    <w:p w14:paraId="6249D0EB" w14:textId="77777777" w:rsidR="00CB139A" w:rsidRPr="008B1692" w:rsidRDefault="00CB139A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7498946" w14:textId="77777777" w:rsidR="002A0291" w:rsidRDefault="002A0291" w:rsidP="0046509F">
      <w:pPr>
        <w:pStyle w:val="a6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14:paraId="7B2402F1" w14:textId="77777777" w:rsidR="002A0291" w:rsidRDefault="002A0291" w:rsidP="0046509F">
      <w:pPr>
        <w:pStyle w:val="a6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14:paraId="2F91D774" w14:textId="77777777" w:rsidR="002A0291" w:rsidRDefault="002A0291" w:rsidP="0046509F">
      <w:pPr>
        <w:pStyle w:val="a6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14:paraId="53B57F28" w14:textId="77777777" w:rsidR="00CB139A" w:rsidRPr="0010558C" w:rsidRDefault="00CB139A" w:rsidP="002A0291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10558C">
        <w:rPr>
          <w:sz w:val="28"/>
          <w:szCs w:val="28"/>
        </w:rPr>
        <w:t>ЛИТЕРАТУРА:</w:t>
      </w:r>
    </w:p>
    <w:p w14:paraId="74DBFEF7" w14:textId="77777777" w:rsidR="00CB139A" w:rsidRPr="008B1692" w:rsidRDefault="00CB139A" w:rsidP="002A0291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 xml:space="preserve">Буренина А.И. Ритмическая мозаика: </w:t>
      </w:r>
      <w:proofErr w:type="gramStart"/>
      <w:r w:rsidRPr="008B1692">
        <w:rPr>
          <w:rFonts w:ascii="Times New Roman" w:hAnsi="Times New Roman"/>
          <w:sz w:val="28"/>
          <w:szCs w:val="28"/>
        </w:rPr>
        <w:t xml:space="preserve">(Программа по ритмической пластике для детей дошкольного и младшего школьного возраста). – 2-е изд., </w:t>
      </w:r>
      <w:proofErr w:type="spellStart"/>
      <w:r w:rsidRPr="008B1692">
        <w:rPr>
          <w:rFonts w:ascii="Times New Roman" w:hAnsi="Times New Roman"/>
          <w:sz w:val="28"/>
          <w:szCs w:val="28"/>
        </w:rPr>
        <w:t>испр</w:t>
      </w:r>
      <w:proofErr w:type="spellEnd"/>
      <w:r w:rsidRPr="008B1692">
        <w:rPr>
          <w:rFonts w:ascii="Times New Roman" w:hAnsi="Times New Roman"/>
          <w:sz w:val="28"/>
          <w:szCs w:val="28"/>
        </w:rPr>
        <w:t>. и доп. – СП</w:t>
      </w:r>
      <w:bookmarkStart w:id="0" w:name="_GoBack"/>
      <w:bookmarkEnd w:id="0"/>
      <w:r w:rsidRPr="008B1692">
        <w:rPr>
          <w:rFonts w:ascii="Times New Roman" w:hAnsi="Times New Roman"/>
          <w:sz w:val="28"/>
          <w:szCs w:val="28"/>
        </w:rPr>
        <w:t>б.: ЛОИРО, 2000).</w:t>
      </w:r>
      <w:proofErr w:type="gramEnd"/>
    </w:p>
    <w:p w14:paraId="36D136FA" w14:textId="77777777" w:rsidR="00CB139A" w:rsidRPr="008B1692" w:rsidRDefault="00CB139A" w:rsidP="002A0291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Ерохина О.В. Школа Танцев для детей/ Серия «Мир вашего ребёнка». – Ростов н/Дону: Феникс, 2003.</w:t>
      </w:r>
    </w:p>
    <w:p w14:paraId="1336E85E" w14:textId="77777777" w:rsidR="00CB139A" w:rsidRPr="008B1692" w:rsidRDefault="00CB139A" w:rsidP="002A0291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1692">
        <w:rPr>
          <w:rFonts w:ascii="Times New Roman" w:hAnsi="Times New Roman"/>
          <w:sz w:val="28"/>
          <w:szCs w:val="28"/>
        </w:rPr>
        <w:t>Фирилева</w:t>
      </w:r>
      <w:proofErr w:type="spellEnd"/>
      <w:r w:rsidRPr="008B1692">
        <w:rPr>
          <w:rFonts w:ascii="Times New Roman" w:hAnsi="Times New Roman"/>
          <w:sz w:val="28"/>
          <w:szCs w:val="28"/>
        </w:rPr>
        <w:t xml:space="preserve"> Ж.Е., Сайкина Е.Г. «СА-ФИ-ДАНСЕ». Танцевально-игровая гимнастика для детей: Учебно-методическое пособие для педагогов дошкольных и школьных учреждений. СПб</w:t>
      </w:r>
      <w:proofErr w:type="gramStart"/>
      <w:r w:rsidRPr="008B1692">
        <w:rPr>
          <w:rFonts w:ascii="Times New Roman" w:hAnsi="Times New Roman"/>
          <w:sz w:val="28"/>
          <w:szCs w:val="28"/>
        </w:rPr>
        <w:t>.: «</w:t>
      </w:r>
      <w:proofErr w:type="gramEnd"/>
      <w:r w:rsidRPr="008B1692">
        <w:rPr>
          <w:rFonts w:ascii="Times New Roman" w:hAnsi="Times New Roman"/>
          <w:sz w:val="28"/>
          <w:szCs w:val="28"/>
        </w:rPr>
        <w:t>Детство-пресс».</w:t>
      </w:r>
    </w:p>
    <w:p w14:paraId="3C7D25EE" w14:textId="77777777" w:rsidR="00CB139A" w:rsidRPr="008B1692" w:rsidRDefault="00CB139A" w:rsidP="002A029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rStyle w:val="a7"/>
          <w:b w:val="0"/>
          <w:bCs w:val="0"/>
          <w:sz w:val="28"/>
          <w:szCs w:val="28"/>
        </w:rPr>
      </w:pPr>
      <w:r w:rsidRPr="008B1692">
        <w:rPr>
          <w:rStyle w:val="a7"/>
          <w:b w:val="0"/>
          <w:sz w:val="28"/>
          <w:szCs w:val="28"/>
        </w:rPr>
        <w:t xml:space="preserve">Программы общеобразовательных школ (классов) с хореографическим направлением. / Под ред. О.А. </w:t>
      </w:r>
      <w:proofErr w:type="spellStart"/>
      <w:r w:rsidRPr="008B1692">
        <w:rPr>
          <w:rStyle w:val="a7"/>
          <w:b w:val="0"/>
          <w:sz w:val="28"/>
          <w:szCs w:val="28"/>
        </w:rPr>
        <w:t>Петрашевича</w:t>
      </w:r>
      <w:proofErr w:type="spellEnd"/>
      <w:r w:rsidRPr="008B1692">
        <w:rPr>
          <w:rStyle w:val="a7"/>
          <w:b w:val="0"/>
          <w:sz w:val="28"/>
          <w:szCs w:val="28"/>
        </w:rPr>
        <w:t xml:space="preserve">. - </w:t>
      </w:r>
      <w:proofErr w:type="gramStart"/>
      <w:r w:rsidRPr="008B1692">
        <w:rPr>
          <w:rStyle w:val="a7"/>
          <w:b w:val="0"/>
          <w:sz w:val="28"/>
          <w:szCs w:val="28"/>
        </w:rPr>
        <w:t>Мн.: Национальный институт образования, 2005).</w:t>
      </w:r>
      <w:proofErr w:type="gramEnd"/>
    </w:p>
    <w:p w14:paraId="2824F5C0" w14:textId="77777777" w:rsidR="00CB139A" w:rsidRPr="008B1692" w:rsidRDefault="00CB139A" w:rsidP="002A0291">
      <w:pPr>
        <w:pStyle w:val="a6"/>
        <w:numPr>
          <w:ilvl w:val="0"/>
          <w:numId w:val="14"/>
        </w:numPr>
        <w:spacing w:before="0" w:beforeAutospacing="0" w:after="0" w:afterAutospacing="0" w:line="276" w:lineRule="auto"/>
        <w:ind w:left="0" w:firstLine="0"/>
        <w:jc w:val="both"/>
        <w:rPr>
          <w:b/>
          <w:sz w:val="28"/>
          <w:szCs w:val="28"/>
        </w:rPr>
      </w:pPr>
      <w:r w:rsidRPr="008B1692">
        <w:rPr>
          <w:rStyle w:val="a7"/>
          <w:b w:val="0"/>
          <w:sz w:val="28"/>
          <w:szCs w:val="28"/>
        </w:rPr>
        <w:t xml:space="preserve"> Е.В. Горшкова «От жеста к танцу. Методики и конспекты занятий по развитию у детей творчества в танце». – М.: Издательство «Гном и Д», 2002. – 120 с.</w:t>
      </w:r>
    </w:p>
    <w:p w14:paraId="2CF49BDF" w14:textId="77777777" w:rsidR="00012FDB" w:rsidRPr="008B1692" w:rsidRDefault="00012FDB" w:rsidP="0010558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F0C7AAD" w14:textId="77777777" w:rsidR="00012FDB" w:rsidRPr="008B1692" w:rsidRDefault="00012FDB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CB0F52" w14:textId="77777777" w:rsidR="00012FDB" w:rsidRPr="008B1692" w:rsidRDefault="00012FDB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1799C6" w14:textId="77777777" w:rsidR="00012FDB" w:rsidRPr="008B1692" w:rsidRDefault="00012FDB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732ABB" w14:textId="77777777" w:rsidR="00012FDB" w:rsidRPr="008B1692" w:rsidRDefault="00012FDB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3B0DB1" w14:textId="77777777" w:rsidR="00012FDB" w:rsidRPr="008B1692" w:rsidRDefault="00012FDB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891D43" w14:textId="77777777" w:rsidR="00012FDB" w:rsidRPr="008B1692" w:rsidRDefault="00012FDB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3464A4" w14:textId="77777777" w:rsidR="00012FDB" w:rsidRPr="008B1692" w:rsidRDefault="00012FDB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059E20" w14:textId="77777777" w:rsidR="00012FDB" w:rsidRPr="008B1692" w:rsidRDefault="00012FDB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901476" w14:textId="77777777" w:rsidR="00CF7BA1" w:rsidRPr="008B1692" w:rsidRDefault="00CF7BA1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6D9663" w14:textId="77777777" w:rsidR="00CF7BA1" w:rsidRPr="008B1692" w:rsidRDefault="00CF7BA1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2F0B30" w14:textId="77777777" w:rsidR="00012FDB" w:rsidRPr="008B1692" w:rsidRDefault="00012FDB" w:rsidP="0046509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CD0543" w14:textId="77777777" w:rsidR="00DA433C" w:rsidRPr="008B1692" w:rsidRDefault="00674ECF" w:rsidP="0010558C">
      <w:p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С</w:t>
      </w:r>
      <w:r w:rsidR="00DA433C" w:rsidRPr="008B1692">
        <w:rPr>
          <w:rFonts w:ascii="Times New Roman" w:hAnsi="Times New Roman"/>
          <w:sz w:val="28"/>
          <w:szCs w:val="28"/>
        </w:rPr>
        <w:t>ОГЛАСОВАНО</w:t>
      </w:r>
    </w:p>
    <w:p w14:paraId="3C4F8021" w14:textId="77777777" w:rsidR="00012FDB" w:rsidRPr="008B1692" w:rsidRDefault="00DA433C" w:rsidP="0010558C">
      <w:p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Начальник управления по образованию</w:t>
      </w:r>
    </w:p>
    <w:p w14:paraId="50F352F2" w14:textId="77777777" w:rsidR="00DA433C" w:rsidRPr="008B1692" w:rsidRDefault="00DA433C" w:rsidP="0010558C">
      <w:p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Минского райисполкома</w:t>
      </w:r>
    </w:p>
    <w:p w14:paraId="21C1E967" w14:textId="77777777" w:rsidR="00012FDB" w:rsidRPr="008B1692" w:rsidRDefault="00012FDB" w:rsidP="0010558C">
      <w:p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>________________________</w:t>
      </w:r>
      <w:r w:rsidR="00D76DF1" w:rsidRPr="008B1692">
        <w:rPr>
          <w:rFonts w:ascii="Times New Roman" w:hAnsi="Times New Roman"/>
          <w:sz w:val="28"/>
          <w:szCs w:val="28"/>
        </w:rPr>
        <w:t xml:space="preserve"> Л.К.Лукша</w:t>
      </w:r>
    </w:p>
    <w:p w14:paraId="2723E5F1" w14:textId="77777777" w:rsidR="00DA433C" w:rsidRPr="008B1692" w:rsidRDefault="00012FDB" w:rsidP="0010558C">
      <w:pPr>
        <w:spacing w:after="0"/>
        <w:rPr>
          <w:rFonts w:ascii="Times New Roman" w:hAnsi="Times New Roman"/>
          <w:sz w:val="28"/>
          <w:szCs w:val="28"/>
        </w:rPr>
      </w:pPr>
      <w:r w:rsidRPr="008B1692">
        <w:rPr>
          <w:rFonts w:ascii="Times New Roman" w:hAnsi="Times New Roman"/>
          <w:sz w:val="28"/>
          <w:szCs w:val="28"/>
        </w:rPr>
        <w:t xml:space="preserve"> «___»______</w:t>
      </w:r>
      <w:r w:rsidR="00A144F3" w:rsidRPr="008B1692">
        <w:rPr>
          <w:rFonts w:ascii="Times New Roman" w:hAnsi="Times New Roman"/>
          <w:sz w:val="28"/>
          <w:szCs w:val="28"/>
        </w:rPr>
        <w:t>_____</w:t>
      </w:r>
      <w:r w:rsidRPr="008B1692">
        <w:rPr>
          <w:rFonts w:ascii="Times New Roman" w:hAnsi="Times New Roman"/>
          <w:sz w:val="28"/>
          <w:szCs w:val="28"/>
        </w:rPr>
        <w:t>____2020</w:t>
      </w:r>
    </w:p>
    <w:p w14:paraId="27391A01" w14:textId="77777777" w:rsidR="008263C2" w:rsidRPr="008B1692" w:rsidRDefault="008263C2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54A76ED4" w14:textId="77777777" w:rsidR="008263C2" w:rsidRPr="008B1692" w:rsidRDefault="008263C2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3653AC62" w14:textId="77777777" w:rsidR="008263C2" w:rsidRPr="008B1692" w:rsidRDefault="008263C2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4308FE9F" w14:textId="77777777" w:rsidR="008263C2" w:rsidRPr="008B1692" w:rsidRDefault="008263C2" w:rsidP="0046509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8263C2" w:rsidRPr="008B1692" w:rsidSect="000C1A6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C22"/>
    <w:multiLevelType w:val="hybridMultilevel"/>
    <w:tmpl w:val="BE36B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244A"/>
    <w:multiLevelType w:val="multilevel"/>
    <w:tmpl w:val="ADA63C6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D62B48"/>
    <w:multiLevelType w:val="hybridMultilevel"/>
    <w:tmpl w:val="55BEE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C48FB"/>
    <w:multiLevelType w:val="hybridMultilevel"/>
    <w:tmpl w:val="16EE0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2505E"/>
    <w:multiLevelType w:val="hybridMultilevel"/>
    <w:tmpl w:val="D1C2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75975"/>
    <w:multiLevelType w:val="hybridMultilevel"/>
    <w:tmpl w:val="71BE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3E87"/>
    <w:multiLevelType w:val="hybridMultilevel"/>
    <w:tmpl w:val="FDA6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C3683"/>
    <w:multiLevelType w:val="hybridMultilevel"/>
    <w:tmpl w:val="E7FC31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13242F"/>
    <w:multiLevelType w:val="multilevel"/>
    <w:tmpl w:val="1206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47B36"/>
    <w:multiLevelType w:val="hybridMultilevel"/>
    <w:tmpl w:val="6E80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F7292"/>
    <w:multiLevelType w:val="multilevel"/>
    <w:tmpl w:val="5D04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0066A"/>
    <w:multiLevelType w:val="hybridMultilevel"/>
    <w:tmpl w:val="A30A54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8A35FB6"/>
    <w:multiLevelType w:val="hybridMultilevel"/>
    <w:tmpl w:val="1366B1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896E55"/>
    <w:multiLevelType w:val="hybridMultilevel"/>
    <w:tmpl w:val="0C600B7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52CD4816"/>
    <w:multiLevelType w:val="hybridMultilevel"/>
    <w:tmpl w:val="4CBA0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8219B"/>
    <w:multiLevelType w:val="multilevel"/>
    <w:tmpl w:val="ECE0CE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84084E"/>
    <w:multiLevelType w:val="multilevel"/>
    <w:tmpl w:val="7AF0B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4026689"/>
    <w:multiLevelType w:val="hybridMultilevel"/>
    <w:tmpl w:val="B6FEE6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094AA1"/>
    <w:multiLevelType w:val="hybridMultilevel"/>
    <w:tmpl w:val="C6C4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54A76"/>
    <w:multiLevelType w:val="hybridMultilevel"/>
    <w:tmpl w:val="A4A024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A85DC1"/>
    <w:multiLevelType w:val="hybridMultilevel"/>
    <w:tmpl w:val="1FE28D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A36C2B"/>
    <w:multiLevelType w:val="multilevel"/>
    <w:tmpl w:val="03E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947BF"/>
    <w:multiLevelType w:val="multilevel"/>
    <w:tmpl w:val="51F0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490A97"/>
    <w:multiLevelType w:val="hybridMultilevel"/>
    <w:tmpl w:val="456EEA82"/>
    <w:lvl w:ilvl="0" w:tplc="409E8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02F23"/>
    <w:multiLevelType w:val="hybridMultilevel"/>
    <w:tmpl w:val="D5A0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078CC"/>
    <w:multiLevelType w:val="hybridMultilevel"/>
    <w:tmpl w:val="948C49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59A7320"/>
    <w:multiLevelType w:val="hybridMultilevel"/>
    <w:tmpl w:val="C6868C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596B9F"/>
    <w:multiLevelType w:val="hybridMultilevel"/>
    <w:tmpl w:val="ECDA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B563D"/>
    <w:multiLevelType w:val="hybridMultilevel"/>
    <w:tmpl w:val="C5C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"/>
  </w:num>
  <w:num w:numId="3">
    <w:abstractNumId w:val="16"/>
  </w:num>
  <w:num w:numId="4">
    <w:abstractNumId w:val="23"/>
  </w:num>
  <w:num w:numId="5">
    <w:abstractNumId w:val="9"/>
  </w:num>
  <w:num w:numId="6">
    <w:abstractNumId w:val="24"/>
  </w:num>
  <w:num w:numId="7">
    <w:abstractNumId w:val="27"/>
  </w:num>
  <w:num w:numId="8">
    <w:abstractNumId w:val="18"/>
  </w:num>
  <w:num w:numId="9">
    <w:abstractNumId w:val="11"/>
  </w:num>
  <w:num w:numId="10">
    <w:abstractNumId w:val="25"/>
  </w:num>
  <w:num w:numId="11">
    <w:abstractNumId w:val="22"/>
  </w:num>
  <w:num w:numId="12">
    <w:abstractNumId w:val="10"/>
  </w:num>
  <w:num w:numId="13">
    <w:abstractNumId w:val="2"/>
  </w:num>
  <w:num w:numId="14">
    <w:abstractNumId w:val="8"/>
  </w:num>
  <w:num w:numId="15">
    <w:abstractNumId w:val="21"/>
  </w:num>
  <w:num w:numId="16">
    <w:abstractNumId w:val="6"/>
  </w:num>
  <w:num w:numId="17">
    <w:abstractNumId w:val="4"/>
  </w:num>
  <w:num w:numId="18">
    <w:abstractNumId w:val="5"/>
  </w:num>
  <w:num w:numId="19">
    <w:abstractNumId w:val="13"/>
  </w:num>
  <w:num w:numId="20">
    <w:abstractNumId w:val="26"/>
  </w:num>
  <w:num w:numId="21">
    <w:abstractNumId w:val="7"/>
  </w:num>
  <w:num w:numId="22">
    <w:abstractNumId w:val="17"/>
  </w:num>
  <w:num w:numId="23">
    <w:abstractNumId w:val="20"/>
  </w:num>
  <w:num w:numId="24">
    <w:abstractNumId w:val="12"/>
  </w:num>
  <w:num w:numId="25">
    <w:abstractNumId w:val="0"/>
  </w:num>
  <w:num w:numId="26">
    <w:abstractNumId w:val="15"/>
  </w:num>
  <w:num w:numId="27">
    <w:abstractNumId w:val="19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AF"/>
    <w:rsid w:val="00012FDB"/>
    <w:rsid w:val="000327D9"/>
    <w:rsid w:val="00046C00"/>
    <w:rsid w:val="000673F8"/>
    <w:rsid w:val="00076345"/>
    <w:rsid w:val="0008399D"/>
    <w:rsid w:val="00096A0B"/>
    <w:rsid w:val="000A0E7E"/>
    <w:rsid w:val="000A35FB"/>
    <w:rsid w:val="000A62CC"/>
    <w:rsid w:val="000B0BC3"/>
    <w:rsid w:val="000B335B"/>
    <w:rsid w:val="000B4578"/>
    <w:rsid w:val="000B72DE"/>
    <w:rsid w:val="000C1A64"/>
    <w:rsid w:val="00104369"/>
    <w:rsid w:val="0010558C"/>
    <w:rsid w:val="001101E3"/>
    <w:rsid w:val="001269E3"/>
    <w:rsid w:val="00127D48"/>
    <w:rsid w:val="00133443"/>
    <w:rsid w:val="00143F2C"/>
    <w:rsid w:val="001468C7"/>
    <w:rsid w:val="001507ED"/>
    <w:rsid w:val="00160F52"/>
    <w:rsid w:val="0016643C"/>
    <w:rsid w:val="001669BF"/>
    <w:rsid w:val="00174EE1"/>
    <w:rsid w:val="00181CBE"/>
    <w:rsid w:val="001846C5"/>
    <w:rsid w:val="001925B1"/>
    <w:rsid w:val="00193365"/>
    <w:rsid w:val="001961DF"/>
    <w:rsid w:val="001A42A0"/>
    <w:rsid w:val="001B71BD"/>
    <w:rsid w:val="001C3D81"/>
    <w:rsid w:val="001E43F2"/>
    <w:rsid w:val="001E6880"/>
    <w:rsid w:val="00235F1A"/>
    <w:rsid w:val="00246B3B"/>
    <w:rsid w:val="00255583"/>
    <w:rsid w:val="002630DE"/>
    <w:rsid w:val="00266153"/>
    <w:rsid w:val="00277B58"/>
    <w:rsid w:val="00286C7A"/>
    <w:rsid w:val="00290FAF"/>
    <w:rsid w:val="0029350C"/>
    <w:rsid w:val="002A0291"/>
    <w:rsid w:val="002C56DC"/>
    <w:rsid w:val="002C7915"/>
    <w:rsid w:val="002D2D61"/>
    <w:rsid w:val="002D3AD5"/>
    <w:rsid w:val="002E102F"/>
    <w:rsid w:val="002E6CC0"/>
    <w:rsid w:val="00302DBA"/>
    <w:rsid w:val="00310B5B"/>
    <w:rsid w:val="00314721"/>
    <w:rsid w:val="00326109"/>
    <w:rsid w:val="003309D4"/>
    <w:rsid w:val="003342D9"/>
    <w:rsid w:val="00343A4A"/>
    <w:rsid w:val="00346966"/>
    <w:rsid w:val="00361439"/>
    <w:rsid w:val="00363FCB"/>
    <w:rsid w:val="00371C8F"/>
    <w:rsid w:val="00375D40"/>
    <w:rsid w:val="00397F06"/>
    <w:rsid w:val="003A0001"/>
    <w:rsid w:val="003A4297"/>
    <w:rsid w:val="003B10B3"/>
    <w:rsid w:val="003C3238"/>
    <w:rsid w:val="003D3B9B"/>
    <w:rsid w:val="003D47A4"/>
    <w:rsid w:val="003E6BBA"/>
    <w:rsid w:val="00404B6F"/>
    <w:rsid w:val="00417405"/>
    <w:rsid w:val="00420BF8"/>
    <w:rsid w:val="00422A8A"/>
    <w:rsid w:val="00426480"/>
    <w:rsid w:val="0046509F"/>
    <w:rsid w:val="00470ED6"/>
    <w:rsid w:val="00475534"/>
    <w:rsid w:val="00497444"/>
    <w:rsid w:val="004A1D2F"/>
    <w:rsid w:val="004A4083"/>
    <w:rsid w:val="004C3037"/>
    <w:rsid w:val="004C3944"/>
    <w:rsid w:val="004D7445"/>
    <w:rsid w:val="00516CB5"/>
    <w:rsid w:val="00520DC2"/>
    <w:rsid w:val="00522B35"/>
    <w:rsid w:val="00524C83"/>
    <w:rsid w:val="00531F51"/>
    <w:rsid w:val="005401D2"/>
    <w:rsid w:val="00542887"/>
    <w:rsid w:val="00550971"/>
    <w:rsid w:val="00554D56"/>
    <w:rsid w:val="005659CD"/>
    <w:rsid w:val="00581423"/>
    <w:rsid w:val="00585A21"/>
    <w:rsid w:val="00586534"/>
    <w:rsid w:val="005866DC"/>
    <w:rsid w:val="00596D3F"/>
    <w:rsid w:val="005975B9"/>
    <w:rsid w:val="005E447C"/>
    <w:rsid w:val="005F3452"/>
    <w:rsid w:val="005F3A94"/>
    <w:rsid w:val="005F471E"/>
    <w:rsid w:val="00603AA3"/>
    <w:rsid w:val="00603BDE"/>
    <w:rsid w:val="00612A81"/>
    <w:rsid w:val="00612F30"/>
    <w:rsid w:val="006149B0"/>
    <w:rsid w:val="00625A69"/>
    <w:rsid w:val="00634A1F"/>
    <w:rsid w:val="00637BC2"/>
    <w:rsid w:val="00656B2C"/>
    <w:rsid w:val="00660350"/>
    <w:rsid w:val="0066339A"/>
    <w:rsid w:val="00673CB5"/>
    <w:rsid w:val="00674ECF"/>
    <w:rsid w:val="00677143"/>
    <w:rsid w:val="00697542"/>
    <w:rsid w:val="006A4C75"/>
    <w:rsid w:val="006A5A6B"/>
    <w:rsid w:val="006D3F71"/>
    <w:rsid w:val="006E0A6B"/>
    <w:rsid w:val="006E0C75"/>
    <w:rsid w:val="006E44BB"/>
    <w:rsid w:val="006E5804"/>
    <w:rsid w:val="006E6D88"/>
    <w:rsid w:val="006F4656"/>
    <w:rsid w:val="006F731C"/>
    <w:rsid w:val="007032F8"/>
    <w:rsid w:val="007063A3"/>
    <w:rsid w:val="00706C97"/>
    <w:rsid w:val="00714E0A"/>
    <w:rsid w:val="00722ED3"/>
    <w:rsid w:val="0074272E"/>
    <w:rsid w:val="00742F56"/>
    <w:rsid w:val="007436B1"/>
    <w:rsid w:val="0074695B"/>
    <w:rsid w:val="0075774A"/>
    <w:rsid w:val="0076650F"/>
    <w:rsid w:val="00767DEC"/>
    <w:rsid w:val="00777360"/>
    <w:rsid w:val="007B37AF"/>
    <w:rsid w:val="007D0D62"/>
    <w:rsid w:val="007E1810"/>
    <w:rsid w:val="007F6388"/>
    <w:rsid w:val="00807F03"/>
    <w:rsid w:val="0081519A"/>
    <w:rsid w:val="00816041"/>
    <w:rsid w:val="008221D4"/>
    <w:rsid w:val="008263C2"/>
    <w:rsid w:val="00833411"/>
    <w:rsid w:val="00833661"/>
    <w:rsid w:val="0083567D"/>
    <w:rsid w:val="008457EF"/>
    <w:rsid w:val="00846954"/>
    <w:rsid w:val="00853EFE"/>
    <w:rsid w:val="00861EF9"/>
    <w:rsid w:val="00862C77"/>
    <w:rsid w:val="00863C3D"/>
    <w:rsid w:val="00866DFA"/>
    <w:rsid w:val="008733C9"/>
    <w:rsid w:val="00873F44"/>
    <w:rsid w:val="0087449D"/>
    <w:rsid w:val="00891431"/>
    <w:rsid w:val="008A6E8D"/>
    <w:rsid w:val="008B1692"/>
    <w:rsid w:val="008C2421"/>
    <w:rsid w:val="008C2841"/>
    <w:rsid w:val="008D7348"/>
    <w:rsid w:val="008F70AB"/>
    <w:rsid w:val="00910F87"/>
    <w:rsid w:val="009278CD"/>
    <w:rsid w:val="009310B5"/>
    <w:rsid w:val="00933085"/>
    <w:rsid w:val="009436C6"/>
    <w:rsid w:val="00943B0D"/>
    <w:rsid w:val="00945E62"/>
    <w:rsid w:val="00957AE2"/>
    <w:rsid w:val="00970C32"/>
    <w:rsid w:val="009758E3"/>
    <w:rsid w:val="00983FF8"/>
    <w:rsid w:val="009845D6"/>
    <w:rsid w:val="009A16C9"/>
    <w:rsid w:val="009B47CB"/>
    <w:rsid w:val="009C4F0C"/>
    <w:rsid w:val="009D2119"/>
    <w:rsid w:val="009D2C71"/>
    <w:rsid w:val="009D71F9"/>
    <w:rsid w:val="00A03A24"/>
    <w:rsid w:val="00A144F3"/>
    <w:rsid w:val="00A20063"/>
    <w:rsid w:val="00A221FD"/>
    <w:rsid w:val="00A30E83"/>
    <w:rsid w:val="00A33ED2"/>
    <w:rsid w:val="00A451D8"/>
    <w:rsid w:val="00A4652D"/>
    <w:rsid w:val="00A4656A"/>
    <w:rsid w:val="00A549D9"/>
    <w:rsid w:val="00A54EFA"/>
    <w:rsid w:val="00A74279"/>
    <w:rsid w:val="00A748AB"/>
    <w:rsid w:val="00A75826"/>
    <w:rsid w:val="00A76731"/>
    <w:rsid w:val="00A8092A"/>
    <w:rsid w:val="00A81140"/>
    <w:rsid w:val="00A837B3"/>
    <w:rsid w:val="00AA2E4E"/>
    <w:rsid w:val="00AA530E"/>
    <w:rsid w:val="00AB178F"/>
    <w:rsid w:val="00AB36C7"/>
    <w:rsid w:val="00AB4A6A"/>
    <w:rsid w:val="00AB678C"/>
    <w:rsid w:val="00AD20AC"/>
    <w:rsid w:val="00B038D8"/>
    <w:rsid w:val="00B03AF7"/>
    <w:rsid w:val="00B10D7E"/>
    <w:rsid w:val="00B1201E"/>
    <w:rsid w:val="00B138A0"/>
    <w:rsid w:val="00B20F3B"/>
    <w:rsid w:val="00B355ED"/>
    <w:rsid w:val="00B51CA1"/>
    <w:rsid w:val="00B706DB"/>
    <w:rsid w:val="00B718AA"/>
    <w:rsid w:val="00B774EA"/>
    <w:rsid w:val="00B77A52"/>
    <w:rsid w:val="00B8175B"/>
    <w:rsid w:val="00B924AE"/>
    <w:rsid w:val="00BA439F"/>
    <w:rsid w:val="00BC06E5"/>
    <w:rsid w:val="00BF5CCC"/>
    <w:rsid w:val="00BF63D1"/>
    <w:rsid w:val="00C02C80"/>
    <w:rsid w:val="00C035FD"/>
    <w:rsid w:val="00C23272"/>
    <w:rsid w:val="00C26146"/>
    <w:rsid w:val="00C52CA9"/>
    <w:rsid w:val="00C5478F"/>
    <w:rsid w:val="00C554C0"/>
    <w:rsid w:val="00C662A5"/>
    <w:rsid w:val="00C932D7"/>
    <w:rsid w:val="00CA0896"/>
    <w:rsid w:val="00CA3FDF"/>
    <w:rsid w:val="00CA5896"/>
    <w:rsid w:val="00CA6F9D"/>
    <w:rsid w:val="00CB139A"/>
    <w:rsid w:val="00CB4D05"/>
    <w:rsid w:val="00CB6C0D"/>
    <w:rsid w:val="00CD2C14"/>
    <w:rsid w:val="00CD4417"/>
    <w:rsid w:val="00CE158C"/>
    <w:rsid w:val="00CE776A"/>
    <w:rsid w:val="00CF7BA1"/>
    <w:rsid w:val="00D01594"/>
    <w:rsid w:val="00D042DF"/>
    <w:rsid w:val="00D06719"/>
    <w:rsid w:val="00D06CC9"/>
    <w:rsid w:val="00D25D25"/>
    <w:rsid w:val="00D357BE"/>
    <w:rsid w:val="00D51017"/>
    <w:rsid w:val="00D52977"/>
    <w:rsid w:val="00D53C5D"/>
    <w:rsid w:val="00D65CE2"/>
    <w:rsid w:val="00D76DF1"/>
    <w:rsid w:val="00D8586B"/>
    <w:rsid w:val="00D86B36"/>
    <w:rsid w:val="00DA170E"/>
    <w:rsid w:val="00DA433C"/>
    <w:rsid w:val="00DB1D84"/>
    <w:rsid w:val="00DB218F"/>
    <w:rsid w:val="00DC6CED"/>
    <w:rsid w:val="00DC7FF7"/>
    <w:rsid w:val="00E01482"/>
    <w:rsid w:val="00E0620F"/>
    <w:rsid w:val="00E126D3"/>
    <w:rsid w:val="00E14AA6"/>
    <w:rsid w:val="00E167DB"/>
    <w:rsid w:val="00E16886"/>
    <w:rsid w:val="00E33703"/>
    <w:rsid w:val="00E42BCD"/>
    <w:rsid w:val="00E911CF"/>
    <w:rsid w:val="00E95AA7"/>
    <w:rsid w:val="00EB0FC1"/>
    <w:rsid w:val="00EC4BDF"/>
    <w:rsid w:val="00EC7204"/>
    <w:rsid w:val="00ED6B60"/>
    <w:rsid w:val="00EE239F"/>
    <w:rsid w:val="00EE3F18"/>
    <w:rsid w:val="00EF35D3"/>
    <w:rsid w:val="00F07902"/>
    <w:rsid w:val="00F24E83"/>
    <w:rsid w:val="00F3559D"/>
    <w:rsid w:val="00F446A3"/>
    <w:rsid w:val="00F83307"/>
    <w:rsid w:val="00F87193"/>
    <w:rsid w:val="00FA169A"/>
    <w:rsid w:val="00FA520B"/>
    <w:rsid w:val="00FB226F"/>
    <w:rsid w:val="00FB6B8E"/>
    <w:rsid w:val="00FC45F6"/>
    <w:rsid w:val="00FC5E49"/>
    <w:rsid w:val="00FD441F"/>
    <w:rsid w:val="00FD6A93"/>
    <w:rsid w:val="00FE45B1"/>
    <w:rsid w:val="00FE52F2"/>
    <w:rsid w:val="00FE568D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59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4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3A4297"/>
    <w:rPr>
      <w:b/>
      <w:bCs/>
    </w:rPr>
  </w:style>
  <w:style w:type="character" w:styleId="a8">
    <w:name w:val="Emphasis"/>
    <w:basedOn w:val="a0"/>
    <w:uiPriority w:val="20"/>
    <w:qFormat/>
    <w:locked/>
    <w:rsid w:val="003A4297"/>
    <w:rPr>
      <w:i/>
      <w:iCs/>
    </w:rPr>
  </w:style>
  <w:style w:type="character" w:customStyle="1" w:styleId="c4">
    <w:name w:val="c4"/>
    <w:basedOn w:val="a0"/>
    <w:rsid w:val="00CB139A"/>
  </w:style>
  <w:style w:type="paragraph" w:customStyle="1" w:styleId="c10">
    <w:name w:val="c10"/>
    <w:basedOn w:val="a"/>
    <w:rsid w:val="00CB1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AF"/>
    <w:pPr>
      <w:ind w:left="720"/>
      <w:contextualSpacing/>
    </w:pPr>
  </w:style>
  <w:style w:type="character" w:styleId="a4">
    <w:name w:val="Hyperlink"/>
    <w:basedOn w:val="a0"/>
    <w:uiPriority w:val="99"/>
    <w:semiHidden/>
    <w:rsid w:val="005975B9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locked/>
    <w:rsid w:val="005F4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4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3A4297"/>
    <w:rPr>
      <w:b/>
      <w:bCs/>
    </w:rPr>
  </w:style>
  <w:style w:type="character" w:styleId="a8">
    <w:name w:val="Emphasis"/>
    <w:basedOn w:val="a0"/>
    <w:uiPriority w:val="20"/>
    <w:qFormat/>
    <w:locked/>
    <w:rsid w:val="003A4297"/>
    <w:rPr>
      <w:i/>
      <w:iCs/>
    </w:rPr>
  </w:style>
  <w:style w:type="character" w:customStyle="1" w:styleId="c4">
    <w:name w:val="c4"/>
    <w:basedOn w:val="a0"/>
    <w:rsid w:val="00CB139A"/>
  </w:style>
  <w:style w:type="paragraph" w:customStyle="1" w:styleId="c10">
    <w:name w:val="c10"/>
    <w:basedOn w:val="a"/>
    <w:rsid w:val="00CB13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6E73-4755-4B62-93E0-7F957E3E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</vt:lpstr>
    </vt:vector>
  </TitlesOfParts>
  <Company>Microsoft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</dc:title>
  <dc:creator>Admin</dc:creator>
  <cp:lastModifiedBy>Пользователь Windows</cp:lastModifiedBy>
  <cp:revision>5</cp:revision>
  <dcterms:created xsi:type="dcterms:W3CDTF">2020-05-06T12:30:00Z</dcterms:created>
  <dcterms:modified xsi:type="dcterms:W3CDTF">2020-05-06T12:51:00Z</dcterms:modified>
</cp:coreProperties>
</file>