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E" w:rsidRDefault="0028471E" w:rsidP="0028471E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Управление по о</w:t>
      </w:r>
      <w:r>
        <w:rPr>
          <w:rFonts w:ascii="Times New Roman" w:hAnsi="Times New Roman" w:cs="Times New Roman"/>
          <w:sz w:val="28"/>
          <w:szCs w:val="28"/>
        </w:rPr>
        <w:t>бразованию Минского райисполкома</w:t>
      </w:r>
    </w:p>
    <w:p w:rsidR="0028471E" w:rsidRDefault="0028471E" w:rsidP="0028471E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ACC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образования</w:t>
      </w:r>
    </w:p>
    <w:p w:rsidR="0028471E" w:rsidRPr="007C2ACC" w:rsidRDefault="0028471E" w:rsidP="0028471E">
      <w:pPr>
        <w:spacing w:line="240" w:lineRule="auto"/>
        <w:ind w:firstLine="70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ACC">
        <w:rPr>
          <w:rFonts w:ascii="Times New Roman" w:hAnsi="Times New Roman" w:cs="Times New Roman"/>
          <w:sz w:val="28"/>
          <w:szCs w:val="28"/>
        </w:rPr>
        <w:t>«Центр творчество детей и молодежи Минского района»</w:t>
      </w:r>
    </w:p>
    <w:p w:rsidR="0028471E" w:rsidRPr="009977EE" w:rsidRDefault="0028471E" w:rsidP="0028471E">
      <w:pPr>
        <w:pStyle w:val="a9"/>
        <w:ind w:left="709" w:firstLine="284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ind w:hanging="1560"/>
        <w:jc w:val="center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УТВЕРЖДАЮ</w:t>
      </w:r>
    </w:p>
    <w:p w:rsidR="0028471E" w:rsidRPr="009977EE" w:rsidRDefault="0028471E" w:rsidP="0028471E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Директор ГУДО «Центр творчества</w:t>
      </w:r>
    </w:p>
    <w:p w:rsidR="0028471E" w:rsidRPr="009977EE" w:rsidRDefault="0028471E" w:rsidP="0028471E">
      <w:pPr>
        <w:spacing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детей и молодежи Минского района»</w:t>
      </w:r>
    </w:p>
    <w:p w:rsidR="0028471E" w:rsidRPr="009977EE" w:rsidRDefault="0028471E" w:rsidP="0028471E">
      <w:pPr>
        <w:pStyle w:val="a9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9977EE">
        <w:rPr>
          <w:rFonts w:ascii="Times New Roman" w:hAnsi="Times New Roman" w:cs="Times New Roman"/>
          <w:sz w:val="28"/>
          <w:szCs w:val="28"/>
        </w:rPr>
        <w:t>_______________О.А.Тимохина</w:t>
      </w:r>
      <w:proofErr w:type="spellEnd"/>
    </w:p>
    <w:p w:rsidR="0028471E" w:rsidRPr="009977EE" w:rsidRDefault="0028471E" w:rsidP="0028471E">
      <w:pPr>
        <w:pStyle w:val="a9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«___»_____________2019 г.</w:t>
      </w:r>
    </w:p>
    <w:p w:rsidR="0028471E" w:rsidRPr="009977EE" w:rsidRDefault="0028471E" w:rsidP="0028471E">
      <w:pPr>
        <w:pStyle w:val="a9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pStyle w:val="a9"/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Default="0028471E" w:rsidP="0028471E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ПРОГРАММА</w:t>
      </w:r>
    </w:p>
    <w:p w:rsidR="0028471E" w:rsidRPr="009977EE" w:rsidRDefault="0028471E" w:rsidP="0028471E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ОБЪЕДИНЕНИЯ ПО ИНТЕРЕСАМ</w:t>
      </w:r>
    </w:p>
    <w:p w:rsidR="0028471E" w:rsidRPr="009977EE" w:rsidRDefault="0028471E" w:rsidP="0028471E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творчества»</w:t>
      </w:r>
    </w:p>
    <w:p w:rsidR="0028471E" w:rsidRDefault="0028471E" w:rsidP="0028471E">
      <w:pPr>
        <w:pStyle w:val="a9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77EE">
        <w:rPr>
          <w:rFonts w:ascii="Times New Roman" w:hAnsi="Times New Roman" w:cs="Times New Roman"/>
          <w:sz w:val="28"/>
          <w:szCs w:val="28"/>
        </w:rPr>
        <w:t xml:space="preserve">(базовый уровень изучения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End"/>
    </w:p>
    <w:p w:rsidR="0028471E" w:rsidRPr="009977EE" w:rsidRDefault="0028471E" w:rsidP="0028471E">
      <w:pPr>
        <w:pStyle w:val="a9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профиля</w:t>
      </w:r>
      <w:r w:rsidRPr="009977EE">
        <w:rPr>
          <w:rFonts w:ascii="Times New Roman" w:hAnsi="Times New Roman" w:cs="Times New Roman"/>
          <w:sz w:val="28"/>
          <w:szCs w:val="28"/>
        </w:rPr>
        <w:t>)</w:t>
      </w:r>
    </w:p>
    <w:p w:rsidR="0028471E" w:rsidRPr="009977EE" w:rsidRDefault="0028471E" w:rsidP="0028471E">
      <w:pPr>
        <w:pStyle w:val="a9"/>
        <w:spacing w:line="240" w:lineRule="auto"/>
        <w:ind w:left="4820" w:firstLine="170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pStyle w:val="a9"/>
        <w:spacing w:line="240" w:lineRule="auto"/>
        <w:ind w:left="48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БОДУНОВА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 Андреевна</w:t>
      </w:r>
      <w:r w:rsidRPr="009977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 w:rsidRPr="009977E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7-10</w:t>
      </w:r>
      <w:r w:rsidRPr="009977E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  <w:r w:rsidRPr="009977E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163A9B">
        <w:rPr>
          <w:rFonts w:ascii="Times New Roman" w:hAnsi="Times New Roman" w:cs="Times New Roman"/>
          <w:b/>
          <w:sz w:val="28"/>
          <w:szCs w:val="28"/>
        </w:rPr>
        <w:t>По программе работают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Pr="009977E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p w:rsidR="0028471E" w:rsidRDefault="0028471E" w:rsidP="0028471E">
      <w:pPr>
        <w:pStyle w:val="a9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28471E" w:rsidTr="008A2A9C">
        <w:tc>
          <w:tcPr>
            <w:tcW w:w="4643" w:type="dxa"/>
          </w:tcPr>
          <w:p w:rsidR="0028471E" w:rsidRDefault="0028471E" w:rsidP="008A2A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Рекомендовано _______________________________</w:t>
            </w:r>
          </w:p>
          <w:p w:rsidR="0028471E" w:rsidRDefault="0028471E" w:rsidP="008A2A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 _______________________</w:t>
            </w:r>
          </w:p>
          <w:p w:rsidR="0028471E" w:rsidRDefault="0028471E" w:rsidP="008A2A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__________________</w:t>
            </w:r>
          </w:p>
        </w:tc>
      </w:tr>
    </w:tbl>
    <w:p w:rsidR="0028471E" w:rsidRDefault="0028471E" w:rsidP="002847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71E" w:rsidRDefault="0028471E" w:rsidP="002847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71E" w:rsidRDefault="0028471E" w:rsidP="0028471E">
      <w:pPr>
        <w:spacing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2019</w:t>
      </w:r>
    </w:p>
    <w:p w:rsidR="0028471E" w:rsidRDefault="0028471E" w:rsidP="0028471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122E5" w:rsidRPr="00AA1F40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1F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9122E5" w:rsidRP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Для подрастающего поколения очень важно поддерживать связь с искусством, так как оно оказывает огромное влияние на развитие и становление личности ребенка. Искусство поможет воспитать творческую личность с развитой фантазией и нестандартным мышлением. 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Искусство влияет на становление личности ребенка действительно сильно. Искусство идеально подходит для воспитания всесторонне развитой творческой личности, сочетающей в себе лучшие качества человека, гражданина.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Творчество поможет детям видеть красоту в обычных, как может показаться, вещах. Научит восхищаться природой, музыкой, людьми, видами искусства и их творениями. Раскроет различные личностные грани ребенка.  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Обучая детей 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 xml:space="preserve"> изделий из бумаги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мы развиваем воображение, мыслительные процессы, внимание, помогаем лучше овладеть способностями. С помощью 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этой техники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 ребенок учится систематизировать свои наблюдения, знания о природе и окружающих нас людей. 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Данное умение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помогает выражать в творчестве свои эмоции и чувства, свои представления о том, что вокруг него. </w:t>
      </w:r>
    </w:p>
    <w:p w:rsidR="672CFD61" w:rsidRDefault="672CFD61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Знания и навыки, которые дети получат во время занятий</w:t>
      </w:r>
      <w:r w:rsidR="003A4E81" w:rsidRPr="003A4E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 воспитают в них любовь и постоянную потребность в искусстве, развивает интерес. 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Без эстетического воспитания, уважения к духовным ценностям, умения понимать и ценить искусство, без становления творческих начал ребенок не сможет стать полноценной, цельной творческой личностью.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9122E5" w:rsidRPr="00AA1F40" w:rsidRDefault="009122E5" w:rsidP="001625F0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1F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ПРОГРАММЫ</w:t>
      </w:r>
      <w:r w:rsidRPr="00EE08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познакомить уч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 xml:space="preserve">ащихся с 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техниками создания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 xml:space="preserve"> различных поделок (изделий) из бумаги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4E81" w:rsidRDefault="003A4E8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834BA">
        <w:rPr>
          <w:rFonts w:ascii="Times New Roman" w:eastAsia="Times New Roman" w:hAnsi="Times New Roman" w:cs="Times New Roman"/>
          <w:sz w:val="28"/>
          <w:szCs w:val="28"/>
        </w:rPr>
        <w:t>обучить основным приемам работы.</w:t>
      </w: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развивать нестандартное мышление, способность посмотреть на работу со стороны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развивать творческую активность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;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развивать передавать свои чувства и эмоции с помощью творчества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Default="003A4E8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="1ED5DEC4" w:rsidRPr="1ED5DEC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художественный вкус и эстетическое воспитание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1ED5DEC4" w:rsidRPr="1ED5DEC4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воспитать культуру общения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воспитать аккуратность и трудолюбие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5F0" w:rsidRDefault="001625F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122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ОРГАНИЗАЦИОННЫЕ</w:t>
      </w:r>
      <w:r w:rsidR="005B44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22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</w:t>
      </w:r>
      <w:r w:rsidR="005B44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22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РЕАЛИЗАЦИИПРОГРАММЫ</w:t>
      </w:r>
    </w:p>
    <w:p w:rsidR="009122E5" w:rsidRP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122E5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1ED5DEC4">
        <w:rPr>
          <w:rFonts w:ascii="Times New Roman" w:eastAsia="Times New Roman" w:hAnsi="Times New Roman" w:cs="Times New Roman"/>
          <w:sz w:val="28"/>
          <w:szCs w:val="28"/>
        </w:rPr>
        <w:t>расчитана</w:t>
      </w:r>
      <w:proofErr w:type="spellEnd"/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на учащихся 7-10 лет.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4E81">
        <w:rPr>
          <w:rFonts w:ascii="Times New Roman" w:eastAsia="Times New Roman" w:hAnsi="Times New Roman" w:cs="Times New Roman"/>
          <w:sz w:val="28"/>
          <w:szCs w:val="28"/>
        </w:rPr>
        <w:t>бщее количество часов в год - 144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одного занятия -</w:t>
      </w:r>
      <w:r w:rsidR="005D590E">
        <w:rPr>
          <w:rFonts w:ascii="Times New Roman" w:eastAsia="Times New Roman" w:hAnsi="Times New Roman" w:cs="Times New Roman"/>
          <w:sz w:val="28"/>
          <w:szCs w:val="28"/>
        </w:rPr>
        <w:t>2 часа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занятий - 2 раза в неделю.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Нормы наполнения групп - 15 человек.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Форма организации учебно-воспитательного процесса: групповая.</w:t>
      </w:r>
    </w:p>
    <w:p w:rsidR="1CCBBE4E" w:rsidRDefault="1CCBBE4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Материалы для работы: 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бумага</w:t>
      </w:r>
      <w:r w:rsidR="002A10B1">
        <w:rPr>
          <w:rFonts w:ascii="Times New Roman" w:eastAsia="Times New Roman" w:hAnsi="Times New Roman" w:cs="Times New Roman"/>
          <w:sz w:val="28"/>
          <w:szCs w:val="28"/>
        </w:rPr>
        <w:t xml:space="preserve"> формата А5, А4, А3</w:t>
      </w:r>
    </w:p>
    <w:p w:rsidR="009122E5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цветной картон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природные материалы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полиэтиленовые пленки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самоклеящаяся бумага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ножницы</w:t>
      </w:r>
    </w:p>
    <w:p w:rsidR="00E834BA" w:rsidRDefault="00E834BA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Default="1ED5DEC4" w:rsidP="00E834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A4E8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Санитарно-гигиенические требования</w:t>
      </w:r>
    </w:p>
    <w:p w:rsidR="00E834BA" w:rsidRPr="003A4E81" w:rsidRDefault="00E834BA" w:rsidP="00E834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хорошо освещенном помещении, соответствующем требованиям ТБ, пожарной безопасности и санитарным нормам. </w:t>
      </w:r>
      <w:r w:rsidR="1CCBBE4E">
        <w:br/>
      </w:r>
      <w:r w:rsidRPr="003A4E81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обеспечение: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педагог, работающий по данной программе имеет среднее специальное образование по специализации “Станковая живопись” и обладает знаниями в области детской психологии и педагогики. </w:t>
      </w:r>
    </w:p>
    <w:p w:rsidR="009122E5" w:rsidRDefault="009122E5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9122E5" w:rsidRDefault="009122E5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122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УЧЕБНО-ТЕМАТИЧЕСКИЙ ПЛАН</w:t>
      </w:r>
    </w:p>
    <w:p w:rsidR="009122E5" w:rsidRDefault="009122E5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6A0"/>
      </w:tblPr>
      <w:tblGrid>
        <w:gridCol w:w="645"/>
        <w:gridCol w:w="4305"/>
        <w:gridCol w:w="1080"/>
        <w:gridCol w:w="1191"/>
        <w:gridCol w:w="1818"/>
      </w:tblGrid>
      <w:tr w:rsidR="1CCBBE4E" w:rsidTr="00902899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0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91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18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1CCBBE4E" w:rsidTr="00902899">
        <w:tc>
          <w:tcPr>
            <w:tcW w:w="645" w:type="dxa"/>
          </w:tcPr>
          <w:p w:rsidR="1CCBBE4E" w:rsidRDefault="1CCBBE4E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1CCBBE4E" w:rsidRPr="003A4E81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</w:tcPr>
          <w:p w:rsidR="1CCBBE4E" w:rsidRPr="003A4E81" w:rsidRDefault="00D4015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1CCBBE4E" w:rsidRPr="003A4E81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18" w:type="dxa"/>
          </w:tcPr>
          <w:p w:rsidR="1CCBBE4E" w:rsidRPr="003A4E81" w:rsidRDefault="00D4015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1CCBBE4E" w:rsidTr="00902899">
        <w:tc>
          <w:tcPr>
            <w:tcW w:w="645" w:type="dxa"/>
          </w:tcPr>
          <w:p w:rsidR="1CCBBE4E" w:rsidRDefault="1ED5DEC4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:rsidR="1CCBBE4E" w:rsidRPr="003A4E81" w:rsidRDefault="00E834BA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Ознакомление с материалами</w:t>
            </w:r>
          </w:p>
        </w:tc>
        <w:tc>
          <w:tcPr>
            <w:tcW w:w="1080" w:type="dxa"/>
          </w:tcPr>
          <w:p w:rsidR="1CCBBE4E" w:rsidRPr="003A4E81" w:rsidRDefault="00D4015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1CCBBE4E" w:rsidRPr="003A4E81" w:rsidRDefault="00A01E9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18" w:type="dxa"/>
          </w:tcPr>
          <w:p w:rsidR="1CCBBE4E" w:rsidRPr="003A4E81" w:rsidRDefault="00D40152" w:rsidP="001625F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:rsidR="00180531" w:rsidRPr="00902899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Открытки с использованием природного материала </w:t>
            </w:r>
          </w:p>
        </w:tc>
        <w:tc>
          <w:tcPr>
            <w:tcW w:w="1080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5" w:type="dxa"/>
          </w:tcPr>
          <w:p w:rsidR="00180531" w:rsidRPr="003A4E81" w:rsidRDefault="00E9746F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5B44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пликация</w:t>
            </w:r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5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Открытки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5" w:type="dxa"/>
          </w:tcPr>
          <w:p w:rsidR="00180531" w:rsidRPr="00902899" w:rsidRDefault="00E9746F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Оригами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киригами</w:t>
            </w:r>
            <w:proofErr w:type="spellEnd"/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5" w:type="dxa"/>
          </w:tcPr>
          <w:p w:rsidR="00180531" w:rsidRPr="003A4E81" w:rsidRDefault="00E9746F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Цветы из бумаги</w:t>
            </w:r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ED5DEC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5" w:type="dxa"/>
          </w:tcPr>
          <w:p w:rsidR="00180531" w:rsidRPr="003A4E81" w:rsidRDefault="00C20E73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1805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свободную тему</w:t>
            </w:r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18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080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80531" w:rsidTr="00902899">
        <w:tc>
          <w:tcPr>
            <w:tcW w:w="645" w:type="dxa"/>
          </w:tcPr>
          <w:p w:rsidR="0018053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A4E8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91" w:type="dxa"/>
          </w:tcPr>
          <w:p w:rsidR="00180531" w:rsidRPr="003A4E81" w:rsidRDefault="00D40152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818" w:type="dxa"/>
          </w:tcPr>
          <w:p w:rsidR="00180531" w:rsidRPr="003A4E81" w:rsidRDefault="00180531" w:rsidP="0018053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</w:tbl>
    <w:p w:rsidR="1CCBBE4E" w:rsidRPr="009122E5" w:rsidRDefault="1CCBBE4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531" w:rsidRPr="00902899" w:rsidRDefault="001625F0" w:rsidP="00180531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9122E5" w:rsidRDefault="009122E5" w:rsidP="005B444A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122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СОДЕРЖАНИЕ ОБРАЗОВАТЕЛЬНОЙ ОБЛАСТИ</w:t>
      </w:r>
    </w:p>
    <w:p w:rsidR="001625F0" w:rsidRPr="009122E5" w:rsidRDefault="001625F0" w:rsidP="001625F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1CCBBE4E" w:rsidRPr="009122E5" w:rsidRDefault="1ED5DEC4" w:rsidP="002277A7">
      <w:pPr>
        <w:spacing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2E5">
        <w:rPr>
          <w:rFonts w:ascii="Times New Roman" w:eastAsia="Times New Roman" w:hAnsi="Times New Roman" w:cs="Times New Roman"/>
          <w:b/>
          <w:iCs/>
          <w:sz w:val="28"/>
          <w:szCs w:val="28"/>
        </w:rPr>
        <w:t>Вводное занятие</w:t>
      </w:r>
    </w:p>
    <w:p w:rsidR="1CCBBE4E" w:rsidRDefault="1ED5DEC4" w:rsidP="002277A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Знакомство учащихся, ознакомление с планом работы, правилами поведения на занятиях и техникой безопасности. </w:t>
      </w:r>
    </w:p>
    <w:p w:rsidR="002A10B1" w:rsidRPr="003845CB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45CB" w:rsidRPr="003845CB" w:rsidRDefault="1ED5DEC4" w:rsidP="00180531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845C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1. </w:t>
      </w:r>
      <w:r w:rsidR="003845CB" w:rsidRPr="003845C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Ознакомление с материалами</w:t>
      </w:r>
    </w:p>
    <w:p w:rsidR="1CCBBE4E" w:rsidRPr="002A60CE" w:rsidRDefault="00F33A69" w:rsidP="002277A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A69">
        <w:rPr>
          <w:rFonts w:ascii="Times New Roman" w:eastAsia="Times New Roman" w:hAnsi="Times New Roman" w:cs="Times New Roman"/>
          <w:sz w:val="28"/>
          <w:szCs w:val="28"/>
        </w:rPr>
        <w:t xml:space="preserve">Рассказ </w:t>
      </w:r>
      <w:proofErr w:type="gramStart"/>
      <w:r w:rsidRPr="00F33A6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33A69">
        <w:rPr>
          <w:rFonts w:ascii="Times New Roman" w:eastAsia="Times New Roman" w:hAnsi="Times New Roman" w:cs="Times New Roman"/>
          <w:sz w:val="28"/>
          <w:szCs w:val="28"/>
        </w:rPr>
        <w:t xml:space="preserve"> истории открытки</w:t>
      </w:r>
      <w:r w:rsidR="00180531">
        <w:rPr>
          <w:rFonts w:ascii="Times New Roman" w:eastAsia="Times New Roman" w:hAnsi="Times New Roman" w:cs="Times New Roman"/>
          <w:sz w:val="28"/>
          <w:szCs w:val="28"/>
        </w:rPr>
        <w:t xml:space="preserve"> и коллажа</w:t>
      </w:r>
      <w:r w:rsidRPr="00F33A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учащихся с материалами для дальнейшей работы над созданием открыток. </w:t>
      </w:r>
      <w:r w:rsidR="002277A7">
        <w:rPr>
          <w:rFonts w:ascii="Times New Roman" w:eastAsia="Times New Roman" w:hAnsi="Times New Roman" w:cs="Times New Roman"/>
          <w:sz w:val="28"/>
          <w:szCs w:val="28"/>
        </w:rPr>
        <w:t>Познакомить с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занятиях.</w:t>
      </w:r>
    </w:p>
    <w:p w:rsidR="002A60CE" w:rsidRDefault="002A60C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180531" w:rsidRDefault="1ED5DEC4" w:rsidP="001805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8053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2. </w:t>
      </w:r>
      <w:r w:rsidR="00180531" w:rsidRPr="0018053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Открытки с использованием природного материала</w:t>
      </w:r>
    </w:p>
    <w:p w:rsidR="1CCBBE4E" w:rsidRDefault="00C20E73" w:rsidP="0018053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</w:t>
      </w:r>
      <w:r w:rsidR="00C3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C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33A6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90AFB">
        <w:rPr>
          <w:rFonts w:ascii="Times New Roman" w:eastAsia="Times New Roman" w:hAnsi="Times New Roman" w:cs="Times New Roman"/>
          <w:sz w:val="28"/>
          <w:szCs w:val="28"/>
        </w:rPr>
        <w:t xml:space="preserve"> из методического </w:t>
      </w:r>
      <w:proofErr w:type="spellStart"/>
      <w:r w:rsidR="00790AFB">
        <w:rPr>
          <w:rFonts w:ascii="Times New Roman" w:eastAsia="Times New Roman" w:hAnsi="Times New Roman" w:cs="Times New Roman"/>
          <w:sz w:val="28"/>
          <w:szCs w:val="28"/>
        </w:rPr>
        <w:t>фонда</w:t>
      </w:r>
      <w:proofErr w:type="gramStart"/>
      <w:r w:rsidR="00790AF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знакомление</w:t>
      </w:r>
      <w:proofErr w:type="spellEnd"/>
      <w:r w:rsidR="00180531"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для создания открытки. Подготовка рабочего места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3A69" w:rsidRDefault="00180531" w:rsidP="00F33A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B4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3A69">
        <w:rPr>
          <w:rFonts w:ascii="Times New Roman" w:eastAsia="Times New Roman" w:hAnsi="Times New Roman" w:cs="Times New Roman"/>
          <w:sz w:val="28"/>
          <w:szCs w:val="28"/>
        </w:rPr>
        <w:t xml:space="preserve">Создание открытки </w:t>
      </w:r>
      <w:r w:rsidR="00C20E73">
        <w:rPr>
          <w:rFonts w:ascii="Times New Roman" w:eastAsia="Times New Roman" w:hAnsi="Times New Roman" w:cs="Times New Roman"/>
          <w:sz w:val="28"/>
          <w:szCs w:val="28"/>
        </w:rPr>
        <w:t>с использованием природного материала.</w:t>
      </w:r>
    </w:p>
    <w:p w:rsidR="00F33A69" w:rsidRPr="002A60CE" w:rsidRDefault="00F33A69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513" w:rsidRDefault="00AA1F40" w:rsidP="0033251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3251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1ED5DEC4" w:rsidRPr="003325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3.</w:t>
      </w:r>
      <w:r w:rsidR="00E974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Апликация</w:t>
      </w:r>
    </w:p>
    <w:p w:rsidR="008A0880" w:rsidRDefault="002277A7" w:rsidP="002277A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История</w:t>
      </w:r>
      <w:r w:rsidR="00E9746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создания ап</w:t>
      </w:r>
      <w:r w:rsidR="005B444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9746F">
        <w:rPr>
          <w:rFonts w:ascii="Times New Roman" w:eastAsia="Times New Roman" w:hAnsi="Times New Roman" w:cs="Times New Roman"/>
          <w:bCs/>
          <w:sz w:val="28"/>
          <w:szCs w:val="28"/>
        </w:rPr>
        <w:t>ликации</w:t>
      </w:r>
      <w:r w:rsidR="00A15E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Знакомство </w:t>
      </w:r>
      <w:r w:rsidR="00D24441">
        <w:rPr>
          <w:rFonts w:ascii="Times New Roman" w:eastAsia="Times New Roman" w:hAnsi="Times New Roman" w:cs="Times New Roman"/>
          <w:bCs/>
          <w:sz w:val="28"/>
          <w:szCs w:val="28"/>
        </w:rPr>
        <w:t>с техникой со</w:t>
      </w:r>
      <w:r w:rsidR="00A15E22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D24441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дания </w:t>
      </w:r>
      <w:r w:rsidR="00E9746F">
        <w:rPr>
          <w:rFonts w:ascii="Times New Roman" w:eastAsia="Times New Roman" w:hAnsi="Times New Roman" w:cs="Times New Roman"/>
          <w:bCs/>
          <w:sz w:val="28"/>
          <w:szCs w:val="28"/>
        </w:rPr>
        <w:t>ап</w:t>
      </w:r>
      <w:r w:rsidR="005B444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9746F">
        <w:rPr>
          <w:rFonts w:ascii="Times New Roman" w:eastAsia="Times New Roman" w:hAnsi="Times New Roman" w:cs="Times New Roman"/>
          <w:bCs/>
          <w:sz w:val="28"/>
          <w:szCs w:val="28"/>
        </w:rPr>
        <w:t>ликации из бумаги и картона</w:t>
      </w:r>
      <w:r w:rsidR="00A15E22" w:rsidRPr="00A15E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5E22" w:rsidRPr="00A15E22" w:rsidRDefault="00A15E22" w:rsidP="00332513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="00C375D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B4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75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5E22">
        <w:rPr>
          <w:rFonts w:ascii="Times New Roman" w:eastAsia="Times New Roman" w:hAnsi="Times New Roman" w:cs="Times New Roman"/>
          <w:sz w:val="28"/>
          <w:szCs w:val="28"/>
        </w:rPr>
        <w:t xml:space="preserve">оставление </w:t>
      </w:r>
      <w:r w:rsidR="005B444A">
        <w:rPr>
          <w:rFonts w:ascii="Times New Roman" w:eastAsia="Times New Roman" w:hAnsi="Times New Roman" w:cs="Times New Roman"/>
          <w:sz w:val="28"/>
          <w:szCs w:val="28"/>
        </w:rPr>
        <w:t xml:space="preserve">аппликации </w:t>
      </w:r>
      <w:r w:rsidR="00C20E73">
        <w:rPr>
          <w:rFonts w:ascii="Times New Roman" w:eastAsia="Times New Roman" w:hAnsi="Times New Roman" w:cs="Times New Roman"/>
          <w:sz w:val="28"/>
          <w:szCs w:val="28"/>
        </w:rPr>
        <w:t xml:space="preserve">из разного </w:t>
      </w:r>
      <w:r w:rsidRPr="00A15E22">
        <w:rPr>
          <w:rFonts w:ascii="Times New Roman" w:eastAsia="Times New Roman" w:hAnsi="Times New Roman" w:cs="Times New Roman"/>
          <w:sz w:val="28"/>
          <w:szCs w:val="28"/>
        </w:rPr>
        <w:t>мат</w:t>
      </w:r>
      <w:r w:rsidR="00C20E73">
        <w:rPr>
          <w:rFonts w:ascii="Times New Roman" w:eastAsia="Times New Roman" w:hAnsi="Times New Roman" w:cs="Times New Roman"/>
          <w:sz w:val="28"/>
          <w:szCs w:val="28"/>
        </w:rPr>
        <w:t>ериала</w:t>
      </w:r>
      <w:r w:rsidR="00176E37">
        <w:rPr>
          <w:rFonts w:ascii="Times New Roman" w:eastAsia="Times New Roman" w:hAnsi="Times New Roman" w:cs="Times New Roman"/>
          <w:sz w:val="28"/>
          <w:szCs w:val="28"/>
        </w:rPr>
        <w:t>, создание серии работ на определенную тему</w:t>
      </w:r>
      <w:r w:rsidRPr="00A15E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5E22" w:rsidRDefault="00A15E22" w:rsidP="00332513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513" w:rsidRPr="00332513" w:rsidRDefault="00AA1F40" w:rsidP="00332513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1ED5DEC4" w:rsidRPr="003325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4. </w:t>
      </w:r>
      <w:r w:rsidR="00332513" w:rsidRPr="00332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Открытки в технике </w:t>
      </w:r>
      <w:proofErr w:type="spellStart"/>
      <w:r w:rsidR="00332513" w:rsidRPr="0033251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скрапбукинг</w:t>
      </w:r>
      <w:proofErr w:type="spellEnd"/>
    </w:p>
    <w:p w:rsidR="00A15E22" w:rsidRDefault="00C20E73" w:rsidP="00F218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A15E22">
        <w:rPr>
          <w:rFonts w:ascii="Times New Roman" w:eastAsia="Times New Roman" w:hAnsi="Times New Roman" w:cs="Times New Roman"/>
          <w:sz w:val="28"/>
          <w:szCs w:val="28"/>
        </w:rPr>
        <w:t xml:space="preserve">с созданием открыток в технике </w:t>
      </w:r>
      <w:proofErr w:type="spellStart"/>
      <w:r w:rsidR="00A15E22">
        <w:rPr>
          <w:rFonts w:ascii="Times New Roman" w:eastAsia="Times New Roman" w:hAnsi="Times New Roman" w:cs="Times New Roman"/>
          <w:sz w:val="28"/>
          <w:szCs w:val="28"/>
        </w:rPr>
        <w:t>скрапбукинг</w:t>
      </w:r>
      <w:proofErr w:type="spellEnd"/>
      <w:r w:rsidR="00A15E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7A7">
        <w:rPr>
          <w:rFonts w:ascii="Times New Roman" w:eastAsia="Times New Roman" w:hAnsi="Times New Roman" w:cs="Times New Roman"/>
          <w:sz w:val="28"/>
          <w:szCs w:val="28"/>
        </w:rPr>
        <w:t xml:space="preserve">Показ </w:t>
      </w:r>
      <w:r w:rsidR="00A15E22">
        <w:rPr>
          <w:rFonts w:ascii="Times New Roman" w:eastAsia="Times New Roman" w:hAnsi="Times New Roman" w:cs="Times New Roman"/>
          <w:sz w:val="28"/>
          <w:szCs w:val="28"/>
        </w:rPr>
        <w:t>различных вырезок</w:t>
      </w:r>
      <w:r w:rsidR="00A15E22" w:rsidRPr="00A15E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5E22">
        <w:rPr>
          <w:rFonts w:ascii="Times New Roman" w:eastAsia="Times New Roman" w:hAnsi="Times New Roman" w:cs="Times New Roman"/>
          <w:sz w:val="28"/>
          <w:szCs w:val="28"/>
        </w:rPr>
        <w:t xml:space="preserve"> картинок</w:t>
      </w:r>
      <w:r w:rsidR="00A15E22" w:rsidRPr="00A15E2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фотографий </w:t>
      </w:r>
      <w:r w:rsidR="00A15E22">
        <w:rPr>
          <w:rFonts w:ascii="Times New Roman" w:eastAsia="Times New Roman" w:hAnsi="Times New Roman" w:cs="Times New Roman"/>
          <w:sz w:val="28"/>
          <w:szCs w:val="28"/>
        </w:rPr>
        <w:t>для создания открытки.</w:t>
      </w:r>
    </w:p>
    <w:p w:rsidR="00A15E22" w:rsidRPr="00E71DF0" w:rsidRDefault="00A15E22" w:rsidP="00A15E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="00C375D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B4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75D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6E37">
        <w:rPr>
          <w:rFonts w:ascii="Times New Roman" w:eastAsia="Times New Roman" w:hAnsi="Times New Roman" w:cs="Times New Roman"/>
          <w:sz w:val="28"/>
          <w:szCs w:val="28"/>
        </w:rPr>
        <w:t>оздание откр</w:t>
      </w:r>
      <w:r w:rsidR="00C20E73">
        <w:rPr>
          <w:rFonts w:ascii="Times New Roman" w:eastAsia="Times New Roman" w:hAnsi="Times New Roman" w:cs="Times New Roman"/>
          <w:sz w:val="28"/>
          <w:szCs w:val="28"/>
        </w:rPr>
        <w:t xml:space="preserve">ыток в техники </w:t>
      </w:r>
      <w:proofErr w:type="spellStart"/>
      <w:r w:rsidR="00C20E73">
        <w:rPr>
          <w:rFonts w:ascii="Times New Roman" w:eastAsia="Times New Roman" w:hAnsi="Times New Roman" w:cs="Times New Roman"/>
          <w:sz w:val="28"/>
          <w:szCs w:val="28"/>
        </w:rPr>
        <w:t>скрапбукинг</w:t>
      </w:r>
      <w:proofErr w:type="spellEnd"/>
      <w:r w:rsidR="00F218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1DF0">
        <w:rPr>
          <w:rFonts w:ascii="Times New Roman" w:eastAsia="Times New Roman" w:hAnsi="Times New Roman" w:cs="Times New Roman"/>
          <w:sz w:val="28"/>
          <w:szCs w:val="28"/>
        </w:rPr>
        <w:t xml:space="preserve"> Составление</w:t>
      </w:r>
      <w:r w:rsidR="00215630">
        <w:rPr>
          <w:rFonts w:ascii="Times New Roman" w:eastAsia="Times New Roman" w:hAnsi="Times New Roman" w:cs="Times New Roman"/>
          <w:sz w:val="28"/>
          <w:szCs w:val="28"/>
        </w:rPr>
        <w:t xml:space="preserve"> композиции с использованием </w:t>
      </w:r>
      <w:r w:rsidR="00E71DF0">
        <w:rPr>
          <w:rFonts w:ascii="Times New Roman" w:eastAsia="Times New Roman" w:hAnsi="Times New Roman" w:cs="Times New Roman"/>
          <w:sz w:val="28"/>
          <w:szCs w:val="28"/>
        </w:rPr>
        <w:t>элементов разной формы и размера</w:t>
      </w:r>
      <w:r w:rsidR="00E71DF0" w:rsidRPr="00C20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Pr="00A15E22" w:rsidRDefault="1CCBBE4E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F218D0" w:rsidRDefault="00E9746F" w:rsidP="00F218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Тема 5. Оригами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киригами</w:t>
      </w:r>
      <w:proofErr w:type="spellEnd"/>
    </w:p>
    <w:p w:rsidR="00332513" w:rsidRDefault="00215630" w:rsidP="00F218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E9746F">
        <w:rPr>
          <w:rFonts w:ascii="Times New Roman" w:eastAsia="Times New Roman" w:hAnsi="Times New Roman" w:cs="Times New Roman"/>
          <w:sz w:val="28"/>
          <w:szCs w:val="28"/>
        </w:rPr>
        <w:t xml:space="preserve"> с искусством складывания фигурок из бумаги</w:t>
      </w:r>
      <w:r w:rsidR="00F218D0">
        <w:rPr>
          <w:rFonts w:ascii="Times New Roman" w:eastAsia="Times New Roman" w:hAnsi="Times New Roman" w:cs="Times New Roman"/>
          <w:sz w:val="28"/>
          <w:szCs w:val="28"/>
        </w:rPr>
        <w:t>. Подготов</w:t>
      </w:r>
      <w:r w:rsidR="00176E37">
        <w:rPr>
          <w:rFonts w:ascii="Times New Roman" w:eastAsia="Times New Roman" w:hAnsi="Times New Roman" w:cs="Times New Roman"/>
          <w:sz w:val="28"/>
          <w:szCs w:val="28"/>
        </w:rPr>
        <w:t>ка материала для работы на занятии</w:t>
      </w:r>
      <w:r w:rsidR="00F21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18D0" w:rsidRPr="000B3468" w:rsidRDefault="00F218D0" w:rsidP="00F218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="00C375D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218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75D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3468">
        <w:rPr>
          <w:rFonts w:ascii="Times New Roman" w:eastAsia="Times New Roman" w:hAnsi="Times New Roman" w:cs="Times New Roman"/>
          <w:sz w:val="28"/>
          <w:szCs w:val="28"/>
        </w:rPr>
        <w:t>оздание фигурок из бумаги.</w:t>
      </w:r>
      <w:r w:rsidR="00F82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468">
        <w:rPr>
          <w:rFonts w:ascii="Times New Roman" w:eastAsia="Times New Roman" w:hAnsi="Times New Roman" w:cs="Times New Roman"/>
          <w:sz w:val="28"/>
          <w:szCs w:val="28"/>
        </w:rPr>
        <w:t>Мини-выставка работ учащихся.</w:t>
      </w:r>
    </w:p>
    <w:p w:rsidR="002A10B1" w:rsidRPr="00EC5FDD" w:rsidRDefault="002A10B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332513" w:rsidRDefault="1ED5DEC4" w:rsidP="001625F0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3251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6.</w:t>
      </w:r>
      <w:r w:rsidR="000B34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Цветы из бумаги</w:t>
      </w:r>
    </w:p>
    <w:p w:rsidR="000B3468" w:rsidRPr="004B23EA" w:rsidRDefault="004B23EA" w:rsidP="00BD7E1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учащихся с техникой создания цветов из бумаги</w:t>
      </w:r>
      <w:r w:rsidRPr="004B23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 xml:space="preserve"> Фигурные особенности разных видов цветов.</w:t>
      </w:r>
    </w:p>
    <w:p w:rsidR="00691C91" w:rsidRPr="00BD7E16" w:rsidRDefault="00691C91" w:rsidP="00691C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="00C375D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B4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75D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>оздание цветов из бумаги</w:t>
      </w:r>
      <w:r w:rsidR="00BD7E16" w:rsidRPr="00BD7E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различных приёмов и стилей. Групповая работа по созданию композиции.</w:t>
      </w:r>
    </w:p>
    <w:p w:rsidR="00691C91" w:rsidRPr="00691C91" w:rsidRDefault="00691C91" w:rsidP="00691C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5D6" w:rsidRDefault="00C375D6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24E9F" w:rsidRDefault="00332513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>Тема 7</w:t>
      </w:r>
      <w:r w:rsidR="00B24E9F" w:rsidRPr="0001005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 w:rsidR="008C1E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О</w:t>
      </w:r>
      <w:r w:rsidR="008C1E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ткрытки</w:t>
      </w:r>
      <w:r w:rsidR="00B24E9F" w:rsidRPr="00B24E9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на свободную тему</w:t>
      </w:r>
    </w:p>
    <w:p w:rsidR="00C849AA" w:rsidRPr="00E71DF0" w:rsidRDefault="00C849AA" w:rsidP="00C849A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тем для дальнейшей работы</w:t>
      </w:r>
      <w:r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7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Демонстрация работ из методического фонда</w:t>
      </w:r>
      <w:r w:rsidR="00E71DF0" w:rsidRPr="00E7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15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 открыток на разные</w:t>
      </w:r>
      <w:r w:rsidR="00E7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темы</w:t>
      </w:r>
      <w:r w:rsidR="00E71DF0" w:rsidRPr="00E71D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849AA" w:rsidRPr="00C849AA" w:rsidRDefault="00C849AA" w:rsidP="00C849A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0C2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Практ</w:t>
      </w:r>
      <w:proofErr w:type="spellStart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>ические</w:t>
      </w:r>
      <w:proofErr w:type="spellEnd"/>
      <w:r w:rsidR="00F82D8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занятия</w:t>
      </w:r>
      <w:r w:rsidRPr="00DD0C2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375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Самостоятельная работа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свободную тему с использованием всех полученных знаний и навыков</w:t>
      </w:r>
      <w:r w:rsidRPr="007574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45A4" w:rsidRPr="00757428" w:rsidRDefault="008745A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1CCBBE4E" w:rsidRPr="00757428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b/>
          <w:iCs/>
          <w:sz w:val="28"/>
          <w:szCs w:val="28"/>
        </w:rPr>
        <w:t>Итоговое занятие.</w:t>
      </w:r>
    </w:p>
    <w:p w:rsidR="1CCBBE4E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Оформление выставки учащихся. Подведение итогов работы с учащимися. Награждение учащихся. </w:t>
      </w:r>
    </w:p>
    <w:p w:rsidR="00AA1F40" w:rsidRDefault="00AA1F40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1CCBBE4E" w:rsidRPr="00757428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Ожидаемые результаты</w:t>
      </w:r>
    </w:p>
    <w:p w:rsidR="00AA1F4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В результате осв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>оения программы учащиеся должны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1CCBBE4E" w:rsidRPr="00AA1F4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428">
        <w:rPr>
          <w:rFonts w:ascii="Times New Roman" w:eastAsia="Times New Roman" w:hAnsi="Times New Roman" w:cs="Times New Roman"/>
          <w:sz w:val="28"/>
          <w:szCs w:val="28"/>
          <w:u w:val="single"/>
        </w:rPr>
        <w:t>знать:</w:t>
      </w:r>
    </w:p>
    <w:p w:rsidR="00176E37" w:rsidRPr="00176E37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 названия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 xml:space="preserve"> и основные свойства мат</w:t>
      </w:r>
      <w:r w:rsidR="00C849AA">
        <w:rPr>
          <w:rFonts w:ascii="Times New Roman" w:eastAsia="Times New Roman" w:hAnsi="Times New Roman" w:cs="Times New Roman"/>
          <w:sz w:val="28"/>
          <w:szCs w:val="28"/>
        </w:rPr>
        <w:t>ериалов, используемы</w:t>
      </w:r>
      <w:r w:rsidR="00BD7E16">
        <w:rPr>
          <w:rFonts w:ascii="Times New Roman" w:eastAsia="Times New Roman" w:hAnsi="Times New Roman" w:cs="Times New Roman"/>
          <w:sz w:val="28"/>
          <w:szCs w:val="28"/>
        </w:rPr>
        <w:t>х в создании изделий из бумаги</w:t>
      </w:r>
      <w:r w:rsidR="00176E37" w:rsidRPr="00176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Pr="00176E37" w:rsidRDefault="00176E37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меть предс</w:t>
      </w:r>
      <w:r w:rsidR="00C849AA">
        <w:rPr>
          <w:rFonts w:ascii="Times New Roman" w:eastAsia="Times New Roman" w:hAnsi="Times New Roman" w:cs="Times New Roman"/>
          <w:sz w:val="28"/>
          <w:szCs w:val="28"/>
        </w:rPr>
        <w:t>тавление о различных техник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76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создания работы</w:t>
      </w:r>
      <w:r w:rsidR="00176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Pr="00757428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7428">
        <w:rPr>
          <w:rFonts w:ascii="Times New Roman" w:eastAsia="Times New Roman" w:hAnsi="Times New Roman" w:cs="Times New Roman"/>
          <w:sz w:val="28"/>
          <w:szCs w:val="28"/>
          <w:u w:val="single"/>
        </w:rPr>
        <w:t>уметь:</w:t>
      </w:r>
    </w:p>
    <w:p w:rsidR="1CCBBE4E" w:rsidRPr="00E71DF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создавать правильную композицию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на формате</w:t>
      </w:r>
      <w:r w:rsidR="00E71DF0" w:rsidRPr="00E71D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CCBBE4E" w:rsidRPr="00E71DF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различные техники при создании работ</w:t>
      </w:r>
      <w:r w:rsidR="00E71DF0" w:rsidRPr="00E71D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F40" w:rsidRDefault="001625F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>пользоваться художественными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приемами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согласно их назначению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соблюда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правильного обращения с ними</w:t>
      </w:r>
      <w:r w:rsidR="00757428" w:rsidRPr="007574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CCBBE4E" w:rsidRPr="00AA1F40" w:rsidRDefault="00757428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вла</w:t>
      </w:r>
      <w:r w:rsidR="1ED5DEC4" w:rsidRPr="00757428">
        <w:rPr>
          <w:rFonts w:ascii="Times New Roman" w:eastAsia="Times New Roman" w:hAnsi="Times New Roman" w:cs="Times New Roman"/>
          <w:sz w:val="28"/>
          <w:szCs w:val="28"/>
          <w:u w:val="single"/>
        </w:rPr>
        <w:t>деть:</w:t>
      </w:r>
    </w:p>
    <w:p w:rsidR="1CCBBE4E" w:rsidRPr="00E71DF0" w:rsidRDefault="1ED5DEC4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работы с различными</w:t>
      </w:r>
      <w:r w:rsidR="001625F0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художественными</w:t>
      </w:r>
      <w:r w:rsidR="00757428">
        <w:rPr>
          <w:rFonts w:ascii="Times New Roman" w:eastAsia="Times New Roman" w:hAnsi="Times New Roman" w:cs="Times New Roman"/>
          <w:sz w:val="28"/>
          <w:szCs w:val="28"/>
        </w:rPr>
        <w:t xml:space="preserve"> материалами</w:t>
      </w:r>
      <w:r w:rsidR="00E71D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5F0" w:rsidRDefault="001625F0" w:rsidP="001625F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428" w:rsidRDefault="00757428" w:rsidP="001625F0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1F4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МЕТОДИЧЕСКИЕ УСЛОВИЯ РЕАЛИЗАЦИИ ПРОГРАММЫ</w:t>
      </w:r>
    </w:p>
    <w:p w:rsidR="00AA1F40" w:rsidRPr="00AA1F40" w:rsidRDefault="00AA1F40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Теоретический материал</w:t>
      </w:r>
      <w:r w:rsidR="00F82D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>излагается в форме бесед или рассказа с просмотром иллюстративного и наглядного материала и подкрепляется практическим освоением темы.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обучения и воспитания: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личностно ориентированный подход, системность, преемственность, принцип национально-культурной основы обучения и воспитания. 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 ориентированный подход.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 Принцип личностного подхода предполагает помощь педагога воспитаннику в осознании себя личностью, в выявлении своих возможностей, становлении самосознания, самоопределении, самореализации и самоутверждении. </w:t>
      </w:r>
    </w:p>
    <w:p w:rsidR="1ED5DEC4" w:rsidRDefault="1ED5DEC4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D5DEC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Системность.</w:t>
      </w:r>
      <w:r w:rsidR="00C375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Материал систематизирован от простого к сложному, от главного к второстепенному, от общего представления к достаточно детальному </w:t>
      </w:r>
      <w:r w:rsidR="00E71DF0">
        <w:rPr>
          <w:rFonts w:ascii="Times New Roman" w:eastAsia="Times New Roman" w:hAnsi="Times New Roman" w:cs="Times New Roman"/>
          <w:sz w:val="28"/>
          <w:szCs w:val="28"/>
        </w:rPr>
        <w:t xml:space="preserve">изучению </w:t>
      </w:r>
      <w:r w:rsidRPr="1ED5DEC4">
        <w:rPr>
          <w:rFonts w:ascii="Times New Roman" w:eastAsia="Times New Roman" w:hAnsi="Times New Roman" w:cs="Times New Roman"/>
          <w:sz w:val="28"/>
          <w:szCs w:val="28"/>
        </w:rPr>
        <w:t xml:space="preserve">и приобретению навыков использования полученных знаний (опыта). </w:t>
      </w:r>
      <w:proofErr w:type="gramEnd"/>
    </w:p>
    <w:p w:rsidR="00E71DF0" w:rsidRDefault="00E71DF0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DF0" w:rsidRDefault="00E71DF0" w:rsidP="001625F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Формы занятий: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творческая мастерская,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выставка,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игра.</w:t>
      </w:r>
    </w:p>
    <w:p w:rsidR="00D40152" w:rsidRDefault="00D40152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 организации образовательного процесса: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словесный метод (беседа, лекции),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наглядный метод (показ, наблюдение, просмотр),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практический метод (упражнение, творческая работа)</w:t>
      </w:r>
      <w:r w:rsidR="00D40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152" w:rsidRDefault="00D40152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итогов: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конкурсы,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выставки,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самостоятельные работы,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открытое занятие, </w:t>
      </w: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итоговое занятие. </w:t>
      </w:r>
    </w:p>
    <w:p w:rsidR="00D40152" w:rsidRDefault="00D40152" w:rsidP="001625F0">
      <w:pPr>
        <w:spacing w:line="240" w:lineRule="auto"/>
        <w:contextualSpacing/>
        <w:jc w:val="both"/>
      </w:pPr>
    </w:p>
    <w:p w:rsidR="672CFD61" w:rsidRDefault="672CFD61" w:rsidP="001625F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72CF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контроля: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 xml:space="preserve">- наблюдение, 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беседы,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опрос,</w:t>
      </w:r>
    </w:p>
    <w:p w:rsidR="672CFD61" w:rsidRDefault="672CFD61" w:rsidP="001625F0">
      <w:pPr>
        <w:spacing w:line="240" w:lineRule="auto"/>
        <w:contextualSpacing/>
        <w:jc w:val="both"/>
      </w:pPr>
      <w:r w:rsidRPr="672CFD61">
        <w:rPr>
          <w:rFonts w:ascii="Times New Roman" w:eastAsia="Times New Roman" w:hAnsi="Times New Roman" w:cs="Times New Roman"/>
          <w:sz w:val="28"/>
          <w:szCs w:val="28"/>
        </w:rPr>
        <w:t>- анализ результатов деятельности учащихся,</w:t>
      </w:r>
    </w:p>
    <w:p w:rsidR="672CFD61" w:rsidRPr="00761E88" w:rsidRDefault="00761E88" w:rsidP="00761E88">
      <w:pPr>
        <w:spacing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самоанализ.</w:t>
      </w:r>
    </w:p>
    <w:p w:rsidR="00CD5657" w:rsidRDefault="3AFC1ABC" w:rsidP="00CD5657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/>
      </w:r>
    </w:p>
    <w:p w:rsidR="00E71DF0" w:rsidRPr="00E71DF0" w:rsidRDefault="00E71DF0" w:rsidP="00CD565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D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E71DF0">
        <w:rPr>
          <w:rFonts w:ascii="Times New Roman" w:eastAsia="Times New Roman" w:hAnsi="Times New Roman" w:cs="Times New Roman"/>
          <w:b/>
          <w:sz w:val="28"/>
          <w:szCs w:val="28"/>
        </w:rPr>
        <w:t>писок используемых источников</w:t>
      </w:r>
      <w:r w:rsidR="00CD5657" w:rsidRPr="00E71DF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1DF0" w:rsidRPr="00E71DF0" w:rsidRDefault="00E71DF0" w:rsidP="00CD5657">
      <w:pPr>
        <w:spacing w:line="240" w:lineRule="auto"/>
        <w:contextualSpacing/>
      </w:pPr>
    </w:p>
    <w:p w:rsidR="00E71DF0" w:rsidRPr="00EF6F7E" w:rsidRDefault="00E71DF0" w:rsidP="00CD565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1DF0">
        <w:rPr>
          <w:rFonts w:ascii="Times New Roman" w:eastAsia="Times New Roman" w:hAnsi="Times New Roman" w:cs="Times New Roman"/>
          <w:i/>
          <w:sz w:val="28"/>
          <w:szCs w:val="28"/>
        </w:rPr>
        <w:t>Для педагога:</w:t>
      </w:r>
      <w:r w:rsidR="00CD5657">
        <w:br/>
      </w:r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CD5657">
        <w:rPr>
          <w:rFonts w:ascii="Times New Roman" w:eastAsia="Times New Roman" w:hAnsi="Times New Roman" w:cs="Times New Roman"/>
          <w:sz w:val="28"/>
          <w:szCs w:val="28"/>
        </w:rPr>
        <w:t>Адамчик</w:t>
      </w:r>
      <w:proofErr w:type="spellEnd"/>
      <w:r w:rsidR="00CD5657">
        <w:rPr>
          <w:rFonts w:ascii="Times New Roman" w:eastAsia="Times New Roman" w:hAnsi="Times New Roman" w:cs="Times New Roman"/>
          <w:sz w:val="28"/>
          <w:szCs w:val="28"/>
        </w:rPr>
        <w:t xml:space="preserve"> М.В. – Энциклопедия рисования / М.В. </w:t>
      </w:r>
      <w:proofErr w:type="spellStart"/>
      <w:r w:rsidR="00CD5657">
        <w:rPr>
          <w:rFonts w:ascii="Times New Roman" w:eastAsia="Times New Roman" w:hAnsi="Times New Roman" w:cs="Times New Roman"/>
          <w:sz w:val="28"/>
          <w:szCs w:val="28"/>
        </w:rPr>
        <w:t>Адамчик</w:t>
      </w:r>
      <w:proofErr w:type="spellEnd"/>
      <w:r w:rsidR="00CD5657">
        <w:rPr>
          <w:rFonts w:ascii="Times New Roman" w:eastAsia="Times New Roman" w:hAnsi="Times New Roman" w:cs="Times New Roman"/>
          <w:sz w:val="28"/>
          <w:szCs w:val="28"/>
        </w:rPr>
        <w:t xml:space="preserve"> – Минск 2010</w:t>
      </w:r>
      <w:r w:rsidR="00CD5657">
        <w:br/>
      </w:r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D5657">
        <w:rPr>
          <w:rFonts w:ascii="Times New Roman" w:eastAsia="Times New Roman" w:hAnsi="Times New Roman" w:cs="Times New Roman"/>
          <w:sz w:val="28"/>
          <w:szCs w:val="28"/>
        </w:rPr>
        <w:t>Артеменко З.В. – Азбука форм воспитательной работы / З.В. Артеменко, Ж.Е. Завадская. – Минск 2001</w:t>
      </w:r>
      <w:r w:rsidR="00CD5657">
        <w:br/>
      </w:r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5657">
        <w:rPr>
          <w:rFonts w:ascii="Times New Roman" w:eastAsia="Times New Roman" w:hAnsi="Times New Roman" w:cs="Times New Roman"/>
          <w:sz w:val="28"/>
          <w:szCs w:val="28"/>
        </w:rPr>
        <w:t xml:space="preserve">. Берд </w:t>
      </w:r>
      <w:proofErr w:type="spellStart"/>
      <w:r w:rsidR="00CD5657">
        <w:rPr>
          <w:rFonts w:ascii="Times New Roman" w:eastAsia="Times New Roman" w:hAnsi="Times New Roman" w:cs="Times New Roman"/>
          <w:sz w:val="28"/>
          <w:szCs w:val="28"/>
        </w:rPr>
        <w:t>Додсон</w:t>
      </w:r>
      <w:proofErr w:type="spellEnd"/>
      <w:r w:rsidR="00CD5657">
        <w:rPr>
          <w:rFonts w:ascii="Times New Roman" w:eastAsia="Times New Roman" w:hAnsi="Times New Roman" w:cs="Times New Roman"/>
          <w:sz w:val="28"/>
          <w:szCs w:val="28"/>
        </w:rPr>
        <w:t xml:space="preserve"> – Искусство рисунка / </w:t>
      </w:r>
      <w:proofErr w:type="spellStart"/>
      <w:r w:rsidR="00CD5657">
        <w:rPr>
          <w:rFonts w:ascii="Times New Roman" w:eastAsia="Times New Roman" w:hAnsi="Times New Roman" w:cs="Times New Roman"/>
          <w:sz w:val="28"/>
          <w:szCs w:val="28"/>
        </w:rPr>
        <w:t>Додсон</w:t>
      </w:r>
      <w:proofErr w:type="spellEnd"/>
      <w:r w:rsidR="00CD5657">
        <w:rPr>
          <w:rFonts w:ascii="Times New Roman" w:eastAsia="Times New Roman" w:hAnsi="Times New Roman" w:cs="Times New Roman"/>
          <w:sz w:val="28"/>
          <w:szCs w:val="28"/>
        </w:rPr>
        <w:t xml:space="preserve"> Берт – Минск 2009</w:t>
      </w:r>
      <w:r w:rsidR="00CD5657">
        <w:br/>
      </w:r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>Чумичова</w:t>
      </w:r>
      <w:proofErr w:type="spellEnd"/>
      <w:r w:rsidR="00CD5657" w:rsidRPr="3AFC1ABC">
        <w:rPr>
          <w:rFonts w:ascii="Times New Roman" w:eastAsia="Times New Roman" w:hAnsi="Times New Roman" w:cs="Times New Roman"/>
          <w:sz w:val="28"/>
          <w:szCs w:val="28"/>
        </w:rPr>
        <w:t xml:space="preserve"> Р.М. Дошкольникам о живописи.</w:t>
      </w:r>
    </w:p>
    <w:p w:rsidR="00CD5657" w:rsidRDefault="00CD5657" w:rsidP="00CD565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r w:rsidR="00E71DF0" w:rsidRPr="00E71DF0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</w:t>
      </w:r>
      <w:r w:rsidRPr="00E71DF0">
        <w:rPr>
          <w:rFonts w:ascii="Times New Roman" w:eastAsia="Times New Roman" w:hAnsi="Times New Roman" w:cs="Times New Roman"/>
          <w:i/>
          <w:sz w:val="28"/>
          <w:szCs w:val="28"/>
        </w:rPr>
        <w:t>учащихся: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3AFC1ABC">
        <w:rPr>
          <w:rFonts w:ascii="Times New Roman" w:eastAsia="Times New Roman" w:hAnsi="Times New Roman" w:cs="Times New Roman"/>
          <w:sz w:val="28"/>
          <w:szCs w:val="28"/>
        </w:rPr>
        <w:t>Айзерборт</w:t>
      </w:r>
      <w:proofErr w:type="spellEnd"/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 Б. Полный курс акварели Москва ООО </w:t>
      </w:r>
      <w:proofErr w:type="spellStart"/>
      <w:r w:rsidRPr="3AFC1ABC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3AFC1ABC">
        <w:rPr>
          <w:rFonts w:ascii="Times New Roman" w:eastAsia="Times New Roman" w:hAnsi="Times New Roman" w:cs="Times New Roman"/>
          <w:sz w:val="28"/>
          <w:szCs w:val="28"/>
        </w:rPr>
        <w:t>, 2012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Гранковская А.В – Первые уроки творчества от великих художников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/ А.В. Гранковская, Минск 2010.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Долженко Г.И. – 100 оригами,/ Г.И. Долженко, - Ярославль 2000.</w:t>
      </w:r>
      <w:r>
        <w:br/>
      </w:r>
      <w:r w:rsidRPr="3AFC1ABC">
        <w:rPr>
          <w:rFonts w:ascii="Times New Roman" w:eastAsia="Times New Roman" w:hAnsi="Times New Roman" w:cs="Times New Roman"/>
          <w:sz w:val="28"/>
          <w:szCs w:val="28"/>
        </w:rPr>
        <w:t>4. Керн Т. Рисуем кошек и собак - Минск, Современное слово, 2001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3AFC1ABC" w:rsidRDefault="3AFC1ABC" w:rsidP="001625F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672CFD61" w:rsidRDefault="672CFD61" w:rsidP="00AA1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672CFD61" w:rsidSect="009122E5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7C" w:rsidRDefault="0063607C">
      <w:pPr>
        <w:spacing w:after="0" w:line="240" w:lineRule="auto"/>
      </w:pPr>
      <w:r>
        <w:separator/>
      </w:r>
    </w:p>
  </w:endnote>
  <w:endnote w:type="continuationSeparator" w:id="1">
    <w:p w:rsidR="0063607C" w:rsidRDefault="0063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1CCBBE4E" w:rsidTr="1CCBBE4E">
      <w:tc>
        <w:tcPr>
          <w:tcW w:w="3009" w:type="dxa"/>
        </w:tcPr>
        <w:p w:rsidR="1CCBBE4E" w:rsidRDefault="1CCBBE4E" w:rsidP="1CCBBE4E">
          <w:pPr>
            <w:pStyle w:val="a5"/>
            <w:ind w:left="-115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jc w:val="center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ind w:right="-115"/>
            <w:jc w:val="right"/>
          </w:pPr>
        </w:p>
      </w:tc>
    </w:tr>
  </w:tbl>
  <w:p w:rsidR="1CCBBE4E" w:rsidRDefault="1CCBBE4E" w:rsidP="1CCBBE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7C" w:rsidRDefault="0063607C">
      <w:pPr>
        <w:spacing w:after="0" w:line="240" w:lineRule="auto"/>
      </w:pPr>
      <w:r>
        <w:separator/>
      </w:r>
    </w:p>
  </w:footnote>
  <w:footnote w:type="continuationSeparator" w:id="1">
    <w:p w:rsidR="0063607C" w:rsidRDefault="0063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09"/>
      <w:gridCol w:w="3009"/>
      <w:gridCol w:w="3009"/>
    </w:tblGrid>
    <w:tr w:rsidR="1CCBBE4E" w:rsidTr="1CCBBE4E">
      <w:tc>
        <w:tcPr>
          <w:tcW w:w="3009" w:type="dxa"/>
        </w:tcPr>
        <w:p w:rsidR="1CCBBE4E" w:rsidRDefault="1CCBBE4E" w:rsidP="1CCBBE4E">
          <w:pPr>
            <w:pStyle w:val="a5"/>
            <w:ind w:left="-115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jc w:val="center"/>
          </w:pPr>
        </w:p>
      </w:tc>
      <w:tc>
        <w:tcPr>
          <w:tcW w:w="3009" w:type="dxa"/>
        </w:tcPr>
        <w:p w:rsidR="1CCBBE4E" w:rsidRDefault="1CCBBE4E" w:rsidP="1CCBBE4E">
          <w:pPr>
            <w:pStyle w:val="a5"/>
            <w:ind w:right="-115"/>
            <w:jc w:val="right"/>
          </w:pPr>
        </w:p>
      </w:tc>
    </w:tr>
  </w:tbl>
  <w:p w:rsidR="1CCBBE4E" w:rsidRDefault="1CCBBE4E" w:rsidP="1CCBBE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0855AC5"/>
    <w:rsid w:val="00010057"/>
    <w:rsid w:val="000253FA"/>
    <w:rsid w:val="000B3468"/>
    <w:rsid w:val="001625F0"/>
    <w:rsid w:val="00176E37"/>
    <w:rsid w:val="00180531"/>
    <w:rsid w:val="00215630"/>
    <w:rsid w:val="002277A7"/>
    <w:rsid w:val="0023056A"/>
    <w:rsid w:val="0028471E"/>
    <w:rsid w:val="0028557A"/>
    <w:rsid w:val="002A10B1"/>
    <w:rsid w:val="002A60CE"/>
    <w:rsid w:val="002D3C5F"/>
    <w:rsid w:val="00332513"/>
    <w:rsid w:val="00354FB4"/>
    <w:rsid w:val="003845CB"/>
    <w:rsid w:val="003A4E81"/>
    <w:rsid w:val="00404CEB"/>
    <w:rsid w:val="004A4978"/>
    <w:rsid w:val="004B23EA"/>
    <w:rsid w:val="004B5E3D"/>
    <w:rsid w:val="005B444A"/>
    <w:rsid w:val="005D590E"/>
    <w:rsid w:val="0063607C"/>
    <w:rsid w:val="00691C91"/>
    <w:rsid w:val="006B5CA1"/>
    <w:rsid w:val="00757428"/>
    <w:rsid w:val="00761E88"/>
    <w:rsid w:val="00790AFB"/>
    <w:rsid w:val="007D0585"/>
    <w:rsid w:val="008745A4"/>
    <w:rsid w:val="00894B57"/>
    <w:rsid w:val="008A0880"/>
    <w:rsid w:val="008C1E16"/>
    <w:rsid w:val="008C7DCC"/>
    <w:rsid w:val="00902899"/>
    <w:rsid w:val="009122E5"/>
    <w:rsid w:val="009C518F"/>
    <w:rsid w:val="00A01E92"/>
    <w:rsid w:val="00A15E22"/>
    <w:rsid w:val="00AA1F40"/>
    <w:rsid w:val="00B24E9F"/>
    <w:rsid w:val="00BD7E16"/>
    <w:rsid w:val="00BF51C4"/>
    <w:rsid w:val="00C20C6F"/>
    <w:rsid w:val="00C20E73"/>
    <w:rsid w:val="00C375D6"/>
    <w:rsid w:val="00C849AA"/>
    <w:rsid w:val="00CB605C"/>
    <w:rsid w:val="00CD5657"/>
    <w:rsid w:val="00D206B1"/>
    <w:rsid w:val="00D24441"/>
    <w:rsid w:val="00D40152"/>
    <w:rsid w:val="00D73CC9"/>
    <w:rsid w:val="00E71DF0"/>
    <w:rsid w:val="00E834BA"/>
    <w:rsid w:val="00E9746F"/>
    <w:rsid w:val="00EC5FDD"/>
    <w:rsid w:val="00EE0858"/>
    <w:rsid w:val="00EF0DFF"/>
    <w:rsid w:val="00EF6F7E"/>
    <w:rsid w:val="00F218D0"/>
    <w:rsid w:val="00F33A69"/>
    <w:rsid w:val="00F82D8B"/>
    <w:rsid w:val="1CCBBE4E"/>
    <w:rsid w:val="1ED5DEC4"/>
    <w:rsid w:val="20855AC5"/>
    <w:rsid w:val="249FFA41"/>
    <w:rsid w:val="3AFC1ABC"/>
    <w:rsid w:val="672CFD61"/>
    <w:rsid w:val="711D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9C518F"/>
  </w:style>
  <w:style w:type="paragraph" w:styleId="a5">
    <w:name w:val="header"/>
    <w:basedOn w:val="a"/>
    <w:link w:val="a4"/>
    <w:uiPriority w:val="99"/>
    <w:unhideWhenUsed/>
    <w:rsid w:val="009C5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9C518F"/>
  </w:style>
  <w:style w:type="paragraph" w:styleId="a7">
    <w:name w:val="footer"/>
    <w:basedOn w:val="a"/>
    <w:link w:val="a6"/>
    <w:uiPriority w:val="99"/>
    <w:unhideWhenUsed/>
    <w:rsid w:val="009C518F"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Strong"/>
    <w:basedOn w:val="a0"/>
    <w:uiPriority w:val="22"/>
    <w:qFormat/>
    <w:rsid w:val="00E9746F"/>
    <w:rPr>
      <w:b/>
      <w:bCs/>
    </w:rPr>
  </w:style>
  <w:style w:type="paragraph" w:styleId="a9">
    <w:name w:val="List Paragraph"/>
    <w:basedOn w:val="a"/>
    <w:uiPriority w:val="34"/>
    <w:qFormat/>
    <w:rsid w:val="0028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Strong"/>
    <w:basedOn w:val="a0"/>
    <w:uiPriority w:val="22"/>
    <w:qFormat/>
    <w:rsid w:val="00E97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Zver</cp:lastModifiedBy>
  <cp:revision>6</cp:revision>
  <dcterms:created xsi:type="dcterms:W3CDTF">2019-09-04T12:38:00Z</dcterms:created>
  <dcterms:modified xsi:type="dcterms:W3CDTF">2019-06-07T18:27:00Z</dcterms:modified>
</cp:coreProperties>
</file>