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127E1" w:rsidRPr="005F017E" w14:paraId="2E7A3D8C" w14:textId="77777777" w:rsidTr="00E26244">
        <w:trPr>
          <w:trHeight w:hRule="exact" w:val="3119"/>
        </w:trPr>
        <w:tc>
          <w:tcPr>
            <w:tcW w:w="4211" w:type="dxa"/>
          </w:tcPr>
          <w:p w14:paraId="18BA1A7F" w14:textId="77777777" w:rsidR="006127E1" w:rsidRPr="005F017E" w:rsidRDefault="006127E1" w:rsidP="005F017E">
            <w:pPr>
              <w:pStyle w:val="1"/>
              <w:ind w:left="-142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369730AF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61338C67" w14:textId="77777777" w:rsidR="006127E1" w:rsidRPr="005F017E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119E3BAA" w14:textId="77777777" w:rsidR="006127E1" w:rsidRPr="005F017E" w:rsidRDefault="006127E1" w:rsidP="005F017E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7E639FFA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4EFD3500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62E73284" w14:textId="77777777" w:rsidR="006127E1" w:rsidRPr="005E3AE6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5A89D2E9" w14:textId="77777777" w:rsidR="006127E1" w:rsidRPr="005E3AE6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r w:rsidRPr="005E3AE6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746D1021" w14:textId="2747F80A" w:rsidR="006127E1" w:rsidRPr="005E3AE6" w:rsidRDefault="00311277" w:rsidP="005F017E">
            <w:pPr>
              <w:tabs>
                <w:tab w:val="left" w:pos="2250"/>
              </w:tabs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18.01.2022</w:t>
            </w:r>
            <w:r w:rsidR="006127E1" w:rsidRPr="005E3AE6">
              <w:rPr>
                <w:sz w:val="30"/>
                <w:szCs w:val="30"/>
                <w:lang w:val="be-BY"/>
              </w:rPr>
              <w:t xml:space="preserve"> №  </w:t>
            </w:r>
            <w:r>
              <w:rPr>
                <w:sz w:val="30"/>
                <w:szCs w:val="30"/>
                <w:lang w:val="be-BY"/>
              </w:rPr>
              <w:t>41</w:t>
            </w:r>
            <w:bookmarkStart w:id="0" w:name="_GoBack"/>
            <w:bookmarkEnd w:id="0"/>
          </w:p>
          <w:p w14:paraId="1710B9E0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r w:rsidRPr="005E3AE6">
              <w:rPr>
                <w:sz w:val="30"/>
                <w:szCs w:val="30"/>
                <w:lang w:val="be-BY"/>
              </w:rPr>
              <w:t>г.М</w:t>
            </w:r>
            <w:r w:rsidRPr="005F017E">
              <w:rPr>
                <w:sz w:val="30"/>
                <w:szCs w:val="30"/>
                <w:lang w:val="be-BY"/>
              </w:rPr>
              <w:t>і</w:t>
            </w:r>
            <w:r w:rsidRPr="005E3AE6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85" w:type="dxa"/>
          </w:tcPr>
          <w:p w14:paraId="77B791D3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5862487B" w14:textId="77777777" w:rsidR="006127E1" w:rsidRPr="005F017E" w:rsidRDefault="006127E1" w:rsidP="005F017E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Минский районный</w:t>
            </w:r>
          </w:p>
          <w:p w14:paraId="4D83883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исполнительный комитет</w:t>
            </w:r>
          </w:p>
          <w:p w14:paraId="4A0CED7C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CFF8988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F017E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224C1E4B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Минского районного</w:t>
            </w:r>
          </w:p>
          <w:p w14:paraId="5D32EEB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исполнительного комитета</w:t>
            </w:r>
          </w:p>
          <w:p w14:paraId="05FC1F80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34511624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ПРИКАЗ</w:t>
            </w:r>
          </w:p>
          <w:p w14:paraId="25CB361A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</w:p>
          <w:p w14:paraId="7FE740CF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proofErr w:type="spellStart"/>
            <w:r w:rsidRPr="005F017E">
              <w:rPr>
                <w:sz w:val="30"/>
                <w:szCs w:val="30"/>
              </w:rPr>
              <w:t>г.Минск</w:t>
            </w:r>
            <w:proofErr w:type="spellEnd"/>
          </w:p>
          <w:p w14:paraId="65AE3C55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684D81E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007CC8B8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4E2CF9DC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2297F3E3" w14:textId="77777777" w:rsidR="006127E1" w:rsidRPr="005F017E" w:rsidRDefault="006127E1" w:rsidP="005F017E">
      <w:pPr>
        <w:rPr>
          <w:sz w:val="30"/>
          <w:szCs w:val="30"/>
        </w:rPr>
      </w:pPr>
    </w:p>
    <w:p w14:paraId="3A73FEA4" w14:textId="77777777" w:rsidR="006127E1" w:rsidRPr="005E3AE6" w:rsidRDefault="006127E1" w:rsidP="005F017E">
      <w:pPr>
        <w:rPr>
          <w:sz w:val="30"/>
          <w:szCs w:val="30"/>
        </w:rPr>
      </w:pPr>
    </w:p>
    <w:p w14:paraId="0EFCB5BE" w14:textId="23315DF7" w:rsidR="006127E1" w:rsidRPr="005E3AE6" w:rsidRDefault="006127E1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5E3AE6">
        <w:rPr>
          <w:color w:val="000000"/>
          <w:sz w:val="30"/>
          <w:szCs w:val="30"/>
        </w:rPr>
        <w:t xml:space="preserve">О проведении </w:t>
      </w:r>
      <w:r w:rsidRPr="005E3AE6">
        <w:rPr>
          <w:sz w:val="30"/>
          <w:szCs w:val="30"/>
        </w:rPr>
        <w:t>районно</w:t>
      </w:r>
      <w:r w:rsidR="00E64940">
        <w:rPr>
          <w:sz w:val="30"/>
          <w:szCs w:val="30"/>
        </w:rPr>
        <w:t xml:space="preserve">го </w:t>
      </w:r>
      <w:r w:rsidR="00196DEA">
        <w:rPr>
          <w:sz w:val="30"/>
          <w:szCs w:val="30"/>
        </w:rPr>
        <w:t>этапа</w:t>
      </w:r>
    </w:p>
    <w:p w14:paraId="37EEA2E6" w14:textId="77777777" w:rsidR="00196DEA" w:rsidRDefault="00196DEA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республиканского конкурса</w:t>
      </w:r>
    </w:p>
    <w:p w14:paraId="76A2DADC" w14:textId="46003E60" w:rsidR="00196DEA" w:rsidRDefault="00196DEA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фотографий  и рисунков</w:t>
      </w:r>
    </w:p>
    <w:p w14:paraId="790F3D7E" w14:textId="33A67994" w:rsidR="0097030C" w:rsidRPr="005E3AE6" w:rsidRDefault="005E3AE6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5E3AE6">
        <w:rPr>
          <w:sz w:val="30"/>
          <w:szCs w:val="30"/>
        </w:rPr>
        <w:t>«</w:t>
      </w:r>
      <w:r w:rsidR="00196DEA">
        <w:rPr>
          <w:sz w:val="30"/>
          <w:szCs w:val="30"/>
        </w:rPr>
        <w:t>Созидая, не разрушай!</w:t>
      </w:r>
      <w:r w:rsidRPr="005E3AE6">
        <w:rPr>
          <w:sz w:val="30"/>
          <w:szCs w:val="30"/>
        </w:rPr>
        <w:t>»</w:t>
      </w:r>
    </w:p>
    <w:p w14:paraId="04BFF1D8" w14:textId="77777777" w:rsidR="005E3AE6" w:rsidRPr="005E3AE6" w:rsidRDefault="005E3AE6" w:rsidP="005F017E">
      <w:pPr>
        <w:shd w:val="clear" w:color="auto" w:fill="FFFFFF"/>
        <w:contextualSpacing/>
        <w:rPr>
          <w:sz w:val="30"/>
          <w:szCs w:val="30"/>
        </w:rPr>
      </w:pPr>
    </w:p>
    <w:p w14:paraId="1A357266" w14:textId="7282E540" w:rsidR="00DC0121" w:rsidRPr="005E3AE6" w:rsidRDefault="0097030C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E3AE6">
        <w:rPr>
          <w:sz w:val="30"/>
          <w:szCs w:val="30"/>
        </w:rPr>
        <w:tab/>
        <w:t>В соответствии с планом работы управления по образованию Минского райисполкома на 202</w:t>
      </w:r>
      <w:r w:rsidR="004D12B4">
        <w:rPr>
          <w:sz w:val="30"/>
          <w:szCs w:val="30"/>
        </w:rPr>
        <w:t>1</w:t>
      </w:r>
      <w:r w:rsidRPr="005E3AE6">
        <w:rPr>
          <w:sz w:val="30"/>
          <w:szCs w:val="30"/>
        </w:rPr>
        <w:t>/202</w:t>
      </w:r>
      <w:r w:rsidR="004D12B4">
        <w:rPr>
          <w:sz w:val="30"/>
          <w:szCs w:val="30"/>
        </w:rPr>
        <w:t>2</w:t>
      </w:r>
      <w:r w:rsidRPr="005E3AE6">
        <w:rPr>
          <w:sz w:val="30"/>
          <w:szCs w:val="30"/>
        </w:rPr>
        <w:t xml:space="preserve"> учебный год</w:t>
      </w:r>
      <w:r w:rsidR="005E3AE6" w:rsidRPr="005E3AE6">
        <w:rPr>
          <w:sz w:val="30"/>
          <w:szCs w:val="30"/>
        </w:rPr>
        <w:t xml:space="preserve"> с</w:t>
      </w:r>
      <w:r w:rsidR="00F81C60" w:rsidRPr="005E3AE6">
        <w:rPr>
          <w:sz w:val="30"/>
          <w:szCs w:val="30"/>
        </w:rPr>
        <w:t xml:space="preserve"> </w:t>
      </w:r>
      <w:r w:rsidR="005E3AE6" w:rsidRPr="005E3AE6">
        <w:rPr>
          <w:sz w:val="30"/>
          <w:szCs w:val="30"/>
        </w:rPr>
        <w:t xml:space="preserve">целью </w:t>
      </w:r>
      <w:r w:rsidR="00196DEA">
        <w:rPr>
          <w:sz w:val="30"/>
          <w:szCs w:val="30"/>
        </w:rPr>
        <w:t>воспитания любви к родному краю, формирования высокой экологической культуры и бережного отношения к окружающей среде</w:t>
      </w:r>
    </w:p>
    <w:p w14:paraId="1C543D29" w14:textId="77777777" w:rsidR="005E3AE6" w:rsidRPr="005E3AE6" w:rsidRDefault="005E3AE6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012CEA92" w14:textId="0CBFD10B" w:rsidR="006127E1" w:rsidRPr="005E3AE6" w:rsidRDefault="006127E1" w:rsidP="005F017E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E3AE6">
        <w:rPr>
          <w:sz w:val="30"/>
          <w:szCs w:val="30"/>
        </w:rPr>
        <w:t>ПРИКАЗЫВАЮ:</w:t>
      </w:r>
    </w:p>
    <w:p w14:paraId="332F9D09" w14:textId="482CB203" w:rsidR="006127E1" w:rsidRPr="005E3AE6" w:rsidRDefault="006127E1" w:rsidP="005F017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5E3AE6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Ковель</w:t>
      </w: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О.А.:</w:t>
      </w:r>
    </w:p>
    <w:p w14:paraId="44A82C60" w14:textId="1265B9A7" w:rsidR="006127E1" w:rsidRPr="005E3AE6" w:rsidRDefault="006127E1" w:rsidP="00054B8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5E3AE6">
        <w:rPr>
          <w:rFonts w:ascii="Times New Roman" w:hAnsi="Times New Roman" w:cs="Times New Roman"/>
          <w:color w:val="000000"/>
          <w:sz w:val="30"/>
          <w:szCs w:val="30"/>
        </w:rPr>
        <w:tab/>
        <w:t>1.1. организовать и провести районн</w:t>
      </w:r>
      <w:r w:rsidR="00E64940">
        <w:rPr>
          <w:rFonts w:ascii="Times New Roman" w:hAnsi="Times New Roman" w:cs="Times New Roman"/>
          <w:color w:val="000000"/>
          <w:sz w:val="30"/>
          <w:szCs w:val="30"/>
        </w:rPr>
        <w:t>ый</w:t>
      </w:r>
      <w:r w:rsidR="005E3AE6"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6DEA">
        <w:rPr>
          <w:rFonts w:ascii="Times New Roman" w:hAnsi="Times New Roman" w:cs="Times New Roman"/>
          <w:color w:val="000000"/>
          <w:sz w:val="30"/>
          <w:szCs w:val="30"/>
        </w:rPr>
        <w:t xml:space="preserve">этап республиканского конкурса фотографий и рисунков </w:t>
      </w:r>
      <w:r w:rsidR="005E3AE6" w:rsidRPr="005E3AE6">
        <w:rPr>
          <w:rFonts w:ascii="Times New Roman" w:hAnsi="Times New Roman" w:cs="Times New Roman"/>
          <w:sz w:val="30"/>
          <w:szCs w:val="30"/>
        </w:rPr>
        <w:t>«</w:t>
      </w:r>
      <w:r w:rsidR="00196DEA">
        <w:rPr>
          <w:rFonts w:ascii="Times New Roman" w:hAnsi="Times New Roman" w:cs="Times New Roman"/>
          <w:sz w:val="30"/>
          <w:szCs w:val="30"/>
        </w:rPr>
        <w:t>Созидая, не разрушай!</w:t>
      </w:r>
      <w:r w:rsidR="005E3AE6" w:rsidRPr="005E3AE6">
        <w:rPr>
          <w:rFonts w:ascii="Times New Roman" w:hAnsi="Times New Roman" w:cs="Times New Roman"/>
          <w:sz w:val="30"/>
          <w:szCs w:val="30"/>
        </w:rPr>
        <w:t>»</w:t>
      </w:r>
      <w:r w:rsidR="005E3AE6"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>(далее –</w:t>
      </w:r>
      <w:r w:rsidR="00196DE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конкурс) в </w:t>
      </w:r>
      <w:r w:rsidRPr="005E3AE6">
        <w:rPr>
          <w:rFonts w:ascii="Times New Roman" w:hAnsi="Times New Roman" w:cs="Times New Roman"/>
          <w:sz w:val="30"/>
          <w:szCs w:val="30"/>
        </w:rPr>
        <w:t xml:space="preserve">период с </w:t>
      </w:r>
      <w:r w:rsidR="00F04526">
        <w:rPr>
          <w:rFonts w:ascii="Times New Roman" w:hAnsi="Times New Roman" w:cs="Times New Roman"/>
          <w:sz w:val="30"/>
          <w:szCs w:val="30"/>
        </w:rPr>
        <w:t>20</w:t>
      </w:r>
      <w:r w:rsidR="004D12B4">
        <w:rPr>
          <w:rFonts w:ascii="Times New Roman" w:hAnsi="Times New Roman" w:cs="Times New Roman"/>
          <w:sz w:val="30"/>
          <w:szCs w:val="30"/>
        </w:rPr>
        <w:t xml:space="preserve"> января</w:t>
      </w:r>
      <w:r w:rsidR="00EE20BD" w:rsidRPr="005E3AE6">
        <w:rPr>
          <w:rFonts w:ascii="Times New Roman" w:hAnsi="Times New Roman" w:cs="Times New Roman"/>
          <w:sz w:val="30"/>
          <w:szCs w:val="30"/>
        </w:rPr>
        <w:t xml:space="preserve"> по </w:t>
      </w:r>
      <w:r w:rsidR="004D12B4">
        <w:rPr>
          <w:rFonts w:ascii="Times New Roman" w:hAnsi="Times New Roman" w:cs="Times New Roman"/>
          <w:sz w:val="30"/>
          <w:szCs w:val="30"/>
        </w:rPr>
        <w:t xml:space="preserve">01 </w:t>
      </w:r>
      <w:r w:rsidR="00F04526">
        <w:rPr>
          <w:rFonts w:ascii="Times New Roman" w:hAnsi="Times New Roman" w:cs="Times New Roman"/>
          <w:sz w:val="30"/>
          <w:szCs w:val="30"/>
        </w:rPr>
        <w:t>мая</w:t>
      </w:r>
      <w:r w:rsidR="00EE20BD" w:rsidRPr="005E3AE6">
        <w:rPr>
          <w:rFonts w:ascii="Times New Roman" w:hAnsi="Times New Roman" w:cs="Times New Roman"/>
          <w:sz w:val="30"/>
          <w:szCs w:val="30"/>
        </w:rPr>
        <w:t xml:space="preserve"> 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4D12B4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года;</w:t>
      </w:r>
    </w:p>
    <w:p w14:paraId="02BB3682" w14:textId="638FE7CD" w:rsidR="006127E1" w:rsidRPr="005E3AE6" w:rsidRDefault="006127E1" w:rsidP="005F017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1.2. 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отчет о</w:t>
      </w:r>
      <w:r w:rsidR="00054B86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 участии в конкурсе учреждений образования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представить в управление по образованию Минского райисполкома</w:t>
      </w:r>
      <w:r w:rsidR="008E4E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65A2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до </w:t>
      </w:r>
      <w:r w:rsidR="004D1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</w:t>
      </w:r>
      <w:r w:rsidR="00F0452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4D1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0452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мая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</w:t>
      </w:r>
      <w:r w:rsidR="004D1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года</w:t>
      </w: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6326C9EE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 Утвердить:</w:t>
      </w:r>
    </w:p>
    <w:p w14:paraId="621D8BD9" w14:textId="54F69656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2.1. порядок проведения конкурса;</w:t>
      </w:r>
    </w:p>
    <w:p w14:paraId="228AF341" w14:textId="12F23B29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2.2. состав организационного комитета конкурса (далее –</w:t>
      </w:r>
      <w:r w:rsidR="0097030C" w:rsidRPr="005F017E">
        <w:rPr>
          <w:color w:val="000000"/>
          <w:sz w:val="30"/>
          <w:szCs w:val="30"/>
        </w:rPr>
        <w:t xml:space="preserve"> </w:t>
      </w:r>
      <w:r w:rsidRPr="005F017E">
        <w:rPr>
          <w:color w:val="000000"/>
          <w:sz w:val="30"/>
          <w:szCs w:val="30"/>
        </w:rPr>
        <w:t>оргкомитет);</w:t>
      </w:r>
    </w:p>
    <w:p w14:paraId="47A2BBE9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5367A085" w14:textId="77777777" w:rsidR="00054B86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</w:t>
      </w:r>
      <w:r w:rsidRPr="005F017E">
        <w:rPr>
          <w:sz w:val="30"/>
          <w:szCs w:val="30"/>
        </w:rPr>
        <w:t>.1.</w:t>
      </w:r>
      <w:r w:rsidR="0097030C" w:rsidRPr="005F017E">
        <w:rPr>
          <w:sz w:val="30"/>
          <w:szCs w:val="30"/>
        </w:rPr>
        <w:t xml:space="preserve"> </w:t>
      </w:r>
      <w:r w:rsidR="002A1434">
        <w:rPr>
          <w:sz w:val="30"/>
          <w:szCs w:val="30"/>
        </w:rPr>
        <w:t xml:space="preserve">создать условия для подготовки </w:t>
      </w:r>
      <w:r w:rsidR="00054B86">
        <w:rPr>
          <w:sz w:val="30"/>
          <w:szCs w:val="30"/>
        </w:rPr>
        <w:t>творческих работ;</w:t>
      </w:r>
    </w:p>
    <w:p w14:paraId="490FB56E" w14:textId="71D4462B" w:rsidR="006127E1" w:rsidRPr="005F017E" w:rsidRDefault="00054B86" w:rsidP="00054B8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97030C" w:rsidRPr="005F017E">
        <w:rPr>
          <w:sz w:val="30"/>
          <w:szCs w:val="30"/>
        </w:rPr>
        <w:t>обеспечить участие в конкурсе;</w:t>
      </w:r>
    </w:p>
    <w:p w14:paraId="5355C664" w14:textId="4602A4CB" w:rsidR="006127E1" w:rsidRPr="008E4E40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3.</w:t>
      </w:r>
      <w:r w:rsidR="00054B86">
        <w:rPr>
          <w:sz w:val="30"/>
          <w:szCs w:val="30"/>
        </w:rPr>
        <w:t>3</w:t>
      </w:r>
      <w:r w:rsidR="00FA54D1" w:rsidRPr="005F017E">
        <w:rPr>
          <w:sz w:val="30"/>
          <w:szCs w:val="30"/>
        </w:rPr>
        <w:t>. </w:t>
      </w:r>
      <w:r w:rsidR="00054B86" w:rsidRPr="005F017E">
        <w:rPr>
          <w:sz w:val="30"/>
          <w:szCs w:val="30"/>
        </w:rPr>
        <w:t xml:space="preserve">направить </w:t>
      </w:r>
      <w:r w:rsidR="00054B86">
        <w:rPr>
          <w:sz w:val="30"/>
          <w:szCs w:val="30"/>
        </w:rPr>
        <w:t>до</w:t>
      </w:r>
      <w:r w:rsidR="008E4E40">
        <w:rPr>
          <w:sz w:val="30"/>
          <w:szCs w:val="30"/>
        </w:rPr>
        <w:t xml:space="preserve"> </w:t>
      </w:r>
      <w:r w:rsidR="00F04526">
        <w:rPr>
          <w:sz w:val="30"/>
          <w:szCs w:val="30"/>
        </w:rPr>
        <w:t>25 апреля</w:t>
      </w:r>
      <w:r w:rsidR="00054B86" w:rsidRPr="005F017E">
        <w:rPr>
          <w:sz w:val="30"/>
          <w:szCs w:val="30"/>
        </w:rPr>
        <w:t xml:space="preserve"> 202</w:t>
      </w:r>
      <w:r w:rsidR="004D12B4">
        <w:rPr>
          <w:sz w:val="30"/>
          <w:szCs w:val="30"/>
        </w:rPr>
        <w:t>2</w:t>
      </w:r>
      <w:r w:rsidR="00054B86" w:rsidRPr="005F017E">
        <w:rPr>
          <w:sz w:val="30"/>
          <w:szCs w:val="30"/>
        </w:rPr>
        <w:t xml:space="preserve"> года</w:t>
      </w:r>
      <w:r w:rsidR="00054B86">
        <w:rPr>
          <w:sz w:val="30"/>
          <w:szCs w:val="30"/>
        </w:rPr>
        <w:t xml:space="preserve"> </w:t>
      </w:r>
      <w:r w:rsidR="00F04526">
        <w:rPr>
          <w:sz w:val="30"/>
          <w:szCs w:val="30"/>
        </w:rPr>
        <w:t xml:space="preserve">конкурсные </w:t>
      </w:r>
      <w:r w:rsidR="00E64940">
        <w:rPr>
          <w:sz w:val="30"/>
          <w:szCs w:val="30"/>
        </w:rPr>
        <w:t>материалы</w:t>
      </w:r>
      <w:r w:rsidR="00054B86" w:rsidRPr="005F017E">
        <w:rPr>
          <w:sz w:val="30"/>
          <w:szCs w:val="30"/>
        </w:rPr>
        <w:t xml:space="preserve"> </w:t>
      </w:r>
      <w:r w:rsidR="00F04526">
        <w:rPr>
          <w:sz w:val="30"/>
          <w:szCs w:val="30"/>
        </w:rPr>
        <w:t xml:space="preserve">по адресу: аг.Сеница, ул. </w:t>
      </w:r>
      <w:proofErr w:type="spellStart"/>
      <w:r w:rsidR="00F04526">
        <w:rPr>
          <w:sz w:val="30"/>
          <w:szCs w:val="30"/>
        </w:rPr>
        <w:t>Слуцкое</w:t>
      </w:r>
      <w:proofErr w:type="spellEnd"/>
      <w:r w:rsidR="00F04526">
        <w:rPr>
          <w:sz w:val="30"/>
          <w:szCs w:val="30"/>
        </w:rPr>
        <w:t xml:space="preserve"> шоссе, 37 </w:t>
      </w:r>
      <w:r w:rsidR="00E64940">
        <w:rPr>
          <w:sz w:val="30"/>
          <w:szCs w:val="30"/>
        </w:rPr>
        <w:t>(</w:t>
      </w:r>
      <w:r w:rsidRPr="005F017E">
        <w:rPr>
          <w:sz w:val="30"/>
          <w:szCs w:val="30"/>
        </w:rPr>
        <w:t xml:space="preserve">государственное учреждение </w:t>
      </w:r>
      <w:r w:rsidR="00F81C60">
        <w:rPr>
          <w:sz w:val="30"/>
          <w:szCs w:val="30"/>
        </w:rPr>
        <w:t xml:space="preserve">дополнительного </w:t>
      </w:r>
      <w:r w:rsidRPr="005F017E">
        <w:rPr>
          <w:sz w:val="30"/>
          <w:szCs w:val="30"/>
        </w:rPr>
        <w:t>образования «Центр творчества детей и молодежи Минского района»</w:t>
      </w:r>
      <w:r w:rsidR="00E64940">
        <w:rPr>
          <w:sz w:val="30"/>
          <w:szCs w:val="30"/>
        </w:rPr>
        <w:t>)</w:t>
      </w:r>
      <w:r w:rsidR="00702943">
        <w:rPr>
          <w:sz w:val="30"/>
          <w:szCs w:val="30"/>
        </w:rPr>
        <w:t>.</w:t>
      </w:r>
      <w:r w:rsidRPr="005F017E">
        <w:rPr>
          <w:sz w:val="30"/>
          <w:szCs w:val="30"/>
        </w:rPr>
        <w:t xml:space="preserve"> </w:t>
      </w:r>
    </w:p>
    <w:p w14:paraId="419ED091" w14:textId="77777777" w:rsidR="004D12B4" w:rsidRDefault="006127E1" w:rsidP="004D12B4">
      <w:pPr>
        <w:pStyle w:val="a7"/>
        <w:jc w:val="both"/>
        <w:rPr>
          <w:sz w:val="30"/>
          <w:szCs w:val="30"/>
        </w:rPr>
      </w:pPr>
      <w:r w:rsidRPr="005F017E">
        <w:rPr>
          <w:color w:val="000000"/>
          <w:sz w:val="30"/>
          <w:szCs w:val="30"/>
          <w:lang w:val="be-BY"/>
        </w:rPr>
        <w:lastRenderedPageBreak/>
        <w:tab/>
      </w:r>
      <w:r w:rsidR="004D12B4">
        <w:rPr>
          <w:color w:val="000000"/>
          <w:sz w:val="30"/>
          <w:szCs w:val="30"/>
          <w:lang w:val="be-BY"/>
        </w:rPr>
        <w:t xml:space="preserve">4. </w:t>
      </w:r>
      <w:proofErr w:type="gramStart"/>
      <w:r w:rsidR="004D12B4" w:rsidRPr="00B21CE4">
        <w:rPr>
          <w:sz w:val="30"/>
          <w:szCs w:val="30"/>
        </w:rPr>
        <w:t>Контроль за</w:t>
      </w:r>
      <w:proofErr w:type="gramEnd"/>
      <w:r w:rsidR="004D12B4" w:rsidRPr="00B21CE4">
        <w:rPr>
          <w:sz w:val="30"/>
          <w:szCs w:val="30"/>
        </w:rPr>
        <w:t xml:space="preserve"> исполнением приказа возложить на </w:t>
      </w:r>
      <w:r w:rsidR="004D12B4" w:rsidRPr="00DE4268">
        <w:rPr>
          <w:sz w:val="30"/>
          <w:szCs w:val="30"/>
        </w:rPr>
        <w:t>начальник</w:t>
      </w:r>
      <w:r w:rsidR="004D12B4">
        <w:rPr>
          <w:sz w:val="30"/>
          <w:szCs w:val="30"/>
        </w:rPr>
        <w:t>а</w:t>
      </w:r>
      <w:r w:rsidR="004D12B4" w:rsidRPr="00DE4268">
        <w:rPr>
          <w:sz w:val="30"/>
          <w:szCs w:val="30"/>
        </w:rPr>
        <w:t xml:space="preserve"> отд</w:t>
      </w:r>
      <w:r w:rsidR="004D12B4">
        <w:rPr>
          <w:sz w:val="30"/>
          <w:szCs w:val="30"/>
        </w:rPr>
        <w:t>ела социальной и воспитательной</w:t>
      </w:r>
      <w:r w:rsidR="004D12B4" w:rsidRPr="00DE4268">
        <w:rPr>
          <w:sz w:val="30"/>
          <w:szCs w:val="30"/>
        </w:rPr>
        <w:t xml:space="preserve"> работы </w:t>
      </w:r>
      <w:r w:rsidR="004D12B4">
        <w:rPr>
          <w:sz w:val="30"/>
          <w:szCs w:val="30"/>
        </w:rPr>
        <w:t xml:space="preserve">И.А. </w:t>
      </w:r>
      <w:proofErr w:type="spellStart"/>
      <w:r w:rsidR="004D12B4">
        <w:rPr>
          <w:sz w:val="30"/>
          <w:szCs w:val="30"/>
        </w:rPr>
        <w:t>Шелкович</w:t>
      </w:r>
      <w:proofErr w:type="spellEnd"/>
      <w:r w:rsidR="004D12B4" w:rsidRPr="00B21CE4">
        <w:rPr>
          <w:sz w:val="30"/>
          <w:szCs w:val="30"/>
        </w:rPr>
        <w:t>.</w:t>
      </w:r>
    </w:p>
    <w:p w14:paraId="04B42D49" w14:textId="77777777" w:rsidR="004D12B4" w:rsidRPr="005E4C35" w:rsidRDefault="004D12B4" w:rsidP="004D12B4">
      <w:pPr>
        <w:tabs>
          <w:tab w:val="left" w:pos="6804"/>
        </w:tabs>
        <w:spacing w:line="360" w:lineRule="auto"/>
        <w:jc w:val="both"/>
      </w:pPr>
    </w:p>
    <w:p w14:paraId="0F39FE7F" w14:textId="77777777" w:rsidR="004D12B4" w:rsidRDefault="004D12B4" w:rsidP="004D12B4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  <w:r w:rsidRPr="00B21CE4">
        <w:rPr>
          <w:sz w:val="30"/>
          <w:szCs w:val="30"/>
        </w:rPr>
        <w:tab/>
        <w:t>Л.К. Лукша</w:t>
      </w:r>
    </w:p>
    <w:p w14:paraId="3EE511B9" w14:textId="77777777" w:rsidR="004D12B4" w:rsidRDefault="004D12B4" w:rsidP="004D12B4">
      <w:pPr>
        <w:jc w:val="both"/>
        <w:rPr>
          <w:sz w:val="18"/>
          <w:szCs w:val="18"/>
        </w:rPr>
      </w:pPr>
    </w:p>
    <w:p w14:paraId="74E5B9E6" w14:textId="77777777" w:rsidR="004D12B4" w:rsidRDefault="004D12B4" w:rsidP="004D12B4">
      <w:pPr>
        <w:jc w:val="both"/>
        <w:rPr>
          <w:sz w:val="18"/>
          <w:szCs w:val="18"/>
        </w:rPr>
      </w:pPr>
    </w:p>
    <w:p w14:paraId="2C19A8A3" w14:textId="77777777" w:rsidR="004D12B4" w:rsidRDefault="004D12B4" w:rsidP="004D12B4">
      <w:pPr>
        <w:jc w:val="both"/>
        <w:rPr>
          <w:sz w:val="18"/>
          <w:szCs w:val="18"/>
        </w:rPr>
      </w:pPr>
    </w:p>
    <w:p w14:paraId="6F674742" w14:textId="77777777" w:rsidR="004D12B4" w:rsidRDefault="004D12B4" w:rsidP="004D12B4">
      <w:pPr>
        <w:jc w:val="both"/>
        <w:rPr>
          <w:sz w:val="18"/>
          <w:szCs w:val="18"/>
        </w:rPr>
      </w:pPr>
    </w:p>
    <w:p w14:paraId="6825AB35" w14:textId="77777777" w:rsidR="004D12B4" w:rsidRDefault="004D12B4" w:rsidP="004D12B4">
      <w:pPr>
        <w:jc w:val="both"/>
        <w:rPr>
          <w:sz w:val="18"/>
          <w:szCs w:val="18"/>
        </w:rPr>
      </w:pPr>
    </w:p>
    <w:p w14:paraId="0825F064" w14:textId="77777777" w:rsidR="004D12B4" w:rsidRDefault="004D12B4" w:rsidP="004D12B4">
      <w:pPr>
        <w:jc w:val="both"/>
        <w:rPr>
          <w:sz w:val="18"/>
          <w:szCs w:val="18"/>
        </w:rPr>
      </w:pPr>
    </w:p>
    <w:p w14:paraId="3283E187" w14:textId="77777777" w:rsidR="004D12B4" w:rsidRDefault="004D12B4" w:rsidP="004D12B4">
      <w:pPr>
        <w:jc w:val="both"/>
        <w:rPr>
          <w:sz w:val="18"/>
          <w:szCs w:val="18"/>
        </w:rPr>
      </w:pPr>
    </w:p>
    <w:p w14:paraId="086FD089" w14:textId="77777777" w:rsidR="004D12B4" w:rsidRDefault="004D12B4" w:rsidP="004D12B4">
      <w:pPr>
        <w:jc w:val="both"/>
        <w:rPr>
          <w:sz w:val="18"/>
          <w:szCs w:val="18"/>
        </w:rPr>
      </w:pPr>
    </w:p>
    <w:p w14:paraId="449FDF1A" w14:textId="77777777" w:rsidR="004D12B4" w:rsidRDefault="004D12B4" w:rsidP="004D12B4">
      <w:pPr>
        <w:jc w:val="both"/>
        <w:rPr>
          <w:sz w:val="18"/>
          <w:szCs w:val="18"/>
        </w:rPr>
      </w:pPr>
    </w:p>
    <w:p w14:paraId="443EBF4A" w14:textId="77777777" w:rsidR="004D12B4" w:rsidRDefault="004D12B4" w:rsidP="004D12B4">
      <w:pPr>
        <w:jc w:val="both"/>
        <w:rPr>
          <w:sz w:val="18"/>
          <w:szCs w:val="18"/>
        </w:rPr>
      </w:pPr>
    </w:p>
    <w:p w14:paraId="363D415E" w14:textId="77777777" w:rsidR="004D12B4" w:rsidRDefault="004D12B4" w:rsidP="004D12B4">
      <w:pPr>
        <w:jc w:val="both"/>
        <w:rPr>
          <w:sz w:val="18"/>
          <w:szCs w:val="18"/>
        </w:rPr>
      </w:pPr>
    </w:p>
    <w:p w14:paraId="67017190" w14:textId="77777777" w:rsidR="004D12B4" w:rsidRDefault="004D12B4" w:rsidP="004D12B4">
      <w:pPr>
        <w:jc w:val="both"/>
        <w:rPr>
          <w:sz w:val="18"/>
          <w:szCs w:val="18"/>
        </w:rPr>
      </w:pPr>
    </w:p>
    <w:p w14:paraId="3D6E86EA" w14:textId="77777777" w:rsidR="004D12B4" w:rsidRDefault="004D12B4" w:rsidP="004D12B4">
      <w:pPr>
        <w:jc w:val="both"/>
        <w:rPr>
          <w:sz w:val="18"/>
          <w:szCs w:val="18"/>
        </w:rPr>
      </w:pPr>
    </w:p>
    <w:p w14:paraId="543AA489" w14:textId="77777777" w:rsidR="004D12B4" w:rsidRDefault="004D12B4" w:rsidP="004D12B4">
      <w:pPr>
        <w:jc w:val="both"/>
        <w:rPr>
          <w:sz w:val="18"/>
          <w:szCs w:val="18"/>
        </w:rPr>
      </w:pPr>
    </w:p>
    <w:p w14:paraId="68C6FA54" w14:textId="77777777" w:rsidR="004D12B4" w:rsidRDefault="004D12B4" w:rsidP="004D12B4">
      <w:pPr>
        <w:jc w:val="both"/>
        <w:rPr>
          <w:sz w:val="18"/>
          <w:szCs w:val="18"/>
        </w:rPr>
      </w:pPr>
    </w:p>
    <w:p w14:paraId="347E4B32" w14:textId="77777777" w:rsidR="004D12B4" w:rsidRDefault="004D12B4" w:rsidP="004D12B4">
      <w:pPr>
        <w:jc w:val="both"/>
        <w:rPr>
          <w:sz w:val="18"/>
          <w:szCs w:val="18"/>
        </w:rPr>
      </w:pPr>
    </w:p>
    <w:p w14:paraId="6C179F78" w14:textId="77777777" w:rsidR="004D12B4" w:rsidRDefault="004D12B4" w:rsidP="004D12B4">
      <w:pPr>
        <w:jc w:val="both"/>
        <w:rPr>
          <w:sz w:val="18"/>
          <w:szCs w:val="18"/>
        </w:rPr>
      </w:pPr>
    </w:p>
    <w:p w14:paraId="614DA46B" w14:textId="77777777" w:rsidR="004D12B4" w:rsidRDefault="004D12B4" w:rsidP="004D12B4">
      <w:pPr>
        <w:jc w:val="both"/>
        <w:rPr>
          <w:sz w:val="18"/>
          <w:szCs w:val="18"/>
        </w:rPr>
      </w:pPr>
    </w:p>
    <w:p w14:paraId="7AA99760" w14:textId="77777777" w:rsidR="004D12B4" w:rsidRDefault="004D12B4" w:rsidP="004D12B4">
      <w:pPr>
        <w:jc w:val="both"/>
        <w:rPr>
          <w:sz w:val="18"/>
          <w:szCs w:val="18"/>
        </w:rPr>
      </w:pPr>
    </w:p>
    <w:p w14:paraId="57213D67" w14:textId="77777777" w:rsidR="004D12B4" w:rsidRDefault="004D12B4" w:rsidP="004D12B4">
      <w:pPr>
        <w:jc w:val="both"/>
        <w:rPr>
          <w:sz w:val="18"/>
          <w:szCs w:val="18"/>
        </w:rPr>
      </w:pPr>
    </w:p>
    <w:p w14:paraId="313D7841" w14:textId="77777777" w:rsidR="004D12B4" w:rsidRDefault="004D12B4" w:rsidP="004D12B4">
      <w:pPr>
        <w:jc w:val="both"/>
        <w:rPr>
          <w:sz w:val="18"/>
          <w:szCs w:val="18"/>
        </w:rPr>
      </w:pPr>
    </w:p>
    <w:p w14:paraId="1E3B154E" w14:textId="77777777" w:rsidR="004D12B4" w:rsidRDefault="004D12B4" w:rsidP="004D12B4">
      <w:pPr>
        <w:jc w:val="both"/>
        <w:rPr>
          <w:sz w:val="18"/>
          <w:szCs w:val="18"/>
        </w:rPr>
      </w:pPr>
    </w:p>
    <w:p w14:paraId="5BAD13F2" w14:textId="77777777" w:rsidR="004D12B4" w:rsidRDefault="004D12B4" w:rsidP="004D12B4">
      <w:pPr>
        <w:jc w:val="both"/>
        <w:rPr>
          <w:sz w:val="18"/>
          <w:szCs w:val="18"/>
        </w:rPr>
      </w:pPr>
    </w:p>
    <w:p w14:paraId="19E3171D" w14:textId="77777777" w:rsidR="004D12B4" w:rsidRDefault="004D12B4" w:rsidP="004D12B4">
      <w:pPr>
        <w:jc w:val="both"/>
        <w:rPr>
          <w:sz w:val="18"/>
          <w:szCs w:val="18"/>
        </w:rPr>
      </w:pPr>
    </w:p>
    <w:p w14:paraId="37FA721A" w14:textId="77777777" w:rsidR="004D12B4" w:rsidRDefault="004D12B4" w:rsidP="004D12B4">
      <w:pPr>
        <w:jc w:val="both"/>
        <w:rPr>
          <w:sz w:val="18"/>
          <w:szCs w:val="18"/>
        </w:rPr>
      </w:pPr>
    </w:p>
    <w:p w14:paraId="1DF81CA0" w14:textId="77777777" w:rsidR="004D12B4" w:rsidRDefault="004D12B4" w:rsidP="004D12B4">
      <w:pPr>
        <w:jc w:val="both"/>
        <w:rPr>
          <w:sz w:val="18"/>
          <w:szCs w:val="18"/>
        </w:rPr>
      </w:pPr>
    </w:p>
    <w:p w14:paraId="526EDD0C" w14:textId="77777777" w:rsidR="004D12B4" w:rsidRDefault="004D12B4" w:rsidP="004D12B4">
      <w:pPr>
        <w:jc w:val="both"/>
        <w:rPr>
          <w:sz w:val="18"/>
          <w:szCs w:val="18"/>
        </w:rPr>
      </w:pPr>
    </w:p>
    <w:p w14:paraId="0222F4AC" w14:textId="77777777" w:rsidR="004D12B4" w:rsidRDefault="004D12B4" w:rsidP="004D12B4">
      <w:pPr>
        <w:jc w:val="both"/>
        <w:rPr>
          <w:sz w:val="18"/>
          <w:szCs w:val="18"/>
        </w:rPr>
      </w:pPr>
    </w:p>
    <w:p w14:paraId="12111FC3" w14:textId="77777777" w:rsidR="004D12B4" w:rsidRDefault="004D12B4" w:rsidP="004D12B4">
      <w:pPr>
        <w:jc w:val="both"/>
        <w:rPr>
          <w:sz w:val="18"/>
          <w:szCs w:val="18"/>
        </w:rPr>
      </w:pPr>
    </w:p>
    <w:p w14:paraId="35FC34F0" w14:textId="77777777" w:rsidR="004D12B4" w:rsidRDefault="004D12B4" w:rsidP="004D12B4">
      <w:pPr>
        <w:jc w:val="both"/>
        <w:rPr>
          <w:sz w:val="18"/>
          <w:szCs w:val="18"/>
        </w:rPr>
      </w:pPr>
    </w:p>
    <w:p w14:paraId="2787B567" w14:textId="77777777" w:rsidR="004D12B4" w:rsidRDefault="004D12B4" w:rsidP="004D12B4">
      <w:pPr>
        <w:jc w:val="both"/>
        <w:rPr>
          <w:sz w:val="18"/>
          <w:szCs w:val="18"/>
        </w:rPr>
      </w:pPr>
    </w:p>
    <w:p w14:paraId="1C46FE92" w14:textId="77777777" w:rsidR="004D12B4" w:rsidRDefault="004D12B4" w:rsidP="004D12B4">
      <w:pPr>
        <w:jc w:val="both"/>
        <w:rPr>
          <w:sz w:val="18"/>
          <w:szCs w:val="18"/>
        </w:rPr>
      </w:pPr>
    </w:p>
    <w:p w14:paraId="6AA0EBD2" w14:textId="77777777" w:rsidR="004D12B4" w:rsidRDefault="004D12B4" w:rsidP="004D12B4">
      <w:pPr>
        <w:jc w:val="both"/>
        <w:rPr>
          <w:sz w:val="18"/>
          <w:szCs w:val="18"/>
        </w:rPr>
      </w:pPr>
    </w:p>
    <w:p w14:paraId="3A83CDC0" w14:textId="77777777" w:rsidR="004D12B4" w:rsidRDefault="004D12B4" w:rsidP="004D12B4">
      <w:pPr>
        <w:jc w:val="both"/>
        <w:rPr>
          <w:sz w:val="18"/>
          <w:szCs w:val="18"/>
        </w:rPr>
      </w:pPr>
    </w:p>
    <w:p w14:paraId="6D791F41" w14:textId="77777777" w:rsidR="004D12B4" w:rsidRDefault="004D12B4" w:rsidP="004D12B4">
      <w:pPr>
        <w:jc w:val="both"/>
        <w:rPr>
          <w:sz w:val="18"/>
          <w:szCs w:val="18"/>
        </w:rPr>
      </w:pPr>
    </w:p>
    <w:p w14:paraId="5AB0FF04" w14:textId="77777777" w:rsidR="004D12B4" w:rsidRDefault="004D12B4" w:rsidP="004D12B4">
      <w:pPr>
        <w:jc w:val="both"/>
        <w:rPr>
          <w:sz w:val="18"/>
          <w:szCs w:val="18"/>
        </w:rPr>
      </w:pPr>
    </w:p>
    <w:p w14:paraId="533426C7" w14:textId="77777777" w:rsidR="004D12B4" w:rsidRDefault="004D12B4" w:rsidP="004D12B4">
      <w:pPr>
        <w:jc w:val="both"/>
        <w:rPr>
          <w:sz w:val="18"/>
          <w:szCs w:val="18"/>
        </w:rPr>
      </w:pPr>
    </w:p>
    <w:p w14:paraId="12C07078" w14:textId="77777777" w:rsidR="004D12B4" w:rsidRDefault="004D12B4" w:rsidP="004D12B4">
      <w:pPr>
        <w:jc w:val="both"/>
        <w:rPr>
          <w:sz w:val="18"/>
          <w:szCs w:val="18"/>
        </w:rPr>
      </w:pPr>
    </w:p>
    <w:p w14:paraId="7BA76CB4" w14:textId="77777777" w:rsidR="004D12B4" w:rsidRDefault="004D12B4" w:rsidP="004D12B4">
      <w:pPr>
        <w:jc w:val="both"/>
        <w:rPr>
          <w:sz w:val="18"/>
          <w:szCs w:val="18"/>
        </w:rPr>
      </w:pPr>
    </w:p>
    <w:p w14:paraId="61022FAC" w14:textId="77777777" w:rsidR="004D12B4" w:rsidRDefault="004D12B4" w:rsidP="004D12B4">
      <w:pPr>
        <w:jc w:val="both"/>
        <w:rPr>
          <w:sz w:val="18"/>
          <w:szCs w:val="18"/>
        </w:rPr>
      </w:pPr>
    </w:p>
    <w:p w14:paraId="2BEBC41C" w14:textId="77777777" w:rsidR="004D12B4" w:rsidRDefault="004D12B4" w:rsidP="004D12B4">
      <w:pPr>
        <w:jc w:val="both"/>
        <w:rPr>
          <w:sz w:val="18"/>
          <w:szCs w:val="18"/>
        </w:rPr>
      </w:pPr>
    </w:p>
    <w:p w14:paraId="0ECF2BDC" w14:textId="77777777" w:rsidR="004D12B4" w:rsidRDefault="004D12B4" w:rsidP="004D12B4">
      <w:pPr>
        <w:jc w:val="both"/>
        <w:rPr>
          <w:sz w:val="18"/>
          <w:szCs w:val="18"/>
        </w:rPr>
      </w:pPr>
    </w:p>
    <w:p w14:paraId="3CD2478D" w14:textId="77777777" w:rsidR="004D12B4" w:rsidRDefault="004D12B4" w:rsidP="004D12B4">
      <w:pPr>
        <w:jc w:val="both"/>
        <w:rPr>
          <w:sz w:val="18"/>
          <w:szCs w:val="18"/>
        </w:rPr>
      </w:pPr>
    </w:p>
    <w:p w14:paraId="6A0FC1A3" w14:textId="77777777" w:rsidR="004D12B4" w:rsidRDefault="004D12B4" w:rsidP="004D12B4">
      <w:pPr>
        <w:jc w:val="both"/>
        <w:rPr>
          <w:sz w:val="18"/>
          <w:szCs w:val="18"/>
        </w:rPr>
      </w:pPr>
    </w:p>
    <w:p w14:paraId="79848D1D" w14:textId="77777777" w:rsidR="004D12B4" w:rsidRDefault="004D12B4" w:rsidP="004D12B4">
      <w:pPr>
        <w:jc w:val="both"/>
        <w:rPr>
          <w:sz w:val="18"/>
          <w:szCs w:val="18"/>
        </w:rPr>
      </w:pPr>
    </w:p>
    <w:p w14:paraId="6D2677E3" w14:textId="77777777" w:rsidR="004D12B4" w:rsidRDefault="004D12B4" w:rsidP="004D12B4">
      <w:pPr>
        <w:jc w:val="both"/>
        <w:rPr>
          <w:sz w:val="18"/>
          <w:szCs w:val="18"/>
        </w:rPr>
      </w:pPr>
    </w:p>
    <w:p w14:paraId="77D21E19" w14:textId="77777777" w:rsidR="004D12B4" w:rsidRDefault="004D12B4" w:rsidP="004D12B4">
      <w:pPr>
        <w:jc w:val="both"/>
        <w:rPr>
          <w:sz w:val="18"/>
          <w:szCs w:val="18"/>
        </w:rPr>
      </w:pPr>
    </w:p>
    <w:p w14:paraId="52D98ECE" w14:textId="77777777" w:rsidR="004D12B4" w:rsidRDefault="004D12B4" w:rsidP="004D12B4">
      <w:pPr>
        <w:jc w:val="both"/>
        <w:rPr>
          <w:sz w:val="18"/>
          <w:szCs w:val="18"/>
        </w:rPr>
      </w:pPr>
    </w:p>
    <w:p w14:paraId="7F485A0F" w14:textId="77777777" w:rsidR="004D12B4" w:rsidRDefault="004D12B4" w:rsidP="004D12B4">
      <w:pPr>
        <w:jc w:val="both"/>
        <w:rPr>
          <w:sz w:val="18"/>
          <w:szCs w:val="18"/>
        </w:rPr>
      </w:pPr>
    </w:p>
    <w:p w14:paraId="15B400DD" w14:textId="77777777" w:rsidR="004D12B4" w:rsidRDefault="004D12B4" w:rsidP="004D12B4">
      <w:pPr>
        <w:jc w:val="both"/>
        <w:rPr>
          <w:sz w:val="18"/>
          <w:szCs w:val="18"/>
        </w:rPr>
      </w:pPr>
    </w:p>
    <w:p w14:paraId="3591EB3D" w14:textId="77777777" w:rsidR="004D12B4" w:rsidRDefault="004D12B4" w:rsidP="004D12B4">
      <w:pPr>
        <w:jc w:val="both"/>
        <w:rPr>
          <w:sz w:val="18"/>
          <w:szCs w:val="18"/>
        </w:rPr>
      </w:pPr>
    </w:p>
    <w:p w14:paraId="39FA4B8B" w14:textId="77777777" w:rsidR="004D12B4" w:rsidRDefault="004D12B4" w:rsidP="004D12B4">
      <w:pPr>
        <w:jc w:val="both"/>
        <w:rPr>
          <w:sz w:val="18"/>
          <w:szCs w:val="18"/>
        </w:rPr>
      </w:pPr>
    </w:p>
    <w:p w14:paraId="5230D8CE" w14:textId="77777777" w:rsidR="004D12B4" w:rsidRDefault="004D12B4" w:rsidP="004D12B4">
      <w:pPr>
        <w:jc w:val="both"/>
        <w:rPr>
          <w:sz w:val="18"/>
          <w:szCs w:val="18"/>
        </w:rPr>
      </w:pPr>
    </w:p>
    <w:p w14:paraId="6E78DB15" w14:textId="77777777" w:rsidR="00F04526" w:rsidRDefault="00F04526" w:rsidP="004D12B4">
      <w:pPr>
        <w:jc w:val="both"/>
        <w:rPr>
          <w:sz w:val="18"/>
          <w:szCs w:val="18"/>
        </w:rPr>
      </w:pPr>
    </w:p>
    <w:p w14:paraId="2D79B595" w14:textId="77777777" w:rsidR="00F04526" w:rsidRDefault="00F04526" w:rsidP="004D12B4">
      <w:pPr>
        <w:jc w:val="both"/>
        <w:rPr>
          <w:sz w:val="18"/>
          <w:szCs w:val="18"/>
        </w:rPr>
      </w:pPr>
    </w:p>
    <w:p w14:paraId="36FA315A" w14:textId="77777777" w:rsidR="004D12B4" w:rsidRDefault="004D12B4" w:rsidP="004D12B4">
      <w:pPr>
        <w:jc w:val="both"/>
        <w:rPr>
          <w:sz w:val="18"/>
          <w:szCs w:val="18"/>
        </w:rPr>
      </w:pPr>
    </w:p>
    <w:p w14:paraId="37440D5B" w14:textId="77777777" w:rsidR="004D12B4" w:rsidRDefault="004D12B4" w:rsidP="004D12B4">
      <w:pPr>
        <w:jc w:val="both"/>
        <w:rPr>
          <w:sz w:val="18"/>
          <w:szCs w:val="18"/>
        </w:rPr>
      </w:pPr>
    </w:p>
    <w:p w14:paraId="48C136B9" w14:textId="77777777" w:rsidR="004D12B4" w:rsidRDefault="004D12B4" w:rsidP="004D12B4">
      <w:pPr>
        <w:jc w:val="both"/>
        <w:rPr>
          <w:sz w:val="18"/>
          <w:szCs w:val="18"/>
        </w:rPr>
      </w:pPr>
    </w:p>
    <w:p w14:paraId="4088A2E8" w14:textId="77777777" w:rsidR="004D12B4" w:rsidRDefault="004D12B4" w:rsidP="004D12B4">
      <w:pPr>
        <w:jc w:val="both"/>
        <w:rPr>
          <w:sz w:val="18"/>
          <w:szCs w:val="18"/>
        </w:rPr>
      </w:pPr>
    </w:p>
    <w:p w14:paraId="54DE6D68" w14:textId="77777777" w:rsidR="004D12B4" w:rsidRPr="00DE4268" w:rsidRDefault="004D12B4" w:rsidP="004D12B4">
      <w:pPr>
        <w:jc w:val="both"/>
        <w:rPr>
          <w:sz w:val="18"/>
          <w:szCs w:val="18"/>
        </w:rPr>
      </w:pPr>
      <w:r w:rsidRPr="0082664D">
        <w:rPr>
          <w:sz w:val="18"/>
          <w:szCs w:val="18"/>
        </w:rPr>
        <w:t>Ковель</w:t>
      </w:r>
      <w:r>
        <w:rPr>
          <w:sz w:val="18"/>
          <w:szCs w:val="18"/>
        </w:rPr>
        <w:t xml:space="preserve"> ОА</w:t>
      </w:r>
      <w:r w:rsidRPr="0082664D">
        <w:rPr>
          <w:sz w:val="18"/>
          <w:szCs w:val="18"/>
        </w:rPr>
        <w:t>5167884</w:t>
      </w:r>
    </w:p>
    <w:p w14:paraId="471B7E44" w14:textId="77777777" w:rsidR="005F017E" w:rsidRDefault="005F017E" w:rsidP="005F017E">
      <w:pPr>
        <w:ind w:left="5103"/>
        <w:rPr>
          <w:sz w:val="30"/>
          <w:szCs w:val="30"/>
        </w:rPr>
      </w:pPr>
    </w:p>
    <w:p w14:paraId="3C161CE3" w14:textId="77777777" w:rsidR="006127E1" w:rsidRPr="00E5108E" w:rsidRDefault="006127E1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lastRenderedPageBreak/>
        <w:t>УТВЕРЖДЕНО</w:t>
      </w:r>
    </w:p>
    <w:p w14:paraId="375F1385" w14:textId="77777777" w:rsidR="006127E1" w:rsidRPr="00E5108E" w:rsidRDefault="006127E1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 xml:space="preserve">Начальник управления </w:t>
      </w:r>
    </w:p>
    <w:p w14:paraId="557CB41A" w14:textId="77777777" w:rsidR="006127E1" w:rsidRPr="00E5108E" w:rsidRDefault="006127E1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>по образованию Минского райисполкома</w:t>
      </w:r>
    </w:p>
    <w:p w14:paraId="2C161AAB" w14:textId="0DF1FA4D" w:rsidR="006127E1" w:rsidRPr="00E5108E" w:rsidRDefault="006127E1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 xml:space="preserve">приказ </w:t>
      </w:r>
      <w:proofErr w:type="gramStart"/>
      <w:r w:rsidR="00F849E4" w:rsidRPr="00E5108E">
        <w:rPr>
          <w:sz w:val="30"/>
          <w:szCs w:val="30"/>
        </w:rPr>
        <w:t>от</w:t>
      </w:r>
      <w:proofErr w:type="gramEnd"/>
      <w:r w:rsidRPr="00E5108E">
        <w:rPr>
          <w:sz w:val="30"/>
          <w:szCs w:val="30"/>
        </w:rPr>
        <w:t xml:space="preserve"> </w:t>
      </w:r>
      <w:r w:rsidR="00E426D5" w:rsidRPr="00E5108E">
        <w:rPr>
          <w:sz w:val="30"/>
          <w:szCs w:val="30"/>
        </w:rPr>
        <w:t xml:space="preserve"> </w:t>
      </w:r>
      <w:r w:rsidR="004D12B4" w:rsidRPr="00E5108E">
        <w:rPr>
          <w:sz w:val="30"/>
          <w:szCs w:val="30"/>
        </w:rPr>
        <w:t>_________</w:t>
      </w:r>
      <w:r w:rsidRPr="00E5108E">
        <w:rPr>
          <w:sz w:val="30"/>
          <w:szCs w:val="30"/>
        </w:rPr>
        <w:t xml:space="preserve"> № </w:t>
      </w:r>
    </w:p>
    <w:p w14:paraId="6709E810" w14:textId="77777777" w:rsidR="006127E1" w:rsidRPr="00E5108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04C7C30F" w14:textId="77777777" w:rsidR="005F017E" w:rsidRPr="00E5108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Состав организационно комитета </w:t>
      </w:r>
    </w:p>
    <w:p w14:paraId="60E074B1" w14:textId="4792CBE4" w:rsidR="00702943" w:rsidRPr="00E5108E" w:rsidRDefault="006127E1" w:rsidP="00702943">
      <w:pPr>
        <w:shd w:val="clear" w:color="auto" w:fill="FFFFFF"/>
        <w:jc w:val="center"/>
        <w:rPr>
          <w:sz w:val="30"/>
          <w:szCs w:val="30"/>
        </w:rPr>
      </w:pPr>
      <w:r w:rsidRPr="00E5108E">
        <w:rPr>
          <w:color w:val="000000"/>
          <w:sz w:val="30"/>
          <w:szCs w:val="30"/>
        </w:rPr>
        <w:t>по проведению районно</w:t>
      </w:r>
      <w:r w:rsidR="00702943" w:rsidRPr="00E5108E">
        <w:rPr>
          <w:color w:val="000000"/>
          <w:sz w:val="30"/>
          <w:szCs w:val="30"/>
        </w:rPr>
        <w:t>го</w:t>
      </w:r>
      <w:r w:rsidRPr="00E5108E">
        <w:rPr>
          <w:color w:val="000000"/>
          <w:sz w:val="30"/>
          <w:szCs w:val="30"/>
        </w:rPr>
        <w:t xml:space="preserve"> </w:t>
      </w:r>
      <w:r w:rsidR="00F04526" w:rsidRPr="00E5108E">
        <w:rPr>
          <w:color w:val="000000"/>
          <w:sz w:val="30"/>
          <w:szCs w:val="30"/>
        </w:rPr>
        <w:t xml:space="preserve">этапа республиканского </w:t>
      </w:r>
      <w:r w:rsidR="00F849E4" w:rsidRPr="00E5108E">
        <w:rPr>
          <w:color w:val="000000"/>
          <w:sz w:val="30"/>
          <w:szCs w:val="30"/>
        </w:rPr>
        <w:t xml:space="preserve">конкурса </w:t>
      </w:r>
    </w:p>
    <w:p w14:paraId="6E724456" w14:textId="0E2D472D" w:rsidR="006127E1" w:rsidRPr="00E5108E" w:rsidRDefault="00394580" w:rsidP="005F017E">
      <w:pPr>
        <w:shd w:val="clear" w:color="auto" w:fill="FFFFFF"/>
        <w:jc w:val="center"/>
        <w:rPr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экологических фотографий и рисунков </w:t>
      </w:r>
      <w:r w:rsidRPr="00E5108E">
        <w:rPr>
          <w:sz w:val="30"/>
          <w:szCs w:val="30"/>
        </w:rPr>
        <w:t>«Созидая, не разрушай!»</w:t>
      </w:r>
    </w:p>
    <w:p w14:paraId="7A104B6E" w14:textId="77777777" w:rsidR="00394580" w:rsidRPr="00E5108E" w:rsidRDefault="00394580" w:rsidP="005F017E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D12B4" w:rsidRPr="00E5108E" w14:paraId="1B1B6C9C" w14:textId="77777777" w:rsidTr="00951137">
        <w:tc>
          <w:tcPr>
            <w:tcW w:w="2235" w:type="dxa"/>
          </w:tcPr>
          <w:p w14:paraId="6EE3793B" w14:textId="77777777" w:rsidR="004D12B4" w:rsidRPr="00E5108E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5108E">
              <w:rPr>
                <w:sz w:val="30"/>
                <w:szCs w:val="30"/>
              </w:rPr>
              <w:t>Михадюк</w:t>
            </w:r>
            <w:proofErr w:type="spellEnd"/>
            <w:r w:rsidRPr="00E5108E">
              <w:rPr>
                <w:sz w:val="30"/>
                <w:szCs w:val="30"/>
              </w:rPr>
              <w:t xml:space="preserve"> Н.А.</w:t>
            </w:r>
          </w:p>
        </w:tc>
        <w:tc>
          <w:tcPr>
            <w:tcW w:w="7336" w:type="dxa"/>
          </w:tcPr>
          <w:p w14:paraId="27AEC748" w14:textId="77777777" w:rsidR="004D12B4" w:rsidRPr="00E5108E" w:rsidRDefault="004D12B4" w:rsidP="00951137">
            <w:pPr>
              <w:pStyle w:val="a7"/>
              <w:ind w:left="175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14:paraId="771FD42B" w14:textId="77777777" w:rsidR="004D12B4" w:rsidRPr="00E5108E" w:rsidRDefault="004D12B4" w:rsidP="00951137">
            <w:pPr>
              <w:pStyle w:val="a7"/>
              <w:ind w:left="175"/>
              <w:rPr>
                <w:sz w:val="30"/>
                <w:szCs w:val="30"/>
              </w:rPr>
            </w:pPr>
          </w:p>
        </w:tc>
      </w:tr>
      <w:tr w:rsidR="004D12B4" w:rsidRPr="00E5108E" w14:paraId="0ABFEAA7" w14:textId="77777777" w:rsidTr="00951137">
        <w:tc>
          <w:tcPr>
            <w:tcW w:w="2235" w:type="dxa"/>
          </w:tcPr>
          <w:p w14:paraId="0622613C" w14:textId="77777777" w:rsidR="004D12B4" w:rsidRPr="00E5108E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E5108E">
              <w:rPr>
                <w:sz w:val="30"/>
                <w:szCs w:val="30"/>
              </w:rPr>
              <w:t>Шелкович</w:t>
            </w:r>
            <w:proofErr w:type="spellEnd"/>
            <w:r w:rsidRPr="00E5108E">
              <w:rPr>
                <w:sz w:val="30"/>
                <w:szCs w:val="30"/>
              </w:rPr>
              <w:t xml:space="preserve"> И.А.</w:t>
            </w:r>
          </w:p>
        </w:tc>
        <w:tc>
          <w:tcPr>
            <w:tcW w:w="7336" w:type="dxa"/>
          </w:tcPr>
          <w:p w14:paraId="6FF8F5FD" w14:textId="77777777" w:rsidR="004D12B4" w:rsidRPr="00E5108E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14:paraId="3D01D7C8" w14:textId="77777777" w:rsidR="004D12B4" w:rsidRPr="00E5108E" w:rsidRDefault="004D12B4" w:rsidP="00951137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4D12B4" w:rsidRPr="00E5108E" w14:paraId="7B16343A" w14:textId="77777777" w:rsidTr="00951137">
        <w:tc>
          <w:tcPr>
            <w:tcW w:w="2235" w:type="dxa"/>
          </w:tcPr>
          <w:p w14:paraId="7F99B7B8" w14:textId="77777777" w:rsidR="004D12B4" w:rsidRPr="00E5108E" w:rsidRDefault="004D12B4" w:rsidP="00951137">
            <w:pPr>
              <w:pStyle w:val="a7"/>
              <w:jc w:val="both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Наумович О.А.</w:t>
            </w:r>
          </w:p>
        </w:tc>
        <w:tc>
          <w:tcPr>
            <w:tcW w:w="7336" w:type="dxa"/>
          </w:tcPr>
          <w:p w14:paraId="472A10BE" w14:textId="39376F18" w:rsidR="004D12B4" w:rsidRPr="00E5108E" w:rsidRDefault="004D12B4" w:rsidP="00951137">
            <w:pPr>
              <w:pStyle w:val="a7"/>
              <w:ind w:left="175" w:hanging="142"/>
              <w:jc w:val="both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 xml:space="preserve">  </w:t>
            </w:r>
            <w:proofErr w:type="gramStart"/>
            <w:r w:rsidRPr="00E5108E">
              <w:rPr>
                <w:sz w:val="30"/>
                <w:szCs w:val="30"/>
              </w:rPr>
              <w:t>заведующий</w:t>
            </w:r>
            <w:proofErr w:type="gramEnd"/>
            <w:r w:rsidRPr="00E5108E">
              <w:rPr>
                <w:sz w:val="30"/>
                <w:szCs w:val="30"/>
              </w:rPr>
              <w:t xml:space="preserve"> Государств</w:t>
            </w:r>
            <w:r w:rsidR="00E162A7" w:rsidRPr="00E5108E">
              <w:rPr>
                <w:sz w:val="30"/>
                <w:szCs w:val="30"/>
              </w:rPr>
              <w:t>енного учреждения образования</w:t>
            </w:r>
            <w:r w:rsidRPr="00E5108E">
              <w:rPr>
                <w:sz w:val="30"/>
                <w:szCs w:val="30"/>
              </w:rPr>
              <w:t xml:space="preserve"> «Учебно-методический кабинет Минского района»</w:t>
            </w:r>
          </w:p>
          <w:p w14:paraId="33D12F74" w14:textId="77777777" w:rsidR="004D12B4" w:rsidRPr="00E5108E" w:rsidRDefault="004D12B4" w:rsidP="00951137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4D12B4" w:rsidRPr="00E5108E" w14:paraId="2C2BD9C7" w14:textId="77777777" w:rsidTr="00951137">
        <w:tc>
          <w:tcPr>
            <w:tcW w:w="2235" w:type="dxa"/>
          </w:tcPr>
          <w:p w14:paraId="1DDE9307" w14:textId="77777777" w:rsidR="004D12B4" w:rsidRPr="00E5108E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Ковель О.А.</w:t>
            </w:r>
          </w:p>
        </w:tc>
        <w:tc>
          <w:tcPr>
            <w:tcW w:w="7336" w:type="dxa"/>
          </w:tcPr>
          <w:p w14:paraId="7EBB340D" w14:textId="77777777" w:rsidR="004D12B4" w:rsidRPr="00E5108E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14:paraId="6EC8E5FC" w14:textId="77777777" w:rsidR="004D12B4" w:rsidRPr="00E5108E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</w:p>
        </w:tc>
      </w:tr>
      <w:tr w:rsidR="004D12B4" w:rsidRPr="00E5108E" w14:paraId="08CDD2D1" w14:textId="77777777" w:rsidTr="00951137">
        <w:tc>
          <w:tcPr>
            <w:tcW w:w="2235" w:type="dxa"/>
          </w:tcPr>
          <w:p w14:paraId="294E6A0E" w14:textId="77777777" w:rsidR="004D12B4" w:rsidRPr="00E5108E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Лобко И.С.</w:t>
            </w:r>
          </w:p>
        </w:tc>
        <w:tc>
          <w:tcPr>
            <w:tcW w:w="7336" w:type="dxa"/>
          </w:tcPr>
          <w:p w14:paraId="40476EDB" w14:textId="77777777" w:rsidR="004D12B4" w:rsidRPr="00E5108E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E5108E">
              <w:rPr>
                <w:sz w:val="30"/>
                <w:szCs w:val="30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14:paraId="0F74A440" w14:textId="77777777" w:rsidR="004D12B4" w:rsidRPr="00E5108E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</w:p>
        </w:tc>
      </w:tr>
    </w:tbl>
    <w:p w14:paraId="79A8B069" w14:textId="77777777" w:rsidR="00E426D5" w:rsidRPr="00E5108E" w:rsidRDefault="00E426D5" w:rsidP="00F81C60">
      <w:pPr>
        <w:pStyle w:val="a7"/>
        <w:ind w:left="2835" w:hanging="2835"/>
        <w:jc w:val="both"/>
        <w:rPr>
          <w:sz w:val="30"/>
          <w:szCs w:val="30"/>
        </w:rPr>
      </w:pPr>
    </w:p>
    <w:p w14:paraId="702FEB47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7961EA6A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3C6AECCE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D0B5DE5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81E09D5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36C2318" w14:textId="53B3633F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23F34E9E" w14:textId="481BB7FF" w:rsidR="00F81C60" w:rsidRPr="00E5108E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6A6E9F1B" w14:textId="77777777" w:rsidR="00F81C60" w:rsidRPr="00E5108E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468B2D14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44D3E8A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02653204" w14:textId="77777777" w:rsidR="006127E1" w:rsidRPr="00E5108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B363E4E" w14:textId="77777777" w:rsidR="00F849E4" w:rsidRPr="00E5108E" w:rsidRDefault="00F849E4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lastRenderedPageBreak/>
        <w:t>УТВЕРЖДЕНО</w:t>
      </w:r>
    </w:p>
    <w:p w14:paraId="1B012F7F" w14:textId="77777777" w:rsidR="00F849E4" w:rsidRPr="00E5108E" w:rsidRDefault="00F849E4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 xml:space="preserve">Начальник управления </w:t>
      </w:r>
    </w:p>
    <w:p w14:paraId="1787EA0A" w14:textId="77777777" w:rsidR="00F849E4" w:rsidRPr="00E5108E" w:rsidRDefault="00F849E4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>по образованию Минского райисполкома</w:t>
      </w:r>
    </w:p>
    <w:p w14:paraId="542A3F5F" w14:textId="7E680D8B" w:rsidR="00F849E4" w:rsidRPr="00E5108E" w:rsidRDefault="00F849E4" w:rsidP="005F017E">
      <w:pPr>
        <w:ind w:left="5103"/>
        <w:rPr>
          <w:sz w:val="30"/>
          <w:szCs w:val="30"/>
        </w:rPr>
      </w:pPr>
      <w:r w:rsidRPr="00E5108E">
        <w:rPr>
          <w:sz w:val="30"/>
          <w:szCs w:val="30"/>
        </w:rPr>
        <w:t xml:space="preserve">приказ </w:t>
      </w:r>
      <w:proofErr w:type="gramStart"/>
      <w:r w:rsidRPr="00E5108E">
        <w:rPr>
          <w:sz w:val="30"/>
          <w:szCs w:val="30"/>
        </w:rPr>
        <w:t>от</w:t>
      </w:r>
      <w:proofErr w:type="gramEnd"/>
      <w:r w:rsidRPr="00E5108E">
        <w:rPr>
          <w:sz w:val="30"/>
          <w:szCs w:val="30"/>
        </w:rPr>
        <w:t xml:space="preserve"> </w:t>
      </w:r>
      <w:r w:rsidR="006B49A2" w:rsidRPr="00E5108E">
        <w:rPr>
          <w:sz w:val="30"/>
          <w:szCs w:val="30"/>
        </w:rPr>
        <w:t>________</w:t>
      </w:r>
      <w:r w:rsidRPr="00E5108E">
        <w:rPr>
          <w:sz w:val="30"/>
          <w:szCs w:val="30"/>
        </w:rPr>
        <w:t xml:space="preserve"> № </w:t>
      </w:r>
    </w:p>
    <w:p w14:paraId="73CE1320" w14:textId="77777777" w:rsidR="00F849E4" w:rsidRPr="00E5108E" w:rsidRDefault="00F849E4" w:rsidP="005F017E">
      <w:pPr>
        <w:jc w:val="center"/>
        <w:rPr>
          <w:sz w:val="30"/>
          <w:szCs w:val="30"/>
        </w:rPr>
      </w:pPr>
    </w:p>
    <w:p w14:paraId="43C096E1" w14:textId="77777777" w:rsidR="00F849E4" w:rsidRPr="00E5108E" w:rsidRDefault="00F849E4" w:rsidP="005F017E">
      <w:pPr>
        <w:jc w:val="center"/>
        <w:rPr>
          <w:sz w:val="30"/>
          <w:szCs w:val="30"/>
        </w:rPr>
      </w:pPr>
    </w:p>
    <w:p w14:paraId="4E691113" w14:textId="77777777" w:rsidR="00B24A68" w:rsidRPr="00E5108E" w:rsidRDefault="00B24A68" w:rsidP="005F017E">
      <w:pPr>
        <w:jc w:val="center"/>
        <w:rPr>
          <w:sz w:val="30"/>
          <w:szCs w:val="30"/>
        </w:rPr>
      </w:pPr>
      <w:r w:rsidRPr="00E5108E">
        <w:rPr>
          <w:sz w:val="30"/>
          <w:szCs w:val="30"/>
        </w:rPr>
        <w:t>ПОРЯДОК ПРОВЕДЕНИЯ</w:t>
      </w:r>
    </w:p>
    <w:p w14:paraId="16B952CF" w14:textId="4DE57E36" w:rsidR="00394580" w:rsidRPr="00E5108E" w:rsidRDefault="00394580" w:rsidP="00394580">
      <w:pPr>
        <w:shd w:val="clear" w:color="auto" w:fill="FFFFFF"/>
        <w:jc w:val="center"/>
        <w:rPr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районного этапа республиканского конкурса </w:t>
      </w:r>
    </w:p>
    <w:p w14:paraId="5EAA7F60" w14:textId="22BC7CCA" w:rsidR="00394580" w:rsidRPr="00E5108E" w:rsidRDefault="00394580" w:rsidP="00394580">
      <w:pPr>
        <w:shd w:val="clear" w:color="auto" w:fill="FFFFFF"/>
        <w:jc w:val="center"/>
        <w:rPr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фотографий и рисунков </w:t>
      </w:r>
      <w:r w:rsidRPr="00E5108E">
        <w:rPr>
          <w:sz w:val="30"/>
          <w:szCs w:val="30"/>
        </w:rPr>
        <w:t>«Созидая, не разрушай!»</w:t>
      </w:r>
    </w:p>
    <w:p w14:paraId="0F9DE551" w14:textId="77777777" w:rsidR="008E4E40" w:rsidRPr="00E5108E" w:rsidRDefault="008E4E40" w:rsidP="005F017E">
      <w:pPr>
        <w:jc w:val="center"/>
        <w:rPr>
          <w:sz w:val="30"/>
          <w:szCs w:val="30"/>
        </w:rPr>
      </w:pPr>
    </w:p>
    <w:p w14:paraId="1F9426CF" w14:textId="77777777" w:rsidR="008E4E40" w:rsidRPr="00E5108E" w:rsidRDefault="008E4E40" w:rsidP="008E4E40">
      <w:pPr>
        <w:numPr>
          <w:ilvl w:val="0"/>
          <w:numId w:val="9"/>
        </w:numPr>
        <w:rPr>
          <w:sz w:val="30"/>
          <w:szCs w:val="30"/>
        </w:rPr>
      </w:pPr>
      <w:r w:rsidRPr="00E5108E">
        <w:rPr>
          <w:sz w:val="30"/>
          <w:szCs w:val="30"/>
        </w:rPr>
        <w:t>Общие положения</w:t>
      </w:r>
    </w:p>
    <w:p w14:paraId="0D8B195D" w14:textId="4F1A1B73" w:rsidR="00394580" w:rsidRPr="00E5108E" w:rsidRDefault="00394580" w:rsidP="00394580">
      <w:pPr>
        <w:shd w:val="clear" w:color="auto" w:fill="FFFFFF"/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8E4E40" w:rsidRPr="00E5108E">
        <w:rPr>
          <w:sz w:val="30"/>
          <w:szCs w:val="30"/>
        </w:rPr>
        <w:t xml:space="preserve">1.1. </w:t>
      </w:r>
      <w:r w:rsidRPr="00E5108E">
        <w:rPr>
          <w:sz w:val="30"/>
          <w:szCs w:val="30"/>
        </w:rPr>
        <w:t xml:space="preserve">Положение разработано на основании и в соответствии с Положением о проведении областного этапа </w:t>
      </w:r>
      <w:r w:rsidRPr="00E5108E">
        <w:rPr>
          <w:color w:val="000000"/>
          <w:sz w:val="30"/>
          <w:szCs w:val="30"/>
        </w:rPr>
        <w:t xml:space="preserve">республиканского конкурса фотографий и рисунков </w:t>
      </w:r>
      <w:r w:rsidRPr="00E5108E">
        <w:rPr>
          <w:sz w:val="30"/>
          <w:szCs w:val="30"/>
        </w:rPr>
        <w:t>«Созидая, не разрушай!» (далее – конкурс)</w:t>
      </w:r>
      <w:r w:rsidR="00565A2A" w:rsidRPr="00E5108E">
        <w:rPr>
          <w:sz w:val="30"/>
          <w:szCs w:val="30"/>
        </w:rPr>
        <w:t>.</w:t>
      </w:r>
      <w:r w:rsidRPr="00E5108E">
        <w:rPr>
          <w:sz w:val="30"/>
          <w:szCs w:val="30"/>
        </w:rPr>
        <w:t xml:space="preserve"> </w:t>
      </w:r>
    </w:p>
    <w:p w14:paraId="631D4E73" w14:textId="1A0D60FC" w:rsidR="00394580" w:rsidRPr="00E5108E" w:rsidRDefault="00394580" w:rsidP="00394580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1.2. Предоставление работ на конкурс означает согласие автора и его законных представителей с условиями конкурса.</w:t>
      </w:r>
    </w:p>
    <w:p w14:paraId="0E4E6F9A" w14:textId="1AE6D756" w:rsidR="00394580" w:rsidRPr="00E5108E" w:rsidRDefault="00394580" w:rsidP="00394580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 xml:space="preserve">1.3. Конкурс проводится с целью воспитания любви к родному краю, формирования высокой экологической культуры </w:t>
      </w:r>
      <w:proofErr w:type="gramStart"/>
      <w:r w:rsidRPr="00E5108E">
        <w:rPr>
          <w:sz w:val="30"/>
          <w:szCs w:val="30"/>
        </w:rPr>
        <w:t>обучающихся</w:t>
      </w:r>
      <w:proofErr w:type="gramEnd"/>
      <w:r w:rsidRPr="00E5108E">
        <w:rPr>
          <w:sz w:val="30"/>
          <w:szCs w:val="30"/>
        </w:rPr>
        <w:t xml:space="preserve"> и бережного отношения к окружающей среде.</w:t>
      </w:r>
    </w:p>
    <w:p w14:paraId="7FC36978" w14:textId="3591E76E" w:rsidR="008E4E40" w:rsidRPr="00E5108E" w:rsidRDefault="00702943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1.</w:t>
      </w:r>
      <w:r w:rsidR="00394580" w:rsidRPr="00E5108E">
        <w:rPr>
          <w:sz w:val="30"/>
          <w:szCs w:val="30"/>
        </w:rPr>
        <w:t>4</w:t>
      </w:r>
      <w:r w:rsidRPr="00E5108E">
        <w:rPr>
          <w:sz w:val="30"/>
          <w:szCs w:val="30"/>
        </w:rPr>
        <w:t xml:space="preserve">. Основными задачами </w:t>
      </w:r>
      <w:r w:rsidR="008E4E40" w:rsidRPr="00E5108E">
        <w:rPr>
          <w:sz w:val="30"/>
          <w:szCs w:val="30"/>
        </w:rPr>
        <w:t>конкурса являются:</w:t>
      </w:r>
    </w:p>
    <w:p w14:paraId="4B853BD7" w14:textId="1482393C" w:rsidR="00375115" w:rsidRPr="00E5108E" w:rsidRDefault="00FD092E" w:rsidP="008E4E40">
      <w:pPr>
        <w:ind w:firstLine="708"/>
        <w:jc w:val="both"/>
        <w:rPr>
          <w:rFonts w:eastAsia="Courier New"/>
          <w:color w:val="000000"/>
          <w:sz w:val="30"/>
          <w:szCs w:val="30"/>
        </w:rPr>
      </w:pPr>
      <w:r w:rsidRPr="00E5108E">
        <w:rPr>
          <w:color w:val="000000"/>
          <w:sz w:val="30"/>
          <w:szCs w:val="30"/>
          <w:shd w:val="clear" w:color="auto" w:fill="FFFFFF"/>
        </w:rPr>
        <w:t>по</w:t>
      </w:r>
      <w:r w:rsidR="00394580" w:rsidRPr="00E5108E">
        <w:rPr>
          <w:color w:val="000000"/>
          <w:sz w:val="30"/>
          <w:szCs w:val="30"/>
          <w:shd w:val="clear" w:color="auto" w:fill="FFFFFF"/>
        </w:rPr>
        <w:t xml:space="preserve">вышение активной социально-культурной позиции обучающихся в отношении сохранения </w:t>
      </w:r>
      <w:r w:rsidRPr="00E5108E">
        <w:rPr>
          <w:color w:val="000000"/>
          <w:sz w:val="30"/>
          <w:szCs w:val="30"/>
          <w:shd w:val="clear" w:color="auto" w:fill="FFFFFF"/>
        </w:rPr>
        <w:t>многообразия флоры и фауны</w:t>
      </w:r>
      <w:r w:rsidR="00375115" w:rsidRPr="00E5108E">
        <w:rPr>
          <w:color w:val="000000"/>
          <w:sz w:val="30"/>
          <w:szCs w:val="30"/>
          <w:shd w:val="clear" w:color="auto" w:fill="FFFFFF"/>
        </w:rPr>
        <w:t>;</w:t>
      </w:r>
    </w:p>
    <w:p w14:paraId="79EBEBED" w14:textId="7AB60355" w:rsidR="008E4E40" w:rsidRPr="00E5108E" w:rsidRDefault="00FD092E" w:rsidP="008E4E40">
      <w:pPr>
        <w:ind w:firstLine="708"/>
        <w:jc w:val="both"/>
        <w:rPr>
          <w:rFonts w:eastAsia="Courier New"/>
          <w:color w:val="000000"/>
          <w:sz w:val="30"/>
          <w:szCs w:val="30"/>
        </w:rPr>
      </w:pPr>
      <w:r w:rsidRPr="00E5108E">
        <w:rPr>
          <w:rFonts w:eastAsia="Courier New"/>
          <w:color w:val="000000"/>
          <w:sz w:val="30"/>
          <w:szCs w:val="30"/>
        </w:rPr>
        <w:t>стимулирование развития воображения, эстетического вкуса и выявления одаренных учащихся</w:t>
      </w:r>
      <w:r w:rsidR="008E4E40" w:rsidRPr="00E5108E">
        <w:rPr>
          <w:rFonts w:eastAsia="Courier New"/>
          <w:color w:val="000000"/>
          <w:sz w:val="30"/>
          <w:szCs w:val="30"/>
        </w:rPr>
        <w:t>;</w:t>
      </w:r>
    </w:p>
    <w:p w14:paraId="6AC6D9EF" w14:textId="37C7294D" w:rsidR="008E4E40" w:rsidRPr="00E5108E" w:rsidRDefault="00FD092E" w:rsidP="008E4E40">
      <w:pPr>
        <w:widowControl w:val="0"/>
        <w:ind w:firstLine="708"/>
        <w:jc w:val="both"/>
        <w:rPr>
          <w:rFonts w:eastAsia="Courier New"/>
          <w:color w:val="000000"/>
          <w:sz w:val="30"/>
          <w:szCs w:val="30"/>
          <w:lang w:val="be-BY"/>
        </w:rPr>
      </w:pPr>
      <w:r w:rsidRPr="00E5108E">
        <w:rPr>
          <w:rFonts w:eastAsia="Courier New"/>
          <w:color w:val="000000"/>
          <w:sz w:val="30"/>
          <w:szCs w:val="30"/>
          <w:lang w:val="be-BY"/>
        </w:rPr>
        <w:t>поддержка творческой дестельности обучающихся в области рационального использования природных ресурсов, сохранения биоразнообразия</w:t>
      </w:r>
      <w:r w:rsidR="008E4E40" w:rsidRPr="00E5108E">
        <w:rPr>
          <w:rFonts w:eastAsia="Courier New"/>
          <w:color w:val="000000"/>
          <w:sz w:val="30"/>
          <w:szCs w:val="30"/>
        </w:rPr>
        <w:t>;</w:t>
      </w:r>
    </w:p>
    <w:p w14:paraId="69A382F5" w14:textId="07708DB7" w:rsidR="008E4E40" w:rsidRPr="00E5108E" w:rsidRDefault="00FD092E" w:rsidP="008E4E40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активизации  деятельности учреждений образования, направленной на решение вопросов экологического и нравственного воспитания обучающихся через развитие интереса к изучению вопросов охраны окружающей среды.</w:t>
      </w:r>
    </w:p>
    <w:p w14:paraId="78DC85E7" w14:textId="486BA059" w:rsidR="006B49A2" w:rsidRPr="00E5108E" w:rsidRDefault="008E4E40" w:rsidP="008E4E40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1.</w:t>
      </w:r>
      <w:r w:rsidR="002E1E70" w:rsidRPr="00E5108E">
        <w:rPr>
          <w:sz w:val="30"/>
          <w:szCs w:val="30"/>
          <w:lang w:val="be-BY"/>
        </w:rPr>
        <w:t>5</w:t>
      </w:r>
      <w:r w:rsidRPr="00E5108E">
        <w:rPr>
          <w:sz w:val="30"/>
          <w:szCs w:val="30"/>
        </w:rPr>
        <w:t xml:space="preserve">. Общее руководство осуществляет управление по образованию Минского райисполкома. Подготовку и проведение конкурса </w:t>
      </w:r>
      <w:proofErr w:type="gramStart"/>
      <w:r w:rsidRPr="00E5108E">
        <w:rPr>
          <w:sz w:val="30"/>
          <w:szCs w:val="30"/>
        </w:rPr>
        <w:t>–г</w:t>
      </w:r>
      <w:proofErr w:type="gramEnd"/>
      <w:r w:rsidRPr="00E5108E">
        <w:rPr>
          <w:sz w:val="30"/>
          <w:szCs w:val="30"/>
        </w:rPr>
        <w:t>осударственное учреждение дополнительного образования «Центр творчества детей и молодежи Минского района».</w:t>
      </w:r>
    </w:p>
    <w:p w14:paraId="07F0D5E6" w14:textId="0B1D79B7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1.</w:t>
      </w:r>
      <w:r w:rsidR="002E1E70" w:rsidRPr="00E5108E">
        <w:rPr>
          <w:sz w:val="30"/>
          <w:szCs w:val="30"/>
          <w:lang w:val="be-BY"/>
        </w:rPr>
        <w:t>6</w:t>
      </w:r>
      <w:r w:rsidRPr="00E5108E">
        <w:rPr>
          <w:sz w:val="30"/>
          <w:szCs w:val="30"/>
        </w:rPr>
        <w:t>. Для организации и проведения конкурса формируется организационный комитет (далее – оргкомитет).</w:t>
      </w:r>
    </w:p>
    <w:p w14:paraId="3D4A9CF7" w14:textId="77777777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Оргкомитет:</w:t>
      </w:r>
    </w:p>
    <w:p w14:paraId="72748359" w14:textId="47B52F14" w:rsidR="008E4E40" w:rsidRPr="00E5108E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осуществляет непосредственное руководство подготовкой и проведением </w:t>
      </w:r>
      <w:r w:rsidRPr="00E5108E">
        <w:rPr>
          <w:sz w:val="30"/>
          <w:szCs w:val="30"/>
        </w:rPr>
        <w:t>конкурса</w:t>
      </w:r>
      <w:r w:rsidRPr="00E5108E">
        <w:rPr>
          <w:color w:val="000000"/>
          <w:sz w:val="30"/>
          <w:szCs w:val="30"/>
        </w:rPr>
        <w:t>;</w:t>
      </w:r>
    </w:p>
    <w:p w14:paraId="7ADFE271" w14:textId="668220C5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lastRenderedPageBreak/>
        <w:t>утверждает председателя и состав жюри;</w:t>
      </w:r>
    </w:p>
    <w:p w14:paraId="79FF05A7" w14:textId="0CDBF027" w:rsidR="008E4E40" w:rsidRPr="00E5108E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утверждает и награждает победителей конкурса;</w:t>
      </w:r>
    </w:p>
    <w:p w14:paraId="4788DA91" w14:textId="6C98D27F" w:rsidR="008E4E40" w:rsidRPr="00E5108E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E5108E">
        <w:rPr>
          <w:color w:val="000000"/>
          <w:sz w:val="30"/>
          <w:szCs w:val="30"/>
        </w:rPr>
        <w:t xml:space="preserve">решает вопросы, возникающие в ходе подготовки и проведения </w:t>
      </w:r>
      <w:r w:rsidRPr="00E5108E">
        <w:rPr>
          <w:sz w:val="30"/>
          <w:szCs w:val="30"/>
        </w:rPr>
        <w:t>конкурса</w:t>
      </w:r>
      <w:r w:rsidRPr="00E5108E">
        <w:rPr>
          <w:color w:val="000000"/>
          <w:sz w:val="30"/>
          <w:szCs w:val="30"/>
        </w:rPr>
        <w:t>.</w:t>
      </w:r>
    </w:p>
    <w:p w14:paraId="6835D31A" w14:textId="33758E8B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1.</w:t>
      </w:r>
      <w:r w:rsidR="002E1E70" w:rsidRPr="00E5108E">
        <w:rPr>
          <w:sz w:val="30"/>
          <w:szCs w:val="30"/>
        </w:rPr>
        <w:t>7</w:t>
      </w:r>
      <w:r w:rsidRPr="00E5108E">
        <w:rPr>
          <w:sz w:val="30"/>
          <w:szCs w:val="30"/>
        </w:rPr>
        <w:t>. Жюри конкурса:</w:t>
      </w:r>
    </w:p>
    <w:p w14:paraId="73F071E5" w14:textId="0D4DC6A0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 xml:space="preserve">оценивает </w:t>
      </w:r>
      <w:r w:rsidR="00E64940" w:rsidRPr="00E5108E">
        <w:rPr>
          <w:sz w:val="30"/>
          <w:szCs w:val="30"/>
        </w:rPr>
        <w:t>творческие работы</w:t>
      </w:r>
      <w:r w:rsidRPr="00E5108E">
        <w:rPr>
          <w:sz w:val="30"/>
          <w:szCs w:val="30"/>
        </w:rPr>
        <w:t>, представленные участниками конкурса;</w:t>
      </w:r>
    </w:p>
    <w:p w14:paraId="6A4E5C25" w14:textId="7BC9929B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подводит итоги конкурса;</w:t>
      </w:r>
    </w:p>
    <w:p w14:paraId="5B31DE51" w14:textId="47E4F1CD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14:paraId="2BF221D3" w14:textId="77777777" w:rsidR="002E1E70" w:rsidRPr="00E5108E" w:rsidRDefault="002E1E70" w:rsidP="008E4E40">
      <w:pPr>
        <w:ind w:firstLine="709"/>
        <w:jc w:val="both"/>
        <w:rPr>
          <w:sz w:val="30"/>
          <w:szCs w:val="30"/>
        </w:rPr>
      </w:pPr>
    </w:p>
    <w:p w14:paraId="232AB254" w14:textId="351D26A8" w:rsidR="008E4E40" w:rsidRPr="00E5108E" w:rsidRDefault="008E4E40" w:rsidP="008E4E40">
      <w:pPr>
        <w:numPr>
          <w:ilvl w:val="0"/>
          <w:numId w:val="9"/>
        </w:numPr>
        <w:ind w:left="0" w:firstLine="709"/>
        <w:jc w:val="center"/>
        <w:rPr>
          <w:sz w:val="30"/>
          <w:szCs w:val="30"/>
        </w:rPr>
      </w:pPr>
      <w:r w:rsidRPr="00E5108E">
        <w:rPr>
          <w:sz w:val="30"/>
          <w:szCs w:val="30"/>
        </w:rPr>
        <w:t xml:space="preserve">Требования к </w:t>
      </w:r>
      <w:r w:rsidRPr="00E5108E">
        <w:rPr>
          <w:sz w:val="30"/>
          <w:szCs w:val="30"/>
          <w:lang w:val="be-BY"/>
        </w:rPr>
        <w:t>конкурсным работам</w:t>
      </w:r>
      <w:r w:rsidR="004A0315" w:rsidRPr="00E5108E">
        <w:rPr>
          <w:sz w:val="30"/>
          <w:szCs w:val="30"/>
          <w:lang w:val="be-BY"/>
        </w:rPr>
        <w:t>.</w:t>
      </w:r>
    </w:p>
    <w:p w14:paraId="1F13DA3A" w14:textId="5C2D0BBF" w:rsidR="00104939" w:rsidRPr="00E5108E" w:rsidRDefault="00104939" w:rsidP="00104939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8E4E40" w:rsidRPr="00E5108E">
        <w:rPr>
          <w:sz w:val="30"/>
          <w:szCs w:val="30"/>
        </w:rPr>
        <w:t xml:space="preserve">2.1. В конкурсе принимают участие </w:t>
      </w:r>
      <w:r w:rsidR="002E1E70" w:rsidRPr="00E5108E">
        <w:rPr>
          <w:sz w:val="30"/>
          <w:szCs w:val="30"/>
        </w:rPr>
        <w:t>воспитанники учреждений дошкольного образования, учащиеся общего среднего образования и обучающиеся учреждений дополнительного образования детей и молодежи.</w:t>
      </w:r>
      <w:r w:rsidRPr="00E5108E">
        <w:rPr>
          <w:sz w:val="30"/>
          <w:szCs w:val="30"/>
        </w:rPr>
        <w:t xml:space="preserve"> </w:t>
      </w:r>
    </w:p>
    <w:p w14:paraId="25DD154A" w14:textId="4787FC63" w:rsidR="008E4E40" w:rsidRPr="00E5108E" w:rsidRDefault="00104939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8E4E40" w:rsidRPr="00E5108E">
        <w:rPr>
          <w:sz w:val="30"/>
          <w:szCs w:val="30"/>
        </w:rPr>
        <w:t xml:space="preserve">2.2. </w:t>
      </w:r>
      <w:r w:rsidR="002E1E70" w:rsidRPr="00E5108E">
        <w:rPr>
          <w:sz w:val="30"/>
          <w:szCs w:val="30"/>
        </w:rPr>
        <w:t>Конкурс</w:t>
      </w:r>
      <w:r w:rsidR="002E1E70" w:rsidRPr="00E5108E">
        <w:rPr>
          <w:spacing w:val="-5"/>
          <w:sz w:val="30"/>
          <w:szCs w:val="30"/>
        </w:rPr>
        <w:t xml:space="preserve"> </w:t>
      </w:r>
      <w:r w:rsidR="002E1E70" w:rsidRPr="00E5108E">
        <w:rPr>
          <w:sz w:val="30"/>
          <w:szCs w:val="30"/>
        </w:rPr>
        <w:t>проходит по номинациям:</w:t>
      </w:r>
    </w:p>
    <w:p w14:paraId="46EA4C23" w14:textId="4697BF34" w:rsidR="002E1E70" w:rsidRPr="00E5108E" w:rsidRDefault="00496645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2E1E70" w:rsidRPr="00E5108E">
        <w:rPr>
          <w:sz w:val="30"/>
          <w:szCs w:val="30"/>
        </w:rPr>
        <w:t>рисунок «Город, в котором я живу»</w:t>
      </w:r>
      <w:r w:rsidRPr="00E5108E">
        <w:rPr>
          <w:sz w:val="30"/>
          <w:szCs w:val="30"/>
        </w:rPr>
        <w:t>;</w:t>
      </w:r>
    </w:p>
    <w:p w14:paraId="73C0AE22" w14:textId="7E2077C3" w:rsidR="00496645" w:rsidRPr="00E5108E" w:rsidRDefault="00496645" w:rsidP="00496645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фотография «Заветный уголок родной природы».</w:t>
      </w:r>
    </w:p>
    <w:p w14:paraId="4C97209D" w14:textId="379BFCBE" w:rsidR="006808CE" w:rsidRPr="00E5108E" w:rsidRDefault="006808CE" w:rsidP="0049664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2.3.</w:t>
      </w:r>
      <w:r w:rsidR="00496645" w:rsidRPr="00E5108E">
        <w:rPr>
          <w:sz w:val="30"/>
          <w:szCs w:val="30"/>
        </w:rPr>
        <w:t xml:space="preserve"> Конкурс проводится по следующим возрастным категориям</w:t>
      </w:r>
      <w:r w:rsidR="00565A2A" w:rsidRPr="00E5108E">
        <w:rPr>
          <w:sz w:val="30"/>
          <w:szCs w:val="30"/>
        </w:rPr>
        <w:t>:</w:t>
      </w:r>
    </w:p>
    <w:p w14:paraId="36669FE8" w14:textId="45641FFF" w:rsidR="00496645" w:rsidRPr="00E5108E" w:rsidRDefault="006808CE" w:rsidP="0049664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– в номинации «Город, в котором я живу»:</w:t>
      </w:r>
    </w:p>
    <w:p w14:paraId="5327BE84" w14:textId="0037F0BE" w:rsidR="00496645" w:rsidRPr="00E5108E" w:rsidRDefault="00496645" w:rsidP="0049664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 xml:space="preserve">воспитанники учреждений дошкольного образования </w:t>
      </w:r>
      <w:r w:rsidR="006808CE" w:rsidRPr="00E5108E">
        <w:rPr>
          <w:sz w:val="30"/>
          <w:szCs w:val="30"/>
        </w:rPr>
        <w:t>–</w:t>
      </w:r>
      <w:r w:rsidRPr="00E5108E">
        <w:rPr>
          <w:sz w:val="30"/>
          <w:szCs w:val="30"/>
        </w:rPr>
        <w:t xml:space="preserve"> 5-6 лет;</w:t>
      </w:r>
    </w:p>
    <w:p w14:paraId="3375A73B" w14:textId="0CE0C717" w:rsidR="00496645" w:rsidRPr="00E5108E" w:rsidRDefault="00496645" w:rsidP="0049664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 xml:space="preserve">учащиеся учреждений общего среднего и дополнительного образования детей и молодежи </w:t>
      </w:r>
      <w:r w:rsidR="006808CE" w:rsidRPr="00E5108E">
        <w:rPr>
          <w:sz w:val="30"/>
          <w:szCs w:val="30"/>
        </w:rPr>
        <w:t>–</w:t>
      </w:r>
      <w:r w:rsidRPr="00E5108E">
        <w:rPr>
          <w:sz w:val="30"/>
          <w:szCs w:val="30"/>
        </w:rPr>
        <w:t xml:space="preserve"> 6-10 лет, 11-13 лет и 14-1</w:t>
      </w:r>
      <w:r w:rsidR="006808CE" w:rsidRPr="00E5108E">
        <w:rPr>
          <w:sz w:val="30"/>
          <w:szCs w:val="30"/>
        </w:rPr>
        <w:t>7</w:t>
      </w:r>
      <w:r w:rsidRPr="00E5108E">
        <w:rPr>
          <w:sz w:val="30"/>
          <w:szCs w:val="30"/>
        </w:rPr>
        <w:t xml:space="preserve"> лет.</w:t>
      </w:r>
    </w:p>
    <w:p w14:paraId="0A1F8CF9" w14:textId="1B2BE2BC" w:rsidR="006808CE" w:rsidRPr="00E5108E" w:rsidRDefault="006808CE" w:rsidP="006808CE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– в номинации «Заветный уголок родной природы»:</w:t>
      </w:r>
    </w:p>
    <w:p w14:paraId="1C9DA697" w14:textId="7E297D5F" w:rsidR="006808CE" w:rsidRPr="00E5108E" w:rsidRDefault="006808CE" w:rsidP="006808CE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учащиеся 11-13 лет и 14-17 лет.</w:t>
      </w:r>
    </w:p>
    <w:p w14:paraId="21AC3EB3" w14:textId="77777777" w:rsidR="00496645" w:rsidRPr="00E5108E" w:rsidRDefault="00496645" w:rsidP="0049664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 xml:space="preserve">2.4. Требования к </w:t>
      </w:r>
      <w:r w:rsidRPr="00E5108E">
        <w:rPr>
          <w:sz w:val="30"/>
          <w:szCs w:val="30"/>
          <w:lang w:val="be-BY"/>
        </w:rPr>
        <w:t>конкурсным работам:</w:t>
      </w:r>
    </w:p>
    <w:p w14:paraId="297B58EB" w14:textId="7CE6FF80" w:rsidR="006808CE" w:rsidRPr="00E5108E" w:rsidRDefault="006808CE" w:rsidP="006808CE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Рисунок «Город, в котором я живу».</w:t>
      </w:r>
      <w:r w:rsidR="001F0E43" w:rsidRPr="00E5108E">
        <w:rPr>
          <w:sz w:val="30"/>
          <w:szCs w:val="30"/>
        </w:rPr>
        <w:t xml:space="preserve"> Представляются рисунки, отражающие творческое восприятие города или иного населенного пункта, в котором проживают авторы работ, бережное отношение к природе родного края, сохранение биологического и ландшафтного разнообразия, охрану окружающей среды и устойчивое использование природных ресурсов.</w:t>
      </w:r>
    </w:p>
    <w:p w14:paraId="44E4DC0B" w14:textId="1BD9DFD9" w:rsidR="001F0E43" w:rsidRPr="00E5108E" w:rsidRDefault="001F0E43" w:rsidP="006808CE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Рисунки выполняются в произвольной технике, с использованием любых материалов: масло, гуашь, темпера, цветные карандаши и др. рекомендуемый формат –</w:t>
      </w:r>
      <w:r w:rsidR="00452643" w:rsidRPr="00E5108E">
        <w:rPr>
          <w:sz w:val="30"/>
          <w:szCs w:val="30"/>
        </w:rPr>
        <w:t xml:space="preserve"> </w:t>
      </w:r>
      <w:r w:rsidRPr="00E5108E">
        <w:rPr>
          <w:sz w:val="30"/>
          <w:szCs w:val="30"/>
        </w:rPr>
        <w:t>А№ (297 х 420 мм). Работы могут быть выполнены на ватмане, картоне, холсте и др.</w:t>
      </w:r>
    </w:p>
    <w:p w14:paraId="72B8DEEA" w14:textId="045477CE" w:rsidR="001F0E43" w:rsidRPr="00E5108E" w:rsidRDefault="001F0E43" w:rsidP="001F0E43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Фотография «Заветный уголок родной природы». Представляются пейзажные фотографии, отображающие природу и заповедные уголки своего региона.</w:t>
      </w:r>
    </w:p>
    <w:p w14:paraId="3784D69B" w14:textId="73DB430E" w:rsidR="001F0E43" w:rsidRPr="00E5108E" w:rsidRDefault="001F0E43" w:rsidP="001F0E43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lastRenderedPageBreak/>
        <w:t>Ф</w:t>
      </w:r>
      <w:r w:rsidR="00452643" w:rsidRPr="00E5108E">
        <w:rPr>
          <w:sz w:val="30"/>
          <w:szCs w:val="30"/>
        </w:rPr>
        <w:t>отоработы принимаются в цветном варианте, формат – А3 (297 х 420 мм) в деревянных или пластиковых рамках.</w:t>
      </w:r>
    </w:p>
    <w:p w14:paraId="4F03C01D" w14:textId="2B033187" w:rsidR="00452643" w:rsidRPr="00E5108E" w:rsidRDefault="008E4E40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452643" w:rsidRPr="00E5108E">
        <w:rPr>
          <w:sz w:val="30"/>
          <w:szCs w:val="30"/>
        </w:rPr>
        <w:t>2.5. Не допускается:</w:t>
      </w:r>
    </w:p>
    <w:p w14:paraId="348FC8B5" w14:textId="13D63AAC" w:rsidR="00452643" w:rsidRPr="00E5108E" w:rsidRDefault="00452643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отправка участником фоторабот, автором которых он не является;</w:t>
      </w:r>
    </w:p>
    <w:p w14:paraId="1C95836C" w14:textId="4E08AE52" w:rsidR="00452643" w:rsidRPr="00E5108E" w:rsidRDefault="00452643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участие фоторабот, которые ранее занимали призовые места в других конкурсах;</w:t>
      </w:r>
    </w:p>
    <w:p w14:paraId="0041646B" w14:textId="0AC54C31" w:rsidR="00452643" w:rsidRPr="00E5108E" w:rsidRDefault="00452643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участие фоторабот, сделанных за пределами Республики Беларусь;</w:t>
      </w:r>
    </w:p>
    <w:p w14:paraId="3E14544F" w14:textId="143719D2" w:rsidR="00452643" w:rsidRPr="00E5108E" w:rsidRDefault="00452643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фотоработы с</w:t>
      </w:r>
      <w:r w:rsidR="00BF493D" w:rsidRPr="00E5108E">
        <w:rPr>
          <w:sz w:val="30"/>
          <w:szCs w:val="30"/>
        </w:rPr>
        <w:t xml:space="preserve"> изображением домашних животных;</w:t>
      </w:r>
    </w:p>
    <w:p w14:paraId="20E64B1B" w14:textId="3A6DEB8C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фотоработы с изображением диких животных, содержащихся в неволе;</w:t>
      </w:r>
    </w:p>
    <w:p w14:paraId="25F230B4" w14:textId="5B525FF4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фотоработы, съемка которых проводилась в зоопарке или других местах содержания животных.</w:t>
      </w:r>
    </w:p>
    <w:p w14:paraId="016B4114" w14:textId="688D3BB2" w:rsidR="00452643" w:rsidRPr="00E5108E" w:rsidRDefault="00E162A7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2.6. Каждая конкурс</w:t>
      </w:r>
      <w:r w:rsidR="00BF493D" w:rsidRPr="00E5108E">
        <w:rPr>
          <w:sz w:val="30"/>
          <w:szCs w:val="30"/>
        </w:rPr>
        <w:t>ная работа (фотография или рисунок) должна сопровождаться информацией следующего содержания:</w:t>
      </w:r>
    </w:p>
    <w:p w14:paraId="39AB5673" w14:textId="676D2D9E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название номинации конкурса;</w:t>
      </w:r>
    </w:p>
    <w:p w14:paraId="5384B4E2" w14:textId="627BE8A1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название работы и год создания;</w:t>
      </w:r>
    </w:p>
    <w:p w14:paraId="46F912C7" w14:textId="46984759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полное название учреждения образования, район, почтовый адрес, контактный телефон;</w:t>
      </w:r>
    </w:p>
    <w:p w14:paraId="61F68237" w14:textId="5AF5F985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фамилия, имя, отчество автора, возраст, класс, название объединения по интересам;</w:t>
      </w:r>
    </w:p>
    <w:p w14:paraId="3D4D4EB9" w14:textId="29725B81" w:rsidR="00BF493D" w:rsidRPr="00E5108E" w:rsidRDefault="00BF493D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  <w:t>фамилия, имя, отчество руководителя, должность, контактный телефон.</w:t>
      </w:r>
    </w:p>
    <w:p w14:paraId="7C05CB03" w14:textId="3CFB1B8B" w:rsidR="00154E27" w:rsidRPr="00E5108E" w:rsidRDefault="00E162A7" w:rsidP="008E4E40">
      <w:pPr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BA3454" w:rsidRPr="00E5108E">
        <w:rPr>
          <w:sz w:val="30"/>
          <w:szCs w:val="30"/>
        </w:rPr>
        <w:t>2.</w:t>
      </w:r>
      <w:r w:rsidRPr="00E5108E">
        <w:rPr>
          <w:sz w:val="30"/>
          <w:szCs w:val="30"/>
        </w:rPr>
        <w:t>7</w:t>
      </w:r>
      <w:r w:rsidR="00BA3454" w:rsidRPr="00E5108E">
        <w:rPr>
          <w:sz w:val="30"/>
          <w:szCs w:val="30"/>
        </w:rPr>
        <w:t>. 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14:paraId="15CCB2CB" w14:textId="77777777" w:rsidR="00BA3454" w:rsidRPr="00E5108E" w:rsidRDefault="00BA3454" w:rsidP="008E4E40">
      <w:pPr>
        <w:jc w:val="both"/>
        <w:rPr>
          <w:sz w:val="30"/>
          <w:szCs w:val="30"/>
        </w:rPr>
      </w:pPr>
    </w:p>
    <w:p w14:paraId="1C9D0E62" w14:textId="68F3CF97" w:rsidR="008E4E40" w:rsidRPr="00E5108E" w:rsidRDefault="008E4E40" w:rsidP="008E4E40">
      <w:pPr>
        <w:numPr>
          <w:ilvl w:val="0"/>
          <w:numId w:val="9"/>
        </w:numPr>
        <w:ind w:left="0" w:firstLine="709"/>
        <w:jc w:val="center"/>
        <w:rPr>
          <w:sz w:val="30"/>
          <w:szCs w:val="30"/>
        </w:rPr>
      </w:pPr>
      <w:r w:rsidRPr="00E5108E">
        <w:rPr>
          <w:sz w:val="30"/>
          <w:szCs w:val="30"/>
        </w:rPr>
        <w:t>Условия проведения конкурса</w:t>
      </w:r>
    </w:p>
    <w:p w14:paraId="503D9327" w14:textId="4E02E631" w:rsidR="008E4E40" w:rsidRPr="00E5108E" w:rsidRDefault="008E4E40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3.1.</w:t>
      </w:r>
      <w:r w:rsidRPr="00E5108E">
        <w:rPr>
          <w:sz w:val="30"/>
          <w:szCs w:val="30"/>
        </w:rPr>
        <w:tab/>
      </w:r>
      <w:r w:rsidR="00BA3454" w:rsidRPr="00E5108E">
        <w:rPr>
          <w:sz w:val="30"/>
          <w:szCs w:val="30"/>
        </w:rPr>
        <w:t>К</w:t>
      </w:r>
      <w:r w:rsidRPr="00E5108E">
        <w:rPr>
          <w:color w:val="000000"/>
          <w:sz w:val="30"/>
          <w:szCs w:val="30"/>
        </w:rPr>
        <w:t>онкурс</w:t>
      </w:r>
      <w:r w:rsidRPr="00E5108E">
        <w:rPr>
          <w:sz w:val="30"/>
          <w:szCs w:val="30"/>
        </w:rPr>
        <w:t xml:space="preserve"> проходит</w:t>
      </w:r>
      <w:r w:rsidR="00BA3454" w:rsidRPr="00E5108E">
        <w:rPr>
          <w:sz w:val="30"/>
          <w:szCs w:val="30"/>
        </w:rPr>
        <w:t xml:space="preserve"> </w:t>
      </w:r>
      <w:r w:rsidR="004A0315" w:rsidRPr="00E5108E">
        <w:rPr>
          <w:sz w:val="30"/>
          <w:szCs w:val="30"/>
        </w:rPr>
        <w:t xml:space="preserve">с </w:t>
      </w:r>
      <w:r w:rsidR="00BA3454" w:rsidRPr="00E5108E">
        <w:rPr>
          <w:sz w:val="30"/>
          <w:szCs w:val="30"/>
        </w:rPr>
        <w:t>2</w:t>
      </w:r>
      <w:r w:rsidR="00E162A7" w:rsidRPr="00E5108E">
        <w:rPr>
          <w:sz w:val="30"/>
          <w:szCs w:val="30"/>
        </w:rPr>
        <w:t>0</w:t>
      </w:r>
      <w:r w:rsidR="00BA3454" w:rsidRPr="00E5108E">
        <w:rPr>
          <w:sz w:val="30"/>
          <w:szCs w:val="30"/>
        </w:rPr>
        <w:t xml:space="preserve"> января</w:t>
      </w:r>
      <w:r w:rsidR="004A0315" w:rsidRPr="00E5108E">
        <w:rPr>
          <w:sz w:val="30"/>
          <w:szCs w:val="30"/>
        </w:rPr>
        <w:t xml:space="preserve"> по </w:t>
      </w:r>
      <w:r w:rsidR="00BA3454" w:rsidRPr="00E5108E">
        <w:rPr>
          <w:sz w:val="30"/>
          <w:szCs w:val="30"/>
        </w:rPr>
        <w:t>01 ма</w:t>
      </w:r>
      <w:r w:rsidR="00E162A7" w:rsidRPr="00E5108E">
        <w:rPr>
          <w:sz w:val="30"/>
          <w:szCs w:val="30"/>
        </w:rPr>
        <w:t xml:space="preserve">я </w:t>
      </w:r>
      <w:r w:rsidR="004A0315" w:rsidRPr="00E5108E">
        <w:rPr>
          <w:color w:val="000000"/>
          <w:sz w:val="30"/>
          <w:szCs w:val="30"/>
        </w:rPr>
        <w:t>202</w:t>
      </w:r>
      <w:r w:rsidR="00BA3454" w:rsidRPr="00E5108E">
        <w:rPr>
          <w:color w:val="000000"/>
          <w:sz w:val="30"/>
          <w:szCs w:val="30"/>
        </w:rPr>
        <w:t>2</w:t>
      </w:r>
      <w:r w:rsidR="004A0315" w:rsidRPr="00E5108E">
        <w:rPr>
          <w:color w:val="000000"/>
          <w:sz w:val="30"/>
          <w:szCs w:val="30"/>
        </w:rPr>
        <w:t xml:space="preserve"> года</w:t>
      </w:r>
      <w:r w:rsidRPr="00E5108E">
        <w:rPr>
          <w:sz w:val="30"/>
          <w:szCs w:val="30"/>
        </w:rPr>
        <w:t>.</w:t>
      </w:r>
    </w:p>
    <w:p w14:paraId="3792BEDF" w14:textId="2DEB67E7" w:rsidR="00E162A7" w:rsidRPr="00E5108E" w:rsidRDefault="00BA3454" w:rsidP="00E162A7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5108E">
        <w:rPr>
          <w:rFonts w:ascii="Times New Roman" w:hAnsi="Times New Roman" w:cs="Times New Roman"/>
          <w:sz w:val="30"/>
          <w:szCs w:val="30"/>
        </w:rPr>
        <w:tab/>
      </w:r>
      <w:r w:rsidR="008E4E40" w:rsidRPr="00E5108E">
        <w:rPr>
          <w:rFonts w:ascii="Times New Roman" w:hAnsi="Times New Roman" w:cs="Times New Roman"/>
          <w:sz w:val="30"/>
          <w:szCs w:val="30"/>
        </w:rPr>
        <w:t xml:space="preserve">Для участия в конкурсе </w:t>
      </w:r>
      <w:r w:rsidR="00E162A7" w:rsidRPr="00E5108E">
        <w:rPr>
          <w:rFonts w:ascii="Times New Roman" w:hAnsi="Times New Roman" w:cs="Times New Roman"/>
          <w:sz w:val="30"/>
          <w:szCs w:val="30"/>
        </w:rPr>
        <w:t xml:space="preserve">до 25 апреля 2022 года </w:t>
      </w:r>
      <w:r w:rsidR="008E4E40" w:rsidRPr="00E5108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E162A7" w:rsidRPr="00E5108E">
        <w:rPr>
          <w:rFonts w:ascii="Times New Roman" w:hAnsi="Times New Roman" w:cs="Times New Roman"/>
          <w:sz w:val="30"/>
          <w:szCs w:val="30"/>
        </w:rPr>
        <w:t>направить конкурсные материалы</w:t>
      </w:r>
      <w:r w:rsidR="00014457" w:rsidRPr="00E5108E">
        <w:rPr>
          <w:rFonts w:ascii="Times New Roman" w:hAnsi="Times New Roman" w:cs="Times New Roman"/>
          <w:sz w:val="30"/>
          <w:szCs w:val="30"/>
        </w:rPr>
        <w:t xml:space="preserve"> и заявку (приложение)</w:t>
      </w:r>
      <w:r w:rsidR="00E162A7" w:rsidRPr="00E5108E">
        <w:rPr>
          <w:rFonts w:ascii="Times New Roman" w:hAnsi="Times New Roman" w:cs="Times New Roman"/>
          <w:sz w:val="30"/>
          <w:szCs w:val="30"/>
        </w:rPr>
        <w:t xml:space="preserve"> по адресу: аг.Сеница, ул. </w:t>
      </w:r>
      <w:proofErr w:type="spellStart"/>
      <w:r w:rsidR="00E162A7" w:rsidRPr="00E5108E">
        <w:rPr>
          <w:rFonts w:ascii="Times New Roman" w:hAnsi="Times New Roman" w:cs="Times New Roman"/>
          <w:sz w:val="30"/>
          <w:szCs w:val="30"/>
        </w:rPr>
        <w:t>Слуцкое</w:t>
      </w:r>
      <w:proofErr w:type="spellEnd"/>
      <w:r w:rsidR="00E162A7" w:rsidRPr="00E5108E">
        <w:rPr>
          <w:rFonts w:ascii="Times New Roman" w:hAnsi="Times New Roman" w:cs="Times New Roman"/>
          <w:sz w:val="30"/>
          <w:szCs w:val="30"/>
        </w:rPr>
        <w:t xml:space="preserve"> шоссе, 37 (государственное учреждение дополнительного образования «Центр творчества детей и молодежи Минского района»). </w:t>
      </w:r>
    </w:p>
    <w:p w14:paraId="5A205387" w14:textId="1C994E33" w:rsidR="008E4E40" w:rsidRPr="00E5108E" w:rsidRDefault="008E4E40" w:rsidP="008E4E40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 xml:space="preserve">3.2. Жюри рассматривает работы, представленные на конкурс, в соответствии с номинациями и возрастными категориями участников. </w:t>
      </w:r>
    </w:p>
    <w:p w14:paraId="25313F8E" w14:textId="77777777" w:rsidR="008E4E40" w:rsidRPr="00E5108E" w:rsidRDefault="008E4E40" w:rsidP="008E4E40">
      <w:pPr>
        <w:shd w:val="clear" w:color="auto" w:fill="FFFFFF"/>
        <w:ind w:firstLine="708"/>
        <w:rPr>
          <w:sz w:val="30"/>
          <w:szCs w:val="30"/>
        </w:rPr>
      </w:pPr>
      <w:r w:rsidRPr="00E5108E">
        <w:rPr>
          <w:sz w:val="30"/>
          <w:szCs w:val="30"/>
        </w:rPr>
        <w:t xml:space="preserve">Конкурсные работы оцениваются по следующим критериям: </w:t>
      </w:r>
    </w:p>
    <w:p w14:paraId="65E431C6" w14:textId="56C28EC7" w:rsidR="003C7177" w:rsidRPr="00E5108E" w:rsidRDefault="003C7177" w:rsidP="003C7177">
      <w:pPr>
        <w:shd w:val="clear" w:color="auto" w:fill="FFFFFF"/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E162A7" w:rsidRPr="00E5108E">
        <w:rPr>
          <w:sz w:val="30"/>
          <w:szCs w:val="30"/>
        </w:rPr>
        <w:t>целостность, четкость художественного образа</w:t>
      </w:r>
      <w:r w:rsidRPr="00E5108E">
        <w:rPr>
          <w:sz w:val="30"/>
          <w:szCs w:val="30"/>
        </w:rPr>
        <w:t>;</w:t>
      </w:r>
    </w:p>
    <w:p w14:paraId="05D19A22" w14:textId="04838F14" w:rsidR="003C7177" w:rsidRPr="00E5108E" w:rsidRDefault="003C7177" w:rsidP="003C7177">
      <w:pPr>
        <w:shd w:val="clear" w:color="auto" w:fill="FFFFFF"/>
        <w:jc w:val="both"/>
        <w:rPr>
          <w:sz w:val="30"/>
          <w:szCs w:val="30"/>
        </w:rPr>
      </w:pPr>
      <w:r w:rsidRPr="00E5108E">
        <w:rPr>
          <w:sz w:val="30"/>
          <w:szCs w:val="30"/>
        </w:rPr>
        <w:tab/>
      </w:r>
      <w:r w:rsidR="00E162A7" w:rsidRPr="00E5108E">
        <w:rPr>
          <w:sz w:val="30"/>
          <w:szCs w:val="30"/>
        </w:rPr>
        <w:t>творческая индивидуальность</w:t>
      </w:r>
      <w:r w:rsidRPr="00E5108E">
        <w:rPr>
          <w:sz w:val="30"/>
          <w:szCs w:val="30"/>
        </w:rPr>
        <w:t>;</w:t>
      </w:r>
    </w:p>
    <w:p w14:paraId="15CAAFF7" w14:textId="1EC5E29D" w:rsidR="008E4E40" w:rsidRPr="00E5108E" w:rsidRDefault="00E162A7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креативность в раскрытии темы</w:t>
      </w:r>
      <w:r w:rsidR="008E4E40" w:rsidRPr="00E5108E">
        <w:rPr>
          <w:sz w:val="30"/>
          <w:szCs w:val="30"/>
        </w:rPr>
        <w:t>;</w:t>
      </w:r>
    </w:p>
    <w:p w14:paraId="36CD7AE2" w14:textId="68AC14E6" w:rsidR="00E162A7" w:rsidRPr="00E5108E" w:rsidRDefault="00E162A7" w:rsidP="008E4E40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качество исполнения;</w:t>
      </w:r>
    </w:p>
    <w:p w14:paraId="2EAD1907" w14:textId="1B5A2B88" w:rsidR="008E4E40" w:rsidRPr="00E5108E" w:rsidRDefault="008E4E40" w:rsidP="008E4E40">
      <w:pPr>
        <w:shd w:val="clear" w:color="auto" w:fill="FFFFFF"/>
        <w:ind w:firstLine="708"/>
        <w:rPr>
          <w:sz w:val="30"/>
          <w:szCs w:val="30"/>
        </w:rPr>
      </w:pPr>
      <w:r w:rsidRPr="00E5108E">
        <w:rPr>
          <w:sz w:val="30"/>
          <w:szCs w:val="30"/>
        </w:rPr>
        <w:t>соответствие выполненной раб</w:t>
      </w:r>
      <w:r w:rsidR="003C7177" w:rsidRPr="00E5108E">
        <w:rPr>
          <w:sz w:val="30"/>
          <w:szCs w:val="30"/>
        </w:rPr>
        <w:t xml:space="preserve">оты возрасту автора-исполнителя; </w:t>
      </w:r>
      <w:r w:rsidR="003C7177" w:rsidRPr="00E5108E">
        <w:rPr>
          <w:sz w:val="30"/>
          <w:szCs w:val="30"/>
        </w:rPr>
        <w:tab/>
        <w:t>выполнение всех условий конкурса.</w:t>
      </w:r>
    </w:p>
    <w:p w14:paraId="03BDFAB5" w14:textId="0E1D702D" w:rsidR="004A0315" w:rsidRPr="00E5108E" w:rsidRDefault="008E4E40" w:rsidP="004A0315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lastRenderedPageBreak/>
        <w:t xml:space="preserve">3.3. </w:t>
      </w:r>
      <w:r w:rsidR="004A0315" w:rsidRPr="00E5108E">
        <w:rPr>
          <w:sz w:val="30"/>
          <w:szCs w:val="30"/>
        </w:rPr>
        <w:t xml:space="preserve">Количество победителей определяется решением жюри конкурса. Победители награждаются дипломами управления по образованию Минского райисполкома. Дипломы в электронном виде отправляются на электронный адрес участника. </w:t>
      </w:r>
    </w:p>
    <w:p w14:paraId="6622DC00" w14:textId="380430D5" w:rsidR="00126372" w:rsidRPr="00E5108E" w:rsidRDefault="00126372" w:rsidP="00126372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3.4. Творческие работы, прошедшие отбор на областной этап конкурса, не возвращаются авторам.</w:t>
      </w:r>
    </w:p>
    <w:p w14:paraId="76911BD6" w14:textId="22D57691" w:rsidR="004A0315" w:rsidRPr="00E5108E" w:rsidRDefault="004A0315" w:rsidP="004A0315">
      <w:pPr>
        <w:ind w:firstLine="709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3.</w:t>
      </w:r>
      <w:r w:rsidR="00014457" w:rsidRPr="00E5108E">
        <w:rPr>
          <w:sz w:val="30"/>
          <w:szCs w:val="30"/>
        </w:rPr>
        <w:t>5</w:t>
      </w:r>
      <w:r w:rsidRPr="00E5108E">
        <w:rPr>
          <w:sz w:val="30"/>
          <w:szCs w:val="30"/>
        </w:rPr>
        <w:t>. Апелляции на решения оргкомитета и жюри конкурса не принимаются и не рассматриваются.</w:t>
      </w:r>
    </w:p>
    <w:p w14:paraId="26B69CEB" w14:textId="0F4CBE15" w:rsidR="008E4E40" w:rsidRPr="00E5108E" w:rsidRDefault="008E4E40" w:rsidP="008E4E40">
      <w:pPr>
        <w:ind w:firstLine="708"/>
        <w:jc w:val="both"/>
        <w:rPr>
          <w:sz w:val="30"/>
          <w:szCs w:val="30"/>
        </w:rPr>
      </w:pPr>
      <w:r w:rsidRPr="00E5108E">
        <w:rPr>
          <w:sz w:val="30"/>
          <w:szCs w:val="30"/>
        </w:rPr>
        <w:t>3.</w:t>
      </w:r>
      <w:r w:rsidR="00014457" w:rsidRPr="00E5108E">
        <w:rPr>
          <w:sz w:val="30"/>
          <w:szCs w:val="30"/>
        </w:rPr>
        <w:t>5</w:t>
      </w:r>
      <w:r w:rsidRPr="00E5108E">
        <w:rPr>
          <w:sz w:val="30"/>
          <w:szCs w:val="30"/>
        </w:rPr>
        <w:t>. С условиями проведения и итогами районно</w:t>
      </w:r>
      <w:r w:rsidR="003C7177" w:rsidRPr="00E5108E">
        <w:rPr>
          <w:sz w:val="30"/>
          <w:szCs w:val="30"/>
        </w:rPr>
        <w:t>го</w:t>
      </w:r>
      <w:r w:rsidRPr="00E5108E">
        <w:rPr>
          <w:sz w:val="30"/>
          <w:szCs w:val="30"/>
        </w:rPr>
        <w:t xml:space="preserve"> </w:t>
      </w:r>
      <w:r w:rsidR="00126372" w:rsidRPr="00E5108E">
        <w:rPr>
          <w:sz w:val="30"/>
          <w:szCs w:val="30"/>
        </w:rPr>
        <w:t xml:space="preserve">этапа </w:t>
      </w:r>
      <w:r w:rsidR="00126372" w:rsidRPr="00E5108E">
        <w:rPr>
          <w:color w:val="000000"/>
          <w:sz w:val="30"/>
          <w:szCs w:val="30"/>
        </w:rPr>
        <w:t xml:space="preserve">республиканского конкурса экологических фотографий и рисунков </w:t>
      </w:r>
      <w:r w:rsidR="00126372" w:rsidRPr="00E5108E">
        <w:rPr>
          <w:sz w:val="30"/>
          <w:szCs w:val="30"/>
        </w:rPr>
        <w:t>«Созидая, не разрушай!»</w:t>
      </w:r>
      <w:r w:rsidRPr="00E5108E">
        <w:rPr>
          <w:sz w:val="30"/>
          <w:szCs w:val="30"/>
        </w:rPr>
        <w:t xml:space="preserve"> можно ознакомиться на сайте Центра творчества детей и молодежи Минского района. </w:t>
      </w:r>
    </w:p>
    <w:p w14:paraId="4D706549" w14:textId="2F8A4D71" w:rsidR="00BB4EE3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  <w:r w:rsidRPr="00E5108E">
        <w:rPr>
          <w:rFonts w:ascii="Times New Roman" w:hAnsi="Times New Roman" w:cs="Times New Roman"/>
          <w:color w:val="4B4B4B"/>
          <w:sz w:val="30"/>
          <w:szCs w:val="30"/>
        </w:rPr>
        <w:t xml:space="preserve">             </w:t>
      </w:r>
    </w:p>
    <w:p w14:paraId="226248A9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7C9BDEB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187C05B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FEB30B0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CB78A4E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841BF48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D540B0A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C386F54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C13A430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88E8187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E0C0BCF" w14:textId="77777777" w:rsidR="0093094E" w:rsidRPr="00E5108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F2DD006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B926F7D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BCBEB3F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90CABBF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AFDE00F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88982CE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E6BED22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5D74F217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A7833CB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067F1FA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EBAC7A1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E895416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56BBFB6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1A67C5D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5AFDCE0E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55D6D9DC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E70A08B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1CBC33F" w14:textId="77777777" w:rsidR="00014457" w:rsidRDefault="00014457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625B2C1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D6051B5" w14:textId="69E7BC98" w:rsidR="0093094E" w:rsidRPr="00DE4268" w:rsidRDefault="00163182" w:rsidP="0093094E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3094E" w:rsidRPr="00DE4268">
        <w:rPr>
          <w:sz w:val="30"/>
          <w:szCs w:val="30"/>
        </w:rPr>
        <w:t>Приложение</w:t>
      </w:r>
    </w:p>
    <w:p w14:paraId="332B6C83" w14:textId="77777777" w:rsidR="0093094E" w:rsidRPr="00DE4268" w:rsidRDefault="0093094E" w:rsidP="0093094E">
      <w:pPr>
        <w:jc w:val="center"/>
        <w:rPr>
          <w:sz w:val="30"/>
          <w:szCs w:val="30"/>
        </w:rPr>
      </w:pPr>
    </w:p>
    <w:p w14:paraId="23EEBCAD" w14:textId="77777777" w:rsidR="0093094E" w:rsidRDefault="0093094E" w:rsidP="0093094E">
      <w:pPr>
        <w:jc w:val="center"/>
        <w:rPr>
          <w:sz w:val="30"/>
          <w:szCs w:val="30"/>
        </w:rPr>
      </w:pPr>
      <w:r w:rsidRPr="00DE4268">
        <w:rPr>
          <w:sz w:val="30"/>
          <w:szCs w:val="30"/>
        </w:rPr>
        <w:t>Заявка на участие</w:t>
      </w:r>
    </w:p>
    <w:p w14:paraId="391F1559" w14:textId="08A5FEAB" w:rsidR="00014457" w:rsidRPr="005E3AE6" w:rsidRDefault="00014457" w:rsidP="00014457">
      <w:pPr>
        <w:shd w:val="clear" w:color="auto" w:fill="FFFFFF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 w:rsidRPr="005F017E">
        <w:rPr>
          <w:color w:val="000000"/>
          <w:sz w:val="30"/>
          <w:szCs w:val="30"/>
        </w:rPr>
        <w:t>районно</w:t>
      </w:r>
      <w:r>
        <w:rPr>
          <w:color w:val="000000"/>
          <w:sz w:val="30"/>
          <w:szCs w:val="30"/>
        </w:rPr>
        <w:t>м</w:t>
      </w:r>
      <w:r w:rsidRPr="005F01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этапе республиканского </w:t>
      </w:r>
      <w:r w:rsidRPr="005F017E">
        <w:rPr>
          <w:color w:val="000000"/>
          <w:sz w:val="30"/>
          <w:szCs w:val="30"/>
        </w:rPr>
        <w:t xml:space="preserve">конкурса </w:t>
      </w:r>
    </w:p>
    <w:p w14:paraId="7882BA2A" w14:textId="77777777" w:rsidR="00014457" w:rsidRDefault="00014457" w:rsidP="00014457">
      <w:pPr>
        <w:shd w:val="clear" w:color="auto" w:fill="FFFFFF"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экологических фотографий и рисунков </w:t>
      </w:r>
      <w:r w:rsidRPr="005E3AE6">
        <w:rPr>
          <w:sz w:val="30"/>
          <w:szCs w:val="30"/>
        </w:rPr>
        <w:t>«</w:t>
      </w:r>
      <w:r>
        <w:rPr>
          <w:sz w:val="30"/>
          <w:szCs w:val="30"/>
        </w:rPr>
        <w:t>Созидая, не разрушай!</w:t>
      </w:r>
      <w:r w:rsidRPr="005E3AE6">
        <w:rPr>
          <w:sz w:val="30"/>
          <w:szCs w:val="30"/>
        </w:rPr>
        <w:t>»</w:t>
      </w:r>
    </w:p>
    <w:p w14:paraId="47ACAEF1" w14:textId="77777777" w:rsidR="0093094E" w:rsidRDefault="0093094E" w:rsidP="0093094E">
      <w:pPr>
        <w:jc w:val="center"/>
        <w:rPr>
          <w:sz w:val="28"/>
          <w:szCs w:val="28"/>
        </w:rPr>
      </w:pPr>
    </w:p>
    <w:p w14:paraId="46C0357B" w14:textId="77777777" w:rsidR="0093094E" w:rsidRPr="00617110" w:rsidRDefault="0093094E" w:rsidP="0093094E">
      <w:pPr>
        <w:rPr>
          <w:sz w:val="28"/>
          <w:szCs w:val="28"/>
        </w:rPr>
      </w:pPr>
    </w:p>
    <w:p w14:paraId="56D09908" w14:textId="77777777" w:rsidR="0093094E" w:rsidRPr="00D05E23" w:rsidRDefault="0093094E" w:rsidP="0093094E">
      <w:pPr>
        <w:jc w:val="both"/>
        <w:rPr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3094E" w14:paraId="3FD77531" w14:textId="77777777" w:rsidTr="00CC31AD">
        <w:tc>
          <w:tcPr>
            <w:tcW w:w="3652" w:type="dxa"/>
          </w:tcPr>
          <w:p w14:paraId="1B8BB095" w14:textId="77777777" w:rsidR="0093094E" w:rsidRPr="00C25AEA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C25AEA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учреждения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14:paraId="59021473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5652B64E" w14:textId="77777777" w:rsidTr="00CC31AD">
        <w:tc>
          <w:tcPr>
            <w:tcW w:w="3652" w:type="dxa"/>
          </w:tcPr>
          <w:p w14:paraId="47B7A47A" w14:textId="49ABEFD3" w:rsidR="0093094E" w:rsidRPr="00163182" w:rsidRDefault="0093094E" w:rsidP="00014457">
            <w:r w:rsidRPr="00C25AEA">
              <w:rPr>
                <w:sz w:val="30"/>
                <w:szCs w:val="30"/>
                <w:lang w:val="be-BY"/>
              </w:rPr>
              <w:t>Номинация</w:t>
            </w:r>
            <w:r>
              <w:rPr>
                <w:sz w:val="30"/>
                <w:szCs w:val="30"/>
                <w:lang w:val="be-BY"/>
              </w:rPr>
              <w:t xml:space="preserve">: </w:t>
            </w:r>
            <w:r w:rsidRPr="0093094E">
              <w:rPr>
                <w:lang w:val="be-BY"/>
              </w:rPr>
              <w:t>(</w:t>
            </w:r>
            <w:r w:rsidRPr="0093094E">
              <w:t>«</w:t>
            </w:r>
            <w:r w:rsidR="00014457">
              <w:rPr>
                <w:shd w:val="clear" w:color="auto" w:fill="FFFFFF"/>
              </w:rPr>
              <w:t>Город, в котором я живу</w:t>
            </w:r>
            <w:r w:rsidRPr="0093094E">
              <w:t>»; «</w:t>
            </w:r>
            <w:r w:rsidR="00014457">
              <w:t>Заветный уголок родной природы»</w:t>
            </w:r>
            <w:r>
              <w:t>)</w:t>
            </w:r>
          </w:p>
        </w:tc>
        <w:tc>
          <w:tcPr>
            <w:tcW w:w="5919" w:type="dxa"/>
          </w:tcPr>
          <w:p w14:paraId="6B2DC7B1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E5139F" w14:paraId="3A4375E9" w14:textId="77777777" w:rsidTr="00CC31AD">
        <w:tc>
          <w:tcPr>
            <w:tcW w:w="3652" w:type="dxa"/>
          </w:tcPr>
          <w:p w14:paraId="3DFF4001" w14:textId="00C96586" w:rsidR="00E5139F" w:rsidRPr="0076130D" w:rsidRDefault="00E5139F" w:rsidP="00163182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Название работы:</w:t>
            </w:r>
          </w:p>
        </w:tc>
        <w:tc>
          <w:tcPr>
            <w:tcW w:w="5919" w:type="dxa"/>
          </w:tcPr>
          <w:p w14:paraId="04473185" w14:textId="77777777" w:rsidR="00E5139F" w:rsidRDefault="00E5139F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E5139F" w14:paraId="7E186A78" w14:textId="77777777" w:rsidTr="00CC31AD">
        <w:tc>
          <w:tcPr>
            <w:tcW w:w="3652" w:type="dxa"/>
          </w:tcPr>
          <w:p w14:paraId="0E9FD09D" w14:textId="49487350" w:rsidR="00E5139F" w:rsidRPr="0076130D" w:rsidRDefault="00E5139F" w:rsidP="00163182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Год создания:</w:t>
            </w:r>
          </w:p>
        </w:tc>
        <w:tc>
          <w:tcPr>
            <w:tcW w:w="5919" w:type="dxa"/>
          </w:tcPr>
          <w:p w14:paraId="2412BE3A" w14:textId="77777777" w:rsidR="00E5139F" w:rsidRDefault="00E5139F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1ABFD451" w14:textId="77777777" w:rsidTr="00CC31AD">
        <w:tc>
          <w:tcPr>
            <w:tcW w:w="3652" w:type="dxa"/>
          </w:tcPr>
          <w:p w14:paraId="422770A2" w14:textId="7B7C8F4A" w:rsidR="0093094E" w:rsidRPr="00C25AEA" w:rsidRDefault="0093094E" w:rsidP="00163182">
            <w:pPr>
              <w:rPr>
                <w:sz w:val="30"/>
                <w:szCs w:val="30"/>
              </w:rPr>
            </w:pPr>
            <w:r w:rsidRPr="0076130D">
              <w:rPr>
                <w:sz w:val="30"/>
                <w:szCs w:val="30"/>
                <w:lang w:val="be-BY"/>
              </w:rPr>
              <w:t>Фамилия, имя, отчество автора</w:t>
            </w:r>
            <w:r w:rsidR="00E5139F">
              <w:rPr>
                <w:sz w:val="30"/>
                <w:szCs w:val="30"/>
                <w:lang w:val="be-BY"/>
              </w:rPr>
              <w:t>:</w:t>
            </w:r>
            <w:r w:rsidRPr="0076130D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919" w:type="dxa"/>
          </w:tcPr>
          <w:p w14:paraId="7E18DC14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613A9A12" w14:textId="77777777" w:rsidTr="00CC31AD">
        <w:tc>
          <w:tcPr>
            <w:tcW w:w="3652" w:type="dxa"/>
          </w:tcPr>
          <w:p w14:paraId="4C40F460" w14:textId="7491FD45" w:rsidR="0093094E" w:rsidRPr="00C25AEA" w:rsidRDefault="00014457" w:rsidP="000144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Возраст, класс</w:t>
            </w:r>
            <w:r w:rsidR="00E5139F">
              <w:rPr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14:paraId="72EBF59E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45956184" w14:textId="77777777" w:rsidTr="00CC31AD">
        <w:tc>
          <w:tcPr>
            <w:tcW w:w="3652" w:type="dxa"/>
          </w:tcPr>
          <w:p w14:paraId="3E28A27B" w14:textId="007083EA" w:rsidR="0093094E" w:rsidRPr="00C25AEA" w:rsidRDefault="00163182" w:rsidP="0016318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  педагога</w:t>
            </w:r>
            <w:r w:rsidR="00E5139F">
              <w:rPr>
                <w:sz w:val="30"/>
                <w:szCs w:val="30"/>
              </w:rPr>
              <w:t>, должность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14:paraId="37EE21D9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01BAD5C8" w14:textId="77777777" w:rsidTr="00CC31AD">
        <w:tc>
          <w:tcPr>
            <w:tcW w:w="3652" w:type="dxa"/>
          </w:tcPr>
          <w:p w14:paraId="0ECADD12" w14:textId="05304E37" w:rsidR="0093094E" w:rsidRPr="0076130D" w:rsidRDefault="00163182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Объединение по интересам:</w:t>
            </w:r>
          </w:p>
        </w:tc>
        <w:tc>
          <w:tcPr>
            <w:tcW w:w="5919" w:type="dxa"/>
          </w:tcPr>
          <w:p w14:paraId="178FC665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02935F2C" w14:textId="77777777" w:rsidTr="00CC31AD">
        <w:tc>
          <w:tcPr>
            <w:tcW w:w="3652" w:type="dxa"/>
          </w:tcPr>
          <w:p w14:paraId="77A7F8E6" w14:textId="3B924F04" w:rsidR="0093094E" w:rsidRPr="00C25AEA" w:rsidRDefault="00E5139F" w:rsidP="00E5139F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Почтовый адрес учреждения, контактный телефон:</w:t>
            </w:r>
          </w:p>
        </w:tc>
        <w:tc>
          <w:tcPr>
            <w:tcW w:w="5919" w:type="dxa"/>
          </w:tcPr>
          <w:p w14:paraId="020485F3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E5139F" w14:paraId="6FA7F0A7" w14:textId="77777777" w:rsidTr="00CC31AD">
        <w:tc>
          <w:tcPr>
            <w:tcW w:w="3652" w:type="dxa"/>
          </w:tcPr>
          <w:p w14:paraId="40E16F81" w14:textId="5AF66E72" w:rsidR="00E5139F" w:rsidRDefault="00E5139F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C25AEA">
              <w:rPr>
                <w:rFonts w:ascii="Times New Roman" w:hAnsi="Times New Roman" w:cs="Times New Roman"/>
                <w:sz w:val="30"/>
                <w:szCs w:val="30"/>
              </w:rPr>
              <w:t>лектронный адрес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14:paraId="237F8F44" w14:textId="77777777" w:rsidR="00E5139F" w:rsidRDefault="00E5139F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</w:tbl>
    <w:p w14:paraId="6AB6CEAF" w14:textId="77777777" w:rsidR="0093094E" w:rsidRDefault="0093094E" w:rsidP="0093094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02240D27" w14:textId="7A3AF166" w:rsidR="0093094E" w:rsidRPr="00F9001A" w:rsidRDefault="0093094E" w:rsidP="0093094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  <w:r w:rsidRPr="00F9001A">
        <w:rPr>
          <w:rFonts w:ascii="Times New Roman" w:hAnsi="Times New Roman" w:cs="Times New Roman"/>
          <w:sz w:val="30"/>
          <w:szCs w:val="30"/>
        </w:rPr>
        <w:t>Заполнение всех пунктов обязательно, без сокращений.</w:t>
      </w:r>
      <w:r w:rsidR="001631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44D141" w14:textId="76EE217E" w:rsidR="00014457" w:rsidRDefault="00014457" w:rsidP="00E5139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F474CF7" w14:textId="77777777" w:rsidR="0093094E" w:rsidRPr="008E4E40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sectPr w:rsidR="0093094E" w:rsidRPr="008E4E40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0EB"/>
    <w:multiLevelType w:val="multilevel"/>
    <w:tmpl w:val="809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749C"/>
    <w:multiLevelType w:val="multilevel"/>
    <w:tmpl w:val="B2D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5776F1"/>
    <w:multiLevelType w:val="multilevel"/>
    <w:tmpl w:val="82E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954ED"/>
    <w:multiLevelType w:val="multilevel"/>
    <w:tmpl w:val="B73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F1EFF"/>
    <w:multiLevelType w:val="multilevel"/>
    <w:tmpl w:val="C98EF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47205E9"/>
    <w:multiLevelType w:val="hybridMultilevel"/>
    <w:tmpl w:val="C7325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7FC04632"/>
    <w:multiLevelType w:val="multilevel"/>
    <w:tmpl w:val="745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A68"/>
    <w:rsid w:val="00014457"/>
    <w:rsid w:val="00017798"/>
    <w:rsid w:val="00054B86"/>
    <w:rsid w:val="000654C7"/>
    <w:rsid w:val="000A000F"/>
    <w:rsid w:val="000E36AA"/>
    <w:rsid w:val="000F57A2"/>
    <w:rsid w:val="00104939"/>
    <w:rsid w:val="0010769D"/>
    <w:rsid w:val="00126372"/>
    <w:rsid w:val="00154E27"/>
    <w:rsid w:val="00163182"/>
    <w:rsid w:val="00185468"/>
    <w:rsid w:val="00186B84"/>
    <w:rsid w:val="00190D7D"/>
    <w:rsid w:val="00195CEB"/>
    <w:rsid w:val="00196DEA"/>
    <w:rsid w:val="001F0E43"/>
    <w:rsid w:val="00215896"/>
    <w:rsid w:val="002407D5"/>
    <w:rsid w:val="002474A5"/>
    <w:rsid w:val="002A1434"/>
    <w:rsid w:val="002D28A4"/>
    <w:rsid w:val="002E1E70"/>
    <w:rsid w:val="00311277"/>
    <w:rsid w:val="00350BE0"/>
    <w:rsid w:val="00375115"/>
    <w:rsid w:val="00380204"/>
    <w:rsid w:val="00394580"/>
    <w:rsid w:val="003A312C"/>
    <w:rsid w:val="003B57CF"/>
    <w:rsid w:val="003C7177"/>
    <w:rsid w:val="00452643"/>
    <w:rsid w:val="00496645"/>
    <w:rsid w:val="004A0315"/>
    <w:rsid w:val="004D12B4"/>
    <w:rsid w:val="004F39DB"/>
    <w:rsid w:val="005211A6"/>
    <w:rsid w:val="005446D1"/>
    <w:rsid w:val="00565A2A"/>
    <w:rsid w:val="005909A6"/>
    <w:rsid w:val="005E3AE6"/>
    <w:rsid w:val="005F017E"/>
    <w:rsid w:val="006127E1"/>
    <w:rsid w:val="00635084"/>
    <w:rsid w:val="006808CE"/>
    <w:rsid w:val="006B49A2"/>
    <w:rsid w:val="006F64E8"/>
    <w:rsid w:val="00702943"/>
    <w:rsid w:val="007361B3"/>
    <w:rsid w:val="00751450"/>
    <w:rsid w:val="008151DF"/>
    <w:rsid w:val="00850277"/>
    <w:rsid w:val="00866446"/>
    <w:rsid w:val="008A3268"/>
    <w:rsid w:val="008E4E40"/>
    <w:rsid w:val="0093094E"/>
    <w:rsid w:val="0097030C"/>
    <w:rsid w:val="00990F82"/>
    <w:rsid w:val="00A02297"/>
    <w:rsid w:val="00A50FE6"/>
    <w:rsid w:val="00A81EB8"/>
    <w:rsid w:val="00A8251C"/>
    <w:rsid w:val="00B24A68"/>
    <w:rsid w:val="00B8518E"/>
    <w:rsid w:val="00B9680D"/>
    <w:rsid w:val="00BA1068"/>
    <w:rsid w:val="00BA3454"/>
    <w:rsid w:val="00BB4EE3"/>
    <w:rsid w:val="00BC5A22"/>
    <w:rsid w:val="00BF2B89"/>
    <w:rsid w:val="00BF493D"/>
    <w:rsid w:val="00C35469"/>
    <w:rsid w:val="00C727EF"/>
    <w:rsid w:val="00CA6E09"/>
    <w:rsid w:val="00D07633"/>
    <w:rsid w:val="00DA4B2B"/>
    <w:rsid w:val="00DC0121"/>
    <w:rsid w:val="00DE2774"/>
    <w:rsid w:val="00DF1758"/>
    <w:rsid w:val="00E105D4"/>
    <w:rsid w:val="00E162A7"/>
    <w:rsid w:val="00E1689C"/>
    <w:rsid w:val="00E169F4"/>
    <w:rsid w:val="00E23563"/>
    <w:rsid w:val="00E3550E"/>
    <w:rsid w:val="00E426D5"/>
    <w:rsid w:val="00E5108E"/>
    <w:rsid w:val="00E5139F"/>
    <w:rsid w:val="00E51E22"/>
    <w:rsid w:val="00E64940"/>
    <w:rsid w:val="00E766B6"/>
    <w:rsid w:val="00EC6291"/>
    <w:rsid w:val="00EE20BD"/>
    <w:rsid w:val="00EF3E89"/>
    <w:rsid w:val="00F04526"/>
    <w:rsid w:val="00F070E0"/>
    <w:rsid w:val="00F31D82"/>
    <w:rsid w:val="00F525D5"/>
    <w:rsid w:val="00F67096"/>
    <w:rsid w:val="00F81C60"/>
    <w:rsid w:val="00F849E4"/>
    <w:rsid w:val="00FA4F67"/>
    <w:rsid w:val="00FA54D1"/>
    <w:rsid w:val="00FD092E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24A6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4A6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2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B24A68"/>
    <w:rPr>
      <w:b/>
      <w:bCs/>
    </w:rPr>
  </w:style>
  <w:style w:type="paragraph" w:customStyle="1" w:styleId="c5">
    <w:name w:val="c5"/>
    <w:basedOn w:val="a"/>
    <w:rsid w:val="00B24A68"/>
    <w:pPr>
      <w:spacing w:before="100" w:beforeAutospacing="1" w:after="100" w:afterAutospacing="1"/>
    </w:pPr>
  </w:style>
  <w:style w:type="character" w:customStyle="1" w:styleId="c0">
    <w:name w:val="c0"/>
    <w:basedOn w:val="a0"/>
    <w:rsid w:val="00B24A68"/>
  </w:style>
  <w:style w:type="paragraph" w:customStyle="1" w:styleId="c11">
    <w:name w:val="c11"/>
    <w:basedOn w:val="a"/>
    <w:rsid w:val="00A8251C"/>
    <w:pPr>
      <w:spacing w:before="100" w:beforeAutospacing="1" w:after="100" w:afterAutospacing="1"/>
    </w:pPr>
  </w:style>
  <w:style w:type="character" w:customStyle="1" w:styleId="c22">
    <w:name w:val="c22"/>
    <w:basedOn w:val="a0"/>
    <w:rsid w:val="00A8251C"/>
  </w:style>
  <w:style w:type="character" w:styleId="a5">
    <w:name w:val="Hyperlink"/>
    <w:basedOn w:val="a0"/>
    <w:uiPriority w:val="99"/>
    <w:semiHidden/>
    <w:unhideWhenUsed/>
    <w:rsid w:val="00A8251C"/>
    <w:rPr>
      <w:color w:val="0000FF"/>
      <w:u w:val="single"/>
    </w:rPr>
  </w:style>
  <w:style w:type="character" w:customStyle="1" w:styleId="c2">
    <w:name w:val="c2"/>
    <w:basedOn w:val="a0"/>
    <w:rsid w:val="00A8251C"/>
  </w:style>
  <w:style w:type="paragraph" w:styleId="a6">
    <w:name w:val="Normal (Web)"/>
    <w:basedOn w:val="a"/>
    <w:uiPriority w:val="99"/>
    <w:semiHidden/>
    <w:unhideWhenUsed/>
    <w:rsid w:val="00A8251C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127E1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64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4E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81E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23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3563"/>
    <w:rPr>
      <w:rFonts w:ascii="Courier New" w:hAnsi="Courier New" w:cs="Courier New"/>
    </w:rPr>
  </w:style>
  <w:style w:type="character" w:customStyle="1" w:styleId="Bodytext">
    <w:name w:val="Body text_"/>
    <w:basedOn w:val="a0"/>
    <w:link w:val="2"/>
    <w:rsid w:val="00E766B6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766B6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table" w:styleId="ab">
    <w:name w:val="Table Grid"/>
    <w:basedOn w:val="a1"/>
    <w:uiPriority w:val="59"/>
    <w:rsid w:val="00F8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4D12B4"/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locked/>
    <w:rsid w:val="006B4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2021-01-09T12:58:00Z</cp:lastPrinted>
  <dcterms:created xsi:type="dcterms:W3CDTF">2021-01-09T11:27:00Z</dcterms:created>
  <dcterms:modified xsi:type="dcterms:W3CDTF">2022-01-19T08:15:00Z</dcterms:modified>
</cp:coreProperties>
</file>