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41" w:rsidRPr="00953639" w:rsidRDefault="00EC5F41" w:rsidP="00EC5F41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953639">
        <w:rPr>
          <w:b/>
          <w:sz w:val="32"/>
          <w:szCs w:val="32"/>
        </w:rPr>
        <w:t>1.1.7.</w:t>
      </w:r>
    </w:p>
    <w:tbl>
      <w:tblPr>
        <w:tblStyle w:val="a3"/>
        <w:tblW w:w="0" w:type="auto"/>
        <w:tblLook w:val="04A0"/>
      </w:tblPr>
      <w:tblGrid>
        <w:gridCol w:w="3510"/>
        <w:gridCol w:w="2977"/>
        <w:gridCol w:w="2552"/>
        <w:gridCol w:w="2465"/>
        <w:gridCol w:w="3282"/>
      </w:tblGrid>
      <w:tr w:rsidR="00EC5F41" w:rsidRPr="00953639" w:rsidTr="00AD5F6E">
        <w:tc>
          <w:tcPr>
            <w:tcW w:w="3510" w:type="dxa"/>
          </w:tcPr>
          <w:p w:rsidR="00EC5F41" w:rsidRPr="00953639" w:rsidRDefault="00EC5F41" w:rsidP="00AD5F6E">
            <w:pPr>
              <w:jc w:val="center"/>
              <w:rPr>
                <w:b/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977" w:type="dxa"/>
          </w:tcPr>
          <w:p w:rsidR="00EC5F41" w:rsidRPr="00953639" w:rsidRDefault="00EC5F41" w:rsidP="00AD5F6E">
            <w:pPr>
              <w:jc w:val="center"/>
              <w:rPr>
                <w:b/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552" w:type="dxa"/>
          </w:tcPr>
          <w:p w:rsidR="00EC5F41" w:rsidRPr="00953639" w:rsidRDefault="00EC5F41" w:rsidP="00AD5F6E">
            <w:pPr>
              <w:jc w:val="center"/>
              <w:rPr>
                <w:b/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465" w:type="dxa"/>
          </w:tcPr>
          <w:p w:rsidR="00EC5F41" w:rsidRPr="00953639" w:rsidRDefault="00EC5F4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3282" w:type="dxa"/>
            <w:vAlign w:val="center"/>
          </w:tcPr>
          <w:p w:rsidR="00EC5F41" w:rsidRPr="00953639" w:rsidRDefault="00EC5F4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953639">
              <w:rPr>
                <w:sz w:val="28"/>
                <w:szCs w:val="28"/>
              </w:rPr>
              <w:t>выдаваемых</w:t>
            </w:r>
            <w:proofErr w:type="gramEnd"/>
            <w:r w:rsidRPr="00953639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EC5F41" w:rsidRPr="00953639" w:rsidTr="00AD5F6E">
        <w:tc>
          <w:tcPr>
            <w:tcW w:w="3510" w:type="dxa"/>
          </w:tcPr>
          <w:p w:rsidR="00EC5F41" w:rsidRPr="00953639" w:rsidRDefault="00EC5F41" w:rsidP="00AD5F6E">
            <w:pPr>
              <w:rPr>
                <w:b/>
                <w:sz w:val="28"/>
                <w:szCs w:val="28"/>
              </w:rPr>
            </w:pPr>
            <w:r w:rsidRPr="00953639">
              <w:rPr>
                <w:rFonts w:eastAsia="Calibri"/>
                <w:sz w:val="28"/>
                <w:szCs w:val="28"/>
              </w:rPr>
              <w:t xml:space="preserve">Принятие решения </w:t>
            </w:r>
            <w:r w:rsidRPr="00953639">
              <w:rPr>
                <w:sz w:val="28"/>
                <w:szCs w:val="28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2977" w:type="dxa"/>
          </w:tcPr>
          <w:p w:rsidR="00EC5F41" w:rsidRPr="00953639" w:rsidRDefault="00EC5F4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>заявление</w:t>
            </w:r>
            <w:r w:rsidRPr="00953639">
              <w:rPr>
                <w:sz w:val="28"/>
                <w:szCs w:val="28"/>
              </w:rPr>
              <w:br/>
            </w:r>
            <w:r w:rsidRPr="00953639">
              <w:rPr>
                <w:sz w:val="28"/>
                <w:szCs w:val="28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2552" w:type="dxa"/>
          </w:tcPr>
          <w:p w:rsidR="00EC5F41" w:rsidRPr="00953639" w:rsidRDefault="00EC5F4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>бесплатно</w:t>
            </w:r>
          </w:p>
        </w:tc>
        <w:tc>
          <w:tcPr>
            <w:tcW w:w="2465" w:type="dxa"/>
          </w:tcPr>
          <w:p w:rsidR="00EC5F41" w:rsidRPr="00953639" w:rsidRDefault="00EC5F4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3282" w:type="dxa"/>
          </w:tcPr>
          <w:p w:rsidR="00EC5F41" w:rsidRPr="00953639" w:rsidRDefault="00EC5F41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953639">
              <w:rPr>
                <w:sz w:val="28"/>
                <w:szCs w:val="28"/>
              </w:rPr>
              <w:t>бессрочно</w:t>
            </w:r>
          </w:p>
        </w:tc>
      </w:tr>
    </w:tbl>
    <w:p w:rsidR="00FC456D" w:rsidRDefault="00EC5F41"/>
    <w:sectPr w:rsidR="00FC456D" w:rsidSect="00EC5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F41"/>
    <w:rsid w:val="000E33FD"/>
    <w:rsid w:val="003A5B65"/>
    <w:rsid w:val="003C037E"/>
    <w:rsid w:val="00721CD3"/>
    <w:rsid w:val="00875C08"/>
    <w:rsid w:val="00B82E14"/>
    <w:rsid w:val="00C76B70"/>
    <w:rsid w:val="00C97A6D"/>
    <w:rsid w:val="00E3780C"/>
    <w:rsid w:val="00EC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EC5F41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2018-04-28T12:48:00Z</dcterms:created>
  <dcterms:modified xsi:type="dcterms:W3CDTF">2018-04-28T12:49:00Z</dcterms:modified>
</cp:coreProperties>
</file>