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2D5" w:rsidRDefault="00B42650" w:rsidP="00B42650">
      <w:pPr>
        <w:jc w:val="center"/>
        <w:rPr>
          <w:b/>
          <w:sz w:val="36"/>
          <w:szCs w:val="36"/>
        </w:rPr>
      </w:pPr>
      <w:r w:rsidRPr="00B42650">
        <w:rPr>
          <w:b/>
          <w:sz w:val="36"/>
          <w:szCs w:val="36"/>
        </w:rPr>
        <w:t>ПОЗДРАВИТЕЛЬНАЯ ОТКРЫТКА В СИНИХ ТОНАХ</w:t>
      </w:r>
    </w:p>
    <w:p w:rsidR="00B42650" w:rsidRPr="00B42650" w:rsidRDefault="00B42650" w:rsidP="00B42650">
      <w:pPr>
        <w:jc w:val="center"/>
        <w:rPr>
          <w:b/>
          <w:sz w:val="24"/>
        </w:rPr>
      </w:pPr>
      <w:r w:rsidRPr="00B42650">
        <w:rPr>
          <w:b/>
          <w:sz w:val="24"/>
        </w:rPr>
        <w:t>(Авторский мастер-класс Валентины Поляковой)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bCs/>
          <w:szCs w:val="28"/>
        </w:rPr>
        <w:t>Для работы Вам будут нужны:</w:t>
      </w:r>
      <w:r w:rsidRPr="00B42650">
        <w:rPr>
          <w:szCs w:val="28"/>
        </w:rPr>
        <w:t> картон, бумага цветная и белая, ножницы, дыроколы фигурные, линейка и простой карандаш, лента атласная, стразы (или бусинки), клей.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 xml:space="preserve">1. Возьмите </w:t>
      </w:r>
      <w:proofErr w:type="spellStart"/>
      <w:r w:rsidRPr="00B42650">
        <w:rPr>
          <w:szCs w:val="28"/>
        </w:rPr>
        <w:t>кртонную</w:t>
      </w:r>
      <w:proofErr w:type="spellEnd"/>
      <w:r w:rsidRPr="00B42650">
        <w:rPr>
          <w:szCs w:val="28"/>
        </w:rPr>
        <w:t xml:space="preserve"> заготовку прямоугольной формы размером 17 х 25 см.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2428875" cy="1821656"/>
            <wp:effectExtent l="0" t="0" r="0" b="7620"/>
            <wp:docPr id="15" name="Рисунок 15" descr="http://art-mirok.by/mk/iz%20bumagi%20i%20kartona/sinyya_otkritka/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mirok.by/mk/iz%20bumagi%20i%20kartona/sinyya_otkritka/f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36" cy="18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>2. Согните открытку так, чтоб одна сторона была на 3 см длиннее, чем другая: 11 и 14 см.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2654300" cy="1990725"/>
            <wp:effectExtent l="0" t="0" r="0" b="9525"/>
            <wp:docPr id="14" name="Рисунок 14" descr="http://art-mirok.by/mk/iz%20bumagi%20i%20kartona/sinyya_otkritka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-mirok.by/mk/iz%20bumagi%20i%20kartona/sinyya_otkritka/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99" cy="19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 xml:space="preserve">3. На верхнюю часть открытки наклейте прямоугольник из цветной бумаги 10 х 16 см, перфорированный фигурным </w:t>
      </w:r>
      <w:proofErr w:type="gramStart"/>
      <w:r w:rsidRPr="00B42650">
        <w:rPr>
          <w:szCs w:val="28"/>
        </w:rPr>
        <w:t>дыроколом</w:t>
      </w:r>
      <w:proofErr w:type="gramEnd"/>
      <w:r w:rsidRPr="00B42650">
        <w:rPr>
          <w:szCs w:val="28"/>
        </w:rPr>
        <w:t xml:space="preserve"> с одной стороны.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2686050" cy="2014538"/>
            <wp:effectExtent l="0" t="0" r="0" b="5080"/>
            <wp:docPr id="13" name="Рисунок 13" descr="http://art-mirok.by/mk/iz%20bumagi%20i%20kartona/sinyya_otkritka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-mirok.by/mk/iz%20bumagi%20i%20kartona/sinyya_otkritka/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92" cy="20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lastRenderedPageBreak/>
        <w:t>4. На нижнюю часть открытки, которая выступает на 3 см из-под верхней, наклейте цветную полоску бумаги 2 Х 16 см.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3035300" cy="2276475"/>
            <wp:effectExtent l="0" t="0" r="0" b="9525"/>
            <wp:docPr id="12" name="Рисунок 12" descr="http://art-mirok.by/mk/iz%20bumagi%20i%20kartona/sinyya_otkritka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mirok.by/mk/iz%20bumagi%20i%20kartona/sinyya_otkritka/f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57" cy="22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>5. Внутри оформите место для надписи.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3086100" cy="2314575"/>
            <wp:effectExtent l="0" t="0" r="0" b="9525"/>
            <wp:docPr id="11" name="Рисунок 11" descr="http://art-mirok.by/mk/iz%20bumagi%20i%20kartona/sinyya_otkritka/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-mirok.by/mk/iz%20bumagi%20i%20kartona/sinyya_otkritka/f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88" cy="231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>6. Из белой плотной бумаги заготовьте полоску шириной 3 см и длиной 16 см. По краям полоски наклейте атласную ленту.</w:t>
      </w:r>
      <w:r>
        <w:rPr>
          <w:szCs w:val="28"/>
        </w:rPr>
        <w:t xml:space="preserve"> </w:t>
      </w:r>
      <w:r w:rsidRPr="00B42650">
        <w:rPr>
          <w:szCs w:val="28"/>
        </w:rPr>
        <w:t>Приклейте на верхнюю часть открытки.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2959100" cy="2219325"/>
            <wp:effectExtent l="0" t="0" r="0" b="9525"/>
            <wp:docPr id="10" name="Рисунок 10" descr="http://art-mirok.by/mk/iz%20bumagi%20i%20kartona/sinyya_otkritka/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t-mirok.by/mk/iz%20bumagi%20i%20kartona/sinyya_otkritka/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82" cy="22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lastRenderedPageBreak/>
        <w:drawing>
          <wp:inline distT="0" distB="0" distL="0" distR="0">
            <wp:extent cx="3238500" cy="2428875"/>
            <wp:effectExtent l="0" t="0" r="0" b="9525"/>
            <wp:docPr id="9" name="Рисунок 9" descr="http://art-mirok.by/mk/iz%20bumagi%20i%20kartona/sinyya_otkritka/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mirok.by/mk/iz%20bumagi%20i%20kartona/sinyya_otkritka/f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 xml:space="preserve">7. Вырежьте из нетолстого картона детали в виде листьев или травинок и наклейте в произвольном порядке на открытку. Дополните декор </w:t>
      </w:r>
      <w:proofErr w:type="spellStart"/>
      <w:r w:rsidRPr="00B42650">
        <w:rPr>
          <w:szCs w:val="28"/>
        </w:rPr>
        <w:t>цвточками</w:t>
      </w:r>
      <w:proofErr w:type="spellEnd"/>
      <w:r w:rsidRPr="00B42650">
        <w:rPr>
          <w:szCs w:val="28"/>
        </w:rPr>
        <w:t xml:space="preserve"> и бабочками.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3238500" cy="2428875"/>
            <wp:effectExtent l="0" t="0" r="0" b="9525"/>
            <wp:docPr id="8" name="Рисунок 8" descr="http://art-mirok.by/mk/iz%20bumagi%20i%20kartona/sinyya_otkritka/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-mirok.by/mk/iz%20bumagi%20i%20kartona/sinyya_otkritka/f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3238500" cy="2428875"/>
            <wp:effectExtent l="0" t="0" r="0" b="9525"/>
            <wp:docPr id="7" name="Рисунок 7" descr="http://art-mirok.by/mk/iz%20bumagi%20i%20kartona/sinyya_otkritka/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t-mirok.by/mk/iz%20bumagi%20i%20kartona/sinyya_otkritka/f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>8. Несколько листьев закрутите с помощью обычной ручки или карандаша - и наклейте на открытку.</w:t>
      </w:r>
      <w:bookmarkStart w:id="0" w:name="_GoBack"/>
      <w:bookmarkEnd w:id="0"/>
    </w:p>
    <w:p w:rsid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lastRenderedPageBreak/>
        <w:drawing>
          <wp:inline distT="0" distB="0" distL="0" distR="0">
            <wp:extent cx="3390900" cy="2543175"/>
            <wp:effectExtent l="0" t="0" r="0" b="9525"/>
            <wp:docPr id="6" name="Рисунок 6" descr="http://art-mirok.by/mk/iz%20bumagi%20i%20kartona/sinyya_otkritka/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-mirok.by/mk/iz%20bumagi%20i%20kartona/sinyya_otkritka/f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43" cy="25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3390900" cy="2543175"/>
            <wp:effectExtent l="0" t="0" r="0" b="9525"/>
            <wp:docPr id="5" name="Рисунок 5" descr="http://art-mirok.by/mk/iz%20bumagi%20i%20kartona/sinyya_otkritka/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-mirok.by/mk/iz%20bumagi%20i%20kartona/sinyya_otkritka/f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>9. Декорируйте открытку стразами или бусинками, можно поставить точечки специальными гелями с блеском. Хорошенько высушите!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>10. Текст распечатайте, вырежьте, наклейте на картон, и снова вырежьте, отступая на 3-5 мм. Наклейте на узкую полоску внизу открытки.</w:t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drawing>
          <wp:inline distT="0" distB="0" distL="0" distR="0">
            <wp:extent cx="3467100" cy="2600325"/>
            <wp:effectExtent l="0" t="0" r="0" b="9525"/>
            <wp:docPr id="4" name="Рисунок 4" descr="http://art-mirok.by/mk/iz%20bumagi%20i%20kartona/sinyya_otkritka/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-mirok.by/mk/iz%20bumagi%20i%20kartona/sinyya_otkritka/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lastRenderedPageBreak/>
        <w:drawing>
          <wp:inline distT="0" distB="0" distL="0" distR="0">
            <wp:extent cx="3238500" cy="2428875"/>
            <wp:effectExtent l="0" t="0" r="0" b="9525"/>
            <wp:docPr id="3" name="Рисунок 3" descr="http://art-mirok.by/mk/iz%20bumagi%20i%20kartona/sinyya_otkritka/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-mirok.by/mk/iz%20bumagi%20i%20kartona/sinyya_otkritka/f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contextualSpacing/>
        <w:jc w:val="center"/>
        <w:rPr>
          <w:szCs w:val="28"/>
        </w:rPr>
      </w:pPr>
    </w:p>
    <w:p w:rsidR="00B42650" w:rsidRPr="00B42650" w:rsidRDefault="00B42650" w:rsidP="00B42650">
      <w:pPr>
        <w:contextualSpacing/>
        <w:jc w:val="center"/>
        <w:rPr>
          <w:szCs w:val="28"/>
        </w:rPr>
      </w:pPr>
      <w:r w:rsidRPr="00B42650">
        <w:rPr>
          <w:szCs w:val="28"/>
        </w:rPr>
        <w:t xml:space="preserve">11. Последняя деталь - объёмный бантик из атласной ленты, он придаст законченный вид изделию и станет своеобразной "изюминкой" Вашей </w:t>
      </w:r>
      <w:proofErr w:type="spellStart"/>
      <w:r w:rsidRPr="00B42650">
        <w:rPr>
          <w:szCs w:val="28"/>
        </w:rPr>
        <w:t>окрытки</w:t>
      </w:r>
      <w:proofErr w:type="spellEnd"/>
      <w:r w:rsidRPr="00B42650">
        <w:rPr>
          <w:szCs w:val="28"/>
        </w:rPr>
        <w:t>!</w:t>
      </w:r>
    </w:p>
    <w:p w:rsidR="00B42650" w:rsidRPr="00B42650" w:rsidRDefault="00B42650" w:rsidP="00B42650">
      <w:pPr>
        <w:jc w:val="center"/>
        <w:rPr>
          <w:b/>
          <w:sz w:val="36"/>
          <w:szCs w:val="36"/>
        </w:rPr>
      </w:pPr>
    </w:p>
    <w:p w:rsidR="00B42650" w:rsidRDefault="00B42650" w:rsidP="00B42650">
      <w:pPr>
        <w:jc w:val="center"/>
        <w:rPr>
          <w:b/>
          <w:sz w:val="36"/>
          <w:szCs w:val="36"/>
        </w:rPr>
      </w:pPr>
      <w:r w:rsidRPr="00B42650">
        <w:rPr>
          <w:b/>
          <w:sz w:val="36"/>
          <w:szCs w:val="36"/>
        </w:rPr>
        <w:drawing>
          <wp:inline distT="0" distB="0" distL="0" distR="0">
            <wp:extent cx="3238500" cy="2428875"/>
            <wp:effectExtent l="0" t="0" r="0" b="9525"/>
            <wp:docPr id="2" name="Рисунок 2" descr="http://art-mirok.by/mk/iz%20bumagi%20i%20kartona/sinyya_otkritka/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t-mirok.by/mk/iz%20bumagi%20i%20kartona/sinyya_otkritka/f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jc w:val="center"/>
        <w:rPr>
          <w:b/>
          <w:sz w:val="36"/>
          <w:szCs w:val="36"/>
        </w:rPr>
      </w:pPr>
      <w:r w:rsidRPr="00B42650">
        <w:rPr>
          <w:b/>
          <w:sz w:val="36"/>
          <w:szCs w:val="36"/>
        </w:rPr>
        <w:drawing>
          <wp:inline distT="0" distB="0" distL="0" distR="0">
            <wp:extent cx="3238500" cy="2428875"/>
            <wp:effectExtent l="0" t="0" r="0" b="9525"/>
            <wp:docPr id="1" name="Рисунок 1" descr="http://art-mirok.by/mk/iz%20bumagi%20i%20kartona/sinyya_otkritka/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-mirok.by/mk/iz%20bumagi%20i%20kartona/sinyya_otkritka/f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50" w:rsidRPr="00B42650" w:rsidRDefault="00B42650" w:rsidP="00B42650">
      <w:pPr>
        <w:jc w:val="center"/>
        <w:rPr>
          <w:b/>
          <w:sz w:val="36"/>
          <w:szCs w:val="36"/>
        </w:rPr>
      </w:pPr>
    </w:p>
    <w:sectPr w:rsidR="00B42650" w:rsidRPr="00B42650" w:rsidSect="0047378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379"/>
    <w:rsid w:val="0002188B"/>
    <w:rsid w:val="00473788"/>
    <w:rsid w:val="006662D5"/>
    <w:rsid w:val="00B17379"/>
    <w:rsid w:val="00B4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40B32-0D38-4E70-A487-84062265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230</Words>
  <Characters>1315</Characters>
  <Application>Microsoft Office Word</Application>
  <DocSecurity>0</DocSecurity>
  <Lines>10</Lines>
  <Paragraphs>3</Paragraphs>
  <ScaleCrop>false</ScaleCrop>
  <Company>Microsoft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Барискевич</dc:creator>
  <cp:keywords/>
  <dc:description/>
  <cp:lastModifiedBy>Игорь Барискевич</cp:lastModifiedBy>
  <cp:revision>2</cp:revision>
  <dcterms:created xsi:type="dcterms:W3CDTF">2017-12-08T08:27:00Z</dcterms:created>
  <dcterms:modified xsi:type="dcterms:W3CDTF">2017-12-08T08:32:00Z</dcterms:modified>
</cp:coreProperties>
</file>