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74" w:rsidRDefault="00F32C74" w:rsidP="00F32C74">
      <w:pPr>
        <w:jc w:val="center"/>
        <w:rPr>
          <w:b/>
          <w:sz w:val="36"/>
          <w:szCs w:val="36"/>
        </w:rPr>
      </w:pPr>
      <w:bookmarkStart w:id="0" w:name="_GoBack"/>
      <w:r w:rsidRPr="00F32C74">
        <w:rPr>
          <w:b/>
          <w:sz w:val="36"/>
          <w:szCs w:val="36"/>
        </w:rPr>
        <w:t>Подарочная коробочка-шкатулка</w:t>
      </w:r>
    </w:p>
    <w:bookmarkEnd w:id="0"/>
    <w:p w:rsidR="00F32C74" w:rsidRPr="00F32C74" w:rsidRDefault="00F32C74" w:rsidP="00F32C74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F32C74">
        <w:rPr>
          <w:b/>
          <w:sz w:val="24"/>
        </w:rPr>
        <w:t>Авторский мастер-класс Валентины Поляковой</w:t>
      </w:r>
      <w:r>
        <w:rPr>
          <w:b/>
          <w:sz w:val="24"/>
        </w:rPr>
        <w:t>_</w:t>
      </w:r>
    </w:p>
    <w:p w:rsidR="00F32C74" w:rsidRPr="00F32C74" w:rsidRDefault="00F32C74" w:rsidP="00F32C74">
      <w:pPr>
        <w:contextualSpacing/>
        <w:jc w:val="center"/>
      </w:pPr>
      <w:r w:rsidRPr="00F32C74">
        <w:t xml:space="preserve">Для изготовления такой коробочки необходим картон, клей, ножницы, атласная лента для завязки, линейка и простой карандаш. Для украшения используйте всё, что Вам захочется: цветную бумагу, атласную ленту, бусины, </w:t>
      </w:r>
      <w:proofErr w:type="spellStart"/>
      <w:r w:rsidRPr="00F32C74">
        <w:t>полубусины</w:t>
      </w:r>
      <w:proofErr w:type="spellEnd"/>
      <w:r w:rsidRPr="00F32C74">
        <w:t>, стразы.</w:t>
      </w: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t>Шаг 1</w:t>
      </w:r>
      <w:r w:rsidRPr="00F32C74">
        <w:t>. Берём лист картона. Расчерчиваем развёртку.</w:t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238500" cy="1543050"/>
            <wp:effectExtent l="0" t="0" r="0" b="0"/>
            <wp:docPr id="9" name="Рисунок 9" descr="http://art-mirok.by/mk/iz%20bumagi%20i%20kartona/korobka-shkatulka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-mirok.by/mk/iz%20bumagi%20i%20kartona/korobka-shkatulka/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  <w:r w:rsidRPr="00F32C74">
        <w:t>По более длинной стороне сверху вниз откладываем 3 см, 6 см, 3 см. Проводим линии, параллельные краю картона.</w:t>
      </w:r>
    </w:p>
    <w:p w:rsidR="00F32C74" w:rsidRPr="00F32C74" w:rsidRDefault="00F32C74" w:rsidP="00F32C74">
      <w:pPr>
        <w:contextualSpacing/>
        <w:jc w:val="center"/>
      </w:pPr>
      <w:r w:rsidRPr="00F32C74">
        <w:t xml:space="preserve">Теперь слева направо откладываем 6 см, 10 см, 6 см. По середине заготовки </w:t>
      </w:r>
      <w:proofErr w:type="gramStart"/>
      <w:r w:rsidRPr="00F32C74">
        <w:t>слева</w:t>
      </w:r>
      <w:proofErr w:type="gramEnd"/>
      <w:r w:rsidRPr="00F32C74">
        <w:t xml:space="preserve"> и справа квадраты разделяем пополам - по 3 см.</w:t>
      </w:r>
    </w:p>
    <w:p w:rsidR="00F32C74" w:rsidRPr="00F32C74" w:rsidRDefault="00F32C74" w:rsidP="00F32C74">
      <w:pPr>
        <w:contextualSpacing/>
        <w:jc w:val="center"/>
      </w:pPr>
      <w:r w:rsidRPr="00F32C74">
        <w:t>Теперь надрежьте заготовку, как отмечено на фото</w:t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918185" cy="1866900"/>
            <wp:effectExtent l="0" t="0" r="6350" b="0"/>
            <wp:docPr id="8" name="Рисунок 8" descr="http://art-mirok.by/mk/iz%20bumagi%20i%20kartona/korobka-shkatulka/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-mirok.by/mk/iz%20bumagi%20i%20kartona/korobka-shkatulka/f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49" cy="18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t>Оставшиеся линии - это линии сгиба.</w:t>
      </w:r>
    </w:p>
    <w:p w:rsidR="00F32C74" w:rsidRPr="00F32C74" w:rsidRDefault="00F32C74" w:rsidP="00F32C74">
      <w:pPr>
        <w:contextualSpacing/>
        <w:jc w:val="center"/>
      </w:pPr>
    </w:p>
    <w:p w:rsid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958167" cy="1885950"/>
            <wp:effectExtent l="0" t="0" r="4445" b="0"/>
            <wp:docPr id="7" name="Рисунок 7" descr="http://art-mirok.by/mk/iz%20bumagi%20i%20kartona/korobka-shkatulka/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-mirok.by/mk/iz%20bumagi%20i%20kartona/korobka-shkatulka/f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28" cy="1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</w:pP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lastRenderedPageBreak/>
        <w:t>Шаг 2.</w:t>
      </w:r>
      <w:r>
        <w:t xml:space="preserve"> </w:t>
      </w:r>
      <w:r w:rsidRPr="00F32C74">
        <w:t>Проработайте сгибы: согните заготовку по линиям сгибов</w:t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238500" cy="2428875"/>
            <wp:effectExtent l="0" t="0" r="0" b="9525"/>
            <wp:docPr id="6" name="Рисунок 6" descr="http://art-mirok.by/mk/iz%20bumagi%20i%20kartona/korobka-shkatulka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-mirok.by/mk/iz%20bumagi%20i%20kartona/korobka-shkatulka/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t>Шаг 3.</w:t>
      </w:r>
      <w:r>
        <w:t xml:space="preserve"> </w:t>
      </w:r>
      <w:r w:rsidRPr="00F32C74">
        <w:t>Приподнимите боковые стенки коробочки, заложите одну за другую (можно приклеить!) части заготовки с меньшей стороны коробки. Обогните оставшейся частью, которую закрепите с помощью клея</w:t>
      </w:r>
    </w:p>
    <w:p w:rsidR="00F32C74" w:rsidRPr="00F32C74" w:rsidRDefault="00F32C74" w:rsidP="00F32C74">
      <w:pPr>
        <w:contextualSpacing/>
        <w:jc w:val="center"/>
      </w:pPr>
    </w:p>
    <w:p w:rsid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238500" cy="2428875"/>
            <wp:effectExtent l="0" t="0" r="0" b="9525"/>
            <wp:docPr id="5" name="Рисунок 5" descr="http://art-mirok.by/mk/iz%20bumagi%20i%20kartona/korobka-shkatulka/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-mirok.by/mk/iz%20bumagi%20i%20kartona/korobka-shkatulka/f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238500" cy="2428875"/>
            <wp:effectExtent l="0" t="0" r="0" b="9525"/>
            <wp:docPr id="4" name="Рисунок 4" descr="http://art-mirok.by/mk/iz%20bumagi%20i%20kartona/korobka-shkatulka/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-mirok.by/mk/iz%20bumagi%20i%20kartona/korobka-shkatulka/f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lastRenderedPageBreak/>
        <w:t>Шаг 4.</w:t>
      </w:r>
      <w:r w:rsidRPr="00F32C74">
        <w:t xml:space="preserve"> Вырежьте из картона заготовку с такими размерами: слева направо 6,5 см; 3,1 см; 6,5 см, а </w:t>
      </w:r>
      <w:proofErr w:type="spellStart"/>
      <w:r w:rsidRPr="00F32C74">
        <w:t>выстота</w:t>
      </w:r>
      <w:proofErr w:type="spellEnd"/>
      <w:r w:rsidRPr="00F32C74">
        <w:t xml:space="preserve"> заготовки равна 11 см. Согните по линиям.</w:t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238500" cy="2428875"/>
            <wp:effectExtent l="0" t="0" r="0" b="9525"/>
            <wp:docPr id="3" name="Рисунок 3" descr="http://art-mirok.by/mk/iz%20bumagi%20i%20kartona/korobka-shkatulka/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-mirok.by/mk/iz%20bumagi%20i%20kartona/korobka-shkatulka/f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t>Шаг 5.</w:t>
      </w:r>
      <w:r>
        <w:t xml:space="preserve"> </w:t>
      </w:r>
      <w:r w:rsidRPr="00F32C74">
        <w:t>Вклейте внутрь коробочку так, чтоб она располагалась вдоль линии сгиба, а по краям и спереди образовался бортик в 0,5 см.</w:t>
      </w:r>
    </w:p>
    <w:p w:rsidR="00F32C74" w:rsidRPr="00F32C74" w:rsidRDefault="00F32C74" w:rsidP="00F32C74">
      <w:pPr>
        <w:contextualSpacing/>
        <w:jc w:val="center"/>
      </w:pPr>
      <w:r w:rsidRPr="00F32C74">
        <w:t>Сверху и снизу приклейте ленту для завязки (2 полоски по 20 см). Сверху и снизу наклейте по прямоугольнику из картона, размером 5,5 х 10 см - это позволит замаскировать срезы ленты.</w:t>
      </w:r>
    </w:p>
    <w:p w:rsidR="00F32C74" w:rsidRPr="00F32C74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2714625" cy="2035969"/>
            <wp:effectExtent l="0" t="0" r="0" b="2540"/>
            <wp:docPr id="2" name="Рисунок 2" descr="http://art-mirok.by/mk/iz%20bumagi%20i%20kartona/korobka-shkatulka/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t-mirok.by/mk/iz%20bumagi%20i%20kartona/korobka-shkatulka/f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58" cy="20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74" w:rsidRPr="00F32C74" w:rsidRDefault="00F32C74" w:rsidP="00F32C74">
      <w:pPr>
        <w:contextualSpacing/>
        <w:jc w:val="center"/>
      </w:pPr>
    </w:p>
    <w:p w:rsidR="00F32C74" w:rsidRPr="00F32C74" w:rsidRDefault="00F32C74" w:rsidP="00F32C74">
      <w:pPr>
        <w:contextualSpacing/>
        <w:jc w:val="center"/>
      </w:pPr>
      <w:r w:rsidRPr="00F32C74">
        <w:rPr>
          <w:b/>
          <w:bCs/>
        </w:rPr>
        <w:t>Шаг 6.</w:t>
      </w:r>
      <w:r w:rsidRPr="00F32C74">
        <w:t> Придумайте украшение для коробочки по своему вкусу и желанию</w:t>
      </w:r>
    </w:p>
    <w:p w:rsidR="006662D5" w:rsidRDefault="00F32C74" w:rsidP="00F32C74">
      <w:pPr>
        <w:contextualSpacing/>
        <w:jc w:val="center"/>
      </w:pPr>
      <w:r w:rsidRPr="00F32C74">
        <w:drawing>
          <wp:inline distT="0" distB="0" distL="0" distR="0">
            <wp:extent cx="3086101" cy="2314575"/>
            <wp:effectExtent l="0" t="0" r="0" b="9525"/>
            <wp:docPr id="1" name="Рисунок 1" descr="http://art-mirok.by/mk/iz%20bumagi%20i%20kartona/korobka-shkatulka/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t-mirok.by/mk/iz%20bumagi%20i%20kartona/korobka-shkatulka/f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7" cy="23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2D5" w:rsidSect="00473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B"/>
    <w:rsid w:val="0002188B"/>
    <w:rsid w:val="00473788"/>
    <w:rsid w:val="0061079B"/>
    <w:rsid w:val="006662D5"/>
    <w:rsid w:val="00F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C0A6-5268-4833-A70F-F5A32DAC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Барискевич</dc:creator>
  <cp:keywords/>
  <dc:description/>
  <cp:lastModifiedBy>Игорь Барискевич</cp:lastModifiedBy>
  <cp:revision>2</cp:revision>
  <dcterms:created xsi:type="dcterms:W3CDTF">2017-12-08T09:52:00Z</dcterms:created>
  <dcterms:modified xsi:type="dcterms:W3CDTF">2017-12-08T09:58:00Z</dcterms:modified>
</cp:coreProperties>
</file>