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C46" w14:textId="77777777" w:rsidR="002D4FB5" w:rsidRPr="0020592C" w:rsidRDefault="002D4FB5" w:rsidP="002D4FB5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Calibri" w:hAnsi="Times New Roman" w:cs="Times New Roman"/>
          <w:sz w:val="30"/>
          <w:szCs w:val="30"/>
          <w:lang w:eastAsia="ru-RU"/>
        </w:rPr>
        <w:t>СТАТИСТИЧЕСКИЙ ОТЧЕТ</w:t>
      </w:r>
    </w:p>
    <w:p w14:paraId="3E92B1A0" w14:textId="77777777" w:rsidR="002D4FB5" w:rsidRPr="0020592C" w:rsidRDefault="002D4FB5" w:rsidP="002D4FB5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Calibri" w:hAnsi="Times New Roman" w:cs="Times New Roman"/>
          <w:sz w:val="30"/>
          <w:szCs w:val="30"/>
          <w:lang w:eastAsia="ru-RU"/>
        </w:rPr>
        <w:t>пионерской дружины ГУО «_____________»</w:t>
      </w:r>
    </w:p>
    <w:p w14:paraId="1CB529CF" w14:textId="77777777" w:rsidR="002D4FB5" w:rsidRPr="0020592C" w:rsidRDefault="002D4FB5" w:rsidP="002D4FB5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Общественного объединения «Белорусская </w:t>
      </w:r>
    </w:p>
    <w:p w14:paraId="6D11A624" w14:textId="77777777" w:rsidR="002D4FB5" w:rsidRPr="0020592C" w:rsidRDefault="002D4FB5" w:rsidP="002D4FB5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республиканская пионерская организация»</w:t>
      </w:r>
    </w:p>
    <w:p w14:paraId="591F98E8" w14:textId="77777777" w:rsidR="002D4FB5" w:rsidRPr="0020592C" w:rsidRDefault="002D4FB5" w:rsidP="002D4FB5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20592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по состоянию на декабрь </w:t>
      </w:r>
      <w:r w:rsidRPr="0020592C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(май) </w:t>
      </w:r>
      <w:r w:rsidRPr="0020592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20__года</w:t>
      </w:r>
    </w:p>
    <w:p w14:paraId="2C39D06D" w14:textId="77777777" w:rsidR="002D4FB5" w:rsidRPr="0020592C" w:rsidRDefault="002D4FB5" w:rsidP="002D4FB5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tbl>
      <w:tblPr>
        <w:tblStyle w:val="4"/>
        <w:tblW w:w="14283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851"/>
        <w:gridCol w:w="708"/>
        <w:gridCol w:w="709"/>
        <w:gridCol w:w="709"/>
        <w:gridCol w:w="1134"/>
        <w:gridCol w:w="1134"/>
        <w:gridCol w:w="992"/>
        <w:gridCol w:w="1418"/>
        <w:gridCol w:w="1275"/>
        <w:gridCol w:w="851"/>
        <w:gridCol w:w="1134"/>
        <w:gridCol w:w="1417"/>
      </w:tblGrid>
      <w:tr w:rsidR="002D4FB5" w:rsidRPr="0020592C" w14:paraId="6F8CDECE" w14:textId="77777777" w:rsidTr="00E37185">
        <w:trPr>
          <w:trHeight w:val="213"/>
        </w:trPr>
        <w:tc>
          <w:tcPr>
            <w:tcW w:w="425" w:type="dxa"/>
            <w:vMerge w:val="restart"/>
            <w:hideMark/>
          </w:tcPr>
          <w:p w14:paraId="40FDBEC3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14:paraId="618C1E86" w14:textId="77777777" w:rsidR="002D4FB5" w:rsidRPr="0020592C" w:rsidRDefault="002D4FB5" w:rsidP="00E37185">
            <w:pPr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1526" w:type="dxa"/>
            <w:vMerge w:val="restart"/>
            <w:hideMark/>
          </w:tcPr>
          <w:p w14:paraId="577BD2CB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пионерской дружины</w:t>
            </w:r>
          </w:p>
        </w:tc>
        <w:tc>
          <w:tcPr>
            <w:tcW w:w="2977" w:type="dxa"/>
            <w:gridSpan w:val="4"/>
            <w:hideMark/>
          </w:tcPr>
          <w:p w14:paraId="4452A6F6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Категория УО</w:t>
            </w:r>
            <w:r w:rsidRPr="0020592C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31DC16D1" w14:textId="77777777" w:rsidR="002D4FB5" w:rsidRPr="0020592C" w:rsidRDefault="002D4FB5" w:rsidP="00E37185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Учащихся</w:t>
            </w:r>
          </w:p>
          <w:p w14:paraId="63641588" w14:textId="77777777" w:rsidR="002D4FB5" w:rsidRPr="0020592C" w:rsidRDefault="002D4FB5" w:rsidP="00E37185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7-14 лет, всего</w:t>
            </w:r>
          </w:p>
        </w:tc>
        <w:tc>
          <w:tcPr>
            <w:tcW w:w="2126" w:type="dxa"/>
            <w:gridSpan w:val="2"/>
            <w:hideMark/>
          </w:tcPr>
          <w:p w14:paraId="119AF8CC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hideMark/>
          </w:tcPr>
          <w:p w14:paraId="01475D4A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Члены </w:t>
            </w:r>
          </w:p>
          <w:p w14:paraId="29D295AF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 «БРПО»,</w:t>
            </w:r>
          </w:p>
          <w:p w14:paraId="0EC51E17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</w:tcPr>
          <w:p w14:paraId="3B200A39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% охва-та детей </w:t>
            </w:r>
          </w:p>
          <w:p w14:paraId="5734EED5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7-14 лет</w:t>
            </w:r>
          </w:p>
        </w:tc>
        <w:tc>
          <w:tcPr>
            <w:tcW w:w="1985" w:type="dxa"/>
            <w:gridSpan w:val="2"/>
            <w:hideMark/>
          </w:tcPr>
          <w:p w14:paraId="24BB3381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14:paraId="3CB39256" w14:textId="77777777" w:rsidR="002D4FB5" w:rsidRPr="0020592C" w:rsidRDefault="002D4FB5" w:rsidP="00E37185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Старше </w:t>
            </w:r>
          </w:p>
          <w:p w14:paraId="5001C91B" w14:textId="77777777" w:rsidR="002D4FB5" w:rsidRPr="0020592C" w:rsidRDefault="002D4FB5" w:rsidP="00E37185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15 лет (пионеры-лидеры) </w:t>
            </w:r>
          </w:p>
        </w:tc>
      </w:tr>
      <w:tr w:rsidR="002D4FB5" w:rsidRPr="0020592C" w14:paraId="1D111019" w14:textId="77777777" w:rsidTr="00E37185">
        <w:trPr>
          <w:trHeight w:val="1348"/>
        </w:trPr>
        <w:tc>
          <w:tcPr>
            <w:tcW w:w="425" w:type="dxa"/>
            <w:vMerge/>
            <w:hideMark/>
          </w:tcPr>
          <w:p w14:paraId="0A4C886A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6" w:type="dxa"/>
            <w:vMerge/>
            <w:hideMark/>
          </w:tcPr>
          <w:p w14:paraId="3519FC7C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1" w:type="dxa"/>
            <w:hideMark/>
          </w:tcPr>
          <w:p w14:paraId="40F800CE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НШ</w:t>
            </w:r>
          </w:p>
        </w:tc>
        <w:tc>
          <w:tcPr>
            <w:tcW w:w="708" w:type="dxa"/>
            <w:hideMark/>
          </w:tcPr>
          <w:p w14:paraId="0543BDED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БШ</w:t>
            </w:r>
          </w:p>
        </w:tc>
        <w:tc>
          <w:tcPr>
            <w:tcW w:w="709" w:type="dxa"/>
            <w:hideMark/>
          </w:tcPr>
          <w:p w14:paraId="12D9CD78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СШ</w:t>
            </w:r>
          </w:p>
        </w:tc>
        <w:tc>
          <w:tcPr>
            <w:tcW w:w="709" w:type="dxa"/>
            <w:hideMark/>
          </w:tcPr>
          <w:p w14:paraId="48AC3A0D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др.</w:t>
            </w:r>
          </w:p>
        </w:tc>
        <w:tc>
          <w:tcPr>
            <w:tcW w:w="1134" w:type="dxa"/>
            <w:vMerge/>
            <w:hideMark/>
          </w:tcPr>
          <w:p w14:paraId="123BED2D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00692C5" w14:textId="77777777" w:rsidR="002D4FB5" w:rsidRPr="0020592C" w:rsidRDefault="002D4FB5" w:rsidP="00E3718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7-9 лет</w:t>
            </w:r>
          </w:p>
        </w:tc>
        <w:tc>
          <w:tcPr>
            <w:tcW w:w="992" w:type="dxa"/>
            <w:hideMark/>
          </w:tcPr>
          <w:p w14:paraId="3739449E" w14:textId="77777777" w:rsidR="002D4FB5" w:rsidRPr="0020592C" w:rsidRDefault="002D4FB5" w:rsidP="00E37185">
            <w:pPr>
              <w:spacing w:line="240" w:lineRule="exact"/>
              <w:ind w:left="-74" w:right="-1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10-14 лет</w:t>
            </w:r>
          </w:p>
        </w:tc>
        <w:tc>
          <w:tcPr>
            <w:tcW w:w="1418" w:type="dxa"/>
            <w:vMerge/>
            <w:hideMark/>
          </w:tcPr>
          <w:p w14:paraId="2B0A2BF4" w14:textId="77777777" w:rsidR="002D4FB5" w:rsidRPr="0020592C" w:rsidRDefault="002D4FB5" w:rsidP="00E37185">
            <w:pPr>
              <w:spacing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  <w:vMerge/>
          </w:tcPr>
          <w:p w14:paraId="4044FF37" w14:textId="77777777" w:rsidR="002D4FB5" w:rsidRPr="0020592C" w:rsidRDefault="002D4FB5" w:rsidP="00E37185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1" w:type="dxa"/>
            <w:hideMark/>
          </w:tcPr>
          <w:p w14:paraId="31FFB713" w14:textId="77777777" w:rsidR="002D4FB5" w:rsidRPr="0020592C" w:rsidRDefault="002D4FB5" w:rsidP="00E37185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октябрята</w:t>
            </w:r>
          </w:p>
          <w:p w14:paraId="3A1F226E" w14:textId="77777777" w:rsidR="002D4FB5" w:rsidRPr="0020592C" w:rsidRDefault="002D4FB5" w:rsidP="00E37185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7-9 лет</w:t>
            </w:r>
          </w:p>
        </w:tc>
        <w:tc>
          <w:tcPr>
            <w:tcW w:w="1134" w:type="dxa"/>
            <w:hideMark/>
          </w:tcPr>
          <w:p w14:paraId="57789739" w14:textId="77777777" w:rsidR="002D4FB5" w:rsidRPr="0020592C" w:rsidRDefault="002D4FB5" w:rsidP="00E37185">
            <w:pPr>
              <w:spacing w:line="240" w:lineRule="exact"/>
              <w:ind w:left="-108" w:right="-391" w:hanging="2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пионеры</w:t>
            </w:r>
          </w:p>
          <w:p w14:paraId="484E4790" w14:textId="77777777" w:rsidR="002D4FB5" w:rsidRPr="0020592C" w:rsidRDefault="002D4FB5" w:rsidP="00E37185">
            <w:pPr>
              <w:spacing w:line="240" w:lineRule="exact"/>
              <w:ind w:left="-74" w:right="-1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10-14 лет</w:t>
            </w:r>
          </w:p>
        </w:tc>
        <w:tc>
          <w:tcPr>
            <w:tcW w:w="1417" w:type="dxa"/>
            <w:vMerge/>
            <w:hideMark/>
          </w:tcPr>
          <w:p w14:paraId="7E1C41B1" w14:textId="77777777" w:rsidR="002D4FB5" w:rsidRPr="0020592C" w:rsidRDefault="002D4FB5" w:rsidP="00E37185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D4FB5" w:rsidRPr="0020592C" w14:paraId="7A557CC5" w14:textId="77777777" w:rsidTr="00E37185">
        <w:trPr>
          <w:trHeight w:val="229"/>
        </w:trPr>
        <w:tc>
          <w:tcPr>
            <w:tcW w:w="425" w:type="dxa"/>
            <w:hideMark/>
          </w:tcPr>
          <w:p w14:paraId="32A35F08" w14:textId="77777777" w:rsidR="002D4FB5" w:rsidRPr="0020592C" w:rsidRDefault="002D4FB5" w:rsidP="00E3718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1526" w:type="dxa"/>
            <w:hideMark/>
          </w:tcPr>
          <w:p w14:paraId="4081887A" w14:textId="77777777" w:rsidR="002D4FB5" w:rsidRPr="0020592C" w:rsidRDefault="002D4FB5" w:rsidP="00E3718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1" w:type="dxa"/>
          </w:tcPr>
          <w:p w14:paraId="445D909A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708" w:type="dxa"/>
          </w:tcPr>
          <w:p w14:paraId="54814D72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709" w:type="dxa"/>
          </w:tcPr>
          <w:p w14:paraId="7F84DEA9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709" w:type="dxa"/>
          </w:tcPr>
          <w:p w14:paraId="275EE7D7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134" w:type="dxa"/>
          </w:tcPr>
          <w:p w14:paraId="7EF0F30D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134" w:type="dxa"/>
          </w:tcPr>
          <w:p w14:paraId="7CA932A7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992" w:type="dxa"/>
          </w:tcPr>
          <w:p w14:paraId="02093778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418" w:type="dxa"/>
          </w:tcPr>
          <w:p w14:paraId="36A1A161" w14:textId="77777777" w:rsidR="002D4FB5" w:rsidRPr="0020592C" w:rsidRDefault="002D4FB5" w:rsidP="00E37185">
            <w:pPr>
              <w:tabs>
                <w:tab w:val="left" w:pos="352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275" w:type="dxa"/>
          </w:tcPr>
          <w:p w14:paraId="71B8D536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14:paraId="5AD87AB1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134" w:type="dxa"/>
          </w:tcPr>
          <w:p w14:paraId="3DE7BEBA" w14:textId="77777777" w:rsidR="002D4FB5" w:rsidRPr="0020592C" w:rsidRDefault="002D4FB5" w:rsidP="00E37185">
            <w:pPr>
              <w:tabs>
                <w:tab w:val="left" w:pos="322"/>
              </w:tabs>
              <w:ind w:right="-108" w:hanging="195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</w:tcPr>
          <w:p w14:paraId="7E8CCB05" w14:textId="77777777" w:rsidR="002D4FB5" w:rsidRPr="0020592C" w:rsidRDefault="002D4FB5" w:rsidP="00E371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</w:tr>
    </w:tbl>
    <w:p w14:paraId="3CA07872" w14:textId="77777777" w:rsidR="002D4FB5" w:rsidRPr="0020592C" w:rsidRDefault="002D4FB5" w:rsidP="002D4FB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  <w:lang w:eastAsia="ru-RU"/>
        </w:rPr>
      </w:pPr>
    </w:p>
    <w:p w14:paraId="73397006" w14:textId="1F3A166A" w:rsidR="002D4FB5" w:rsidRPr="00096349" w:rsidRDefault="002D4FB5" w:rsidP="002D4FB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  <w:sectPr w:rsidR="002D4FB5" w:rsidRPr="00096349" w:rsidSect="00925578">
          <w:pgSz w:w="16838" w:h="11906" w:orient="landscape" w:code="9"/>
          <w:pgMar w:top="567" w:right="1134" w:bottom="1701" w:left="357" w:header="709" w:footer="709" w:gutter="0"/>
          <w:cols w:space="708"/>
          <w:docGrid w:linePitch="360"/>
        </w:sectPr>
      </w:pPr>
      <w:r w:rsidRPr="0020592C">
        <w:rPr>
          <w:rFonts w:ascii="Times New Roman" w:eastAsia="Calibri" w:hAnsi="Times New Roman" w:cs="Times New Roman"/>
          <w:sz w:val="30"/>
          <w:szCs w:val="30"/>
          <w:vertAlign w:val="superscript"/>
          <w:lang w:eastAsia="ru-RU"/>
        </w:rPr>
        <w:t>1</w:t>
      </w:r>
      <w:r w:rsidRPr="0020592C">
        <w:rPr>
          <w:rFonts w:ascii="Times New Roman" w:eastAsia="Calibri" w:hAnsi="Times New Roman" w:cs="Times New Roman"/>
          <w:sz w:val="30"/>
          <w:szCs w:val="30"/>
          <w:lang w:eastAsia="ru-RU"/>
        </w:rPr>
        <w:t>НШ – начальные школы, детские сады – начальные школы, БШ – базовые школы, СШ – средние школы, гимназии, др. – лицеи, гимназии-колледжи, кадетские училища, школы-интернаты всех типо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</w:p>
    <w:p w14:paraId="01B42CF3" w14:textId="77777777" w:rsidR="002E0299" w:rsidRDefault="002E0299"/>
    <w:sectPr w:rsidR="002E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C8"/>
    <w:rsid w:val="002C75C8"/>
    <w:rsid w:val="002D4FB5"/>
    <w:rsid w:val="002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C818"/>
  <w15:chartTrackingRefBased/>
  <w15:docId w15:val="{7BE2CA9C-C80C-469D-9132-473DE6F1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2D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2021-10-27T10:01:00Z</dcterms:created>
  <dcterms:modified xsi:type="dcterms:W3CDTF">2021-10-27T10:01:00Z</dcterms:modified>
</cp:coreProperties>
</file>