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6EAB" w14:textId="77777777" w:rsidR="001E469B" w:rsidRPr="0020592C" w:rsidRDefault="001E469B" w:rsidP="001E469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Решение </w:t>
      </w:r>
    </w:p>
    <w:p w14:paraId="607958F5" w14:textId="77777777" w:rsidR="001E469B" w:rsidRPr="0020592C" w:rsidRDefault="001E469B" w:rsidP="001E469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Сбора пионерской дружины (пример)</w:t>
      </w:r>
    </w:p>
    <w:p w14:paraId="2A5689BE" w14:textId="77777777" w:rsidR="001E469B" w:rsidRPr="0020592C" w:rsidRDefault="001E469B" w:rsidP="001E469B">
      <w:pPr>
        <w:spacing w:after="0" w:line="240" w:lineRule="auto"/>
        <w:ind w:left="-540" w:firstLine="256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имени   _________________________________________</w:t>
      </w:r>
      <w:r w:rsidRPr="0020592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__</w:t>
      </w:r>
      <w:r w:rsidRPr="002059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________________ </w:t>
      </w:r>
    </w:p>
    <w:p w14:paraId="54EF1696" w14:textId="77777777" w:rsidR="001E469B" w:rsidRPr="0020592C" w:rsidRDefault="001E469B" w:rsidP="001E469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ГУО/УО __________________________________________________________</w:t>
      </w:r>
    </w:p>
    <w:p w14:paraId="73426D27" w14:textId="77777777" w:rsidR="001E469B" w:rsidRPr="0020592C" w:rsidRDefault="001E469B" w:rsidP="001E469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6626A40" w14:textId="77777777" w:rsidR="001E469B" w:rsidRPr="0020592C" w:rsidRDefault="001E469B" w:rsidP="001E469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от 08.09.2020 </w:t>
      </w:r>
    </w:p>
    <w:p w14:paraId="18930779" w14:textId="77777777" w:rsidR="001E469B" w:rsidRPr="0020592C" w:rsidRDefault="001E469B" w:rsidP="001E469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B9267D9" w14:textId="77777777" w:rsidR="001E469B" w:rsidRPr="0020592C" w:rsidRDefault="001E469B" w:rsidP="001E4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Принять за основу проект плана работы пионерской дружины на 2020/2021 учебный год и организовать деятельность по его выполнению.</w:t>
      </w:r>
    </w:p>
    <w:p w14:paraId="1AA6E732" w14:textId="77777777" w:rsidR="001E469B" w:rsidRPr="0020592C" w:rsidRDefault="001E469B" w:rsidP="001E46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Совет дружины,</w:t>
      </w:r>
    </w:p>
    <w:p w14:paraId="10002A34" w14:textId="77777777" w:rsidR="001E469B" w:rsidRPr="0020592C" w:rsidRDefault="001E469B" w:rsidP="001E46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09.2020-06.2021</w:t>
      </w:r>
    </w:p>
    <w:p w14:paraId="715FD9D7" w14:textId="77777777" w:rsidR="001E469B" w:rsidRPr="0020592C" w:rsidRDefault="001E469B" w:rsidP="001E46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534FBDA" w14:textId="77777777" w:rsidR="001E469B" w:rsidRPr="0020592C" w:rsidRDefault="001E469B" w:rsidP="001E469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2. О количественном составе пионерской дружины:</w:t>
      </w:r>
    </w:p>
    <w:p w14:paraId="5CAE9FA7" w14:textId="77777777" w:rsidR="001E469B" w:rsidRPr="0020592C" w:rsidRDefault="001E469B" w:rsidP="001E469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2.1. принять в ряды Общественного объединения «Белорусская республиканская пионерская организация» (</w:t>
      </w: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далее – ОО «БРПО»</w:t>
      </w: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>):</w:t>
      </w:r>
    </w:p>
    <w:p w14:paraId="322FB21F" w14:textId="77777777" w:rsidR="001E469B" w:rsidRPr="0020592C" w:rsidRDefault="001E469B" w:rsidP="001E469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2.1.1. 10 учащихся 4-5-х классов в звании «Пионер» (</w:t>
      </w: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список и заявления прилагаются</w:t>
      </w: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</w:t>
      </w:r>
    </w:p>
    <w:p w14:paraId="6AD10AAD" w14:textId="77777777" w:rsidR="001E469B" w:rsidRPr="0020592C" w:rsidRDefault="001E469B" w:rsidP="001E469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2.1.2. 50 учащихся 2-х классов в звании «Октябрёнок» (</w:t>
      </w: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список и заявления прилагаются</w:t>
      </w: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14:paraId="7093909F" w14:textId="77777777" w:rsidR="001E469B" w:rsidRPr="0020592C" w:rsidRDefault="001E469B" w:rsidP="001E469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2.2. обеспечить новых членов ОО «БРПО» символикой в соответствии с ведомостями на уплату взносов и получению пионерской символики; </w:t>
      </w:r>
    </w:p>
    <w:p w14:paraId="682014AD" w14:textId="77777777" w:rsidR="001E469B" w:rsidRPr="0020592C" w:rsidRDefault="001E469B" w:rsidP="001E469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2.3. подготовить и организовать торжественные мероприятия, приуроченные к приёму в ряды ОО «БРПО». </w:t>
      </w:r>
    </w:p>
    <w:p w14:paraId="31C626DC" w14:textId="77777777" w:rsidR="001E469B" w:rsidRPr="0020592C" w:rsidRDefault="001E469B" w:rsidP="001E46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Совет дружины </w:t>
      </w:r>
    </w:p>
    <w:p w14:paraId="19CDA2FC" w14:textId="77777777" w:rsidR="001E469B" w:rsidRPr="0020592C" w:rsidRDefault="001E469B" w:rsidP="001E46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до 12.09.2020; </w:t>
      </w:r>
    </w:p>
    <w:p w14:paraId="00F267F4" w14:textId="77777777" w:rsidR="001E469B" w:rsidRPr="0020592C" w:rsidRDefault="001E469B" w:rsidP="001E46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Штаб «Вожатый»,</w:t>
      </w:r>
    </w:p>
    <w:p w14:paraId="6E8ABD46" w14:textId="77777777" w:rsidR="001E469B" w:rsidRPr="0020592C" w:rsidRDefault="001E469B" w:rsidP="001E46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до 10.10.2020; </w:t>
      </w:r>
    </w:p>
    <w:p w14:paraId="5B8C2B21" w14:textId="77777777" w:rsidR="001E469B" w:rsidRPr="0020592C" w:rsidRDefault="001E469B" w:rsidP="001E46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Штаб «Досуг»</w:t>
      </w:r>
    </w:p>
    <w:p w14:paraId="2B5F6A61" w14:textId="77777777" w:rsidR="001E469B" w:rsidRPr="0020592C" w:rsidRDefault="001E469B" w:rsidP="001E46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12.09.2020;19-24.10.2020;  </w:t>
      </w:r>
    </w:p>
    <w:p w14:paraId="0680D978" w14:textId="77777777" w:rsidR="001E469B" w:rsidRPr="0020592C" w:rsidRDefault="001E469B" w:rsidP="001E469B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82375FC" w14:textId="77777777" w:rsidR="001E469B" w:rsidRPr="0020592C" w:rsidRDefault="001E469B" w:rsidP="001E4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>3. И</w:t>
      </w:r>
      <w:r w:rsidRPr="0020592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збрать кандидатом в члены Детской палаты территориального Совета ОО «БРПО» председателя Совета дружины (</w:t>
      </w:r>
      <w:r w:rsidRPr="0020592C">
        <w:rPr>
          <w:rFonts w:ascii="Times New Roman" w:eastAsia="Times New Roman" w:hAnsi="Times New Roman" w:cs="Times New Roman"/>
          <w:bCs/>
          <w:i/>
          <w:sz w:val="30"/>
          <w:szCs w:val="30"/>
          <w:shd w:val="clear" w:color="auto" w:fill="FFFFFF"/>
          <w:lang w:eastAsia="ru-RU"/>
        </w:rPr>
        <w:t>ФИО</w:t>
      </w:r>
      <w:r w:rsidRPr="0020592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).</w:t>
      </w:r>
    </w:p>
    <w:p w14:paraId="23721087" w14:textId="77777777" w:rsidR="001E469B" w:rsidRPr="0020592C" w:rsidRDefault="001E469B" w:rsidP="001E46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Cs/>
          <w:i/>
          <w:sz w:val="30"/>
          <w:szCs w:val="30"/>
          <w:shd w:val="clear" w:color="auto" w:fill="FFFFFF"/>
          <w:lang w:eastAsia="ru-RU"/>
        </w:rPr>
        <w:t xml:space="preserve">Совет дружины, </w:t>
      </w:r>
    </w:p>
    <w:p w14:paraId="69F0C58F" w14:textId="77777777" w:rsidR="001E469B" w:rsidRPr="0020592C" w:rsidRDefault="001E469B" w:rsidP="001E46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09.2020-06.2021</w:t>
      </w:r>
    </w:p>
    <w:p w14:paraId="54D7F9D5" w14:textId="77777777" w:rsidR="001E469B" w:rsidRPr="0020592C" w:rsidRDefault="001E469B" w:rsidP="001E46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7C983605" w14:textId="77777777" w:rsidR="001E469B" w:rsidRPr="0020592C" w:rsidRDefault="001E469B" w:rsidP="001E4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>4.О шефской работе пионерской дружины в микрорайоне:</w:t>
      </w:r>
    </w:p>
    <w:p w14:paraId="765D4F41" w14:textId="77777777" w:rsidR="001E469B" w:rsidRPr="0020592C" w:rsidRDefault="001E469B" w:rsidP="001E4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>4.1. закрепить коллективное шефство (</w:t>
      </w: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 </w:t>
      </w:r>
      <w:proofErr w:type="spellStart"/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микрогруппам</w:t>
      </w:r>
      <w:proofErr w:type="spellEnd"/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>) пионерских профильных отрядов (</w:t>
      </w: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далее – ППО</w:t>
      </w: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в зоне действия пионерской дружины; </w:t>
      </w: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74B6711D" w14:textId="77777777" w:rsidR="001E469B" w:rsidRPr="0020592C" w:rsidRDefault="001E469B" w:rsidP="001E4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4.2. актуализировать банк данных объектов и субъектов тимуровской заботы в микрорайоне:</w:t>
      </w:r>
    </w:p>
    <w:p w14:paraId="161E5328" w14:textId="77777777" w:rsidR="001E469B" w:rsidRPr="0020592C" w:rsidRDefault="001E469B" w:rsidP="001E4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инвалиды и участники Великой Отечественной войны, бывшие узники концлагерей, одинокие пожилые люди; </w:t>
      </w:r>
    </w:p>
    <w:p w14:paraId="2468F57B" w14:textId="77777777" w:rsidR="001E469B" w:rsidRPr="0020592C" w:rsidRDefault="001E469B" w:rsidP="001E4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>- дети с ограниченными возможностями;</w:t>
      </w:r>
    </w:p>
    <w:p w14:paraId="699E4241" w14:textId="77777777" w:rsidR="001E469B" w:rsidRPr="0020592C" w:rsidRDefault="001E469B" w:rsidP="001E4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>- места воинской славы.</w:t>
      </w:r>
    </w:p>
    <w:p w14:paraId="776097E5" w14:textId="77777777" w:rsidR="001E469B" w:rsidRPr="0020592C" w:rsidRDefault="001E469B" w:rsidP="001E46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Штаб «Тимуровец», </w:t>
      </w:r>
    </w:p>
    <w:p w14:paraId="4FB015B1" w14:textId="77777777" w:rsidR="001E469B" w:rsidRPr="0020592C" w:rsidRDefault="001E469B" w:rsidP="001E46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командиры ППО;</w:t>
      </w:r>
    </w:p>
    <w:p w14:paraId="313CF78D" w14:textId="77777777" w:rsidR="001E469B" w:rsidRPr="0020592C" w:rsidRDefault="001E469B" w:rsidP="001E46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до 15.09.2020</w:t>
      </w:r>
    </w:p>
    <w:p w14:paraId="0AF1A44F" w14:textId="77777777" w:rsidR="001E469B" w:rsidRPr="0020592C" w:rsidRDefault="001E469B" w:rsidP="001E46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>5. Организовать работу в Интернет-пространстве:</w:t>
      </w:r>
    </w:p>
    <w:p w14:paraId="73391422" w14:textId="77777777" w:rsidR="001E469B" w:rsidRPr="0020592C" w:rsidRDefault="001E469B" w:rsidP="001E46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5.1. размещать информационно-рекламные материалы, отражающие деятельность пионерской дружины в официальных тематических </w:t>
      </w:r>
      <w:proofErr w:type="gramStart"/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группах  социальных</w:t>
      </w:r>
      <w:proofErr w:type="gramEnd"/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сетей (</w:t>
      </w:r>
      <w:proofErr w:type="spellStart"/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Вконтакте</w:t>
      </w:r>
      <w:proofErr w:type="spellEnd"/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Instagram</w:t>
      </w:r>
      <w:proofErr w:type="spellEnd"/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 w:eastAsia="ru-RU"/>
        </w:rPr>
        <w:t>TikTok</w:t>
      </w:r>
      <w:proofErr w:type="spellEnd"/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);</w:t>
      </w:r>
    </w:p>
    <w:p w14:paraId="6FC64759" w14:textId="77777777" w:rsidR="001E469B" w:rsidRPr="0020592C" w:rsidRDefault="001E469B" w:rsidP="001E46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5.2. принимать участие в Интернет-проектах, инициированных РС, ОС, ЦС ОО «БРПО».</w:t>
      </w:r>
    </w:p>
    <w:p w14:paraId="24AC09DC" w14:textId="77777777" w:rsidR="001E469B" w:rsidRPr="0020592C" w:rsidRDefault="001E469B" w:rsidP="001E4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02FF61" w14:textId="77777777" w:rsidR="001E469B" w:rsidRPr="0020592C" w:rsidRDefault="001E469B" w:rsidP="001E46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Штаб «Пресс-центр»,</w:t>
      </w:r>
    </w:p>
    <w:p w14:paraId="490C30DC" w14:textId="77777777" w:rsidR="001E469B" w:rsidRPr="0020592C" w:rsidRDefault="001E469B" w:rsidP="001E46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</w:t>
      </w:r>
      <w:r w:rsidRPr="00205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09.2020-06.2021</w:t>
      </w:r>
    </w:p>
    <w:p w14:paraId="73BB553D" w14:textId="77777777" w:rsidR="001E469B" w:rsidRPr="0020592C" w:rsidRDefault="001E469B" w:rsidP="001E469B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C6754E7" w14:textId="77777777" w:rsidR="002E0299" w:rsidRDefault="002E0299"/>
    <w:sectPr w:rsidR="002E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14"/>
    <w:rsid w:val="001E469B"/>
    <w:rsid w:val="002E0299"/>
    <w:rsid w:val="003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65BE9-B86F-4B3A-B7C5-21DC448A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6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2021-10-27T10:05:00Z</dcterms:created>
  <dcterms:modified xsi:type="dcterms:W3CDTF">2021-10-27T10:05:00Z</dcterms:modified>
</cp:coreProperties>
</file>