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4D" w:rsidRPr="002D4847" w:rsidRDefault="00985D4D" w:rsidP="00985D4D">
      <w:pPr>
        <w:spacing w:line="280" w:lineRule="exact"/>
        <w:jc w:val="both"/>
        <w:rPr>
          <w:sz w:val="30"/>
          <w:szCs w:val="30"/>
        </w:rPr>
      </w:pPr>
      <w:r w:rsidRPr="002D4847">
        <w:rPr>
          <w:sz w:val="30"/>
          <w:szCs w:val="30"/>
        </w:rPr>
        <w:t xml:space="preserve">Об итогах областного этапа </w:t>
      </w:r>
    </w:p>
    <w:tbl>
      <w:tblPr>
        <w:tblpPr w:leftFromText="180" w:rightFromText="180" w:vertAnchor="page" w:horzAnchor="margin" w:tblpY="645"/>
        <w:tblW w:w="9854" w:type="dxa"/>
        <w:tblLook w:val="04A0" w:firstRow="1" w:lastRow="0" w:firstColumn="1" w:lastColumn="0" w:noHBand="0" w:noVBand="1"/>
      </w:tblPr>
      <w:tblGrid>
        <w:gridCol w:w="4077"/>
        <w:gridCol w:w="1701"/>
        <w:gridCol w:w="3712"/>
        <w:gridCol w:w="364"/>
      </w:tblGrid>
      <w:tr w:rsidR="00985D4D" w:rsidRPr="00EE0395" w:rsidTr="00985D4D">
        <w:trPr>
          <w:trHeight w:val="586"/>
        </w:trPr>
        <w:tc>
          <w:tcPr>
            <w:tcW w:w="4077" w:type="dxa"/>
          </w:tcPr>
          <w:p w:rsidR="00985D4D" w:rsidRDefault="00985D4D" w:rsidP="00985D4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EE0395">
              <w:rPr>
                <w:rFonts w:ascii="Bookman Old Style" w:hAnsi="Bookman Old Style"/>
                <w:b/>
                <w:sz w:val="20"/>
              </w:rPr>
              <w:t>МІНСКІ АБЛАСНЫ</w:t>
            </w:r>
          </w:p>
          <w:p w:rsidR="00985D4D" w:rsidRPr="00EE0395" w:rsidRDefault="00985D4D" w:rsidP="00985D4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EE0395">
              <w:rPr>
                <w:rFonts w:ascii="Bookman Old Style" w:hAnsi="Bookman Old Style"/>
                <w:b/>
                <w:sz w:val="20"/>
              </w:rPr>
              <w:t>ВЫКАНАЎЧЫ КАМІТЭТ</w:t>
            </w:r>
            <w:r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985D4D" w:rsidRPr="00EE0395" w:rsidRDefault="00985D4D" w:rsidP="00985D4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85D4D" w:rsidRPr="00EE0395" w:rsidRDefault="00985D4D" w:rsidP="00985D4D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EE0395">
              <w:rPr>
                <w:rFonts w:ascii="Bookman Old Style" w:eastAsia="Calibri" w:hAnsi="Bookman Old Style"/>
                <w:b/>
                <w:sz w:val="26"/>
                <w:szCs w:val="26"/>
                <w:lang w:val="be-BY"/>
              </w:rPr>
              <w:t>ГАЛОЎНАЕ УПРАЎЛЕННЕ ПА АДУКАЦЫІ</w:t>
            </w:r>
          </w:p>
          <w:p w:rsidR="00985D4D" w:rsidRPr="00EE0395" w:rsidRDefault="00985D4D" w:rsidP="00985D4D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:rsidR="00985D4D" w:rsidRPr="00EE0395" w:rsidRDefault="00985D4D" w:rsidP="00985D4D">
            <w:pPr>
              <w:pStyle w:val="3"/>
              <w:rPr>
                <w:b w:val="0"/>
                <w:sz w:val="26"/>
              </w:rPr>
            </w:pPr>
            <w:proofErr w:type="gramStart"/>
            <w:r w:rsidRPr="00EE0395">
              <w:rPr>
                <w:sz w:val="30"/>
                <w:szCs w:val="30"/>
              </w:rPr>
              <w:t>З</w:t>
            </w:r>
            <w:proofErr w:type="gramEnd"/>
            <w:r w:rsidRPr="00EE0395">
              <w:rPr>
                <w:sz w:val="30"/>
                <w:szCs w:val="30"/>
              </w:rPr>
              <w:t xml:space="preserve"> А Г А Д</w:t>
            </w:r>
          </w:p>
        </w:tc>
        <w:tc>
          <w:tcPr>
            <w:tcW w:w="1701" w:type="dxa"/>
          </w:tcPr>
          <w:p w:rsidR="00985D4D" w:rsidRPr="00EE0395" w:rsidRDefault="00985D4D" w:rsidP="00985D4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 wp14:anchorId="4C705CAC" wp14:editId="0DA01445">
                  <wp:extent cx="860611" cy="806823"/>
                  <wp:effectExtent l="0" t="0" r="0" b="0"/>
                  <wp:docPr id="3" name="Рисунок 3" descr="D:\Железнякова Т.В\2019-2020\герб на прика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Железнякова Т.В\2019-2020\герб на прика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806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  <w:gridSpan w:val="2"/>
          </w:tcPr>
          <w:p w:rsidR="00985D4D" w:rsidRPr="00EE0395" w:rsidRDefault="00985D4D" w:rsidP="00985D4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EE0395">
              <w:rPr>
                <w:rFonts w:ascii="Bookman Old Style" w:hAnsi="Bookman Old Style"/>
                <w:b/>
                <w:sz w:val="20"/>
              </w:rPr>
              <w:t>МИНСКИЙ ОБЛАСТНОЙ</w:t>
            </w:r>
          </w:p>
          <w:p w:rsidR="00985D4D" w:rsidRPr="00EE0395" w:rsidRDefault="00985D4D" w:rsidP="00985D4D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EE0395">
              <w:rPr>
                <w:rFonts w:ascii="Bookman Old Style" w:hAnsi="Bookman Old Style"/>
                <w:b/>
                <w:sz w:val="20"/>
              </w:rPr>
              <w:t>ИСПОЛНИТЕЛЬНЫЙ КОМИТЕТ</w:t>
            </w:r>
          </w:p>
          <w:p w:rsidR="00985D4D" w:rsidRPr="00EE0395" w:rsidRDefault="00985D4D" w:rsidP="00985D4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985D4D" w:rsidRPr="00EE0395" w:rsidRDefault="00985D4D" w:rsidP="00985D4D">
            <w:pPr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EE0395">
              <w:rPr>
                <w:rFonts w:ascii="Bookman Old Style" w:hAnsi="Bookman Old Style"/>
                <w:b/>
                <w:sz w:val="26"/>
                <w:szCs w:val="24"/>
              </w:rPr>
              <w:t>ГЛАВНОЕ УПРАВЛЕНИЕ ПО ОБРАЗОВАНИЮ</w:t>
            </w:r>
          </w:p>
          <w:p w:rsidR="00985D4D" w:rsidRPr="00EE0395" w:rsidRDefault="00985D4D" w:rsidP="00985D4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985D4D" w:rsidRPr="00EE0395" w:rsidRDefault="00985D4D" w:rsidP="00985D4D">
            <w:pPr>
              <w:jc w:val="center"/>
            </w:pPr>
            <w:proofErr w:type="gramStart"/>
            <w:r w:rsidRPr="00EE0395">
              <w:rPr>
                <w:sz w:val="30"/>
                <w:szCs w:val="30"/>
              </w:rPr>
              <w:t>П</w:t>
            </w:r>
            <w:proofErr w:type="gramEnd"/>
            <w:r w:rsidRPr="00EE0395">
              <w:rPr>
                <w:sz w:val="30"/>
                <w:szCs w:val="30"/>
              </w:rPr>
              <w:t xml:space="preserve"> Р И К А З</w:t>
            </w:r>
          </w:p>
        </w:tc>
      </w:tr>
      <w:tr w:rsidR="00985D4D" w:rsidRPr="00EE0395" w:rsidTr="00985D4D">
        <w:trPr>
          <w:gridAfter w:val="1"/>
          <w:wAfter w:w="364" w:type="dxa"/>
          <w:trHeight w:val="586"/>
        </w:trPr>
        <w:tc>
          <w:tcPr>
            <w:tcW w:w="4077" w:type="dxa"/>
          </w:tcPr>
          <w:p w:rsidR="00985D4D" w:rsidRDefault="00985D4D" w:rsidP="00985D4D">
            <w:pPr>
              <w:rPr>
                <w:sz w:val="30"/>
                <w:szCs w:val="30"/>
                <w:u w:val="single"/>
              </w:rPr>
            </w:pPr>
          </w:p>
          <w:p w:rsidR="00985D4D" w:rsidRPr="00EE0395" w:rsidRDefault="00985D4D" w:rsidP="00985D4D">
            <w:pPr>
              <w:rPr>
                <w:sz w:val="30"/>
                <w:szCs w:val="30"/>
                <w:u w:val="single"/>
              </w:rPr>
            </w:pPr>
            <w:bookmarkStart w:id="0" w:name="_GoBack"/>
            <w:bookmarkEnd w:id="0"/>
            <w:r w:rsidRPr="00EE0395">
              <w:rPr>
                <w:sz w:val="30"/>
                <w:szCs w:val="30"/>
                <w:u w:val="single"/>
              </w:rPr>
              <w:t>0</w:t>
            </w:r>
            <w:r>
              <w:rPr>
                <w:sz w:val="30"/>
                <w:szCs w:val="30"/>
                <w:u w:val="single"/>
              </w:rPr>
              <w:t>6</w:t>
            </w:r>
            <w:r w:rsidRPr="00EE0395">
              <w:rPr>
                <w:sz w:val="30"/>
                <w:szCs w:val="30"/>
                <w:u w:val="single"/>
              </w:rPr>
              <w:t>.0</w:t>
            </w:r>
            <w:r>
              <w:rPr>
                <w:sz w:val="30"/>
                <w:szCs w:val="30"/>
                <w:u w:val="single"/>
              </w:rPr>
              <w:t>2</w:t>
            </w:r>
            <w:r w:rsidRPr="00EE0395">
              <w:rPr>
                <w:sz w:val="30"/>
                <w:szCs w:val="30"/>
                <w:u w:val="single"/>
              </w:rPr>
              <w:t>.</w:t>
            </w:r>
            <w:r w:rsidRPr="00EE0395">
              <w:rPr>
                <w:sz w:val="30"/>
                <w:szCs w:val="30"/>
                <w:u w:val="single"/>
                <w:lang w:val="be-BY"/>
              </w:rPr>
              <w:t>20</w:t>
            </w:r>
            <w:r>
              <w:rPr>
                <w:sz w:val="30"/>
                <w:szCs w:val="30"/>
                <w:u w:val="single"/>
                <w:lang w:val="be-BY"/>
              </w:rPr>
              <w:t>20</w:t>
            </w:r>
            <w:r w:rsidRPr="00EE0395">
              <w:rPr>
                <w:sz w:val="30"/>
                <w:szCs w:val="30"/>
                <w:lang w:val="be-BY"/>
              </w:rPr>
              <w:t xml:space="preserve"> №</w:t>
            </w:r>
            <w:r w:rsidRPr="00EE0395">
              <w:rPr>
                <w:sz w:val="30"/>
                <w:szCs w:val="30"/>
                <w:u w:val="single"/>
              </w:rPr>
              <w:t>6</w:t>
            </w:r>
            <w:r>
              <w:rPr>
                <w:sz w:val="30"/>
                <w:szCs w:val="30"/>
                <w:u w:val="single"/>
              </w:rPr>
              <w:t>9</w:t>
            </w:r>
          </w:p>
          <w:p w:rsidR="00985D4D" w:rsidRPr="00EE0395" w:rsidRDefault="00985D4D" w:rsidP="00985D4D">
            <w:pPr>
              <w:keepNext/>
              <w:spacing w:line="280" w:lineRule="exact"/>
              <w:outlineLvl w:val="1"/>
              <w:rPr>
                <w:b/>
                <w:sz w:val="22"/>
                <w:lang w:val="be-BY"/>
              </w:rPr>
            </w:pPr>
          </w:p>
        </w:tc>
        <w:tc>
          <w:tcPr>
            <w:tcW w:w="1701" w:type="dxa"/>
          </w:tcPr>
          <w:p w:rsidR="00985D4D" w:rsidRPr="00EE0395" w:rsidRDefault="00985D4D" w:rsidP="00985D4D">
            <w:pPr>
              <w:pStyle w:val="1"/>
              <w:rPr>
                <w:rFonts w:ascii="Bookman Old Style" w:hAnsi="Bookman Old Style"/>
                <w:color w:val="auto"/>
                <w:sz w:val="20"/>
              </w:rPr>
            </w:pPr>
          </w:p>
        </w:tc>
        <w:tc>
          <w:tcPr>
            <w:tcW w:w="3712" w:type="dxa"/>
          </w:tcPr>
          <w:p w:rsidR="00985D4D" w:rsidRPr="00EE0395" w:rsidRDefault="00985D4D" w:rsidP="00985D4D">
            <w:pPr>
              <w:pStyle w:val="1"/>
              <w:rPr>
                <w:rFonts w:ascii="Bookman Old Style" w:hAnsi="Bookman Old Style"/>
                <w:color w:val="auto"/>
                <w:sz w:val="20"/>
              </w:rPr>
            </w:pPr>
          </w:p>
        </w:tc>
      </w:tr>
    </w:tbl>
    <w:p w:rsidR="00E10DE9" w:rsidRPr="002D4847" w:rsidRDefault="00E10DE9" w:rsidP="00E10DE9">
      <w:pPr>
        <w:tabs>
          <w:tab w:val="left" w:pos="5954"/>
        </w:tabs>
        <w:spacing w:line="280" w:lineRule="exact"/>
        <w:rPr>
          <w:sz w:val="30"/>
          <w:szCs w:val="30"/>
          <w:lang w:val="be-BY"/>
        </w:rPr>
      </w:pPr>
      <w:r w:rsidRPr="002D4847">
        <w:rPr>
          <w:sz w:val="30"/>
          <w:szCs w:val="30"/>
        </w:rPr>
        <w:t xml:space="preserve">республиканского конкурса </w:t>
      </w:r>
    </w:p>
    <w:p w:rsidR="00E10DE9" w:rsidRPr="002D4847" w:rsidRDefault="00BF6E57" w:rsidP="00E10DE9">
      <w:pPr>
        <w:tabs>
          <w:tab w:val="left" w:pos="5954"/>
        </w:tabs>
        <w:spacing w:line="280" w:lineRule="exact"/>
        <w:rPr>
          <w:sz w:val="30"/>
          <w:szCs w:val="30"/>
          <w:lang w:val="be-BY"/>
        </w:rPr>
      </w:pPr>
      <w:r>
        <w:rPr>
          <w:color w:val="222222"/>
          <w:sz w:val="30"/>
          <w:szCs w:val="30"/>
          <w:lang w:eastAsia="be-BY"/>
        </w:rPr>
        <w:t>«</w:t>
      </w:r>
      <w:proofErr w:type="spellStart"/>
      <w:r w:rsidR="00E10DE9">
        <w:rPr>
          <w:sz w:val="30"/>
          <w:szCs w:val="30"/>
          <w:lang w:eastAsia="be-BY"/>
        </w:rPr>
        <w:t>ТехноЕлка</w:t>
      </w:r>
      <w:proofErr w:type="spellEnd"/>
      <w:r>
        <w:rPr>
          <w:color w:val="222222"/>
          <w:sz w:val="30"/>
          <w:szCs w:val="30"/>
          <w:lang w:eastAsia="be-BY"/>
        </w:rPr>
        <w:t>»</w:t>
      </w:r>
    </w:p>
    <w:p w:rsidR="00E10DE9" w:rsidRPr="002D4847" w:rsidRDefault="00E10DE9" w:rsidP="00E10DE9">
      <w:pPr>
        <w:tabs>
          <w:tab w:val="left" w:pos="5954"/>
        </w:tabs>
        <w:rPr>
          <w:sz w:val="30"/>
          <w:szCs w:val="30"/>
          <w:lang w:val="be-BY"/>
        </w:rPr>
      </w:pPr>
    </w:p>
    <w:p w:rsidR="00E10DE9" w:rsidRPr="008C7B3F" w:rsidRDefault="00E10DE9" w:rsidP="00E10DE9">
      <w:pPr>
        <w:shd w:val="clear" w:color="auto" w:fill="FFFFFF"/>
        <w:ind w:firstLine="709"/>
        <w:jc w:val="both"/>
        <w:rPr>
          <w:sz w:val="30"/>
          <w:szCs w:val="30"/>
        </w:rPr>
      </w:pPr>
      <w:r w:rsidRPr="008C7B3F">
        <w:rPr>
          <w:sz w:val="30"/>
          <w:szCs w:val="30"/>
        </w:rPr>
        <w:t xml:space="preserve">На основании приказа главного управления по образованию Минского облисполкома от </w:t>
      </w:r>
      <w:r>
        <w:rPr>
          <w:sz w:val="30"/>
          <w:szCs w:val="30"/>
        </w:rPr>
        <w:t>20</w:t>
      </w:r>
      <w:r w:rsidRPr="008C7B3F">
        <w:rPr>
          <w:sz w:val="30"/>
          <w:szCs w:val="30"/>
        </w:rPr>
        <w:t>.0</w:t>
      </w:r>
      <w:r>
        <w:rPr>
          <w:sz w:val="30"/>
          <w:szCs w:val="30"/>
        </w:rPr>
        <w:t>9</w:t>
      </w:r>
      <w:r w:rsidRPr="008C7B3F">
        <w:rPr>
          <w:sz w:val="30"/>
          <w:szCs w:val="30"/>
        </w:rPr>
        <w:t xml:space="preserve">.2019 № </w:t>
      </w:r>
      <w:r>
        <w:rPr>
          <w:sz w:val="30"/>
          <w:szCs w:val="30"/>
        </w:rPr>
        <w:t>439</w:t>
      </w:r>
      <w:r w:rsidRPr="008C7B3F">
        <w:rPr>
          <w:sz w:val="30"/>
          <w:szCs w:val="30"/>
        </w:rPr>
        <w:t xml:space="preserve"> </w:t>
      </w:r>
      <w:r w:rsidR="00BF6E57">
        <w:rPr>
          <w:sz w:val="30"/>
          <w:szCs w:val="30"/>
        </w:rPr>
        <w:t>«</w:t>
      </w:r>
      <w:r w:rsidRPr="000D12D4">
        <w:rPr>
          <w:sz w:val="30"/>
          <w:szCs w:val="30"/>
        </w:rPr>
        <w:t>О проведении областного этапа</w:t>
      </w:r>
      <w:r>
        <w:rPr>
          <w:sz w:val="30"/>
          <w:szCs w:val="30"/>
        </w:rPr>
        <w:t xml:space="preserve"> республиканского </w:t>
      </w:r>
      <w:r w:rsidRPr="000D12D4">
        <w:rPr>
          <w:sz w:val="30"/>
          <w:szCs w:val="30"/>
        </w:rPr>
        <w:t xml:space="preserve">конкурса </w:t>
      </w:r>
      <w:r w:rsidR="00BF6E57"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ТехноЕлка</w:t>
      </w:r>
      <w:proofErr w:type="spellEnd"/>
      <w:r w:rsidR="00BF6E57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8C7B3F">
        <w:rPr>
          <w:sz w:val="30"/>
          <w:szCs w:val="30"/>
        </w:rPr>
        <w:t xml:space="preserve">проведен </w:t>
      </w:r>
      <w:r w:rsidRPr="000D12D4">
        <w:rPr>
          <w:sz w:val="30"/>
          <w:szCs w:val="30"/>
        </w:rPr>
        <w:t xml:space="preserve">областной этап республиканской выставки-конкурса детского творчества </w:t>
      </w:r>
      <w:r w:rsidR="00BF6E57"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ТехноЕлка</w:t>
      </w:r>
      <w:proofErr w:type="spellEnd"/>
      <w:r w:rsidR="00BF6E57">
        <w:rPr>
          <w:sz w:val="30"/>
          <w:szCs w:val="30"/>
        </w:rPr>
        <w:t>»</w:t>
      </w:r>
      <w:r w:rsidRPr="000D12D4">
        <w:rPr>
          <w:sz w:val="30"/>
          <w:szCs w:val="30"/>
        </w:rPr>
        <w:t xml:space="preserve"> </w:t>
      </w:r>
      <w:r w:rsidRPr="003C2BC0">
        <w:rPr>
          <w:sz w:val="30"/>
          <w:szCs w:val="30"/>
        </w:rPr>
        <w:t xml:space="preserve"> </w:t>
      </w:r>
      <w:r w:rsidRPr="008C7B3F">
        <w:rPr>
          <w:sz w:val="30"/>
          <w:szCs w:val="30"/>
        </w:rPr>
        <w:t xml:space="preserve">(далее – конкурс). </w:t>
      </w:r>
    </w:p>
    <w:p w:rsidR="00E10DE9" w:rsidRDefault="00E10DE9" w:rsidP="00E10DE9">
      <w:pPr>
        <w:pStyle w:val="3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30"/>
          <w:szCs w:val="30"/>
        </w:rPr>
      </w:pPr>
      <w:r w:rsidRPr="008C7B3F">
        <w:rPr>
          <w:sz w:val="30"/>
          <w:szCs w:val="30"/>
        </w:rPr>
        <w:t xml:space="preserve">Конкурс проводился для </w:t>
      </w:r>
      <w:r w:rsidRPr="008C2362">
        <w:rPr>
          <w:spacing w:val="-4"/>
          <w:sz w:val="30"/>
          <w:szCs w:val="30"/>
        </w:rPr>
        <w:t>учащи</w:t>
      </w:r>
      <w:r>
        <w:rPr>
          <w:spacing w:val="-4"/>
          <w:sz w:val="30"/>
          <w:szCs w:val="30"/>
        </w:rPr>
        <w:t>х</w:t>
      </w:r>
      <w:r w:rsidRPr="008C2362">
        <w:rPr>
          <w:spacing w:val="-4"/>
          <w:sz w:val="30"/>
          <w:szCs w:val="30"/>
        </w:rPr>
        <w:t xml:space="preserve">ся </w:t>
      </w:r>
      <w:r w:rsidRPr="008C2362">
        <w:rPr>
          <w:sz w:val="30"/>
          <w:szCs w:val="30"/>
        </w:rPr>
        <w:t>учреждений общего среднего, дополнительного образования детей и молодежи, учреждений профессионально-технического и среднего специального образования</w:t>
      </w:r>
      <w:r w:rsidR="00292648">
        <w:rPr>
          <w:sz w:val="30"/>
          <w:szCs w:val="30"/>
        </w:rPr>
        <w:t xml:space="preserve"> по</w:t>
      </w:r>
      <w:r w:rsidR="00666BB3">
        <w:rPr>
          <w:sz w:val="30"/>
          <w:szCs w:val="30"/>
          <w:lang w:val="ru-RU"/>
        </w:rPr>
        <w:t> </w:t>
      </w:r>
      <w:r w:rsidRPr="008C7B3F"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10</w:t>
      </w:r>
      <w:r>
        <w:rPr>
          <w:sz w:val="30"/>
          <w:szCs w:val="30"/>
        </w:rPr>
        <w:t xml:space="preserve"> </w:t>
      </w:r>
      <w:r w:rsidRPr="008C7B3F">
        <w:rPr>
          <w:sz w:val="30"/>
          <w:szCs w:val="30"/>
        </w:rPr>
        <w:t>номинациям</w:t>
      </w:r>
      <w:r>
        <w:rPr>
          <w:sz w:val="30"/>
          <w:szCs w:val="30"/>
        </w:rPr>
        <w:t>:</w:t>
      </w:r>
      <w:r w:rsidRPr="008C7B3F">
        <w:rPr>
          <w:sz w:val="30"/>
          <w:szCs w:val="30"/>
        </w:rPr>
        <w:t xml:space="preserve"> </w:t>
      </w:r>
      <w:r w:rsidR="00BF6E57">
        <w:rPr>
          <w:sz w:val="30"/>
          <w:szCs w:val="30"/>
        </w:rPr>
        <w:t>«</w:t>
      </w:r>
      <w:r w:rsidR="00292648">
        <w:rPr>
          <w:sz w:val="30"/>
          <w:szCs w:val="30"/>
        </w:rPr>
        <w:t>Дизайн-елка</w:t>
      </w:r>
      <w:r w:rsidR="00BF6E57">
        <w:rPr>
          <w:sz w:val="30"/>
          <w:szCs w:val="30"/>
        </w:rPr>
        <w:t>»</w:t>
      </w:r>
      <w:r w:rsidR="00292648">
        <w:rPr>
          <w:sz w:val="30"/>
          <w:szCs w:val="30"/>
          <w:lang w:val="ru-RU"/>
        </w:rPr>
        <w:t>,</w:t>
      </w:r>
      <w:r w:rsidRPr="00B963DA">
        <w:rPr>
          <w:sz w:val="30"/>
          <w:szCs w:val="30"/>
        </w:rPr>
        <w:t xml:space="preserve"> </w:t>
      </w:r>
      <w:r w:rsidR="00BF6E57">
        <w:rPr>
          <w:sz w:val="30"/>
          <w:szCs w:val="30"/>
        </w:rPr>
        <w:t>«</w:t>
      </w:r>
      <w:r w:rsidRPr="00B963DA">
        <w:rPr>
          <w:sz w:val="30"/>
          <w:szCs w:val="30"/>
        </w:rPr>
        <w:t>Хайтек-елка</w:t>
      </w:r>
      <w:r w:rsidR="00BF6E57">
        <w:rPr>
          <w:sz w:val="30"/>
          <w:szCs w:val="30"/>
        </w:rPr>
        <w:t>»</w:t>
      </w:r>
      <w:r w:rsidRPr="00B963DA">
        <w:rPr>
          <w:sz w:val="30"/>
          <w:szCs w:val="30"/>
        </w:rPr>
        <w:t xml:space="preserve">; </w:t>
      </w:r>
      <w:r w:rsidR="00BF6E57">
        <w:rPr>
          <w:sz w:val="30"/>
          <w:szCs w:val="30"/>
        </w:rPr>
        <w:t>«</w:t>
      </w:r>
      <w:r w:rsidRPr="00B963DA">
        <w:rPr>
          <w:sz w:val="30"/>
          <w:szCs w:val="30"/>
        </w:rPr>
        <w:t>Альтернативная елка</w:t>
      </w:r>
      <w:r w:rsidR="00BF6E57">
        <w:rPr>
          <w:sz w:val="30"/>
          <w:szCs w:val="30"/>
        </w:rPr>
        <w:t>»</w:t>
      </w:r>
      <w:r w:rsidR="00292648">
        <w:rPr>
          <w:sz w:val="30"/>
          <w:szCs w:val="30"/>
          <w:lang w:val="ru-RU"/>
        </w:rPr>
        <w:t>,</w:t>
      </w:r>
      <w:r w:rsidRPr="00B963DA">
        <w:rPr>
          <w:sz w:val="30"/>
          <w:szCs w:val="30"/>
        </w:rPr>
        <w:t xml:space="preserve"> </w:t>
      </w:r>
      <w:r w:rsidR="00BF6E57">
        <w:rPr>
          <w:sz w:val="30"/>
          <w:szCs w:val="30"/>
        </w:rPr>
        <w:t>«</w:t>
      </w:r>
      <w:r w:rsidRPr="00B963DA">
        <w:rPr>
          <w:sz w:val="30"/>
          <w:szCs w:val="30"/>
        </w:rPr>
        <w:t>Мульти</w:t>
      </w:r>
      <w:r>
        <w:rPr>
          <w:sz w:val="30"/>
          <w:szCs w:val="30"/>
        </w:rPr>
        <w:t>медиа</w:t>
      </w:r>
      <w:r w:rsidRPr="00B963DA">
        <w:rPr>
          <w:sz w:val="30"/>
          <w:szCs w:val="30"/>
        </w:rPr>
        <w:t>Елка</w:t>
      </w:r>
      <w:r w:rsidR="00BF6E57">
        <w:rPr>
          <w:sz w:val="30"/>
          <w:szCs w:val="30"/>
        </w:rPr>
        <w:t>»</w:t>
      </w:r>
      <w:r w:rsidR="00292648">
        <w:rPr>
          <w:sz w:val="30"/>
          <w:szCs w:val="30"/>
          <w:lang w:val="ru-RU"/>
        </w:rPr>
        <w:t xml:space="preserve">, </w:t>
      </w:r>
      <w:r w:rsidR="00BF6E57">
        <w:rPr>
          <w:sz w:val="30"/>
          <w:szCs w:val="30"/>
        </w:rPr>
        <w:t>«</w:t>
      </w:r>
      <w:r w:rsidRPr="00B963DA">
        <w:rPr>
          <w:sz w:val="30"/>
          <w:szCs w:val="30"/>
        </w:rPr>
        <w:t>РетроЕлка</w:t>
      </w:r>
      <w:r w:rsidR="00BF6E57">
        <w:rPr>
          <w:sz w:val="30"/>
          <w:szCs w:val="30"/>
        </w:rPr>
        <w:t>»</w:t>
      </w:r>
      <w:r w:rsidR="00292648">
        <w:rPr>
          <w:sz w:val="30"/>
          <w:szCs w:val="30"/>
          <w:lang w:val="ru-RU"/>
        </w:rPr>
        <w:t>,</w:t>
      </w:r>
      <w:r w:rsidRPr="00B963DA">
        <w:rPr>
          <w:sz w:val="30"/>
          <w:szCs w:val="30"/>
        </w:rPr>
        <w:t xml:space="preserve"> </w:t>
      </w:r>
      <w:r w:rsidR="00BF6E57">
        <w:rPr>
          <w:sz w:val="30"/>
          <w:szCs w:val="30"/>
        </w:rPr>
        <w:t>«</w:t>
      </w:r>
      <w:r w:rsidRPr="00B963DA">
        <w:rPr>
          <w:sz w:val="30"/>
          <w:szCs w:val="30"/>
        </w:rPr>
        <w:t>Елка-</w:t>
      </w:r>
      <w:r w:rsidR="00292648">
        <w:rPr>
          <w:sz w:val="30"/>
          <w:szCs w:val="30"/>
        </w:rPr>
        <w:t>трансформер</w:t>
      </w:r>
      <w:r w:rsidR="00BF6E57">
        <w:rPr>
          <w:sz w:val="30"/>
          <w:szCs w:val="30"/>
        </w:rPr>
        <w:t>»</w:t>
      </w:r>
      <w:r w:rsidR="00292648">
        <w:rPr>
          <w:sz w:val="30"/>
          <w:szCs w:val="30"/>
          <w:lang w:val="ru-RU"/>
        </w:rPr>
        <w:t>,</w:t>
      </w:r>
      <w:r w:rsidR="00292648">
        <w:rPr>
          <w:sz w:val="30"/>
          <w:szCs w:val="30"/>
        </w:rPr>
        <w:t xml:space="preserve"> </w:t>
      </w:r>
      <w:r w:rsidR="00BF6E57">
        <w:rPr>
          <w:sz w:val="30"/>
          <w:szCs w:val="30"/>
        </w:rPr>
        <w:t>«</w:t>
      </w:r>
      <w:r w:rsidR="00292648">
        <w:rPr>
          <w:sz w:val="30"/>
          <w:szCs w:val="30"/>
        </w:rPr>
        <w:t>Рождественская композиция</w:t>
      </w:r>
      <w:r w:rsidR="00BF6E57">
        <w:rPr>
          <w:sz w:val="30"/>
          <w:szCs w:val="30"/>
        </w:rPr>
        <w:t>»</w:t>
      </w:r>
      <w:r w:rsidR="00292648">
        <w:rPr>
          <w:sz w:val="30"/>
          <w:szCs w:val="30"/>
          <w:lang w:val="ru-RU"/>
        </w:rPr>
        <w:t xml:space="preserve">, </w:t>
      </w:r>
      <w:r w:rsidR="00BF6E57">
        <w:rPr>
          <w:sz w:val="30"/>
          <w:szCs w:val="30"/>
        </w:rPr>
        <w:t>«</w:t>
      </w:r>
      <w:r w:rsidRPr="00B963DA">
        <w:rPr>
          <w:sz w:val="30"/>
          <w:szCs w:val="30"/>
        </w:rPr>
        <w:t>Новогодний сувенир</w:t>
      </w:r>
      <w:r w:rsidR="00BF6E57">
        <w:rPr>
          <w:sz w:val="30"/>
          <w:szCs w:val="30"/>
        </w:rPr>
        <w:t>»</w:t>
      </w:r>
      <w:r w:rsidR="00292648">
        <w:rPr>
          <w:sz w:val="30"/>
          <w:szCs w:val="30"/>
          <w:lang w:val="ru-RU"/>
        </w:rPr>
        <w:t xml:space="preserve">, </w:t>
      </w:r>
      <w:r w:rsidR="00BF6E57">
        <w:rPr>
          <w:sz w:val="30"/>
          <w:szCs w:val="30"/>
        </w:rPr>
        <w:t>«</w:t>
      </w:r>
      <w:r w:rsidR="00292648">
        <w:rPr>
          <w:sz w:val="30"/>
          <w:szCs w:val="30"/>
        </w:rPr>
        <w:t>Праздничные украшения</w:t>
      </w:r>
      <w:r w:rsidR="00BF6E57">
        <w:rPr>
          <w:sz w:val="30"/>
          <w:szCs w:val="30"/>
        </w:rPr>
        <w:t>»</w:t>
      </w:r>
      <w:r w:rsidR="00292648">
        <w:rPr>
          <w:sz w:val="30"/>
          <w:szCs w:val="30"/>
          <w:lang w:val="ru-RU"/>
        </w:rPr>
        <w:t xml:space="preserve">, </w:t>
      </w:r>
      <w:r w:rsidR="00BF6E57">
        <w:rPr>
          <w:sz w:val="30"/>
          <w:szCs w:val="30"/>
        </w:rPr>
        <w:t>«</w:t>
      </w:r>
      <w:r w:rsidRPr="00B963DA">
        <w:rPr>
          <w:sz w:val="30"/>
          <w:szCs w:val="30"/>
        </w:rPr>
        <w:t>Символ 20</w:t>
      </w:r>
      <w:r>
        <w:rPr>
          <w:sz w:val="30"/>
          <w:szCs w:val="30"/>
        </w:rPr>
        <w:t>20</w:t>
      </w:r>
      <w:r w:rsidRPr="00B963DA">
        <w:rPr>
          <w:sz w:val="30"/>
          <w:szCs w:val="30"/>
        </w:rPr>
        <w:t xml:space="preserve"> года</w:t>
      </w:r>
      <w:r w:rsidR="00BF6E57">
        <w:rPr>
          <w:sz w:val="30"/>
          <w:szCs w:val="30"/>
        </w:rPr>
        <w:t>»</w:t>
      </w:r>
      <w:r w:rsidRPr="00B963DA">
        <w:rPr>
          <w:sz w:val="30"/>
          <w:szCs w:val="30"/>
        </w:rPr>
        <w:t>.</w:t>
      </w:r>
    </w:p>
    <w:p w:rsidR="00E10DE9" w:rsidRPr="008C7B3F" w:rsidRDefault="00E10DE9" w:rsidP="00E10DE9">
      <w:pPr>
        <w:shd w:val="clear" w:color="auto" w:fill="FFFFFF"/>
        <w:ind w:firstLine="709"/>
        <w:jc w:val="both"/>
        <w:rPr>
          <w:sz w:val="30"/>
          <w:szCs w:val="30"/>
        </w:rPr>
      </w:pPr>
      <w:r w:rsidRPr="008C7B3F">
        <w:rPr>
          <w:sz w:val="30"/>
          <w:szCs w:val="30"/>
        </w:rPr>
        <w:t>В конкурсе принял</w:t>
      </w:r>
      <w:r>
        <w:rPr>
          <w:sz w:val="30"/>
          <w:szCs w:val="30"/>
        </w:rPr>
        <w:t>и</w:t>
      </w:r>
      <w:r w:rsidRPr="008C7B3F">
        <w:rPr>
          <w:sz w:val="30"/>
          <w:szCs w:val="30"/>
        </w:rPr>
        <w:t xml:space="preserve"> участие </w:t>
      </w:r>
      <w:r w:rsidR="00BF6E57">
        <w:rPr>
          <w:sz w:val="30"/>
          <w:szCs w:val="30"/>
        </w:rPr>
        <w:t>более</w:t>
      </w:r>
      <w:r w:rsidRPr="00D95A2A">
        <w:rPr>
          <w:sz w:val="30"/>
          <w:szCs w:val="30"/>
        </w:rPr>
        <w:t xml:space="preserve"> </w:t>
      </w:r>
      <w:r w:rsidR="00666BB3">
        <w:rPr>
          <w:sz w:val="30"/>
          <w:szCs w:val="30"/>
        </w:rPr>
        <w:t>220</w:t>
      </w:r>
      <w:r w:rsidRPr="00D95A2A">
        <w:rPr>
          <w:sz w:val="30"/>
          <w:szCs w:val="30"/>
        </w:rPr>
        <w:t xml:space="preserve"> </w:t>
      </w:r>
      <w:r w:rsidR="00666BB3">
        <w:rPr>
          <w:sz w:val="30"/>
          <w:szCs w:val="30"/>
        </w:rPr>
        <w:t>экспонатов</w:t>
      </w:r>
      <w:r w:rsidRPr="00D95A2A">
        <w:rPr>
          <w:sz w:val="30"/>
          <w:szCs w:val="30"/>
        </w:rPr>
        <w:t xml:space="preserve"> из  21  района</w:t>
      </w:r>
      <w:r w:rsidRPr="008C7B3F">
        <w:rPr>
          <w:sz w:val="30"/>
          <w:szCs w:val="30"/>
        </w:rPr>
        <w:t>.</w:t>
      </w:r>
    </w:p>
    <w:p w:rsidR="00E10DE9" w:rsidRPr="008C7B3F" w:rsidRDefault="00E10DE9" w:rsidP="00E10DE9">
      <w:pPr>
        <w:shd w:val="clear" w:color="auto" w:fill="FFFFFF"/>
        <w:ind w:firstLine="709"/>
        <w:jc w:val="both"/>
        <w:rPr>
          <w:sz w:val="30"/>
          <w:szCs w:val="30"/>
        </w:rPr>
      </w:pPr>
      <w:r w:rsidRPr="008C7B3F">
        <w:rPr>
          <w:sz w:val="30"/>
          <w:szCs w:val="30"/>
        </w:rPr>
        <w:t>На основании решения жюри</w:t>
      </w:r>
    </w:p>
    <w:p w:rsidR="00E10DE9" w:rsidRPr="008C7B3F" w:rsidRDefault="00E10DE9" w:rsidP="00E10DE9">
      <w:pPr>
        <w:jc w:val="both"/>
        <w:rPr>
          <w:sz w:val="30"/>
          <w:szCs w:val="30"/>
        </w:rPr>
      </w:pPr>
      <w:r w:rsidRPr="008C7B3F">
        <w:rPr>
          <w:sz w:val="30"/>
          <w:szCs w:val="30"/>
        </w:rPr>
        <w:t xml:space="preserve">ПРИКАЗЫВАЮ: </w:t>
      </w:r>
    </w:p>
    <w:p w:rsidR="00E10DE9" w:rsidRPr="008C7B3F" w:rsidRDefault="00E10DE9" w:rsidP="00E10DE9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8C7B3F">
        <w:rPr>
          <w:sz w:val="30"/>
          <w:szCs w:val="30"/>
        </w:rPr>
        <w:t>Утвердить прилагаемый список победителей областно</w:t>
      </w:r>
      <w:r>
        <w:rPr>
          <w:sz w:val="30"/>
          <w:szCs w:val="30"/>
        </w:rPr>
        <w:t>го</w:t>
      </w:r>
      <w:r w:rsidRPr="008C7B3F">
        <w:rPr>
          <w:sz w:val="30"/>
          <w:szCs w:val="30"/>
        </w:rPr>
        <w:t xml:space="preserve"> этап</w:t>
      </w:r>
      <w:r>
        <w:rPr>
          <w:sz w:val="30"/>
          <w:szCs w:val="30"/>
        </w:rPr>
        <w:t>а</w:t>
      </w:r>
      <w:r w:rsidRPr="008C7B3F">
        <w:rPr>
          <w:sz w:val="30"/>
          <w:szCs w:val="30"/>
        </w:rPr>
        <w:t xml:space="preserve"> </w:t>
      </w:r>
      <w:r w:rsidRPr="008C7B3F">
        <w:rPr>
          <w:color w:val="222222"/>
          <w:sz w:val="30"/>
          <w:szCs w:val="30"/>
          <w:lang w:eastAsia="be-BY"/>
        </w:rPr>
        <w:t xml:space="preserve">республиканской выставки-конкурса </w:t>
      </w:r>
      <w:r w:rsidRPr="000D12D4">
        <w:rPr>
          <w:sz w:val="30"/>
          <w:szCs w:val="30"/>
        </w:rPr>
        <w:t xml:space="preserve">детского творчества </w:t>
      </w:r>
      <w:r w:rsidR="00BF6E57"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ТехноЕлка</w:t>
      </w:r>
      <w:proofErr w:type="spellEnd"/>
      <w:r w:rsidR="00BF6E57">
        <w:rPr>
          <w:sz w:val="30"/>
          <w:szCs w:val="30"/>
        </w:rPr>
        <w:t>»</w:t>
      </w:r>
      <w:r w:rsidRPr="008C7B3F">
        <w:rPr>
          <w:sz w:val="30"/>
          <w:szCs w:val="30"/>
        </w:rPr>
        <w:t>.</w:t>
      </w:r>
    </w:p>
    <w:p w:rsidR="00E10DE9" w:rsidRPr="008C7B3F" w:rsidRDefault="00E10DE9" w:rsidP="00E10DE9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8C7B3F">
        <w:rPr>
          <w:sz w:val="30"/>
          <w:szCs w:val="30"/>
          <w:lang w:eastAsia="be-BY"/>
        </w:rPr>
        <w:t xml:space="preserve">Наградить </w:t>
      </w:r>
      <w:r w:rsidRPr="008C7B3F">
        <w:rPr>
          <w:sz w:val="30"/>
          <w:szCs w:val="30"/>
        </w:rPr>
        <w:t xml:space="preserve">победителей конкурса </w:t>
      </w:r>
      <w:r w:rsidRPr="008C7B3F">
        <w:rPr>
          <w:sz w:val="30"/>
          <w:szCs w:val="30"/>
          <w:lang w:eastAsia="be-BY"/>
        </w:rPr>
        <w:t xml:space="preserve">дипломами </w:t>
      </w:r>
      <w:r w:rsidRPr="008C7B3F">
        <w:rPr>
          <w:sz w:val="30"/>
          <w:szCs w:val="30"/>
          <w:lang w:val="be-BY"/>
        </w:rPr>
        <w:t xml:space="preserve">главного </w:t>
      </w:r>
      <w:r w:rsidRPr="008C7B3F">
        <w:rPr>
          <w:sz w:val="30"/>
          <w:szCs w:val="30"/>
        </w:rPr>
        <w:t xml:space="preserve">управления </w:t>
      </w:r>
      <w:r w:rsidRPr="008C7B3F">
        <w:rPr>
          <w:sz w:val="30"/>
          <w:szCs w:val="30"/>
          <w:lang w:val="be-BY"/>
        </w:rPr>
        <w:t>по</w:t>
      </w:r>
      <w:r w:rsidRPr="008C7B3F">
        <w:rPr>
          <w:sz w:val="30"/>
          <w:szCs w:val="30"/>
        </w:rPr>
        <w:t xml:space="preserve"> </w:t>
      </w:r>
      <w:proofErr w:type="spellStart"/>
      <w:r w:rsidRPr="008C7B3F">
        <w:rPr>
          <w:sz w:val="30"/>
          <w:szCs w:val="30"/>
        </w:rPr>
        <w:t>образовани</w:t>
      </w:r>
      <w:proofErr w:type="spellEnd"/>
      <w:r w:rsidRPr="008C7B3F">
        <w:rPr>
          <w:sz w:val="30"/>
          <w:szCs w:val="30"/>
          <w:lang w:val="be-BY"/>
        </w:rPr>
        <w:t xml:space="preserve">ю </w:t>
      </w:r>
      <w:r w:rsidRPr="008C7B3F">
        <w:rPr>
          <w:sz w:val="30"/>
          <w:szCs w:val="30"/>
        </w:rPr>
        <w:t>Минского облисполкома.</w:t>
      </w:r>
    </w:p>
    <w:p w:rsidR="00E10DE9" w:rsidRPr="008C7B3F" w:rsidRDefault="00E10DE9" w:rsidP="00E10DE9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30"/>
          <w:szCs w:val="30"/>
          <w:lang w:eastAsia="be-BY"/>
        </w:rPr>
      </w:pPr>
      <w:r w:rsidRPr="008C7B3F">
        <w:rPr>
          <w:sz w:val="30"/>
          <w:szCs w:val="30"/>
        </w:rPr>
        <w:t xml:space="preserve">Начальникам управлений (отдела) по образованию, спорту и  туризму </w:t>
      </w:r>
      <w:proofErr w:type="spellStart"/>
      <w:r w:rsidRPr="008C7B3F">
        <w:rPr>
          <w:sz w:val="30"/>
          <w:szCs w:val="30"/>
        </w:rPr>
        <w:t>райгорисполкомов</w:t>
      </w:r>
      <w:proofErr w:type="spellEnd"/>
      <w:r w:rsidRPr="008C7B3F">
        <w:rPr>
          <w:sz w:val="30"/>
          <w:szCs w:val="30"/>
        </w:rPr>
        <w:t>, управлений по образованию райисполкомов</w:t>
      </w:r>
      <w:r>
        <w:rPr>
          <w:sz w:val="30"/>
          <w:szCs w:val="30"/>
        </w:rPr>
        <w:t>, директорам учреждений образования областного подчинения</w:t>
      </w:r>
      <w:r w:rsidRPr="008C7B3F">
        <w:rPr>
          <w:sz w:val="30"/>
          <w:szCs w:val="30"/>
        </w:rPr>
        <w:t xml:space="preserve"> изыскать возможность для материального и морального поощрения педагогов и учащихся за качественную подготовку работ и  результативное участие в конкурсе.</w:t>
      </w:r>
    </w:p>
    <w:p w:rsidR="00666BB3" w:rsidRPr="00666BB3" w:rsidRDefault="00666BB3" w:rsidP="00666BB3">
      <w:pPr>
        <w:pStyle w:val="a3"/>
        <w:numPr>
          <w:ilvl w:val="0"/>
          <w:numId w:val="1"/>
        </w:numPr>
        <w:ind w:left="0" w:firstLine="680"/>
        <w:jc w:val="both"/>
        <w:rPr>
          <w:sz w:val="30"/>
          <w:szCs w:val="30"/>
        </w:rPr>
      </w:pPr>
      <w:proofErr w:type="gramStart"/>
      <w:r w:rsidRPr="00666BB3">
        <w:rPr>
          <w:sz w:val="30"/>
          <w:szCs w:val="30"/>
        </w:rPr>
        <w:t>Контроль за</w:t>
      </w:r>
      <w:proofErr w:type="gramEnd"/>
      <w:r w:rsidRPr="00666BB3">
        <w:rPr>
          <w:sz w:val="30"/>
          <w:szCs w:val="30"/>
        </w:rPr>
        <w:t xml:space="preserve"> исполнением приказа возложить на первого  заместителя начальника главного управления по образованию Минского облисполкома </w:t>
      </w:r>
      <w:proofErr w:type="spellStart"/>
      <w:r w:rsidRPr="00666BB3">
        <w:rPr>
          <w:sz w:val="30"/>
          <w:szCs w:val="30"/>
        </w:rPr>
        <w:t>Филистович</w:t>
      </w:r>
      <w:proofErr w:type="spellEnd"/>
      <w:r w:rsidRPr="00666BB3">
        <w:rPr>
          <w:sz w:val="30"/>
          <w:szCs w:val="30"/>
        </w:rPr>
        <w:t xml:space="preserve"> С.П. </w:t>
      </w:r>
    </w:p>
    <w:p w:rsidR="00E10DE9" w:rsidRPr="002D4847" w:rsidRDefault="00E10DE9" w:rsidP="00E10DE9">
      <w:pPr>
        <w:shd w:val="clear" w:color="auto" w:fill="FFFFFF"/>
        <w:spacing w:line="360" w:lineRule="auto"/>
        <w:jc w:val="both"/>
        <w:rPr>
          <w:sz w:val="30"/>
          <w:szCs w:val="30"/>
        </w:rPr>
      </w:pPr>
    </w:p>
    <w:p w:rsidR="00E10DE9" w:rsidRPr="00CF7F19" w:rsidRDefault="00666BB3" w:rsidP="00E10DE9">
      <w:pPr>
        <w:shd w:val="clear" w:color="auto" w:fill="FFFFFF"/>
        <w:tabs>
          <w:tab w:val="left" w:pos="6804"/>
        </w:tabs>
        <w:spacing w:line="280" w:lineRule="exact"/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0D12D4">
        <w:rPr>
          <w:sz w:val="30"/>
          <w:szCs w:val="30"/>
        </w:rPr>
        <w:t>ачальник</w:t>
      </w:r>
      <w:r>
        <w:rPr>
          <w:sz w:val="30"/>
          <w:szCs w:val="30"/>
        </w:rPr>
        <w:t xml:space="preserve"> </w:t>
      </w:r>
      <w:r w:rsidRPr="000D12D4">
        <w:rPr>
          <w:sz w:val="30"/>
          <w:szCs w:val="30"/>
        </w:rPr>
        <w:t xml:space="preserve"> </w:t>
      </w:r>
      <w:r>
        <w:rPr>
          <w:sz w:val="30"/>
          <w:szCs w:val="30"/>
        </w:rPr>
        <w:t>г</w:t>
      </w:r>
      <w:r>
        <w:rPr>
          <w:sz w:val="30"/>
          <w:szCs w:val="30"/>
          <w:lang w:val="be-BY"/>
        </w:rPr>
        <w:t>лавного</w:t>
      </w:r>
      <w:r w:rsidRPr="000D12D4">
        <w:rPr>
          <w:sz w:val="30"/>
          <w:szCs w:val="30"/>
        </w:rPr>
        <w:t xml:space="preserve"> управления</w:t>
      </w:r>
      <w:r w:rsidR="00EE0395" w:rsidRPr="00EE0395">
        <w:rPr>
          <w:i/>
          <w:sz w:val="30"/>
          <w:szCs w:val="30"/>
        </w:rPr>
        <w:t xml:space="preserve"> </w:t>
      </w:r>
      <w:r w:rsidR="00EE0395">
        <w:rPr>
          <w:i/>
          <w:sz w:val="30"/>
          <w:szCs w:val="30"/>
        </w:rPr>
        <w:t xml:space="preserve">        </w:t>
      </w:r>
      <w:r w:rsidR="00EE0395" w:rsidRPr="00282BCB">
        <w:rPr>
          <w:i/>
          <w:sz w:val="30"/>
          <w:szCs w:val="30"/>
        </w:rPr>
        <w:t>Подпись</w:t>
      </w:r>
      <w:r w:rsidR="00EE0395">
        <w:rPr>
          <w:i/>
          <w:sz w:val="30"/>
          <w:szCs w:val="30"/>
        </w:rPr>
        <w:tab/>
      </w:r>
      <w:r>
        <w:rPr>
          <w:sz w:val="30"/>
          <w:szCs w:val="30"/>
        </w:rPr>
        <w:t>Т</w:t>
      </w:r>
      <w:r w:rsidRPr="00CF7F19">
        <w:rPr>
          <w:sz w:val="30"/>
          <w:szCs w:val="30"/>
        </w:rPr>
        <w:t>.</w:t>
      </w:r>
      <w:r>
        <w:rPr>
          <w:sz w:val="30"/>
          <w:szCs w:val="30"/>
        </w:rPr>
        <w:t>В</w:t>
      </w:r>
      <w:r w:rsidRPr="00CF7F19">
        <w:rPr>
          <w:sz w:val="30"/>
          <w:szCs w:val="30"/>
        </w:rPr>
        <w:t>.</w:t>
      </w:r>
      <w:r w:rsidR="000F610E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Апранич</w:t>
      </w:r>
      <w:proofErr w:type="spellEnd"/>
    </w:p>
    <w:p w:rsidR="00E10DE9" w:rsidRDefault="00E10DE9" w:rsidP="00E10DE9">
      <w:pPr>
        <w:spacing w:line="180" w:lineRule="exact"/>
        <w:rPr>
          <w:sz w:val="18"/>
          <w:szCs w:val="18"/>
          <w:lang w:val="be-BY"/>
        </w:rPr>
      </w:pPr>
    </w:p>
    <w:p w:rsidR="00E10DE9" w:rsidRDefault="00666BB3" w:rsidP="00E10DE9">
      <w:pPr>
        <w:spacing w:line="180" w:lineRule="exact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4</w:t>
      </w:r>
      <w:r w:rsidR="00E10DE9">
        <w:rPr>
          <w:sz w:val="18"/>
          <w:szCs w:val="18"/>
          <w:lang w:val="be-BY"/>
        </w:rPr>
        <w:t>7</w:t>
      </w:r>
      <w:r w:rsidR="00E10DE9" w:rsidRPr="00581BB1">
        <w:rPr>
          <w:sz w:val="18"/>
          <w:szCs w:val="18"/>
          <w:lang w:val="be-BY"/>
        </w:rPr>
        <w:t xml:space="preserve"> экз.: в дело</w:t>
      </w:r>
      <w:r w:rsidR="00E10DE9" w:rsidRPr="00581BB1">
        <w:rPr>
          <w:sz w:val="18"/>
          <w:szCs w:val="18"/>
        </w:rPr>
        <w:t>.,</w:t>
      </w:r>
      <w:r w:rsidR="00E10DE9" w:rsidRPr="00581BB1">
        <w:rPr>
          <w:sz w:val="18"/>
          <w:szCs w:val="18"/>
          <w:lang w:val="be-BY"/>
        </w:rPr>
        <w:t xml:space="preserve"> </w:t>
      </w:r>
      <w:r w:rsidR="00E10DE9" w:rsidRPr="00581BB1">
        <w:rPr>
          <w:sz w:val="18"/>
          <w:szCs w:val="18"/>
        </w:rPr>
        <w:t>МОИРО</w:t>
      </w:r>
      <w:r w:rsidR="00E10DE9" w:rsidRPr="00581BB1">
        <w:rPr>
          <w:sz w:val="18"/>
          <w:szCs w:val="18"/>
          <w:lang w:val="be-BY"/>
        </w:rPr>
        <w:t xml:space="preserve">, </w:t>
      </w:r>
    </w:p>
    <w:p w:rsidR="00E10DE9" w:rsidRDefault="00E10DE9" w:rsidP="00E10DE9">
      <w:pPr>
        <w:spacing w:line="180" w:lineRule="exact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У(О)</w:t>
      </w:r>
      <w:r w:rsidRPr="00581BB1">
        <w:rPr>
          <w:sz w:val="18"/>
          <w:szCs w:val="18"/>
          <w:lang w:val="be-BY"/>
        </w:rPr>
        <w:t xml:space="preserve">ОСиТ, </w:t>
      </w:r>
      <w:r>
        <w:rPr>
          <w:sz w:val="18"/>
          <w:szCs w:val="18"/>
          <w:lang w:val="be-BY"/>
        </w:rPr>
        <w:t>УО</w:t>
      </w:r>
      <w:r w:rsidR="00666BB3">
        <w:rPr>
          <w:sz w:val="18"/>
          <w:szCs w:val="18"/>
          <w:lang w:val="be-BY"/>
        </w:rPr>
        <w:t>, УПТО, УССО</w:t>
      </w:r>
    </w:p>
    <w:p w:rsidR="00E10DE9" w:rsidRDefault="00E10DE9" w:rsidP="00E10DE9">
      <w:pPr>
        <w:spacing w:line="180" w:lineRule="exact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Жукова  2014391</w:t>
      </w:r>
      <w:r>
        <w:rPr>
          <w:sz w:val="18"/>
          <w:szCs w:val="18"/>
          <w:lang w:val="be-BY"/>
        </w:rPr>
        <w:br w:type="page"/>
      </w:r>
    </w:p>
    <w:p w:rsidR="00666BB3" w:rsidRDefault="00666BB3" w:rsidP="00E10DE9">
      <w:pPr>
        <w:spacing w:line="280" w:lineRule="exact"/>
        <w:ind w:left="5387"/>
        <w:rPr>
          <w:sz w:val="30"/>
          <w:szCs w:val="30"/>
        </w:rPr>
      </w:pPr>
    </w:p>
    <w:p w:rsidR="00666BB3" w:rsidRDefault="00666BB3" w:rsidP="000F610E">
      <w:pPr>
        <w:spacing w:line="280" w:lineRule="exact"/>
        <w:ind w:left="5670" w:right="-284" w:hanging="708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:rsidR="00666BB3" w:rsidRPr="002941EF" w:rsidRDefault="00666BB3" w:rsidP="000F610E">
      <w:pPr>
        <w:spacing w:line="280" w:lineRule="exact"/>
        <w:ind w:left="4962"/>
        <w:rPr>
          <w:sz w:val="30"/>
          <w:szCs w:val="30"/>
          <w:lang w:val="be-BY"/>
        </w:rPr>
      </w:pPr>
      <w:r w:rsidRPr="002941EF">
        <w:rPr>
          <w:sz w:val="30"/>
          <w:szCs w:val="30"/>
          <w:lang w:val="be-BY"/>
        </w:rPr>
        <w:t xml:space="preserve">Приказ начальника </w:t>
      </w:r>
      <w:r>
        <w:rPr>
          <w:sz w:val="30"/>
          <w:szCs w:val="30"/>
          <w:lang w:val="be-BY"/>
        </w:rPr>
        <w:t xml:space="preserve">главного </w:t>
      </w:r>
      <w:r w:rsidRPr="00B84CE5">
        <w:rPr>
          <w:sz w:val="30"/>
          <w:szCs w:val="30"/>
        </w:rPr>
        <w:t xml:space="preserve">управления </w:t>
      </w:r>
      <w:r>
        <w:rPr>
          <w:sz w:val="30"/>
          <w:szCs w:val="30"/>
          <w:lang w:val="be-BY"/>
        </w:rPr>
        <w:t>по </w:t>
      </w:r>
      <w:r w:rsidRPr="000D12D4">
        <w:rPr>
          <w:sz w:val="30"/>
          <w:szCs w:val="30"/>
        </w:rPr>
        <w:t xml:space="preserve"> </w:t>
      </w:r>
      <w:proofErr w:type="spellStart"/>
      <w:r w:rsidRPr="000D12D4">
        <w:rPr>
          <w:sz w:val="30"/>
          <w:szCs w:val="30"/>
        </w:rPr>
        <w:t>образовани</w:t>
      </w:r>
      <w:proofErr w:type="spellEnd"/>
      <w:r>
        <w:rPr>
          <w:sz w:val="30"/>
          <w:szCs w:val="30"/>
          <w:lang w:val="be-BY"/>
        </w:rPr>
        <w:t>ю</w:t>
      </w:r>
      <w:r w:rsidRPr="002941EF">
        <w:rPr>
          <w:sz w:val="30"/>
          <w:szCs w:val="30"/>
          <w:lang w:val="be-BY"/>
        </w:rPr>
        <w:t xml:space="preserve"> Мин</w:t>
      </w:r>
      <w:r w:rsidR="002E7249">
        <w:rPr>
          <w:sz w:val="30"/>
          <w:szCs w:val="30"/>
          <w:lang w:val="be-BY"/>
        </w:rPr>
        <w:t xml:space="preserve">ского </w:t>
      </w:r>
      <w:r w:rsidRPr="002941EF">
        <w:rPr>
          <w:sz w:val="30"/>
          <w:szCs w:val="30"/>
          <w:lang w:val="be-BY"/>
        </w:rPr>
        <w:t>облисполкома</w:t>
      </w:r>
    </w:p>
    <w:p w:rsidR="00E10DE9" w:rsidRPr="004D60EA" w:rsidRDefault="00666BB3" w:rsidP="002E7249">
      <w:pPr>
        <w:ind w:left="4248" w:firstLine="708"/>
        <w:rPr>
          <w:lang w:val="be-BY"/>
        </w:rPr>
      </w:pPr>
      <w:r w:rsidRPr="006C7046">
        <w:rPr>
          <w:sz w:val="30"/>
          <w:szCs w:val="30"/>
        </w:rPr>
        <w:t>________</w:t>
      </w:r>
      <w:r w:rsidR="002E7249">
        <w:rPr>
          <w:sz w:val="30"/>
          <w:szCs w:val="30"/>
        </w:rPr>
        <w:t>_</w:t>
      </w:r>
      <w:r w:rsidRPr="006C7046">
        <w:rPr>
          <w:sz w:val="30"/>
          <w:szCs w:val="30"/>
        </w:rPr>
        <w:t xml:space="preserve"> </w:t>
      </w:r>
      <w:r>
        <w:rPr>
          <w:sz w:val="30"/>
          <w:szCs w:val="30"/>
        </w:rPr>
        <w:t>20</w:t>
      </w:r>
      <w:r w:rsidR="002E7249">
        <w:rPr>
          <w:sz w:val="30"/>
          <w:szCs w:val="30"/>
        </w:rPr>
        <w:t>20</w:t>
      </w:r>
      <w:r w:rsidRPr="003B53F8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 </w:t>
      </w:r>
      <w:r w:rsidRPr="002829E2">
        <w:rPr>
          <w:sz w:val="30"/>
          <w:szCs w:val="30"/>
        </w:rPr>
        <w:t xml:space="preserve">№ </w:t>
      </w:r>
      <w:r w:rsidRPr="006C7046">
        <w:rPr>
          <w:sz w:val="30"/>
          <w:szCs w:val="30"/>
        </w:rPr>
        <w:t>______</w:t>
      </w:r>
    </w:p>
    <w:p w:rsidR="00E10DE9" w:rsidRDefault="00E10DE9" w:rsidP="00E10DE9"/>
    <w:p w:rsidR="00E10DE9" w:rsidRPr="008C7B3F" w:rsidRDefault="00E10DE9" w:rsidP="00E10DE9">
      <w:pPr>
        <w:shd w:val="clear" w:color="auto" w:fill="FFFFFF"/>
        <w:spacing w:line="280" w:lineRule="exact"/>
        <w:jc w:val="center"/>
        <w:rPr>
          <w:sz w:val="30"/>
          <w:szCs w:val="30"/>
        </w:rPr>
      </w:pPr>
      <w:r w:rsidRPr="008C7B3F">
        <w:rPr>
          <w:sz w:val="30"/>
          <w:szCs w:val="30"/>
        </w:rPr>
        <w:t xml:space="preserve">Список победителей </w:t>
      </w:r>
    </w:p>
    <w:p w:rsidR="00E10DE9" w:rsidRPr="008C7B3F" w:rsidRDefault="00E10DE9" w:rsidP="00E10DE9">
      <w:pPr>
        <w:shd w:val="clear" w:color="auto" w:fill="FFFFFF"/>
        <w:spacing w:line="280" w:lineRule="exact"/>
        <w:jc w:val="center"/>
        <w:rPr>
          <w:sz w:val="30"/>
          <w:szCs w:val="30"/>
        </w:rPr>
      </w:pPr>
      <w:r w:rsidRPr="008C7B3F">
        <w:rPr>
          <w:sz w:val="30"/>
          <w:szCs w:val="30"/>
        </w:rPr>
        <w:t>областно</w:t>
      </w:r>
      <w:r>
        <w:rPr>
          <w:sz w:val="30"/>
          <w:szCs w:val="30"/>
        </w:rPr>
        <w:t>го</w:t>
      </w:r>
      <w:r w:rsidRPr="008C7B3F">
        <w:rPr>
          <w:sz w:val="30"/>
          <w:szCs w:val="30"/>
        </w:rPr>
        <w:t xml:space="preserve"> этап</w:t>
      </w:r>
      <w:r>
        <w:rPr>
          <w:sz w:val="30"/>
          <w:szCs w:val="30"/>
        </w:rPr>
        <w:t>а</w:t>
      </w:r>
      <w:r w:rsidRPr="008C7B3F">
        <w:rPr>
          <w:sz w:val="30"/>
          <w:szCs w:val="30"/>
        </w:rPr>
        <w:t xml:space="preserve"> </w:t>
      </w:r>
      <w:r w:rsidR="00666BB3">
        <w:rPr>
          <w:color w:val="222222"/>
          <w:sz w:val="30"/>
          <w:szCs w:val="30"/>
          <w:lang w:eastAsia="be-BY"/>
        </w:rPr>
        <w:t xml:space="preserve">республиканского </w:t>
      </w:r>
      <w:r w:rsidRPr="008C7B3F">
        <w:rPr>
          <w:color w:val="222222"/>
          <w:sz w:val="30"/>
          <w:szCs w:val="30"/>
          <w:lang w:eastAsia="be-BY"/>
        </w:rPr>
        <w:t xml:space="preserve">конкурса </w:t>
      </w:r>
      <w:r w:rsidRPr="000D12D4">
        <w:rPr>
          <w:sz w:val="30"/>
          <w:szCs w:val="30"/>
        </w:rPr>
        <w:t xml:space="preserve">детского творчества </w:t>
      </w:r>
      <w:r w:rsidR="00BF6E57"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ТехноЕлка</w:t>
      </w:r>
      <w:proofErr w:type="spellEnd"/>
      <w:r w:rsidR="00BF6E57">
        <w:rPr>
          <w:sz w:val="30"/>
          <w:szCs w:val="30"/>
        </w:rPr>
        <w:t>»</w:t>
      </w:r>
    </w:p>
    <w:tbl>
      <w:tblPr>
        <w:tblW w:w="100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701"/>
        <w:gridCol w:w="141"/>
        <w:gridCol w:w="2978"/>
        <w:gridCol w:w="1763"/>
        <w:gridCol w:w="1842"/>
        <w:gridCol w:w="993"/>
      </w:tblGrid>
      <w:tr w:rsidR="00BF6E57" w:rsidRPr="00F369BD" w:rsidTr="003E7EED">
        <w:trPr>
          <w:trHeight w:val="930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F369BD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F369BD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3E7EED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Фа</w:t>
            </w:r>
            <w:r w:rsidR="003E7EED" w:rsidRPr="00F369BD">
              <w:rPr>
                <w:color w:val="000000"/>
                <w:sz w:val="26"/>
                <w:szCs w:val="26"/>
              </w:rPr>
              <w:t xml:space="preserve">милия, имя </w:t>
            </w:r>
            <w:r w:rsidRPr="00F369BD">
              <w:rPr>
                <w:color w:val="000000"/>
                <w:sz w:val="26"/>
                <w:szCs w:val="26"/>
              </w:rPr>
              <w:t xml:space="preserve">участника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Учреждение образования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Название экспоната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ind w:right="-108"/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Фамилия, имя, отчество  руководителя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Место</w:t>
            </w:r>
          </w:p>
        </w:tc>
      </w:tr>
      <w:tr w:rsidR="00BF6E57" w:rsidRPr="00F369BD" w:rsidTr="003E7EED">
        <w:trPr>
          <w:trHeight w:val="345"/>
        </w:trPr>
        <w:tc>
          <w:tcPr>
            <w:tcW w:w="10000" w:type="dxa"/>
            <w:gridSpan w:val="7"/>
            <w:shd w:val="clear" w:color="auto" w:fill="auto"/>
            <w:noWrap/>
            <w:hideMark/>
          </w:tcPr>
          <w:p w:rsidR="00BF6E57" w:rsidRPr="00F369BD" w:rsidRDefault="00BF6E57" w:rsidP="00BF6E5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F369BD">
              <w:rPr>
                <w:bCs/>
                <w:color w:val="000000"/>
                <w:sz w:val="26"/>
                <w:szCs w:val="26"/>
              </w:rPr>
              <w:t>Дизайн-елка</w:t>
            </w:r>
          </w:p>
        </w:tc>
      </w:tr>
      <w:tr w:rsidR="00BF6E57" w:rsidRPr="00F369BD" w:rsidTr="003E7EED">
        <w:trPr>
          <w:trHeight w:val="990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ind w:left="357" w:hanging="357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Казючиц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Ярослав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Гричинский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учебно-педагогический комплекс ясли-сад-базовая школа» Дзержинского района 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ШАГ навстречу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Личко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Светлана Леонидовна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1 место</w:t>
            </w:r>
          </w:p>
        </w:tc>
      </w:tr>
      <w:tr w:rsidR="00BF6E57" w:rsidRPr="00F369BD" w:rsidTr="003E7EED">
        <w:trPr>
          <w:trHeight w:val="1290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Яхимович Антон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Радошковичская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школа-интернат для детей-сирот и детей, оставшихся без попечения родителей»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Новогоднее вдохновение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Осипович Александр Андреевич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1 место</w:t>
            </w:r>
          </w:p>
        </w:tc>
      </w:tr>
      <w:tr w:rsidR="00BF6E57" w:rsidRPr="00F369BD" w:rsidTr="003E7EED">
        <w:trPr>
          <w:trHeight w:val="900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Дубинин Александр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ГУДО «Центр детского творчества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Логойского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Елка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Дубинина Ирина Валерьевна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BF6E57" w:rsidRPr="00F369BD" w:rsidTr="003E7EED">
        <w:trPr>
          <w:trHeight w:val="1230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ind w:right="-108"/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Некрашевич Михаил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ГУО «Октябрьский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учебно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- педагогический комплекс детский сад - базовая школа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Солигорского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ТехноКоролева</w:t>
            </w:r>
            <w:proofErr w:type="spellEnd"/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Клевченя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Михаил Михайлович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BF6E57" w:rsidRPr="00F369BD" w:rsidTr="003E7EED">
        <w:trPr>
          <w:trHeight w:val="930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Гринкевич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Григорий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ГУО «Центр творчества детей и молодежи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Воложинского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В преддверии чуда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Кевра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Светлана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Вацлавовна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BF6E57" w:rsidRPr="00F369BD" w:rsidTr="003E7EED">
        <w:trPr>
          <w:trHeight w:val="885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Реут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Милана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«Гимназия №</w:t>
            </w:r>
            <w:r w:rsidR="003E7EED" w:rsidRPr="00F369BD">
              <w:rPr>
                <w:color w:val="000000"/>
                <w:sz w:val="26"/>
                <w:szCs w:val="26"/>
              </w:rPr>
              <w:t xml:space="preserve"> </w:t>
            </w:r>
            <w:r w:rsidRPr="00F369BD">
              <w:rPr>
                <w:color w:val="000000"/>
                <w:sz w:val="26"/>
                <w:szCs w:val="26"/>
              </w:rPr>
              <w:t>1 г.</w:t>
            </w:r>
            <w:r w:rsidR="00994F00" w:rsidRPr="00F369BD">
              <w:rPr>
                <w:color w:val="000000"/>
                <w:sz w:val="26"/>
                <w:szCs w:val="26"/>
              </w:rPr>
              <w:t> </w:t>
            </w:r>
            <w:r w:rsidRPr="00F369B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Воложина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Динь-динь... Ключики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Яблонская Наталья Николаевна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BF6E57" w:rsidRPr="00F369BD" w:rsidTr="003E7EED">
        <w:trPr>
          <w:trHeight w:val="799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Караленко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Арсений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994F00">
            <w:pPr>
              <w:rPr>
                <w:sz w:val="26"/>
                <w:szCs w:val="26"/>
              </w:rPr>
            </w:pPr>
            <w:r w:rsidRPr="00F369BD">
              <w:rPr>
                <w:sz w:val="26"/>
                <w:szCs w:val="26"/>
              </w:rPr>
              <w:t>ГУО «Гимназия № 1 г.</w:t>
            </w:r>
            <w:r w:rsidR="00994F00" w:rsidRPr="00F369BD">
              <w:rPr>
                <w:sz w:val="26"/>
                <w:szCs w:val="26"/>
              </w:rPr>
              <w:t> </w:t>
            </w:r>
            <w:r w:rsidRPr="00F369BD">
              <w:rPr>
                <w:sz w:val="26"/>
                <w:szCs w:val="26"/>
              </w:rPr>
              <w:t xml:space="preserve"> Жодино»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Эко-ёлка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4B19B8">
            <w:pPr>
              <w:ind w:right="-188"/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Караленко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BF6E57" w:rsidRPr="00F369BD" w:rsidTr="003E7EED">
        <w:trPr>
          <w:trHeight w:val="866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Викторович Дмитрий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«Областной аграрно-технический профессиональный лицей»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Елочка, гори!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Ветрова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BF6E57" w:rsidRPr="00F369BD" w:rsidTr="003E7EED">
        <w:trPr>
          <w:trHeight w:val="140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Майсейшина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Арина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Новоселковский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учебно-педагогический комплекс детский </w:t>
            </w:r>
            <w:proofErr w:type="gramStart"/>
            <w:r w:rsidRPr="00F369BD">
              <w:rPr>
                <w:color w:val="000000"/>
                <w:sz w:val="26"/>
                <w:szCs w:val="26"/>
              </w:rPr>
              <w:t>сад-средняя</w:t>
            </w:r>
            <w:proofErr w:type="gramEnd"/>
            <w:r w:rsidRPr="00F369BD">
              <w:rPr>
                <w:color w:val="000000"/>
                <w:sz w:val="26"/>
                <w:szCs w:val="26"/>
              </w:rPr>
              <w:t xml:space="preserve"> школа Дзержинского района»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Елка «Тик-так»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Тавстуха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Татьяна Евгеньевна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BF6E57" w:rsidRPr="00F369BD" w:rsidTr="003E7EED">
        <w:trPr>
          <w:trHeight w:val="849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3E7EED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Конышев Авель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«Гимназия № 1 г.</w:t>
            </w:r>
            <w:r w:rsidR="000F610E" w:rsidRPr="00F369BD">
              <w:rPr>
                <w:color w:val="000000"/>
                <w:sz w:val="26"/>
                <w:szCs w:val="26"/>
              </w:rPr>
              <w:t> </w:t>
            </w:r>
            <w:r w:rsidRPr="00F369BD">
              <w:rPr>
                <w:color w:val="000000"/>
                <w:sz w:val="26"/>
                <w:szCs w:val="26"/>
              </w:rPr>
              <w:t xml:space="preserve"> Дзержинска»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Королева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ТехноБала</w:t>
            </w:r>
            <w:proofErr w:type="spellEnd"/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Левицкий Дмитрий Иосифович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BF6E57" w:rsidRPr="00F369BD" w:rsidTr="003E7EED">
        <w:trPr>
          <w:trHeight w:val="799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Гамза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Александр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«Клецкий сельскохозяйственный профессиональный лицей»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Ключ в Новый год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Ильюкевич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Сергей Трофимович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BF6E57" w:rsidRPr="00F369BD" w:rsidTr="003E7EED">
        <w:trPr>
          <w:trHeight w:val="960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Крицкий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Евгений,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Гесман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Максим,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Гаврис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Назар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ГУДО «Клецкий центр детского творчества»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Чудо-елка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Быков Александр Михайлович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BF6E57" w:rsidRPr="00F369BD" w:rsidTr="003E7EED">
        <w:trPr>
          <w:trHeight w:val="899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Дубинина Елизавета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ГУДО «Центр детского творчества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Логойского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района»</w:t>
            </w:r>
          </w:p>
        </w:tc>
        <w:tc>
          <w:tcPr>
            <w:tcW w:w="1763" w:type="dxa"/>
            <w:shd w:val="clear" w:color="auto" w:fill="auto"/>
            <w:hideMark/>
          </w:tcPr>
          <w:p w:rsidR="003E7EED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Крыса</w:t>
            </w:r>
            <w:r w:rsidR="003E7EED" w:rsidRPr="00F369BD">
              <w:rPr>
                <w:color w:val="000000"/>
                <w:sz w:val="26"/>
                <w:szCs w:val="26"/>
              </w:rPr>
              <w:t xml:space="preserve">, </w:t>
            </w:r>
          </w:p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Коза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Дубинина Ирина Валерьевна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BF6E57" w:rsidRPr="00F369BD" w:rsidTr="003E7EED">
        <w:trPr>
          <w:trHeight w:val="799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Цыбульская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Антонина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Сеницкая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средняя школа </w:t>
            </w:r>
            <w:r w:rsidR="00994F00" w:rsidRPr="00F369BD">
              <w:rPr>
                <w:color w:val="000000"/>
                <w:sz w:val="26"/>
                <w:szCs w:val="26"/>
              </w:rPr>
              <w:t>имени</w:t>
            </w:r>
            <w:r w:rsidRPr="00F369BD">
              <w:rPr>
                <w:color w:val="000000"/>
                <w:sz w:val="26"/>
                <w:szCs w:val="26"/>
              </w:rPr>
              <w:t xml:space="preserve"> Янки Купалы» Минского района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Елка «Завиток»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Баско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Екатерина Павловна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BF6E57" w:rsidRPr="00F369BD" w:rsidTr="003E7EED">
        <w:trPr>
          <w:trHeight w:val="797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Толстушо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Дарья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ГУДО «Центр творчества детей молодежи Минского района»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Железная красавица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Пахомова Варвара Витальевна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BF6E57" w:rsidRPr="00F369BD" w:rsidTr="003E7EED">
        <w:trPr>
          <w:trHeight w:val="945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Симакова Валерия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0F610E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Заславская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средняя школа № 2 имени </w:t>
            </w:r>
          </w:p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М.К.</w:t>
            </w:r>
            <w:r w:rsidR="000F610E" w:rsidRPr="00F369B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Путейко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>» Минского района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Разноцветная красавица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Трухан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Сергей Антонович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BF6E57" w:rsidRPr="00F369BD" w:rsidTr="003E7EED">
        <w:trPr>
          <w:trHeight w:val="942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Макаревич Тимофей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Луговослободская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средняя школа» Минского района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Новогодняя краса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Мялик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BF6E57" w:rsidRPr="00F369BD" w:rsidTr="003E7EED">
        <w:trPr>
          <w:trHeight w:val="960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Жуковский Егор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ГУДО «Центр творчества детей и молодёжи г.</w:t>
            </w:r>
            <w:r w:rsidR="00994F00" w:rsidRPr="00F369BD">
              <w:rPr>
                <w:color w:val="000000"/>
                <w:sz w:val="26"/>
                <w:szCs w:val="26"/>
              </w:rPr>
              <w:t xml:space="preserve">  </w:t>
            </w:r>
            <w:r w:rsidRPr="00F369BD">
              <w:rPr>
                <w:color w:val="000000"/>
                <w:sz w:val="26"/>
                <w:szCs w:val="26"/>
              </w:rPr>
              <w:t>Червеня»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0F610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Чудо Ёлка</w:t>
            </w:r>
            <w:r w:rsidR="00BF6E57" w:rsidRPr="00F369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Саядян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Мушег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Саядович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BF6E57" w:rsidRPr="00F369BD" w:rsidTr="003E7EED">
        <w:trPr>
          <w:trHeight w:val="780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Кунцевич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Алиса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0F610E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ГУО «Средняя школа </w:t>
            </w:r>
          </w:p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№ 9 г. Слуцка»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Галактика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994F00">
            <w:pPr>
              <w:ind w:right="-86"/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Андрейчук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BF6E57" w:rsidRPr="00F369BD" w:rsidTr="003E7EED">
        <w:trPr>
          <w:trHeight w:val="1170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Безъязыков Сергей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0F610E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ГУО «Средняя школа </w:t>
            </w:r>
          </w:p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№</w:t>
            </w:r>
            <w:r w:rsidR="00994F00" w:rsidRPr="00F369BD">
              <w:rPr>
                <w:color w:val="000000"/>
                <w:sz w:val="26"/>
                <w:szCs w:val="26"/>
              </w:rPr>
              <w:t xml:space="preserve"> </w:t>
            </w:r>
            <w:r w:rsidRPr="00F369BD">
              <w:rPr>
                <w:color w:val="000000"/>
                <w:sz w:val="26"/>
                <w:szCs w:val="26"/>
              </w:rPr>
              <w:t>2 г.</w:t>
            </w:r>
            <w:r w:rsidR="00994F00" w:rsidRPr="00F369BD">
              <w:rPr>
                <w:color w:val="000000"/>
                <w:sz w:val="26"/>
                <w:szCs w:val="26"/>
              </w:rPr>
              <w:t xml:space="preserve"> </w:t>
            </w:r>
            <w:r w:rsidRPr="00F369BD">
              <w:rPr>
                <w:color w:val="000000"/>
                <w:sz w:val="26"/>
                <w:szCs w:val="26"/>
              </w:rPr>
              <w:t xml:space="preserve">Столбцы» 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3E7EED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Н</w:t>
            </w:r>
            <w:r w:rsidR="00BF6E57" w:rsidRPr="00F369BD">
              <w:rPr>
                <w:color w:val="000000"/>
                <w:sz w:val="26"/>
                <w:szCs w:val="26"/>
              </w:rPr>
              <w:t>очной светильник «Ёлочка на коньках»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994F00">
            <w:pPr>
              <w:ind w:right="-86"/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Кислова Марина Владимировна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BF6E57" w:rsidRPr="00F369BD" w:rsidTr="003E7EED">
        <w:trPr>
          <w:trHeight w:val="900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Андросик Александр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994F00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="00BF6E57" w:rsidRPr="00F369BD">
              <w:rPr>
                <w:color w:val="000000"/>
                <w:sz w:val="26"/>
                <w:szCs w:val="26"/>
              </w:rPr>
              <w:t>Червенский</w:t>
            </w:r>
            <w:proofErr w:type="spellEnd"/>
            <w:r w:rsidR="00BF6E57" w:rsidRPr="00F369BD">
              <w:rPr>
                <w:color w:val="000000"/>
                <w:sz w:val="26"/>
                <w:szCs w:val="26"/>
              </w:rPr>
              <w:t xml:space="preserve"> профессиональный строительный лицей</w:t>
            </w:r>
            <w:r w:rsidRPr="00F369BD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Ключи счастья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Сипач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Алеся Анатольевна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BF6E57" w:rsidRPr="00F369BD" w:rsidTr="003E7EED">
        <w:trPr>
          <w:trHeight w:val="870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Левицкая Полина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Городьковский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 учебно-педагогический комплекс детский </w:t>
            </w:r>
            <w:proofErr w:type="gramStart"/>
            <w:r w:rsidRPr="00F369BD">
              <w:rPr>
                <w:color w:val="000000"/>
                <w:sz w:val="26"/>
                <w:szCs w:val="26"/>
              </w:rPr>
              <w:t>сад-средняя</w:t>
            </w:r>
            <w:proofErr w:type="gramEnd"/>
            <w:r w:rsidRPr="00F369BD">
              <w:rPr>
                <w:color w:val="000000"/>
                <w:sz w:val="26"/>
                <w:szCs w:val="26"/>
              </w:rPr>
              <w:t xml:space="preserve"> школа»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Воложинского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Праздничное настроение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Островская Марина Ивановна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BF6E57" w:rsidRPr="00F369BD" w:rsidTr="003E7EED">
        <w:trPr>
          <w:trHeight w:val="1095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3E7EED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Клишанец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Аркадий</w:t>
            </w:r>
            <w:r w:rsidR="00BF6E57" w:rsidRPr="00F369BD">
              <w:rPr>
                <w:color w:val="000000"/>
                <w:sz w:val="26"/>
                <w:szCs w:val="26"/>
              </w:rPr>
              <w:t xml:space="preserve">, Козлова Арина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0F610E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ГУО «Средняя школа </w:t>
            </w:r>
          </w:p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№ 10 г. Борисова»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Покорителям космоса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Истоменок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Жанна Николаевна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BF6E57" w:rsidRPr="00F369BD" w:rsidTr="003E7EED">
        <w:trPr>
          <w:trHeight w:val="960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3E7EED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Бедрицкая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Карина</w:t>
            </w:r>
            <w:r w:rsidR="00BF6E57" w:rsidRPr="00F369BD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BF6E57" w:rsidRPr="00F369BD">
              <w:rPr>
                <w:color w:val="000000"/>
                <w:sz w:val="26"/>
                <w:szCs w:val="26"/>
              </w:rPr>
              <w:t>Бедрицкая</w:t>
            </w:r>
            <w:proofErr w:type="spellEnd"/>
            <w:r w:rsidR="00BF6E57" w:rsidRPr="00F369BD">
              <w:rPr>
                <w:color w:val="000000"/>
                <w:sz w:val="26"/>
                <w:szCs w:val="26"/>
              </w:rPr>
              <w:t xml:space="preserve"> Кристина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0F610E" w:rsidRPr="00F369BD" w:rsidRDefault="00BF6E57" w:rsidP="00994F00">
            <w:pPr>
              <w:ind w:right="-147"/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ГУО «Начальная школа </w:t>
            </w:r>
          </w:p>
          <w:p w:rsidR="00BF6E57" w:rsidRPr="00F369BD" w:rsidRDefault="00BF6E57" w:rsidP="00994F00">
            <w:pPr>
              <w:ind w:right="-147"/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№ 6 г. Вилейки»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Новогодняя красавица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994F00">
            <w:pPr>
              <w:ind w:right="-86"/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Щербакова Ольга Станиславовна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BF6E57" w:rsidRPr="00F369BD" w:rsidTr="003E7EED">
        <w:trPr>
          <w:trHeight w:val="922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Гришкевич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Олег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Вилейский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государственный колледж»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Белоснежная ель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Васькевич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Эдуард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Болеславович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BF6E57" w:rsidRPr="00F369BD" w:rsidTr="003E7EED">
        <w:trPr>
          <w:trHeight w:val="836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Рябченков Даниил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0F610E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ГУО «Средняя школа </w:t>
            </w:r>
          </w:p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№</w:t>
            </w:r>
            <w:r w:rsidR="00994F00" w:rsidRPr="00F369BD">
              <w:rPr>
                <w:color w:val="000000"/>
                <w:sz w:val="26"/>
                <w:szCs w:val="26"/>
              </w:rPr>
              <w:t xml:space="preserve"> </w:t>
            </w:r>
            <w:r w:rsidRPr="00F369BD">
              <w:rPr>
                <w:color w:val="000000"/>
                <w:sz w:val="26"/>
                <w:szCs w:val="26"/>
              </w:rPr>
              <w:t xml:space="preserve">1 г.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Воложина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Как блестит огнями ёлка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Тяшкевич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Александр Генрихович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BF6E57" w:rsidRPr="00F369BD" w:rsidTr="003E7EED">
        <w:trPr>
          <w:trHeight w:val="1005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Волошко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Мила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ГУО </w:t>
            </w:r>
            <w:r w:rsidR="00994F00" w:rsidRPr="00F369BD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Воложинский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сельскохозяйственный профессиональный лицей</w:t>
            </w:r>
            <w:r w:rsidR="00994F00" w:rsidRPr="00F369BD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Елка зажигает огни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994F00">
            <w:pPr>
              <w:ind w:right="-86"/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Рафалович Валентина Валентиновна, Жабко Светлана Ивановна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BF6E57" w:rsidRPr="00F369BD" w:rsidTr="003E7EED">
        <w:trPr>
          <w:trHeight w:val="817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Литвин Константин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0F610E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ГУО «Средняя школа </w:t>
            </w:r>
          </w:p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№ 5 г. Жодино»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Брутальная техника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Шульжик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Юлия Петровна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BF6E57" w:rsidRPr="00F369BD" w:rsidTr="003E7EED">
        <w:trPr>
          <w:trHeight w:val="896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0F610E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Раткевич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Яна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0F610E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ГУО «Средняя школа </w:t>
            </w:r>
          </w:p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№ 5 г. Жодино»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Порхающая Ёлка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Маркиянчик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BF6E57" w:rsidRPr="00F369BD" w:rsidTr="003E7EED">
        <w:trPr>
          <w:trHeight w:val="1065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Леончик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Станислав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Ухвальский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учебно-педагогический комплекс детский сад - средняя школа имени А.С. Лукашевича Крупского района»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Елочка красавица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Мигаль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Тамара Ивановна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BF6E57" w:rsidRPr="00F369BD" w:rsidTr="003E7EED">
        <w:trPr>
          <w:trHeight w:val="945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Саковец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Клим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Ухвальский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учебно-педагогический комплекс детский </w:t>
            </w:r>
            <w:proofErr w:type="gramStart"/>
            <w:r w:rsidRPr="00F369BD">
              <w:rPr>
                <w:color w:val="000000"/>
                <w:sz w:val="26"/>
                <w:szCs w:val="26"/>
              </w:rPr>
              <w:t>сад-средняя</w:t>
            </w:r>
            <w:proofErr w:type="gramEnd"/>
            <w:r w:rsidRPr="00F369BD">
              <w:rPr>
                <w:color w:val="000000"/>
                <w:sz w:val="26"/>
                <w:szCs w:val="26"/>
              </w:rPr>
              <w:t xml:space="preserve"> школа имени А.С. Лукашевича Крупского района»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Новогодняя красавица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Кисель Елена Викторовна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BF6E57" w:rsidRPr="00F369BD" w:rsidTr="003E7EED">
        <w:trPr>
          <w:trHeight w:val="960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Матюшенок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Дмитрий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0F610E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Начская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средняя школа имени </w:t>
            </w:r>
          </w:p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М.Д. Шестакова Крупского района»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Белая </w:t>
            </w:r>
            <w:proofErr w:type="gramStart"/>
            <w:r w:rsidRPr="00F369BD">
              <w:rPr>
                <w:color w:val="000000"/>
                <w:sz w:val="26"/>
                <w:szCs w:val="26"/>
              </w:rPr>
              <w:t>красотка</w:t>
            </w:r>
            <w:proofErr w:type="gramEnd"/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Потапчик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Светлана Афанасьевна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BF6E57" w:rsidRPr="00F369BD" w:rsidTr="003E7EED">
        <w:trPr>
          <w:trHeight w:val="945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Моженок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Алина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994F00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ГУО </w:t>
            </w:r>
            <w:r w:rsidR="00BF6E57" w:rsidRPr="00F369BD">
              <w:rPr>
                <w:color w:val="000000"/>
                <w:sz w:val="26"/>
                <w:szCs w:val="26"/>
              </w:rPr>
              <w:t>«</w:t>
            </w:r>
            <w:proofErr w:type="spellStart"/>
            <w:r w:rsidR="00BF6E57" w:rsidRPr="00F369BD">
              <w:rPr>
                <w:color w:val="000000"/>
                <w:sz w:val="26"/>
                <w:szCs w:val="26"/>
              </w:rPr>
              <w:t>Логозинская</w:t>
            </w:r>
            <w:proofErr w:type="spellEnd"/>
            <w:r w:rsidR="00BF6E57" w:rsidRPr="00F369BD">
              <w:rPr>
                <w:color w:val="000000"/>
                <w:sz w:val="26"/>
                <w:szCs w:val="26"/>
              </w:rPr>
              <w:t xml:space="preserve"> средняя школа </w:t>
            </w:r>
            <w:proofErr w:type="spellStart"/>
            <w:r w:rsidR="00BF6E57" w:rsidRPr="00F369BD">
              <w:rPr>
                <w:color w:val="000000"/>
                <w:sz w:val="26"/>
                <w:szCs w:val="26"/>
              </w:rPr>
              <w:t>Логойского</w:t>
            </w:r>
            <w:proofErr w:type="spellEnd"/>
            <w:r w:rsidR="00BF6E57" w:rsidRPr="00F369BD">
              <w:rPr>
                <w:color w:val="000000"/>
                <w:sz w:val="26"/>
                <w:szCs w:val="26"/>
              </w:rPr>
              <w:t xml:space="preserve"> района»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Цепная красавица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4B19B8">
            <w:pPr>
              <w:ind w:right="-188"/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Малафеевская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Жанна Владимировна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BF6E57" w:rsidRPr="00F369BD" w:rsidTr="003E7EED">
        <w:trPr>
          <w:trHeight w:val="630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Ломако Иван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Чуриловичская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средняя школа» Минского района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Новогодняя модница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Артюшевский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Николай Антонович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BF6E57" w:rsidRPr="00F369BD" w:rsidTr="003E7EED">
        <w:trPr>
          <w:trHeight w:val="1635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Каврецкий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Климентий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Ребиков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Захар, Гаврильчик Мария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ГУО «Учебно-педагогический комплекс детский </w:t>
            </w:r>
            <w:proofErr w:type="gramStart"/>
            <w:r w:rsidRPr="00F369BD">
              <w:rPr>
                <w:color w:val="000000"/>
                <w:sz w:val="26"/>
                <w:szCs w:val="26"/>
              </w:rPr>
              <w:t>сад-начальная</w:t>
            </w:r>
            <w:proofErr w:type="gramEnd"/>
            <w:r w:rsidRPr="00F369BD">
              <w:rPr>
                <w:color w:val="000000"/>
                <w:sz w:val="26"/>
                <w:szCs w:val="26"/>
              </w:rPr>
              <w:t xml:space="preserve"> школа д. Бровки» Минского района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Гостья из будущего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Васильева Светлана Игоревна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BF6E57" w:rsidRPr="00F369BD" w:rsidTr="003E7EED">
        <w:trPr>
          <w:trHeight w:val="799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Мицкевич Павел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Молодечненский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государственный колледж» 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Рождественская елка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Гурневич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Ирина Михайловна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BF6E57" w:rsidRPr="00F369BD" w:rsidTr="003E7EED">
        <w:trPr>
          <w:trHeight w:val="1470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Навойчик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Николай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Молодечненский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государственный колледж»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Стальные кружева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994F00">
            <w:pPr>
              <w:ind w:right="-227"/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Сенько Сергей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Арсентьевич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Радевич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Михаил Александрович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BF6E57" w:rsidRPr="00F369BD" w:rsidTr="003E7EED">
        <w:trPr>
          <w:trHeight w:val="1125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Логацкий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Иван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ГУДО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Руденский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центр творчества детей и молодёжи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Вясёлка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»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Пуховичского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Хрустальная красавица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Виноградова Анжела Ивановна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BF6E57" w:rsidRPr="00F369BD" w:rsidTr="003E7EED">
        <w:trPr>
          <w:trHeight w:val="1050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Круковский Антон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ГУДО «Эколого-биологический центр детей и молодежи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Солигорского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Новогодний ночник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4B19B8">
            <w:pPr>
              <w:ind w:right="-47"/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Долбик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Виталий Владимирович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BF6E57" w:rsidRPr="00F369BD" w:rsidTr="003E7EED">
        <w:trPr>
          <w:trHeight w:val="990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Гилейша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Дарья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Аталезский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учебно-педагогический комплекс детский </w:t>
            </w:r>
            <w:proofErr w:type="gramStart"/>
            <w:r w:rsidRPr="00F369BD">
              <w:rPr>
                <w:color w:val="000000"/>
                <w:sz w:val="26"/>
                <w:szCs w:val="26"/>
              </w:rPr>
              <w:t>сад-средняя</w:t>
            </w:r>
            <w:proofErr w:type="gramEnd"/>
            <w:r w:rsidRPr="00F369BD">
              <w:rPr>
                <w:color w:val="000000"/>
                <w:sz w:val="26"/>
                <w:szCs w:val="26"/>
              </w:rPr>
              <w:t xml:space="preserve"> школа»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Столбцовского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 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Мышиные забавы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Леончик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Наталья Олеговна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3E7EED" w:rsidRPr="00F369BD" w:rsidTr="003E7EED">
        <w:trPr>
          <w:trHeight w:val="405"/>
        </w:trPr>
        <w:tc>
          <w:tcPr>
            <w:tcW w:w="10000" w:type="dxa"/>
            <w:gridSpan w:val="7"/>
            <w:shd w:val="clear" w:color="auto" w:fill="auto"/>
            <w:noWrap/>
            <w:hideMark/>
          </w:tcPr>
          <w:p w:rsidR="003E7EED" w:rsidRPr="00F369BD" w:rsidRDefault="003E7EED" w:rsidP="00BF6E5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F369BD">
              <w:rPr>
                <w:bCs/>
                <w:color w:val="000000"/>
                <w:sz w:val="26"/>
                <w:szCs w:val="26"/>
              </w:rPr>
              <w:t>Альтернативная елка</w:t>
            </w:r>
          </w:p>
        </w:tc>
      </w:tr>
      <w:tr w:rsidR="00BF6E57" w:rsidRPr="00F369BD" w:rsidTr="003E7EED">
        <w:trPr>
          <w:trHeight w:val="1515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Цыбулькин Михаил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ГУДО «Центр творчества детей и молодежи Минского района»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Сельские мотивы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0F610E" w:rsidP="004B19B8">
            <w:pPr>
              <w:ind w:right="-188"/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Гоман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</w:t>
            </w:r>
            <w:r w:rsidR="00BF6E57" w:rsidRPr="00F369BD">
              <w:rPr>
                <w:color w:val="000000"/>
                <w:sz w:val="26"/>
                <w:szCs w:val="26"/>
              </w:rPr>
              <w:t>ветлана Александровна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1 место</w:t>
            </w:r>
          </w:p>
        </w:tc>
      </w:tr>
      <w:tr w:rsidR="00BF6E57" w:rsidRPr="00F369BD" w:rsidTr="003E7EED">
        <w:trPr>
          <w:trHeight w:val="1290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Протас Диана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Ивенецкий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центр творчества детей и молодежи»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Воложинского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F369BD">
              <w:rPr>
                <w:color w:val="000000"/>
                <w:sz w:val="26"/>
                <w:szCs w:val="26"/>
              </w:rPr>
              <w:t>З</w:t>
            </w:r>
            <w:proofErr w:type="gramEnd"/>
            <w:r w:rsidRPr="00F369BD">
              <w:rPr>
                <w:color w:val="000000"/>
                <w:sz w:val="26"/>
                <w:szCs w:val="26"/>
              </w:rPr>
              <w:t>іма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ў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Беларусі</w:t>
            </w:r>
            <w:proofErr w:type="spellEnd"/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Зайленкова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Светлана Михайловна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BF6E57" w:rsidRPr="00F369BD" w:rsidTr="003E7EED">
        <w:trPr>
          <w:trHeight w:val="960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1E01D2">
            <w:pPr>
              <w:ind w:right="-85"/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Струневская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София, Горник Максим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Колодищанская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средняя школа» Минского района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0F610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Л</w:t>
            </w:r>
            <w:r w:rsidR="00BF6E57" w:rsidRPr="00F369BD">
              <w:rPr>
                <w:color w:val="000000"/>
                <w:sz w:val="26"/>
                <w:szCs w:val="26"/>
              </w:rPr>
              <w:t>ампа «Зимняя сказка»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Голуб Геннадий Николаевич,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Шабуневич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Марина Валентиновна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BF6E57" w:rsidRPr="00F369BD" w:rsidTr="003E7EED">
        <w:trPr>
          <w:trHeight w:val="1590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E01D2" w:rsidRPr="00F369BD" w:rsidRDefault="001E01D2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Татарина Дарья</w:t>
            </w:r>
            <w:r w:rsidR="00BF6E57" w:rsidRPr="00F369BD">
              <w:rPr>
                <w:color w:val="000000"/>
                <w:sz w:val="26"/>
                <w:szCs w:val="26"/>
              </w:rPr>
              <w:t xml:space="preserve">, </w:t>
            </w:r>
          </w:p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Явид Анастасия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Боровлянская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средняя школа № 2» Минского района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Елка-шпаргалка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Васьковский Владимир Николаевич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BF6E57" w:rsidRPr="00F369BD" w:rsidTr="003E7EED">
        <w:trPr>
          <w:trHeight w:val="1395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Зубковская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Елизавета</w:t>
            </w:r>
            <w:proofErr w:type="gramStart"/>
            <w:r w:rsidRPr="00F369BD">
              <w:rPr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F369BD">
              <w:rPr>
                <w:color w:val="000000"/>
                <w:sz w:val="26"/>
                <w:szCs w:val="26"/>
              </w:rPr>
              <w:t xml:space="preserve"> Васильева Яна,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Рженкова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Алиса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Буцевичский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учебно-педагогический комплекс детский </w:t>
            </w:r>
            <w:proofErr w:type="gramStart"/>
            <w:r w:rsidRPr="00F369BD">
              <w:rPr>
                <w:color w:val="000000"/>
                <w:sz w:val="26"/>
                <w:szCs w:val="26"/>
              </w:rPr>
              <w:t>сад-средняя</w:t>
            </w:r>
            <w:proofErr w:type="gramEnd"/>
            <w:r w:rsidRPr="00F369BD">
              <w:rPr>
                <w:color w:val="000000"/>
                <w:sz w:val="26"/>
                <w:szCs w:val="26"/>
              </w:rPr>
              <w:t xml:space="preserve"> школа» Минского района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Елка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Адвент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>-календарь»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Галицкая Юлия Анатольевна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BF6E57" w:rsidRPr="00F369BD" w:rsidTr="003E7EED">
        <w:trPr>
          <w:trHeight w:val="1395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1E01D2">
            <w:pPr>
              <w:ind w:right="-85"/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Десятникова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Ксения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ГУДО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Руденский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центр творчества детей и молодёжи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Вясёлка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»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Пуховичского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Засверкай огнями, елка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Гребенникова Любовь Анатольевна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BF6E57" w:rsidRPr="00F369BD" w:rsidTr="003E7EED">
        <w:trPr>
          <w:trHeight w:val="879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Артюкевич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Дмитрий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Воложинский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сельскохозяйственный профессиональный лицей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Пахарь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Михасенко Александр Викторович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BF6E57" w:rsidRPr="00F369BD" w:rsidTr="003E7EED">
        <w:trPr>
          <w:trHeight w:val="708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Кырбыик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Елизавета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0F610E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ГУО «Средняя школа </w:t>
            </w:r>
          </w:p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№ 3 г. Логойска»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Елка-норушка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gramStart"/>
            <w:r w:rsidRPr="00F369BD">
              <w:rPr>
                <w:color w:val="000000"/>
                <w:sz w:val="26"/>
                <w:szCs w:val="26"/>
              </w:rPr>
              <w:t>Куц</w:t>
            </w:r>
            <w:proofErr w:type="gramEnd"/>
            <w:r w:rsidRPr="00F369BD">
              <w:rPr>
                <w:color w:val="000000"/>
                <w:sz w:val="26"/>
                <w:szCs w:val="26"/>
              </w:rPr>
              <w:t xml:space="preserve"> Лилия Петровна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BF6E57" w:rsidRPr="00F369BD" w:rsidTr="003E7EED">
        <w:trPr>
          <w:trHeight w:val="1290"/>
        </w:trPr>
        <w:tc>
          <w:tcPr>
            <w:tcW w:w="582" w:type="dxa"/>
            <w:shd w:val="clear" w:color="auto" w:fill="auto"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Гусько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Василиса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0F610E" w:rsidRPr="00F369BD" w:rsidRDefault="00BF6E57" w:rsidP="001E01D2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ГУДО «Центр творчества, туризма </w:t>
            </w:r>
          </w:p>
          <w:p w:rsidR="000F610E" w:rsidRPr="00F369BD" w:rsidRDefault="00BF6E57" w:rsidP="001E01D2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и экскурсий детей </w:t>
            </w:r>
          </w:p>
          <w:p w:rsidR="00BF6E57" w:rsidRPr="00F369BD" w:rsidRDefault="00BF6E57" w:rsidP="001E01D2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и молодёжи</w:t>
            </w:r>
            <w:r w:rsidR="001E01D2" w:rsidRPr="00F369BD">
              <w:rPr>
                <w:color w:val="000000"/>
                <w:sz w:val="26"/>
                <w:szCs w:val="26"/>
              </w:rPr>
              <w:t xml:space="preserve"> </w:t>
            </w:r>
            <w:r w:rsidRPr="00F369BD">
              <w:rPr>
                <w:color w:val="000000"/>
                <w:sz w:val="26"/>
                <w:szCs w:val="26"/>
              </w:rPr>
              <w:t xml:space="preserve"> г. Жодино» филиал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ТехноАрт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Мышиный город,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Млын</w:t>
            </w:r>
            <w:proofErr w:type="spellEnd"/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Калмык Елена Николаевна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BF6E57" w:rsidRPr="00F369BD" w:rsidTr="003E7EED">
        <w:trPr>
          <w:trHeight w:val="1020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Гара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Евгения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0F610E" w:rsidRPr="00F369BD" w:rsidRDefault="000F610E" w:rsidP="000F610E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ГУДО «Центр творчества,  </w:t>
            </w:r>
            <w:r w:rsidR="00BF6E57" w:rsidRPr="00F369BD">
              <w:rPr>
                <w:color w:val="000000"/>
                <w:sz w:val="26"/>
                <w:szCs w:val="26"/>
              </w:rPr>
              <w:t xml:space="preserve">туризма </w:t>
            </w:r>
          </w:p>
          <w:p w:rsidR="000F610E" w:rsidRPr="00F369BD" w:rsidRDefault="00BF6E57" w:rsidP="000F610E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и экскурсий детей </w:t>
            </w:r>
          </w:p>
          <w:p w:rsidR="00BF6E57" w:rsidRPr="00F369BD" w:rsidRDefault="00BF6E57" w:rsidP="000F610E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и молодежи г. Жодино», </w:t>
            </w:r>
            <w:r w:rsidRPr="00F369BD">
              <w:rPr>
                <w:color w:val="000000"/>
                <w:sz w:val="26"/>
                <w:szCs w:val="26"/>
              </w:rPr>
              <w:br/>
              <w:t>филиал «Турист»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Рождественская путешественница-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Велка</w:t>
            </w:r>
            <w:proofErr w:type="spellEnd"/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Владимиров Евгений Григорьевич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BF6E57" w:rsidRPr="00F369BD" w:rsidTr="003E7EED">
        <w:trPr>
          <w:trHeight w:val="882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1E01D2">
            <w:pPr>
              <w:ind w:right="-85"/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Шестакович Полина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ГУДО «Центр детского творчества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Логойского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Новый год со вкусом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Поскробко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Анна Анатольевна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BF6E57" w:rsidRPr="00F369BD" w:rsidTr="003E7EED">
        <w:trPr>
          <w:trHeight w:val="720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1E01D2">
            <w:pPr>
              <w:ind w:right="-85"/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Горавская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Владислава,   Врублевская София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ГУДО «Центр творчества детей и молодёжи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Солигорского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Геометрия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4B19B8">
            <w:pPr>
              <w:ind w:right="-188"/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Гарбацевич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BF6E57" w:rsidRPr="00F369BD" w:rsidTr="003E7EED">
        <w:trPr>
          <w:trHeight w:val="898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Середюк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 Федор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Червенский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профессиональный строительный лицей»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Столярный серпантин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Зеневич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Николай Иванович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3E7EED" w:rsidRPr="00F369BD" w:rsidTr="00BE3916">
        <w:trPr>
          <w:trHeight w:val="195"/>
        </w:trPr>
        <w:tc>
          <w:tcPr>
            <w:tcW w:w="10000" w:type="dxa"/>
            <w:gridSpan w:val="7"/>
            <w:shd w:val="clear" w:color="auto" w:fill="auto"/>
            <w:noWrap/>
            <w:hideMark/>
          </w:tcPr>
          <w:p w:rsidR="003E7EED" w:rsidRPr="00F369BD" w:rsidRDefault="003E7EED" w:rsidP="00BF6E5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F369BD">
              <w:rPr>
                <w:bCs/>
                <w:color w:val="000000"/>
                <w:sz w:val="26"/>
                <w:szCs w:val="26"/>
              </w:rPr>
              <w:t>Новогодний сувенир</w:t>
            </w:r>
          </w:p>
        </w:tc>
      </w:tr>
      <w:tr w:rsidR="00BF6E57" w:rsidRPr="00F369BD" w:rsidTr="003E7EED">
        <w:trPr>
          <w:trHeight w:val="690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Скрипка Анастасия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Ивенецкий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центр творчества детей и молодежи»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Зимняя сказка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Скрипка Вероника Витольдовна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1 место</w:t>
            </w:r>
          </w:p>
        </w:tc>
      </w:tr>
      <w:tr w:rsidR="00BF6E57" w:rsidRPr="00F369BD" w:rsidTr="003E7EED">
        <w:trPr>
          <w:trHeight w:val="930"/>
        </w:trPr>
        <w:tc>
          <w:tcPr>
            <w:tcW w:w="582" w:type="dxa"/>
            <w:shd w:val="clear" w:color="auto" w:fill="auto"/>
            <w:noWrap/>
            <w:hideMark/>
          </w:tcPr>
          <w:p w:rsidR="00BF6E57" w:rsidRPr="00F369BD" w:rsidRDefault="00BF6E57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Гарминович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Каетан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ГУДО «Центр детского творчества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Логойского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района» </w:t>
            </w:r>
          </w:p>
        </w:tc>
        <w:tc>
          <w:tcPr>
            <w:tcW w:w="176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Снежный снайпер</w:t>
            </w:r>
          </w:p>
        </w:tc>
        <w:tc>
          <w:tcPr>
            <w:tcW w:w="1842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Зеленко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Чеслав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Михайлович</w:t>
            </w:r>
          </w:p>
        </w:tc>
        <w:tc>
          <w:tcPr>
            <w:tcW w:w="993" w:type="dxa"/>
            <w:shd w:val="clear" w:color="auto" w:fill="auto"/>
            <w:hideMark/>
          </w:tcPr>
          <w:p w:rsidR="00BF6E57" w:rsidRPr="00F369BD" w:rsidRDefault="00BF6E57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930"/>
        </w:trPr>
        <w:tc>
          <w:tcPr>
            <w:tcW w:w="582" w:type="dxa"/>
            <w:shd w:val="clear" w:color="auto" w:fill="auto"/>
            <w:noWrap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Погребицкий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Роман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sz w:val="26"/>
                <w:szCs w:val="26"/>
              </w:rPr>
              <w:t>ГУО «</w:t>
            </w:r>
            <w:proofErr w:type="spellStart"/>
            <w:r w:rsidRPr="00F369BD">
              <w:rPr>
                <w:sz w:val="26"/>
                <w:szCs w:val="26"/>
              </w:rPr>
              <w:t>Тимковичская</w:t>
            </w:r>
            <w:proofErr w:type="spellEnd"/>
            <w:r w:rsidRPr="00F369BD">
              <w:rPr>
                <w:sz w:val="26"/>
                <w:szCs w:val="26"/>
              </w:rPr>
              <w:t xml:space="preserve"> средняя школа имени Кузьмы </w:t>
            </w:r>
            <w:proofErr w:type="spellStart"/>
            <w:r w:rsidRPr="00F369BD">
              <w:rPr>
                <w:sz w:val="26"/>
                <w:szCs w:val="26"/>
              </w:rPr>
              <w:t>Чорного</w:t>
            </w:r>
            <w:proofErr w:type="spellEnd"/>
            <w:r w:rsidRPr="00F369BD">
              <w:rPr>
                <w:sz w:val="26"/>
                <w:szCs w:val="26"/>
              </w:rPr>
              <w:t xml:space="preserve">» </w:t>
            </w:r>
            <w:proofErr w:type="spellStart"/>
            <w:r w:rsidRPr="00F369BD">
              <w:rPr>
                <w:sz w:val="26"/>
                <w:szCs w:val="26"/>
              </w:rPr>
              <w:t>Копыльского</w:t>
            </w:r>
            <w:proofErr w:type="spellEnd"/>
            <w:r w:rsidRPr="00F369BD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763" w:type="dxa"/>
            <w:shd w:val="clear" w:color="auto" w:fill="auto"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Сувениры «Символ 2020 года»</w:t>
            </w:r>
          </w:p>
        </w:tc>
        <w:tc>
          <w:tcPr>
            <w:tcW w:w="1842" w:type="dxa"/>
            <w:shd w:val="clear" w:color="auto" w:fill="auto"/>
          </w:tcPr>
          <w:p w:rsidR="00CB798E" w:rsidRPr="00F369BD" w:rsidRDefault="00CB798E" w:rsidP="00CB798E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sz w:val="26"/>
                <w:szCs w:val="26"/>
              </w:rPr>
              <w:t>Хартанович</w:t>
            </w:r>
            <w:proofErr w:type="spellEnd"/>
            <w:r w:rsidRPr="00F369BD">
              <w:rPr>
                <w:sz w:val="26"/>
                <w:szCs w:val="26"/>
              </w:rPr>
              <w:t xml:space="preserve"> Сергей Николаевич</w:t>
            </w:r>
          </w:p>
        </w:tc>
        <w:tc>
          <w:tcPr>
            <w:tcW w:w="993" w:type="dxa"/>
            <w:shd w:val="clear" w:color="auto" w:fill="auto"/>
          </w:tcPr>
          <w:p w:rsidR="00CB798E" w:rsidRPr="00F369BD" w:rsidRDefault="00CB798E" w:rsidP="000F610E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765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Ковалевская Анастасия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«Областной аграрно-технический профессиональный лицей»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Сани новогодние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1E01D2">
            <w:pPr>
              <w:ind w:right="-86"/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Молош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3E7EED" w:rsidRPr="00F369BD" w:rsidTr="00BE3916">
        <w:trPr>
          <w:trHeight w:val="282"/>
        </w:trPr>
        <w:tc>
          <w:tcPr>
            <w:tcW w:w="10000" w:type="dxa"/>
            <w:gridSpan w:val="7"/>
            <w:shd w:val="clear" w:color="auto" w:fill="auto"/>
            <w:noWrap/>
            <w:hideMark/>
          </w:tcPr>
          <w:p w:rsidR="003E7EED" w:rsidRPr="00F369BD" w:rsidRDefault="003E7EED" w:rsidP="00BF6E5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F369BD">
              <w:rPr>
                <w:bCs/>
                <w:color w:val="000000"/>
                <w:sz w:val="26"/>
                <w:szCs w:val="26"/>
              </w:rPr>
              <w:lastRenderedPageBreak/>
              <w:t>Праздничные украшения</w:t>
            </w:r>
          </w:p>
        </w:tc>
      </w:tr>
      <w:tr w:rsidR="00CB798E" w:rsidRPr="00F369BD" w:rsidTr="003E7EED">
        <w:trPr>
          <w:trHeight w:val="990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Кухарева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Карина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ГУДО «Центр творчества, туризма и экскурсий детей и молодежи г. Жодино», филиал «Турист» 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1C5495">
            <w:pPr>
              <w:ind w:right="-188"/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Гирлянда праздничная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Кибермыши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Гриневич Инна Иосифовна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1 место</w:t>
            </w:r>
          </w:p>
        </w:tc>
      </w:tr>
      <w:tr w:rsidR="00CB798E" w:rsidRPr="00F369BD" w:rsidTr="003E7EED">
        <w:trPr>
          <w:trHeight w:val="799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1E01D2">
            <w:pPr>
              <w:ind w:right="-85"/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Вайкшнарис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Владислав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ГУДО «Центр творчества детей и молодежи Дзержинского района»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Светильник-ночник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4B19B8">
            <w:pPr>
              <w:ind w:right="-188"/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Вайкшнарис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Оксана Александровна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1 место</w:t>
            </w:r>
          </w:p>
        </w:tc>
      </w:tr>
      <w:tr w:rsidR="00CB798E" w:rsidRPr="00F369BD" w:rsidTr="003E7EED">
        <w:trPr>
          <w:trHeight w:val="1305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Медунецкая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Эвелина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9B2ABA">
            <w:pPr>
              <w:ind w:right="-108"/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«Средняя школа № 8 г. Жодино»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Новогодний хит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Асафова Татьяна Игоревна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960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1E01D2">
            <w:pPr>
              <w:ind w:right="-85"/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Прудниченко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Надежда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ГУДО «Центр детского творчества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Логойского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Елочные шары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Гулько Ольга Леонидовна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799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Павловский Даниил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ГУО «Учебно-педагогический комплекс детский сад-средняя школа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аг</w:t>
            </w:r>
            <w:proofErr w:type="gramStart"/>
            <w:r w:rsidRPr="00F369BD">
              <w:rPr>
                <w:color w:val="000000"/>
                <w:sz w:val="26"/>
                <w:szCs w:val="26"/>
              </w:rPr>
              <w:t>.Ч</w:t>
            </w:r>
            <w:proofErr w:type="gramEnd"/>
            <w:r w:rsidRPr="00F369BD">
              <w:rPr>
                <w:color w:val="000000"/>
                <w:sz w:val="26"/>
                <w:szCs w:val="26"/>
              </w:rPr>
              <w:t>ачково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>» Минского района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Каляднае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ззянне</w:t>
            </w:r>
            <w:proofErr w:type="spellEnd"/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Павловская Екатерина Михайловна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799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Асмолик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Анна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ГУДО «Центр творчества детей и молодежи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Солигорского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Мышки-малышки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4B19B8">
            <w:pPr>
              <w:ind w:right="-47"/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Ганич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Галина Владимировна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930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Багуцкий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Антон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Ивенецкий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центр творчества детей и молодежи»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Воложинского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Веселая компания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Зайленков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Игорь Олегович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CB798E" w:rsidRPr="00F369BD" w:rsidTr="003E7EED">
        <w:trPr>
          <w:trHeight w:val="1035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Грушник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Владимир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«Областной аграрно-технический профессиональный лицей»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С Рождеством!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4B19B8">
            <w:pPr>
              <w:ind w:right="-188"/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Молош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CB798E" w:rsidRPr="00F369BD" w:rsidTr="003E7EED">
        <w:trPr>
          <w:trHeight w:val="945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Малов Егор, Малов Глеб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9B2ABA">
            <w:pPr>
              <w:ind w:right="-108"/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«Средняя школа № 4 г. Дзержинска»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 Волшебное дерево, </w:t>
            </w:r>
          </w:p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Две звезды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4B19B8">
            <w:pPr>
              <w:ind w:right="-188"/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Малова Наталья Александровна 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CB798E" w:rsidRPr="00F369BD" w:rsidTr="003E7EED">
        <w:trPr>
          <w:trHeight w:val="1320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Белаш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Маргарита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Даниловичский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учебно-педагогический комплекс </w:t>
            </w:r>
            <w:proofErr w:type="gramStart"/>
            <w:r w:rsidRPr="00F369BD">
              <w:rPr>
                <w:color w:val="000000"/>
                <w:sz w:val="26"/>
                <w:szCs w:val="26"/>
              </w:rPr>
              <w:t>ясли-сад</w:t>
            </w:r>
            <w:proofErr w:type="gramEnd"/>
            <w:r w:rsidRPr="00F369BD">
              <w:rPr>
                <w:color w:val="000000"/>
                <w:sz w:val="26"/>
                <w:szCs w:val="26"/>
              </w:rPr>
              <w:t xml:space="preserve"> - средняя школа» Дзержинского района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Счастье в новогоднюю ночь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Варакса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CB798E" w:rsidRPr="00F369BD" w:rsidTr="003E7EED">
        <w:trPr>
          <w:trHeight w:val="1350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Ивашина Диана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Негорельская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базовая школа № 2» Дзержинского района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Ангел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Третьяк Ольга Викторовна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CB798E" w:rsidRPr="00F369BD" w:rsidTr="003E7EED">
        <w:trPr>
          <w:trHeight w:val="849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Гусаковская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Ксения 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ГУДО «Центр детского творчества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Логойского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Игрушки под елку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Чапковская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Марина Витальевна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CB798E" w:rsidRPr="00F369BD" w:rsidTr="003E7EED">
        <w:trPr>
          <w:trHeight w:val="1020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Шапочкин Никита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Марьиногорский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государственный ордена «Знак Почета» аграрно-технический колледж» имени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В.Е.Лобанка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Новогоднее настроение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Зейдина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Ольга Михайловна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CB798E" w:rsidRPr="00F369BD" w:rsidTr="003E7EED">
        <w:trPr>
          <w:trHeight w:val="1020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Милюткина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Ксения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Озерицкослободская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средняя школа»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Смолевичского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Новогодний шарик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926A7F">
            <w:pPr>
              <w:ind w:right="-188"/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Чистая Марта Владимировна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CB798E" w:rsidRPr="00F369BD" w:rsidTr="003E7EED">
        <w:trPr>
          <w:trHeight w:val="849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Бобырева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Мария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9B2ABA">
            <w:pPr>
              <w:ind w:right="-108"/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«Средняя школа № 1 г. Солигорска»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Ажурные фантазии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Бобырева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Марина Петровна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CB798E" w:rsidRPr="00F369BD" w:rsidTr="003E7EED">
        <w:trPr>
          <w:trHeight w:val="350"/>
        </w:trPr>
        <w:tc>
          <w:tcPr>
            <w:tcW w:w="10000" w:type="dxa"/>
            <w:gridSpan w:val="7"/>
            <w:shd w:val="clear" w:color="auto" w:fill="auto"/>
            <w:noWrap/>
            <w:hideMark/>
          </w:tcPr>
          <w:p w:rsidR="00CB798E" w:rsidRPr="00F369BD" w:rsidRDefault="00CB798E" w:rsidP="00BF6E5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bCs/>
                <w:color w:val="000000"/>
                <w:sz w:val="26"/>
                <w:szCs w:val="26"/>
              </w:rPr>
              <w:t>РетроЕлка</w:t>
            </w:r>
            <w:proofErr w:type="spellEnd"/>
          </w:p>
        </w:tc>
      </w:tr>
      <w:tr w:rsidR="00CB798E" w:rsidRPr="00F369BD" w:rsidTr="003E7EED">
        <w:trPr>
          <w:trHeight w:val="990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Потапович Андрей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ГУО </w:t>
            </w:r>
            <w:r w:rsidR="000F610E" w:rsidRPr="00F369BD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Воложинский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сельскохозяйственный профессиональный лицей</w:t>
            </w:r>
            <w:r w:rsidR="000F610E" w:rsidRPr="00F369BD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Техно-абажур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1E01D2">
            <w:pPr>
              <w:ind w:right="-108"/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Шумская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Татьяна Михайловна,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Никончук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Виктор Владимирович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879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Мазуркевич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Анастасия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Смиловичский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государственный аграрный колледж»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РетроТехноЁлка</w:t>
            </w:r>
            <w:proofErr w:type="spellEnd"/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Дрозд Людмила Дмитриевна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CB798E" w:rsidRPr="00F369BD" w:rsidTr="00BE3916">
        <w:trPr>
          <w:trHeight w:val="249"/>
        </w:trPr>
        <w:tc>
          <w:tcPr>
            <w:tcW w:w="10000" w:type="dxa"/>
            <w:gridSpan w:val="7"/>
            <w:shd w:val="clear" w:color="auto" w:fill="auto"/>
            <w:noWrap/>
            <w:hideMark/>
          </w:tcPr>
          <w:p w:rsidR="00CB798E" w:rsidRPr="00F369BD" w:rsidRDefault="00CB798E" w:rsidP="00BF6E5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F369BD">
              <w:rPr>
                <w:bCs/>
                <w:color w:val="000000"/>
                <w:sz w:val="26"/>
                <w:szCs w:val="26"/>
              </w:rPr>
              <w:t>Рождественская композиция</w:t>
            </w:r>
          </w:p>
        </w:tc>
      </w:tr>
      <w:tr w:rsidR="00CB798E" w:rsidRPr="00F369BD" w:rsidTr="003E7EED">
        <w:trPr>
          <w:trHeight w:val="1260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Фалей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Антон </w:t>
            </w:r>
          </w:p>
        </w:tc>
        <w:tc>
          <w:tcPr>
            <w:tcW w:w="2978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«Средняя школа  № 9 г. Жодино»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Окошко в  сказку 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Ляховская Анжелика Анатольевна,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Петькова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Наталья Анатольевна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1 место</w:t>
            </w:r>
          </w:p>
        </w:tc>
      </w:tr>
      <w:tr w:rsidR="00CB798E" w:rsidRPr="00F369BD" w:rsidTr="003E7EED">
        <w:trPr>
          <w:trHeight w:val="960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Швановский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Егор</w:t>
            </w:r>
          </w:p>
        </w:tc>
        <w:tc>
          <w:tcPr>
            <w:tcW w:w="2978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«Гимназия № 1 г.  Дзержинска»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Новогодняя сказка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Шинкоренко Ольга Викторовна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1 место</w:t>
            </w:r>
          </w:p>
        </w:tc>
      </w:tr>
      <w:tr w:rsidR="00CB798E" w:rsidRPr="00F369BD" w:rsidTr="003E7EED">
        <w:trPr>
          <w:trHeight w:val="1635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Зайкус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Карина, Романчук Екатерина,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Лукьянчик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Алеся </w:t>
            </w:r>
          </w:p>
        </w:tc>
        <w:tc>
          <w:tcPr>
            <w:tcW w:w="2978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Любанский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центр детского творчества»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Рождество Христово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3E7EED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Радкевич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Елена Григорьевна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1 место</w:t>
            </w:r>
          </w:p>
        </w:tc>
      </w:tr>
      <w:tr w:rsidR="00CB798E" w:rsidRPr="00F369BD" w:rsidTr="003E7EED">
        <w:trPr>
          <w:trHeight w:val="975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Луцкий Никита </w:t>
            </w:r>
          </w:p>
        </w:tc>
        <w:tc>
          <w:tcPr>
            <w:tcW w:w="2978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Яршевичский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учебно-педагогический комплекс детский </w:t>
            </w:r>
            <w:proofErr w:type="gramStart"/>
            <w:r w:rsidRPr="00F369BD">
              <w:rPr>
                <w:color w:val="000000"/>
                <w:sz w:val="26"/>
                <w:szCs w:val="26"/>
              </w:rPr>
              <w:t>сад-средняя</w:t>
            </w:r>
            <w:proofErr w:type="gramEnd"/>
            <w:r w:rsidRPr="00F369BD">
              <w:rPr>
                <w:color w:val="000000"/>
                <w:sz w:val="26"/>
                <w:szCs w:val="26"/>
              </w:rPr>
              <w:t xml:space="preserve"> школа»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Воложинского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Ночь перед Рождеством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0F610E">
            <w:pPr>
              <w:ind w:right="-188"/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Войткевич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Константин Александрович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915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CB798E" w:rsidRPr="00F369BD" w:rsidRDefault="00CB798E" w:rsidP="001E01D2">
            <w:pPr>
              <w:ind w:right="-108"/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Александрович Виктория</w:t>
            </w:r>
          </w:p>
        </w:tc>
        <w:tc>
          <w:tcPr>
            <w:tcW w:w="2978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Воложинский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сельскохозяйственный профессиональный лицей»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Бал у Золушки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Житарюк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Ирина Степановна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975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Рагель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Сергей </w:t>
            </w:r>
          </w:p>
        </w:tc>
        <w:tc>
          <w:tcPr>
            <w:tcW w:w="2978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ГУО «Центр творчества детей и молодёжи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Воложинского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Рождественский вечер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Кевра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Светлана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Вацлавовна</w:t>
            </w:r>
            <w:proofErr w:type="spellEnd"/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1020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Кравченко Михаил</w:t>
            </w:r>
          </w:p>
        </w:tc>
        <w:tc>
          <w:tcPr>
            <w:tcW w:w="2978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ГУДО «Центр детского творчества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Логойского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района» 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Сюжетная композиция на тему рождества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Сорокин Виктор Николаевич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1772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Савкин Кирилл, Плисов Руслан</w:t>
            </w:r>
          </w:p>
        </w:tc>
        <w:tc>
          <w:tcPr>
            <w:tcW w:w="2978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Марьиногорский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государственный ордена «Знак Почета» аграрно-технический колледж» имени В.Е.</w:t>
            </w:r>
            <w:r w:rsidR="000F610E" w:rsidRPr="00F369B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Лобанка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Снеговик с  елкой на санках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Цытович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Василий Васильевич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799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Войткевич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Есения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978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Смолевичская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районная гимназия»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Новый год на пороге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1E01D2">
            <w:pPr>
              <w:ind w:right="-108"/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Елисеева Светлана Владимировна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799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Самусевич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Виктория</w:t>
            </w:r>
          </w:p>
        </w:tc>
        <w:tc>
          <w:tcPr>
            <w:tcW w:w="2978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ГУДО «Центр творчества детей и  молодёжи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Солигорского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Панно «С Новым годом!»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Домолазова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Ирина Михайловна 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1398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Могилевец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Надежда</w:t>
            </w:r>
          </w:p>
        </w:tc>
        <w:tc>
          <w:tcPr>
            <w:tcW w:w="2978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ГУДО «Центр творчества детей и  молодежи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Солигорского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Праздник к нам приходит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Могилевец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1422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Драбатович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Владислав</w:t>
            </w:r>
          </w:p>
        </w:tc>
        <w:tc>
          <w:tcPr>
            <w:tcW w:w="2978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ГУДО «Центр творчества детей и  молодежи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Солигорского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Карусель созвездий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Бойко Николай Дмитриевич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1057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Шевченко Максим</w:t>
            </w:r>
          </w:p>
        </w:tc>
        <w:tc>
          <w:tcPr>
            <w:tcW w:w="2978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ГУДО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Червенский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профессиональный строительный лицей»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Новогодний блюз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Клындюк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Павел Евгеньевич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928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Сокол Евгений,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Балыш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Павел</w:t>
            </w:r>
          </w:p>
        </w:tc>
        <w:tc>
          <w:tcPr>
            <w:tcW w:w="2978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Вилейский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государственный колледж»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Новогодняя сказка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Божко Сергей Григорьевич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CB798E" w:rsidRPr="00F369BD" w:rsidTr="003E7EED">
        <w:trPr>
          <w:trHeight w:val="1103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Пупа Франц </w:t>
            </w:r>
          </w:p>
        </w:tc>
        <w:tc>
          <w:tcPr>
            <w:tcW w:w="2978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ГУО «Центр творчества детей и молодежи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Воложинского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района» 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Чемоданное настроение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Житарюк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Ирина Степановна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CB798E" w:rsidRPr="00F369BD" w:rsidTr="003E7EED">
        <w:trPr>
          <w:trHeight w:val="1295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Колосов Михаил </w:t>
            </w:r>
          </w:p>
        </w:tc>
        <w:tc>
          <w:tcPr>
            <w:tcW w:w="2978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Воложинский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сельскохозяйственный профессиональный лицей»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Пять минут до Нового года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Бубневич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Елена Михайловна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CB798E" w:rsidRPr="00F369BD" w:rsidTr="003E7EED">
        <w:trPr>
          <w:trHeight w:val="799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Рогач Дмитрий </w:t>
            </w:r>
          </w:p>
        </w:tc>
        <w:tc>
          <w:tcPr>
            <w:tcW w:w="2978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ГУО «Средняя школа </w:t>
            </w:r>
          </w:p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№ 2 г. Жодино»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Зимний вечер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Ковалевская Нина Ивановна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CB798E" w:rsidRPr="00F369BD" w:rsidTr="003E7EED">
        <w:trPr>
          <w:trHeight w:val="914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Павловец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Валерия</w:t>
            </w:r>
          </w:p>
        </w:tc>
        <w:tc>
          <w:tcPr>
            <w:tcW w:w="2978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ГУО «Средняя школа </w:t>
            </w:r>
          </w:p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№ 3 г. Крупки»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Зимняя сказка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Боровик Светлана Петровна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CB798E" w:rsidRPr="00F369BD" w:rsidTr="003E7EED">
        <w:trPr>
          <w:trHeight w:val="1105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Мышук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Дарья </w:t>
            </w:r>
          </w:p>
        </w:tc>
        <w:tc>
          <w:tcPr>
            <w:tcW w:w="2978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Гольчицкая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средняя школа Слуцкого района»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Ночь перед Рождеством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Матылицкая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Елена Ивановна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CB798E" w:rsidRPr="00F369BD" w:rsidTr="00BE3916">
        <w:trPr>
          <w:trHeight w:val="282"/>
        </w:trPr>
        <w:tc>
          <w:tcPr>
            <w:tcW w:w="10000" w:type="dxa"/>
            <w:gridSpan w:val="7"/>
            <w:shd w:val="clear" w:color="auto" w:fill="auto"/>
            <w:noWrap/>
            <w:hideMark/>
          </w:tcPr>
          <w:p w:rsidR="00CB798E" w:rsidRPr="00BE3916" w:rsidRDefault="00CB798E" w:rsidP="00BF6E5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BE3916">
              <w:rPr>
                <w:bCs/>
                <w:color w:val="000000"/>
                <w:sz w:val="26"/>
                <w:szCs w:val="26"/>
              </w:rPr>
              <w:lastRenderedPageBreak/>
              <w:t>Символ 2020 года</w:t>
            </w:r>
          </w:p>
        </w:tc>
      </w:tr>
      <w:tr w:rsidR="00CB798E" w:rsidRPr="00F369BD" w:rsidTr="003E7EED">
        <w:trPr>
          <w:trHeight w:val="1290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Прокопович Антон, Пасека Илья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Узденский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государственный сельскохозяйственный профессиональный лицей»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Мисс КРЫСАвица-2020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04255C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Евсюк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Алена Евгеньевна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1 место</w:t>
            </w:r>
          </w:p>
        </w:tc>
      </w:tr>
      <w:tr w:rsidR="00CB798E" w:rsidRPr="00F369BD" w:rsidTr="003E7EED">
        <w:trPr>
          <w:trHeight w:val="945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193B69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Бондарик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Алексей</w:t>
            </w:r>
            <w:r w:rsidR="00CB798E" w:rsidRPr="00F369BD">
              <w:rPr>
                <w:color w:val="000000"/>
                <w:sz w:val="26"/>
                <w:szCs w:val="26"/>
              </w:rPr>
              <w:t xml:space="preserve">, Фалько Денис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Смиловичский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сельскохозяйственный профессиональный лицей»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1C5495">
            <w:pPr>
              <w:ind w:right="-188"/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Белая металлическая крыса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Кривопуст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Артем Юрьевич 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1 место</w:t>
            </w:r>
          </w:p>
        </w:tc>
      </w:tr>
      <w:tr w:rsidR="00CB798E" w:rsidRPr="00F369BD" w:rsidTr="003E7EED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Тарасёнок Сергей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926A7F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ГУО «Средняя школа №  2 имени </w:t>
            </w:r>
          </w:p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А.К. Флегонтова г.  Червеня»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Крысуня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>, Чудесная елка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Тарасёнок Татьяна Анатольевна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1 место</w:t>
            </w:r>
          </w:p>
        </w:tc>
      </w:tr>
      <w:tr w:rsidR="00CB798E" w:rsidRPr="00F369BD" w:rsidTr="003E7EED">
        <w:trPr>
          <w:trHeight w:val="1275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Грибовский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Дмитрий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ГУДО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Борисовский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центр экологии и  туризма»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Металлическая крыса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Быкова </w:t>
            </w:r>
            <w:r w:rsidR="00926A7F" w:rsidRPr="00F369BD">
              <w:rPr>
                <w:color w:val="000000"/>
                <w:sz w:val="26"/>
                <w:szCs w:val="26"/>
              </w:rPr>
              <w:t>Наталья</w:t>
            </w:r>
            <w:r w:rsidRPr="00F369BD">
              <w:rPr>
                <w:color w:val="000000"/>
                <w:sz w:val="26"/>
                <w:szCs w:val="26"/>
              </w:rPr>
              <w:t xml:space="preserve"> Анатольевна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1132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Субоч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Анастасия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1E01D2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ГУДО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Руденский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центр творчества детей и молодежи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Вяселка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»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Пуховичского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Пять минут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Виноградова Анжела Ивановна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1230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Киреев Егор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«Слуцкий центр технического и прикладного творчества учащейся молодежи»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Крыса 2020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Гришин Владимир Иванович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1110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Сушкевич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Валерия, Константинова Валерия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926A7F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ГУДО «Центр творчества детей и молодежи имени Хаима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Сутина</w:t>
            </w:r>
            <w:proofErr w:type="spellEnd"/>
          </w:p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г.п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. Смиловичи»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Червенского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Металлическая крыса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Капская Оксана Анатольевна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799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Асташко Мария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9B2ABA">
            <w:pPr>
              <w:ind w:right="-108"/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«Средняя школа № 7 г. Борисова»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Светильник - Крыса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1E01D2">
            <w:pPr>
              <w:ind w:right="-108"/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Машкетова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Алла Александровна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1275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Прусов Павел, 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Астрелина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Анастасия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Вилейская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гимназия № 2»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В тренде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Божко Иван Григорьевич,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Гулецкая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Наталия Геннадьевна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1035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Анисимова Екатерина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9B2ABA">
            <w:pPr>
              <w:ind w:right="-108"/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«Средняя школа № 5 г. Жодино»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1E01D2">
            <w:pPr>
              <w:ind w:right="-108"/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Белая металлическая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Крысуня</w:t>
            </w:r>
            <w:proofErr w:type="spellEnd"/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1E01D2">
            <w:pPr>
              <w:ind w:right="-109"/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Кулясова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799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Жигалко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Маргарита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9B2ABA">
            <w:pPr>
              <w:ind w:right="-108"/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«Средняя школа № 2 г. Дзержинска»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Перевоплощение 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Борохова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Юлия Витальевна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282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Аржанов Ярослав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Гричинский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учебно-педагогический комплекс ясли-сад-базовая школа» Дзержинского района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Паучок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Величко Иван Иосифович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1335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Шакура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Никита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Томковичский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учебно-педагогический комплекс ясли-сад-базовая школа» Дзержинского района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Крыска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>-Лариска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Величко Иван Иосифович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975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Черник Станислав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ГУДО «Центр творчества детей и молодежи Дзержинского района»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Мистер Крыс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Ааса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Маргарита Ивановна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962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Гороховик Елизавета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Самохваловичская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средняя школа» Минского района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Счастье есть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Шнэк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Екатерина Витальевна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926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Тихончук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Анна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ГУДО «Центр творчества детей и молодёжи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Солигорского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района» 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Новый год у Жоры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9B2ABA">
            <w:pPr>
              <w:ind w:right="-188"/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Мирошниченко Марта Сергеевна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1215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Жук Роман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ГУДО «Центр технического творчества детей и молодежи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Солигорского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Светильник настольный Мышка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Афанасьева Антонина Евгеньевна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1170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Бокша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Иван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ГУДО «Центр творчества детей и молодежи имени Хаима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Сутина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</w:t>
            </w:r>
          </w:p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г.п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>. Смиловичи»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Хозяюшка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4B19B8">
            <w:pPr>
              <w:ind w:right="-188"/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Позняк Ирина Александровна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1275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Максимович Алина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04255C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Ильянская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средняя школа имени </w:t>
            </w:r>
          </w:p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А.А.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Гримотя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»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Вилейского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Крысота</w:t>
            </w:r>
            <w:proofErr w:type="spellEnd"/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Максимович Татьяна Петровна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CB798E" w:rsidRPr="00F369BD" w:rsidTr="003E7EED">
        <w:trPr>
          <w:trHeight w:val="1485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Краснов Андрей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ГУДО «Центр творчества, туризма и  экскурсий детей и  молодежи г. Жодино», филиал «Турист»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Ночник «Символ  2020 года»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Гриневич Инна Иосифовна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CB798E" w:rsidRPr="00F369BD" w:rsidTr="003E7EED">
        <w:trPr>
          <w:trHeight w:val="632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Лесишак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Матвей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926A7F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ГУО «Средняя школа </w:t>
            </w:r>
          </w:p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№ 2 г. Дзержинска»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Крыса на лыжах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1E01D2">
            <w:pPr>
              <w:ind w:right="-188"/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Щепко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CB798E" w:rsidRPr="00F369BD" w:rsidTr="003E7EED">
        <w:trPr>
          <w:trHeight w:val="1228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Мулуяров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Матвей,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Липницкий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Артем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ГУДО «Центр творчества детей и молодежи Дзержинского района»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Мышка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Третьяк Ольга Викторовна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CB798E" w:rsidRPr="00F369BD" w:rsidTr="003E7EED">
        <w:trPr>
          <w:trHeight w:val="945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Колесень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Кирилл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ГУДО «Центр детского творчества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Логойского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района» 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Мышиное счастье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Бруславский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Юрий Сергеевич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CB798E" w:rsidRPr="00F369BD" w:rsidTr="003E7EED">
        <w:trPr>
          <w:trHeight w:val="1230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Плисов Руслан,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Рындевич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Сергей 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Марьиногорский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государственный ордена «Знак Почета» аграрно-технический колледж» имени В.Е.</w:t>
            </w:r>
            <w:r w:rsidR="0004255C" w:rsidRPr="00F369B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Лобанка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Композиция «Мышиный переполох»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4B19B8">
            <w:pPr>
              <w:ind w:right="-188"/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Муратова Мария Владимировна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CB798E" w:rsidRPr="00F369BD" w:rsidTr="003E7EED">
        <w:trPr>
          <w:trHeight w:val="140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Маевская Анастасия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Погостский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учебно-педагогический комплекс детский сад – средняя школа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Солигорского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Серебристая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Крысавица</w:t>
            </w:r>
            <w:proofErr w:type="spellEnd"/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Мамчиц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Светлана Леонидовна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CB798E" w:rsidRPr="00F369BD" w:rsidTr="00BE3916">
        <w:trPr>
          <w:trHeight w:val="282"/>
        </w:trPr>
        <w:tc>
          <w:tcPr>
            <w:tcW w:w="10000" w:type="dxa"/>
            <w:gridSpan w:val="7"/>
            <w:shd w:val="clear" w:color="auto" w:fill="auto"/>
            <w:noWrap/>
            <w:hideMark/>
          </w:tcPr>
          <w:p w:rsidR="00CB798E" w:rsidRPr="00F369BD" w:rsidRDefault="00CB798E" w:rsidP="00BF6E5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bCs/>
                <w:color w:val="000000"/>
                <w:sz w:val="26"/>
                <w:szCs w:val="26"/>
              </w:rPr>
              <w:lastRenderedPageBreak/>
              <w:t>Хайтек</w:t>
            </w:r>
            <w:proofErr w:type="spellEnd"/>
            <w:r w:rsidRPr="00F369BD">
              <w:rPr>
                <w:bCs/>
                <w:color w:val="000000"/>
                <w:sz w:val="26"/>
                <w:szCs w:val="26"/>
              </w:rPr>
              <w:t>-елка</w:t>
            </w:r>
          </w:p>
        </w:tc>
      </w:tr>
      <w:tr w:rsidR="00CB798E" w:rsidRPr="00F369BD" w:rsidTr="003E7EED">
        <w:trPr>
          <w:trHeight w:val="945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Рындевич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Алексей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Ивенецкий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центр творчества детей и  молодежи»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Искристое чудо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Зайленкова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Светлана Михайловна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1 место</w:t>
            </w:r>
          </w:p>
        </w:tc>
      </w:tr>
      <w:tr w:rsidR="00CB798E" w:rsidRPr="00F369BD" w:rsidTr="003E7EED">
        <w:trPr>
          <w:trHeight w:val="930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193B69" w:rsidP="00BF6E5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Черник Алина</w:t>
            </w:r>
            <w:r w:rsidR="00CB798E" w:rsidRPr="00F369BD">
              <w:rPr>
                <w:color w:val="000000"/>
                <w:sz w:val="26"/>
                <w:szCs w:val="26"/>
              </w:rPr>
              <w:t xml:space="preserve">, Кисель Никита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ГУДО «Центр творчества детей и молодежи имени Хаима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Сутина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</w:t>
            </w:r>
          </w:p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г.п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>. Смиловичи»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В стиле техно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Черник Анастасия Ивановна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1260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Каленик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Станислав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ГУДО «Центр творчества детей и молодежи имени Хаима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Сутина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</w:t>
            </w:r>
          </w:p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г.п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>. Смиловичи»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Елка-домик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Капская Оксана Анатольевна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3 место</w:t>
            </w:r>
          </w:p>
        </w:tc>
      </w:tr>
      <w:tr w:rsidR="00CB798E" w:rsidRPr="00F369BD" w:rsidTr="003E7EED">
        <w:trPr>
          <w:trHeight w:val="315"/>
        </w:trPr>
        <w:tc>
          <w:tcPr>
            <w:tcW w:w="10000" w:type="dxa"/>
            <w:gridSpan w:val="7"/>
            <w:shd w:val="clear" w:color="auto" w:fill="auto"/>
            <w:noWrap/>
            <w:hideMark/>
          </w:tcPr>
          <w:p w:rsidR="00CB798E" w:rsidRPr="00F369BD" w:rsidRDefault="00CB798E" w:rsidP="00BF6E5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bCs/>
                <w:color w:val="000000"/>
                <w:sz w:val="26"/>
                <w:szCs w:val="26"/>
              </w:rPr>
              <w:t>МультимедиаЕлка</w:t>
            </w:r>
            <w:proofErr w:type="spellEnd"/>
          </w:p>
        </w:tc>
      </w:tr>
      <w:tr w:rsidR="00CB798E" w:rsidRPr="00F369BD" w:rsidTr="003E7EED">
        <w:trPr>
          <w:trHeight w:val="945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Руцкий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Никита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ГУО «Средняя школа №  5 г. Жодино»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Ёлка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music-party</w:t>
            </w:r>
            <w:proofErr w:type="spellEnd"/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1E01D2">
            <w:pPr>
              <w:ind w:right="-188"/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Синькевич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2 место</w:t>
            </w:r>
          </w:p>
        </w:tc>
      </w:tr>
      <w:tr w:rsidR="00CB798E" w:rsidRPr="00F369BD" w:rsidTr="003E7EED">
        <w:trPr>
          <w:trHeight w:val="255"/>
        </w:trPr>
        <w:tc>
          <w:tcPr>
            <w:tcW w:w="10000" w:type="dxa"/>
            <w:gridSpan w:val="7"/>
            <w:shd w:val="clear" w:color="auto" w:fill="auto"/>
            <w:noWrap/>
            <w:hideMark/>
          </w:tcPr>
          <w:p w:rsidR="00CB798E" w:rsidRPr="00F369BD" w:rsidRDefault="00CB798E" w:rsidP="00BF6E57">
            <w:pPr>
              <w:jc w:val="center"/>
              <w:rPr>
                <w:color w:val="000000"/>
                <w:sz w:val="26"/>
                <w:szCs w:val="26"/>
              </w:rPr>
            </w:pPr>
            <w:r w:rsidRPr="00F369BD">
              <w:rPr>
                <w:sz w:val="26"/>
                <w:szCs w:val="26"/>
                <w:lang w:val="be-BY"/>
              </w:rPr>
              <w:t>Елка-</w:t>
            </w:r>
            <w:proofErr w:type="spellStart"/>
            <w:r w:rsidRPr="00F369BD">
              <w:rPr>
                <w:sz w:val="26"/>
                <w:szCs w:val="26"/>
              </w:rPr>
              <w:t>трансформер</w:t>
            </w:r>
            <w:proofErr w:type="spellEnd"/>
          </w:p>
        </w:tc>
      </w:tr>
      <w:tr w:rsidR="00CB798E" w:rsidRPr="00F369BD" w:rsidTr="003E7EED">
        <w:trPr>
          <w:trHeight w:val="945"/>
        </w:trPr>
        <w:tc>
          <w:tcPr>
            <w:tcW w:w="582" w:type="dxa"/>
            <w:shd w:val="clear" w:color="auto" w:fill="auto"/>
            <w:noWrap/>
            <w:hideMark/>
          </w:tcPr>
          <w:p w:rsidR="00CB798E" w:rsidRPr="00F369BD" w:rsidRDefault="00CB798E" w:rsidP="00BF6E57">
            <w:pPr>
              <w:pStyle w:val="a3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Федосеева Владислава 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 xml:space="preserve">ГУДО «Центр творчества детей и молодёжи </w:t>
            </w:r>
            <w:proofErr w:type="spellStart"/>
            <w:r w:rsidRPr="00F369BD">
              <w:rPr>
                <w:color w:val="000000"/>
                <w:sz w:val="26"/>
                <w:szCs w:val="26"/>
              </w:rPr>
              <w:t>Солигорского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района»</w:t>
            </w:r>
          </w:p>
        </w:tc>
        <w:tc>
          <w:tcPr>
            <w:tcW w:w="176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Комод «Новогодняя ёлка»</w:t>
            </w:r>
          </w:p>
        </w:tc>
        <w:tc>
          <w:tcPr>
            <w:tcW w:w="1842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369BD">
              <w:rPr>
                <w:color w:val="000000"/>
                <w:sz w:val="26"/>
                <w:szCs w:val="26"/>
              </w:rPr>
              <w:t>Домолазова</w:t>
            </w:r>
            <w:proofErr w:type="spellEnd"/>
            <w:r w:rsidRPr="00F369BD">
              <w:rPr>
                <w:color w:val="000000"/>
                <w:sz w:val="26"/>
                <w:szCs w:val="26"/>
              </w:rPr>
              <w:t xml:space="preserve"> Ирина Михайловна </w:t>
            </w:r>
          </w:p>
        </w:tc>
        <w:tc>
          <w:tcPr>
            <w:tcW w:w="993" w:type="dxa"/>
            <w:shd w:val="clear" w:color="auto" w:fill="auto"/>
            <w:hideMark/>
          </w:tcPr>
          <w:p w:rsidR="00CB798E" w:rsidRPr="00F369BD" w:rsidRDefault="00CB798E" w:rsidP="00BF6E57">
            <w:pPr>
              <w:rPr>
                <w:color w:val="000000"/>
                <w:sz w:val="26"/>
                <w:szCs w:val="26"/>
              </w:rPr>
            </w:pPr>
            <w:r w:rsidRPr="00F369BD">
              <w:rPr>
                <w:color w:val="000000"/>
                <w:sz w:val="26"/>
                <w:szCs w:val="26"/>
              </w:rPr>
              <w:t>1 место</w:t>
            </w:r>
          </w:p>
        </w:tc>
      </w:tr>
    </w:tbl>
    <w:p w:rsidR="00BF6E57" w:rsidRDefault="00BF6E57"/>
    <w:sectPr w:rsidR="00BF6E57" w:rsidSect="00666BB3">
      <w:pgSz w:w="11906" w:h="16838"/>
      <w:pgMar w:top="426" w:right="567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538E3"/>
    <w:multiLevelType w:val="hybridMultilevel"/>
    <w:tmpl w:val="ECE6F75E"/>
    <w:lvl w:ilvl="0" w:tplc="170C8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6F36ED"/>
    <w:multiLevelType w:val="hybridMultilevel"/>
    <w:tmpl w:val="C05CF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E9"/>
    <w:rsid w:val="0004255C"/>
    <w:rsid w:val="000F610E"/>
    <w:rsid w:val="001425B9"/>
    <w:rsid w:val="00193B69"/>
    <w:rsid w:val="001A2B0F"/>
    <w:rsid w:val="001C5495"/>
    <w:rsid w:val="001E01D2"/>
    <w:rsid w:val="00292648"/>
    <w:rsid w:val="002E7249"/>
    <w:rsid w:val="003B196B"/>
    <w:rsid w:val="003E7EED"/>
    <w:rsid w:val="004B19B8"/>
    <w:rsid w:val="004E0957"/>
    <w:rsid w:val="00666BB3"/>
    <w:rsid w:val="00926A7F"/>
    <w:rsid w:val="00985D4D"/>
    <w:rsid w:val="00994F00"/>
    <w:rsid w:val="009B2ABA"/>
    <w:rsid w:val="00AE4602"/>
    <w:rsid w:val="00BE3916"/>
    <w:rsid w:val="00BF6E57"/>
    <w:rsid w:val="00CB798E"/>
    <w:rsid w:val="00E10DE9"/>
    <w:rsid w:val="00EE0395"/>
    <w:rsid w:val="00F3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бзац"/>
    <w:qFormat/>
    <w:rsid w:val="00E10D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2"/>
    <w:link w:val="10"/>
    <w:autoRedefine/>
    <w:qFormat/>
    <w:rsid w:val="00E10DE9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7030A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D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10DE9"/>
    <w:pPr>
      <w:keepNext/>
      <w:jc w:val="center"/>
      <w:outlineLvl w:val="2"/>
    </w:pPr>
    <w:rPr>
      <w:rFonts w:ascii="Bookman Old Style" w:hAnsi="Bookman Old Style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10D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10">
    <w:name w:val="Заголовок 1 Знак"/>
    <w:basedOn w:val="a0"/>
    <w:link w:val="1"/>
    <w:rsid w:val="00E10DE9"/>
    <w:rPr>
      <w:rFonts w:ascii="Times New Roman" w:eastAsiaTheme="majorEastAsia" w:hAnsi="Times New Roman" w:cstheme="majorBidi"/>
      <w:b/>
      <w:bCs/>
      <w:color w:val="7030A0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E10DE9"/>
    <w:rPr>
      <w:rFonts w:ascii="Bookman Old Style" w:eastAsia="Times New Roman" w:hAnsi="Bookman Old Style" w:cs="Times New Roman"/>
      <w:b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E10DE9"/>
    <w:pPr>
      <w:ind w:left="720"/>
      <w:contextualSpacing/>
    </w:pPr>
  </w:style>
  <w:style w:type="character" w:customStyle="1" w:styleId="a4">
    <w:name w:val="Основной текст_"/>
    <w:basedOn w:val="a0"/>
    <w:link w:val="31"/>
    <w:rsid w:val="00E10DE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4"/>
    <w:rsid w:val="00E10DE9"/>
    <w:pPr>
      <w:widowControl w:val="0"/>
      <w:shd w:val="clear" w:color="auto" w:fill="FFFFFF"/>
      <w:spacing w:before="420" w:after="420" w:line="0" w:lineRule="atLeast"/>
      <w:jc w:val="center"/>
    </w:pPr>
    <w:rPr>
      <w:sz w:val="19"/>
      <w:szCs w:val="19"/>
      <w:lang w:val="be-BY" w:eastAsia="en-US"/>
    </w:rPr>
  </w:style>
  <w:style w:type="paragraph" w:styleId="a5">
    <w:name w:val="Balloon Text"/>
    <w:basedOn w:val="a"/>
    <w:link w:val="a6"/>
    <w:uiPriority w:val="99"/>
    <w:semiHidden/>
    <w:unhideWhenUsed/>
    <w:rsid w:val="00985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D4D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Абзац"/>
    <w:qFormat/>
    <w:rsid w:val="00E10D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2"/>
    <w:link w:val="10"/>
    <w:autoRedefine/>
    <w:qFormat/>
    <w:rsid w:val="00E10DE9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7030A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D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10DE9"/>
    <w:pPr>
      <w:keepNext/>
      <w:jc w:val="center"/>
      <w:outlineLvl w:val="2"/>
    </w:pPr>
    <w:rPr>
      <w:rFonts w:ascii="Bookman Old Style" w:hAnsi="Bookman Old Style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10D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10">
    <w:name w:val="Заголовок 1 Знак"/>
    <w:basedOn w:val="a0"/>
    <w:link w:val="1"/>
    <w:rsid w:val="00E10DE9"/>
    <w:rPr>
      <w:rFonts w:ascii="Times New Roman" w:eastAsiaTheme="majorEastAsia" w:hAnsi="Times New Roman" w:cstheme="majorBidi"/>
      <w:b/>
      <w:bCs/>
      <w:color w:val="7030A0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E10DE9"/>
    <w:rPr>
      <w:rFonts w:ascii="Bookman Old Style" w:eastAsia="Times New Roman" w:hAnsi="Bookman Old Style" w:cs="Times New Roman"/>
      <w:b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E10DE9"/>
    <w:pPr>
      <w:ind w:left="720"/>
      <w:contextualSpacing/>
    </w:pPr>
  </w:style>
  <w:style w:type="character" w:customStyle="1" w:styleId="a4">
    <w:name w:val="Основной текст_"/>
    <w:basedOn w:val="a0"/>
    <w:link w:val="31"/>
    <w:rsid w:val="00E10DE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4"/>
    <w:rsid w:val="00E10DE9"/>
    <w:pPr>
      <w:widowControl w:val="0"/>
      <w:shd w:val="clear" w:color="auto" w:fill="FFFFFF"/>
      <w:spacing w:before="420" w:after="420" w:line="0" w:lineRule="atLeast"/>
      <w:jc w:val="center"/>
    </w:pPr>
    <w:rPr>
      <w:sz w:val="19"/>
      <w:szCs w:val="19"/>
      <w:lang w:val="be-BY" w:eastAsia="en-US"/>
    </w:rPr>
  </w:style>
  <w:style w:type="paragraph" w:styleId="a5">
    <w:name w:val="Balloon Text"/>
    <w:basedOn w:val="a"/>
    <w:link w:val="a6"/>
    <w:uiPriority w:val="99"/>
    <w:semiHidden/>
    <w:unhideWhenUsed/>
    <w:rsid w:val="00985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D4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4DBB9-7BB6-4272-9C82-4193171F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12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Эдуардовна</dc:creator>
  <cp:lastModifiedBy>Жукова</cp:lastModifiedBy>
  <cp:revision>18</cp:revision>
  <dcterms:created xsi:type="dcterms:W3CDTF">2020-02-03T05:19:00Z</dcterms:created>
  <dcterms:modified xsi:type="dcterms:W3CDTF">2020-02-11T10:16:00Z</dcterms:modified>
</cp:coreProperties>
</file>