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2B11" w14:textId="77777777" w:rsidR="00D516F9" w:rsidRPr="0067392C" w:rsidRDefault="00D516F9" w:rsidP="00D5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</w:p>
    <w:p w14:paraId="4833F73A" w14:textId="77777777" w:rsidR="00D516F9" w:rsidRPr="0067392C" w:rsidRDefault="00D516F9" w:rsidP="00D5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14:paraId="0CA053ED" w14:textId="77777777" w:rsidR="00D516F9" w:rsidRPr="0067392C" w:rsidRDefault="00D516F9" w:rsidP="00D5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14:paraId="7DC05521" w14:textId="77777777" w:rsidR="00D516F9" w:rsidRPr="0067392C" w:rsidRDefault="00D516F9" w:rsidP="00D51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68ECF5E" w14:textId="77777777" w:rsidR="00D516F9" w:rsidRPr="0067392C" w:rsidRDefault="00D516F9" w:rsidP="00D516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FB63712" w14:textId="77777777" w:rsidR="00D516F9" w:rsidRPr="0067392C" w:rsidRDefault="00D516F9" w:rsidP="00D516F9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14:paraId="4C6B72EC" w14:textId="77777777" w:rsidR="00D516F9" w:rsidRPr="0067392C" w:rsidRDefault="00D516F9" w:rsidP="00D516F9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14:paraId="5124A937" w14:textId="77777777" w:rsidR="00D516F9" w:rsidRPr="0067392C" w:rsidRDefault="00D516F9" w:rsidP="00D516F9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________________ </w:t>
      </w:r>
      <w:proofErr w:type="spellStart"/>
      <w:r w:rsidRPr="0067392C">
        <w:rPr>
          <w:rFonts w:ascii="Times New Roman" w:eastAsia="Times New Roman" w:hAnsi="Times New Roman" w:cs="Times New Roman"/>
          <w:sz w:val="28"/>
          <w:szCs w:val="24"/>
        </w:rPr>
        <w:t>О.А.Тимохина</w:t>
      </w:r>
      <w:proofErr w:type="spellEnd"/>
    </w:p>
    <w:p w14:paraId="067C88E3" w14:textId="77777777" w:rsidR="00D516F9" w:rsidRPr="0067392C" w:rsidRDefault="00D516F9" w:rsidP="00D516F9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«___»_________________2019 г.</w:t>
      </w:r>
    </w:p>
    <w:p w14:paraId="729C2123" w14:textId="77777777" w:rsidR="00D516F9" w:rsidRPr="0067392C" w:rsidRDefault="00D516F9" w:rsidP="00D516F9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B03027" w14:textId="77777777" w:rsidR="00D516F9" w:rsidRPr="0067392C" w:rsidRDefault="00D516F9" w:rsidP="00D516F9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4342C80" w14:textId="77777777" w:rsidR="00D516F9" w:rsidRPr="0067392C" w:rsidRDefault="00D516F9" w:rsidP="00D516F9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09BE64B" w14:textId="77777777" w:rsidR="00D516F9" w:rsidRPr="0067392C" w:rsidRDefault="00D516F9" w:rsidP="00D516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14:paraId="57DEA323" w14:textId="77777777" w:rsidR="00D516F9" w:rsidRPr="0067392C" w:rsidRDefault="00D516F9" w:rsidP="00D516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14:paraId="13255208" w14:textId="77777777" w:rsidR="00D516F9" w:rsidRPr="0067392C" w:rsidRDefault="00D516F9" w:rsidP="00D51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7392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</w:rPr>
        <w:t>Образ</w:t>
      </w:r>
      <w:r w:rsidRPr="0067392C">
        <w:rPr>
          <w:rFonts w:ascii="Times New Roman" w:hAnsi="Times New Roman" w:cs="Times New Roman"/>
          <w:sz w:val="32"/>
          <w:szCs w:val="32"/>
        </w:rPr>
        <w:t>»</w:t>
      </w:r>
    </w:p>
    <w:p w14:paraId="19C8A7FE" w14:textId="71236F7D" w:rsidR="00D516F9" w:rsidRPr="0067392C" w:rsidRDefault="003F3303" w:rsidP="00D516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(базовый уровень изучения образовательной области «Изобразительное искусство»)</w:t>
      </w:r>
    </w:p>
    <w:p w14:paraId="41E17FC2" w14:textId="77777777" w:rsidR="00D516F9" w:rsidRPr="0067392C" w:rsidRDefault="00D516F9" w:rsidP="00D516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2EF1012" w14:textId="77777777" w:rsidR="00D516F9" w:rsidRPr="0067392C" w:rsidRDefault="00D516F9" w:rsidP="00D516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84826CE" w14:textId="77777777" w:rsidR="00D516F9" w:rsidRPr="0067392C" w:rsidRDefault="00D516F9" w:rsidP="00D516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3058361" w14:textId="77777777" w:rsidR="00D516F9" w:rsidRPr="0067392C" w:rsidRDefault="00D516F9" w:rsidP="00D516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BA0902D" w14:textId="77777777" w:rsidR="003F3303" w:rsidRDefault="00D516F9" w:rsidP="00D516F9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 w:rsidR="003F3303">
        <w:rPr>
          <w:rFonts w:ascii="Times New Roman" w:hAnsi="Times New Roman" w:cs="Times New Roman"/>
          <w:sz w:val="28"/>
        </w:rPr>
        <w:t>САК</w:t>
      </w:r>
    </w:p>
    <w:p w14:paraId="358E0937" w14:textId="44FDECCA" w:rsidR="00D516F9" w:rsidRPr="0067392C" w:rsidRDefault="00D516F9" w:rsidP="00D516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Юлия Петровна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7392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7392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педагог дополнительного образования</w:t>
      </w:r>
    </w:p>
    <w:p w14:paraId="250448E4" w14:textId="5DE1F2ED" w:rsidR="00D516F9" w:rsidRPr="0067392C" w:rsidRDefault="00D516F9" w:rsidP="00D516F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Возраст учащихся: </w:t>
      </w:r>
      <w:r w:rsidR="003F3303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67392C">
        <w:rPr>
          <w:rFonts w:ascii="Times New Roman" w:eastAsia="Times New Roman" w:hAnsi="Times New Roman" w:cs="Times New Roman"/>
          <w:sz w:val="28"/>
          <w:szCs w:val="24"/>
        </w:rPr>
        <w:t>-10 лет</w:t>
      </w:r>
    </w:p>
    <w:p w14:paraId="306D185D" w14:textId="77777777" w:rsidR="00D516F9" w:rsidRPr="0067392C" w:rsidRDefault="00D516F9" w:rsidP="00D516F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392C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 1 год</w:t>
      </w:r>
    </w:p>
    <w:p w14:paraId="644C70D7" w14:textId="77777777" w:rsidR="00D516F9" w:rsidRPr="00B84A5D" w:rsidRDefault="00D516F9" w:rsidP="00D51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391C5C4" w14:textId="77777777" w:rsidR="00D516F9" w:rsidRPr="00B84A5D" w:rsidRDefault="00D516F9" w:rsidP="00D51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A5CCBFD" w14:textId="77777777" w:rsidR="00D516F9" w:rsidRPr="00B84A5D" w:rsidRDefault="00D516F9" w:rsidP="00D51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50A964F" w14:textId="77777777" w:rsidR="00D516F9" w:rsidRPr="00B84A5D" w:rsidRDefault="00D516F9" w:rsidP="00D51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2350FAC" w14:textId="77777777" w:rsidR="00D516F9" w:rsidRPr="00B84A5D" w:rsidRDefault="00D516F9" w:rsidP="00D51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516F9" w:rsidRPr="0067392C" w14:paraId="52DE6278" w14:textId="77777777" w:rsidTr="00AC504F">
        <w:tc>
          <w:tcPr>
            <w:tcW w:w="4784" w:type="dxa"/>
          </w:tcPr>
          <w:p w14:paraId="48A6EB16" w14:textId="77777777" w:rsidR="00D516F9" w:rsidRPr="00B84A5D" w:rsidRDefault="00D516F9" w:rsidP="00AC50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</w:p>
          <w:p w14:paraId="46958E46" w14:textId="77777777" w:rsidR="00D516F9" w:rsidRPr="00B84A5D" w:rsidRDefault="00D516F9" w:rsidP="00AC50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/>
              </w:rPr>
            </w:pPr>
          </w:p>
          <w:p w14:paraId="727FF7C2" w14:textId="77777777" w:rsidR="00D516F9" w:rsidRPr="0067392C" w:rsidRDefault="00D516F9" w:rsidP="00201EFF">
            <w:pPr>
              <w:ind w:left="-75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Рекомендовано</w:t>
            </w:r>
            <w:proofErr w:type="spellEnd"/>
          </w:p>
          <w:p w14:paraId="3250AFA2" w14:textId="77777777" w:rsidR="00D516F9" w:rsidRPr="0067392C" w:rsidRDefault="00D516F9" w:rsidP="00201EFF">
            <w:pPr>
              <w:ind w:left="-75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_____________________________</w:t>
            </w:r>
          </w:p>
          <w:p w14:paraId="5C6EB1E4" w14:textId="77777777" w:rsidR="00D516F9" w:rsidRPr="0067392C" w:rsidRDefault="00D516F9" w:rsidP="00201EFF">
            <w:pPr>
              <w:ind w:left="-75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«___»___________________2019 г</w:t>
            </w:r>
          </w:p>
          <w:p w14:paraId="1DAB6214" w14:textId="77777777" w:rsidR="00D516F9" w:rsidRPr="0067392C" w:rsidRDefault="00D516F9" w:rsidP="00201EFF">
            <w:pPr>
              <w:ind w:left="-75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proofErr w:type="spellStart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Протокол</w:t>
            </w:r>
            <w:proofErr w:type="spellEnd"/>
            <w:r w:rsidRPr="0067392C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 №______________</w:t>
            </w:r>
          </w:p>
        </w:tc>
      </w:tr>
    </w:tbl>
    <w:p w14:paraId="38748131" w14:textId="77777777" w:rsidR="00D516F9" w:rsidRPr="0067392C" w:rsidRDefault="00D516F9" w:rsidP="00D5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88D0858" w14:textId="77777777" w:rsidR="00D516F9" w:rsidRPr="0067392C" w:rsidRDefault="00D516F9" w:rsidP="00D51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DF68D21" w14:textId="77777777" w:rsidR="00201EFF" w:rsidRDefault="00201EFF" w:rsidP="00D516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01A6FB4" w14:textId="77777777" w:rsidR="00201EFF" w:rsidRDefault="00201EFF" w:rsidP="00D516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D47387E" w14:textId="19E0C4C8" w:rsidR="00D516F9" w:rsidRDefault="00D516F9" w:rsidP="00D516F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</w:rPr>
      </w:pPr>
      <w:proofErr w:type="spellStart"/>
      <w:r w:rsidRPr="0067392C">
        <w:rPr>
          <w:rFonts w:ascii="Times New Roman" w:eastAsia="Times New Roman" w:hAnsi="Times New Roman" w:cs="Times New Roman"/>
          <w:sz w:val="28"/>
          <w:szCs w:val="24"/>
        </w:rPr>
        <w:t>Сеница</w:t>
      </w:r>
      <w:proofErr w:type="spellEnd"/>
      <w:r w:rsidRPr="0067392C">
        <w:rPr>
          <w:rFonts w:ascii="Times New Roman" w:eastAsia="Times New Roman" w:hAnsi="Times New Roman" w:cs="Times New Roman"/>
          <w:sz w:val="28"/>
          <w:szCs w:val="24"/>
        </w:rPr>
        <w:t xml:space="preserve"> 2019</w:t>
      </w:r>
    </w:p>
    <w:p w14:paraId="61D832D5" w14:textId="413C2E8C" w:rsidR="0042157C" w:rsidRPr="003F3303" w:rsidRDefault="0042157C" w:rsidP="00201EFF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lastRenderedPageBreak/>
        <w:t>Пояснительная записка</w:t>
      </w:r>
    </w:p>
    <w:p w14:paraId="3E22FDD4" w14:textId="77777777" w:rsidR="0042157C" w:rsidRPr="00CF6CED" w:rsidRDefault="0042157C" w:rsidP="00CF6CE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5F708FCC" w14:textId="77777777" w:rsidR="0042157C" w:rsidRPr="00CF6CED" w:rsidRDefault="0042157C" w:rsidP="00201EFF">
      <w:pPr>
        <w:spacing w:after="0" w:line="240" w:lineRule="auto"/>
        <w:ind w:left="3828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CF6CED">
        <w:rPr>
          <w:rFonts w:ascii="Times New Roman" w:hAnsi="Times New Roman" w:cs="Times New Roman"/>
          <w:sz w:val="30"/>
          <w:szCs w:val="30"/>
          <w:shd w:val="clear" w:color="auto" w:fill="FFFFFF"/>
        </w:rPr>
        <w:t>«Порыв к творчеству может также легко угаснуть, как и возник, если оставить его без пищи».</w:t>
      </w:r>
      <w:r w:rsidRPr="00CF6CED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</w:t>
      </w:r>
    </w:p>
    <w:p w14:paraId="7C496085" w14:textId="77777777" w:rsidR="0042157C" w:rsidRPr="00CF6CED" w:rsidRDefault="0042157C" w:rsidP="00201EFF">
      <w:pPr>
        <w:spacing w:after="0" w:line="240" w:lineRule="auto"/>
        <w:ind w:left="382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F6CED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Паустовский К. Г</w:t>
      </w:r>
      <w:r w:rsidRPr="00CF6CE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2608BF3C" w14:textId="77777777" w:rsidR="0042157C" w:rsidRPr="00CF6CED" w:rsidRDefault="0042157C" w:rsidP="00201EFF">
      <w:pPr>
        <w:spacing w:after="0" w:line="240" w:lineRule="auto"/>
        <w:ind w:left="382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389D3072" w14:textId="2A42CC72" w:rsidR="0042157C" w:rsidRPr="00CF6CED" w:rsidRDefault="00201EFF" w:rsidP="00201EFF">
      <w:pPr>
        <w:spacing w:after="0" w:line="240" w:lineRule="auto"/>
        <w:ind w:left="3828"/>
        <w:jc w:val="both"/>
        <w:rPr>
          <w:rStyle w:val="c2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 w:rsidR="0042157C" w:rsidRPr="00CF6CED">
        <w:rPr>
          <w:rStyle w:val="c2"/>
          <w:rFonts w:ascii="Times New Roman" w:hAnsi="Times New Roman" w:cs="Times New Roman"/>
          <w:sz w:val="30"/>
          <w:szCs w:val="30"/>
          <w:shd w:val="clear" w:color="auto" w:fill="FFFFFF"/>
        </w:rPr>
        <w:t>Нельзя чему-нибудь научить человека, можно только помочь ему обнаружить это внутри себя</w:t>
      </w:r>
      <w:r>
        <w:rPr>
          <w:rStyle w:val="c2"/>
          <w:rFonts w:ascii="Times New Roman" w:hAnsi="Times New Roman" w:cs="Times New Roman"/>
          <w:sz w:val="30"/>
          <w:szCs w:val="30"/>
          <w:shd w:val="clear" w:color="auto" w:fill="FFFFFF"/>
        </w:rPr>
        <w:t>.»</w:t>
      </w:r>
    </w:p>
    <w:p w14:paraId="0158627B" w14:textId="77777777" w:rsidR="0042157C" w:rsidRPr="00CF6CED" w:rsidRDefault="0042157C" w:rsidP="00CF6CED">
      <w:pPr>
        <w:spacing w:after="0" w:line="240" w:lineRule="auto"/>
        <w:ind w:left="3828" w:firstLine="567"/>
        <w:jc w:val="both"/>
        <w:rPr>
          <w:rStyle w:val="c2"/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CF6CED">
        <w:rPr>
          <w:rStyle w:val="c2"/>
          <w:rFonts w:ascii="Times New Roman" w:hAnsi="Times New Roman" w:cs="Times New Roman"/>
          <w:iCs/>
          <w:sz w:val="30"/>
          <w:szCs w:val="30"/>
          <w:shd w:val="clear" w:color="auto" w:fill="FFFFFF"/>
        </w:rPr>
        <w:t>Г. Галилей</w:t>
      </w:r>
    </w:p>
    <w:p w14:paraId="36C6ACBA" w14:textId="77777777" w:rsidR="0042157C" w:rsidRPr="00CF6CED" w:rsidRDefault="0042157C" w:rsidP="00CF6C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EDD1D35" w14:textId="6FBA477B" w:rsidR="00D55E62" w:rsidRPr="00CF6CED" w:rsidRDefault="00795238" w:rsidP="00CF6CE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Творческие способности – далеко не новый предме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т исследования. Проблема челове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ческих способностей вызывала огромный интерес людей во все времена. Однако в прошлом у общества не возникало особой по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требности в овладении творчеством у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людей. Талан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ты появлялись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стихийно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создавали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сь предметы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искусства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делали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сь научные открытия, изобретались технологии,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удовлетворяя тем самым потребности развивающейся человеческой культуры. В наше время ситуация коренным образом изменилась. Жизнь в эпоху на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учно-технического прогресса ста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новится все разнообразнее и сложнее. И она требует от человек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а не шаблонных, привычных дейст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 xml:space="preserve"> учесть тот факт, что доля умст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ственной частью его интеллекта, а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задачу их развития – одной из важнейших задач в воспитании современного человека.</w:t>
      </w:r>
      <w:r w:rsidR="000B61CE" w:rsidRPr="00CF6CED">
        <w:rPr>
          <w:rFonts w:ascii="Times New Roman" w:eastAsia="Times New Roman" w:hAnsi="Times New Roman" w:cs="Times New Roman"/>
          <w:sz w:val="30"/>
          <w:szCs w:val="30"/>
        </w:rPr>
        <w:t xml:space="preserve"> Помимо этого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,</w:t>
      </w:r>
      <w:r w:rsidR="000B61CE" w:rsidRPr="00CF6C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B61CE" w:rsidRPr="00CF6CED">
        <w:rPr>
          <w:rFonts w:ascii="Times New Roman" w:hAnsi="Times New Roman" w:cs="Times New Roman"/>
          <w:sz w:val="30"/>
          <w:szCs w:val="30"/>
        </w:rPr>
        <w:t>творче</w:t>
      </w:r>
      <w:r w:rsidR="00201EFF">
        <w:rPr>
          <w:rFonts w:ascii="Times New Roman" w:hAnsi="Times New Roman" w:cs="Times New Roman"/>
          <w:sz w:val="30"/>
          <w:szCs w:val="30"/>
        </w:rPr>
        <w:t xml:space="preserve">ство </w:t>
      </w:r>
      <w:r w:rsidR="000B61CE" w:rsidRPr="00CF6CED">
        <w:rPr>
          <w:rFonts w:ascii="Times New Roman" w:hAnsi="Times New Roman" w:cs="Times New Roman"/>
          <w:sz w:val="30"/>
          <w:szCs w:val="30"/>
        </w:rPr>
        <w:t xml:space="preserve">- это возможность жить в своем ритме, это возможность погрузиться в свои переживания и возможность понять их, возможность расслабиться, отдохнуть. Творчество – это отражение душевной работы. Чувства, разум - это отражение внутреннего мира ребенка, глаза и руки – инструменты </w:t>
      </w:r>
      <w:proofErr w:type="spellStart"/>
      <w:r w:rsidR="000B61CE" w:rsidRPr="00CF6CED">
        <w:rPr>
          <w:rFonts w:ascii="Times New Roman" w:hAnsi="Times New Roman" w:cs="Times New Roman"/>
          <w:sz w:val="30"/>
          <w:szCs w:val="30"/>
        </w:rPr>
        <w:t>преОБРАЗования</w:t>
      </w:r>
      <w:proofErr w:type="spellEnd"/>
      <w:r w:rsidR="000B61CE" w:rsidRPr="00CF6CED">
        <w:rPr>
          <w:rFonts w:ascii="Times New Roman" w:hAnsi="Times New Roman" w:cs="Times New Roman"/>
          <w:sz w:val="30"/>
          <w:szCs w:val="30"/>
        </w:rPr>
        <w:t xml:space="preserve"> его души.</w:t>
      </w:r>
    </w:p>
    <w:p w14:paraId="03B6640F" w14:textId="57475A79" w:rsidR="00795238" w:rsidRPr="00CF6CED" w:rsidRDefault="00D55E62" w:rsidP="00CF6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95238" w:rsidRPr="00CF6CED">
        <w:rPr>
          <w:rFonts w:ascii="Times New Roman" w:eastAsia="Times New Roman" w:hAnsi="Times New Roman" w:cs="Times New Roman"/>
          <w:sz w:val="30"/>
          <w:szCs w:val="30"/>
        </w:rPr>
        <w:t>Рисование является одним из важ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нейших средств познания мира. </w:t>
      </w:r>
      <w:r w:rsidRPr="00CF6CED">
        <w:rPr>
          <w:rFonts w:ascii="Times New Roman" w:eastAsia="Times New Roman" w:hAnsi="Times New Roman" w:cs="Times New Roman"/>
          <w:spacing w:val="1"/>
          <w:sz w:val="30"/>
          <w:szCs w:val="30"/>
        </w:rPr>
        <w:t>Говоря об изобрази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тельных техниках и материалах, необходимо уточнить, что их подразделяют на традицион</w:t>
      </w:r>
      <w:r w:rsidRPr="00CF6CE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ные и нетрадиционные. Нетрадиционные техники, включающие в себя рисование зубной 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щеткой и ватой, мятой бумагой и свечой, трубочкой </w:t>
      </w:r>
      <w:r w:rsidRPr="00CF6CE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гоняя краску </w:t>
      </w:r>
      <w:r w:rsidRPr="00CF6CED">
        <w:rPr>
          <w:rFonts w:ascii="Times New Roman" w:eastAsia="Times New Roman" w:hAnsi="Times New Roman" w:cs="Times New Roman"/>
          <w:spacing w:val="1"/>
          <w:sz w:val="30"/>
          <w:szCs w:val="30"/>
        </w:rPr>
        <w:lastRenderedPageBreak/>
        <w:t xml:space="preserve">(каплю) по листу бумаги </w:t>
      </w:r>
      <w:r w:rsidR="00201EFF">
        <w:rPr>
          <w:rFonts w:ascii="Times New Roman" w:eastAsia="Times New Roman" w:hAnsi="Times New Roman" w:cs="Times New Roman"/>
          <w:spacing w:val="1"/>
          <w:sz w:val="30"/>
          <w:szCs w:val="30"/>
        </w:rPr>
        <w:t>и т.д.,</w:t>
      </w:r>
      <w:r w:rsidRPr="00CF6CE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помо</w:t>
      </w:r>
      <w:r w:rsidR="000B61CE" w:rsidRPr="00CF6CED">
        <w:rPr>
          <w:rFonts w:ascii="Times New Roman" w:eastAsia="Times New Roman" w:hAnsi="Times New Roman" w:cs="Times New Roman"/>
          <w:spacing w:val="3"/>
          <w:sz w:val="30"/>
          <w:szCs w:val="30"/>
        </w:rPr>
        <w:t>гаю</w:t>
      </w:r>
      <w:r w:rsidRPr="00CF6CED">
        <w:rPr>
          <w:rFonts w:ascii="Times New Roman" w:eastAsia="Times New Roman" w:hAnsi="Times New Roman" w:cs="Times New Roman"/>
          <w:spacing w:val="3"/>
          <w:sz w:val="30"/>
          <w:szCs w:val="30"/>
        </w:rPr>
        <w:t xml:space="preserve">т детям почувствовать себя свободными, раскрепоститься, увидеть и передать 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на бумаге то, что обычными способами</w:t>
      </w:r>
      <w:r w:rsidR="000B61CE" w:rsidRPr="00CF6CED">
        <w:rPr>
          <w:rFonts w:ascii="Times New Roman" w:eastAsia="Times New Roman" w:hAnsi="Times New Roman" w:cs="Times New Roman"/>
          <w:sz w:val="30"/>
          <w:szCs w:val="30"/>
        </w:rPr>
        <w:t xml:space="preserve"> и материалами сделать трудно. Таким образом, и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зобразительная деятельность в нетрадиционных техниках развивает независимость мышления, творческий подход в любом виде деятельности не только изобразительной.</w:t>
      </w:r>
      <w:r w:rsidRPr="00CF6CED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</w:p>
    <w:p w14:paraId="072932D9" w14:textId="77777777" w:rsidR="000B61CE" w:rsidRPr="00CF6CED" w:rsidRDefault="000B61CE" w:rsidP="00CF6CED">
      <w:pPr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Цель </w:t>
      </w:r>
      <w:r w:rsidRPr="003F3303">
        <w:rPr>
          <w:rFonts w:ascii="Times New Roman" w:eastAsia="Times New Roman" w:hAnsi="Times New Roman" w:cs="Times New Roman"/>
          <w:b/>
          <w:sz w:val="30"/>
          <w:szCs w:val="30"/>
        </w:rPr>
        <w:t>программы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– формирование у ребенка потребности в самовыражении через творчество.</w:t>
      </w:r>
    </w:p>
    <w:p w14:paraId="5290666E" w14:textId="77777777" w:rsidR="000B61CE" w:rsidRPr="003F3303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b/>
          <w:bCs/>
          <w:sz w:val="30"/>
          <w:szCs w:val="30"/>
        </w:rPr>
        <w:t>Задачи программы:</w:t>
      </w:r>
    </w:p>
    <w:p w14:paraId="08B65B43" w14:textId="77777777" w:rsidR="000B61CE" w:rsidRPr="003F3303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i/>
          <w:iCs/>
          <w:sz w:val="30"/>
          <w:szCs w:val="30"/>
        </w:rPr>
        <w:t>Обучающие:</w:t>
      </w:r>
    </w:p>
    <w:p w14:paraId="56D7CFE3" w14:textId="77777777" w:rsidR="000B61CE" w:rsidRPr="00CF6CED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- познакомить учащихся с различными нетрадиционными техниками изобразительной деятельности;</w:t>
      </w:r>
    </w:p>
    <w:p w14:paraId="304F1A4C" w14:textId="77777777" w:rsidR="000B61CE" w:rsidRPr="00CF6CED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- обучит</w:t>
      </w:r>
      <w:r w:rsidR="0042157C" w:rsidRPr="00CF6CED">
        <w:rPr>
          <w:rFonts w:ascii="Times New Roman" w:eastAsia="Times New Roman" w:hAnsi="Times New Roman" w:cs="Times New Roman"/>
          <w:sz w:val="30"/>
          <w:szCs w:val="30"/>
        </w:rPr>
        <w:t>ь сознательному отношению к своим переживаниям, к окружающим людям и миру в целом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5B09F7D" w14:textId="77777777" w:rsidR="000B61CE" w:rsidRPr="003F3303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i/>
          <w:iCs/>
          <w:sz w:val="30"/>
          <w:szCs w:val="30"/>
        </w:rPr>
        <w:t>развивающие:</w:t>
      </w:r>
    </w:p>
    <w:p w14:paraId="43E35BFF" w14:textId="77777777" w:rsidR="000B61CE" w:rsidRPr="00CF6CED" w:rsidRDefault="0042157C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- развивать дивергентное мышление</w:t>
      </w:r>
      <w:r w:rsidR="000B61CE" w:rsidRPr="00CF6CED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44D1A76" w14:textId="77777777" w:rsidR="000B61CE" w:rsidRPr="00CF6CED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-</w:t>
      </w:r>
      <w:r w:rsidR="0042157C" w:rsidRPr="00CF6CED">
        <w:rPr>
          <w:rFonts w:ascii="Times New Roman" w:eastAsia="Times New Roman" w:hAnsi="Times New Roman" w:cs="Times New Roman"/>
          <w:sz w:val="30"/>
          <w:szCs w:val="30"/>
        </w:rPr>
        <w:t xml:space="preserve"> развивать наблюдательность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CFCC5A9" w14:textId="77777777" w:rsidR="000B61CE" w:rsidRPr="00CF6CED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- развивать </w:t>
      </w:r>
      <w:r w:rsidR="0042157C" w:rsidRPr="00CF6CED">
        <w:rPr>
          <w:rFonts w:ascii="Times New Roman" w:eastAsia="Times New Roman" w:hAnsi="Times New Roman" w:cs="Times New Roman"/>
          <w:sz w:val="30"/>
          <w:szCs w:val="30"/>
        </w:rPr>
        <w:t xml:space="preserve">способность 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передавать свои чувства и эмоции с помощью творчества;</w:t>
      </w:r>
    </w:p>
    <w:p w14:paraId="28379EFE" w14:textId="77777777" w:rsidR="000B61CE" w:rsidRPr="00CF6CED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- развивать моторику рук;</w:t>
      </w:r>
    </w:p>
    <w:p w14:paraId="78DB2B65" w14:textId="77777777" w:rsidR="000B61CE" w:rsidRPr="003F3303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i/>
          <w:iCs/>
          <w:sz w:val="30"/>
          <w:szCs w:val="30"/>
        </w:rPr>
        <w:t>воспитательные:</w:t>
      </w:r>
    </w:p>
    <w:p w14:paraId="0B1CB995" w14:textId="77777777" w:rsidR="000B61CE" w:rsidRPr="00CF6CED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- воспитать культуру общения;</w:t>
      </w:r>
    </w:p>
    <w:p w14:paraId="68082E37" w14:textId="77777777" w:rsidR="000B61CE" w:rsidRPr="00CF6CED" w:rsidRDefault="000B61CE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- воспитать аккуратность и трудолюбие;</w:t>
      </w:r>
    </w:p>
    <w:p w14:paraId="1CE1F0D0" w14:textId="77777777" w:rsidR="000B61CE" w:rsidRPr="00CF6CED" w:rsidRDefault="000B61CE" w:rsidP="00CF6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2E02691" w14:textId="77777777" w:rsidR="0042157C" w:rsidRPr="003F3303" w:rsidRDefault="0042157C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b/>
          <w:bCs/>
          <w:iCs/>
          <w:sz w:val="36"/>
          <w:szCs w:val="30"/>
        </w:rPr>
        <w:t>Организационные условия реализации программы</w:t>
      </w:r>
    </w:p>
    <w:p w14:paraId="0C345BB3" w14:textId="7804C7DE" w:rsidR="0042157C" w:rsidRPr="00CF6CED" w:rsidRDefault="0042157C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Программа рассчитана на учащихся</w:t>
      </w:r>
      <w:r w:rsidR="003F3303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3303">
        <w:rPr>
          <w:rFonts w:ascii="Times New Roman" w:eastAsia="Times New Roman" w:hAnsi="Times New Roman" w:cs="Times New Roman"/>
          <w:i/>
          <w:sz w:val="30"/>
          <w:szCs w:val="30"/>
        </w:rPr>
        <w:t>7-10 лет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AE9F65" w14:textId="77777777" w:rsidR="0042157C" w:rsidRPr="003F3303" w:rsidRDefault="0042157C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Общее количество часов в год - </w:t>
      </w:r>
      <w:r w:rsidRPr="003F3303">
        <w:rPr>
          <w:rFonts w:ascii="Times New Roman" w:eastAsia="Times New Roman" w:hAnsi="Times New Roman" w:cs="Times New Roman"/>
          <w:i/>
          <w:sz w:val="30"/>
          <w:szCs w:val="30"/>
        </w:rPr>
        <w:t>72 часа.</w:t>
      </w:r>
    </w:p>
    <w:p w14:paraId="7925B676" w14:textId="77777777" w:rsidR="0042157C" w:rsidRDefault="0042157C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Периодичность проведения занятий - </w:t>
      </w:r>
      <w:r w:rsidRPr="003F3303">
        <w:rPr>
          <w:rFonts w:ascii="Times New Roman" w:eastAsia="Times New Roman" w:hAnsi="Times New Roman" w:cs="Times New Roman"/>
          <w:i/>
          <w:sz w:val="30"/>
          <w:szCs w:val="30"/>
        </w:rPr>
        <w:t>1 раз в неделю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A74904C" w14:textId="72AFD217" w:rsidR="003F3303" w:rsidRPr="00CF6CED" w:rsidRDefault="003F3303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Продолжительность одного занятия – </w:t>
      </w:r>
      <w:r w:rsidRPr="003F3303">
        <w:rPr>
          <w:rFonts w:ascii="Times New Roman" w:eastAsia="Times New Roman" w:hAnsi="Times New Roman" w:cs="Times New Roman"/>
          <w:i/>
          <w:sz w:val="30"/>
          <w:szCs w:val="30"/>
        </w:rPr>
        <w:t>2 часа.</w:t>
      </w:r>
    </w:p>
    <w:p w14:paraId="36D5C5BA" w14:textId="5D8D4091" w:rsidR="0042157C" w:rsidRPr="00CF6CED" w:rsidRDefault="0042157C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Нормы наполнения групп </w:t>
      </w:r>
      <w:r w:rsidR="00201EFF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F3303">
        <w:rPr>
          <w:rFonts w:ascii="Times New Roman" w:eastAsia="Times New Roman" w:hAnsi="Times New Roman" w:cs="Times New Roman"/>
          <w:i/>
          <w:sz w:val="30"/>
          <w:szCs w:val="30"/>
        </w:rPr>
        <w:t>12</w:t>
      </w:r>
      <w:r w:rsidR="00201EFF" w:rsidRPr="003F3303">
        <w:rPr>
          <w:rFonts w:ascii="Times New Roman" w:eastAsia="Times New Roman" w:hAnsi="Times New Roman" w:cs="Times New Roman"/>
          <w:i/>
          <w:sz w:val="30"/>
          <w:szCs w:val="30"/>
        </w:rPr>
        <w:t xml:space="preserve"> -15</w:t>
      </w:r>
      <w:r w:rsidRPr="003F3303">
        <w:rPr>
          <w:rFonts w:ascii="Times New Roman" w:eastAsia="Times New Roman" w:hAnsi="Times New Roman" w:cs="Times New Roman"/>
          <w:i/>
          <w:sz w:val="30"/>
          <w:szCs w:val="30"/>
        </w:rPr>
        <w:t xml:space="preserve"> человек</w:t>
      </w:r>
      <w:r w:rsidRPr="00CF6CE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20F49F6" w14:textId="77777777" w:rsidR="0042157C" w:rsidRPr="003F3303" w:rsidRDefault="0042157C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Форма организации учебно-воспитательного процесса: </w:t>
      </w:r>
      <w:r w:rsidRPr="003F3303">
        <w:rPr>
          <w:rFonts w:ascii="Times New Roman" w:eastAsia="Times New Roman" w:hAnsi="Times New Roman" w:cs="Times New Roman"/>
          <w:i/>
          <w:sz w:val="30"/>
          <w:szCs w:val="30"/>
        </w:rPr>
        <w:t>групповая.</w:t>
      </w:r>
    </w:p>
    <w:p w14:paraId="5F953097" w14:textId="092B8E34" w:rsidR="0042157C" w:rsidRPr="00CF6CED" w:rsidRDefault="0042157C" w:rsidP="003F330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30"/>
          <w:szCs w:val="30"/>
        </w:rPr>
      </w:pPr>
      <w:r w:rsidRPr="003F3303">
        <w:rPr>
          <w:b/>
          <w:bCs/>
          <w:i/>
          <w:iCs/>
          <w:sz w:val="30"/>
          <w:szCs w:val="30"/>
        </w:rPr>
        <w:t>Материалы для работы:</w:t>
      </w:r>
      <w:r w:rsidRPr="00CF6CED">
        <w:rPr>
          <w:sz w:val="30"/>
          <w:szCs w:val="30"/>
        </w:rPr>
        <w:t xml:space="preserve"> </w:t>
      </w:r>
      <w:proofErr w:type="gramStart"/>
      <w:r w:rsidRPr="00CF6CED">
        <w:rPr>
          <w:sz w:val="30"/>
          <w:szCs w:val="30"/>
        </w:rPr>
        <w:t>Репродукции картин, открытки, фото</w:t>
      </w:r>
      <w:r w:rsidR="005E7144" w:rsidRPr="00CF6CED">
        <w:rPr>
          <w:sz w:val="30"/>
          <w:szCs w:val="30"/>
        </w:rPr>
        <w:t>альбомы, эскизы и образцы работ, краски (акварельные, гуашевые), к</w:t>
      </w:r>
      <w:r w:rsidRPr="00CF6CED">
        <w:rPr>
          <w:sz w:val="30"/>
          <w:szCs w:val="30"/>
        </w:rPr>
        <w:t>исти № 1, №2</w:t>
      </w:r>
      <w:r w:rsidR="005E7144" w:rsidRPr="00CF6CED">
        <w:rPr>
          <w:sz w:val="30"/>
          <w:szCs w:val="30"/>
        </w:rPr>
        <w:t>, №3, кисти с жестким ворсом №4, с</w:t>
      </w:r>
      <w:r w:rsidRPr="00CF6CED">
        <w:rPr>
          <w:sz w:val="30"/>
          <w:szCs w:val="30"/>
        </w:rPr>
        <w:t>вечи (восковые или стеариновые);</w:t>
      </w:r>
      <w:r w:rsidR="005E7144" w:rsidRPr="00CF6CED">
        <w:rPr>
          <w:sz w:val="30"/>
          <w:szCs w:val="30"/>
        </w:rPr>
        <w:t xml:space="preserve"> клей ПВА, б</w:t>
      </w:r>
      <w:r w:rsidR="00201EFF">
        <w:rPr>
          <w:sz w:val="30"/>
          <w:szCs w:val="30"/>
        </w:rPr>
        <w:t>умага</w:t>
      </w:r>
      <w:r w:rsidR="005E7144" w:rsidRPr="00CF6CED">
        <w:rPr>
          <w:sz w:val="30"/>
          <w:szCs w:val="30"/>
        </w:rPr>
        <w:t>, б</w:t>
      </w:r>
      <w:r w:rsidRPr="00CF6CED">
        <w:rPr>
          <w:sz w:val="30"/>
          <w:szCs w:val="30"/>
        </w:rPr>
        <w:t>умажные салфетки разных цветов</w:t>
      </w:r>
      <w:r w:rsidR="005E7144" w:rsidRPr="00CF6CED">
        <w:rPr>
          <w:sz w:val="30"/>
          <w:szCs w:val="30"/>
        </w:rPr>
        <w:t>, жидкое мыло, засушенные листья растений, карандаши, цветные и восковые мелки, ватные палочки, к</w:t>
      </w:r>
      <w:r w:rsidRPr="00CF6CED">
        <w:rPr>
          <w:sz w:val="30"/>
          <w:szCs w:val="30"/>
        </w:rPr>
        <w:t>октейльные труб</w:t>
      </w:r>
      <w:r w:rsidR="005E7144" w:rsidRPr="00CF6CED">
        <w:rPr>
          <w:sz w:val="30"/>
          <w:szCs w:val="30"/>
        </w:rPr>
        <w:t>очки, нитки, печа</w:t>
      </w:r>
      <w:r w:rsidR="00201EFF">
        <w:rPr>
          <w:sz w:val="30"/>
          <w:szCs w:val="30"/>
        </w:rPr>
        <w:t>ти и штампы, трафареты,</w:t>
      </w:r>
      <w:r w:rsidR="005E7144" w:rsidRPr="00CF6CED">
        <w:rPr>
          <w:sz w:val="30"/>
          <w:szCs w:val="30"/>
        </w:rPr>
        <w:t xml:space="preserve"> фольга.</w:t>
      </w:r>
      <w:proofErr w:type="gramEnd"/>
    </w:p>
    <w:p w14:paraId="797602F8" w14:textId="77777777" w:rsidR="005E7144" w:rsidRPr="00CF6CED" w:rsidRDefault="005E7144" w:rsidP="00CF6CED">
      <w:pPr>
        <w:pStyle w:val="a5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14:paraId="3F5CD66F" w14:textId="77777777" w:rsidR="005E7144" w:rsidRPr="00CF6CED" w:rsidRDefault="005E7144" w:rsidP="00CF6CED">
      <w:pPr>
        <w:pStyle w:val="a5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14:paraId="679B415B" w14:textId="734B8A50" w:rsidR="005E7144" w:rsidRPr="003F3303" w:rsidRDefault="002F4CAD" w:rsidP="002F4CAD">
      <w:pP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br w:type="page"/>
      </w:r>
      <w:bookmarkStart w:id="0" w:name="_GoBack"/>
      <w:bookmarkEnd w:id="0"/>
      <w:r w:rsidR="005E7144" w:rsidRPr="003F330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lastRenderedPageBreak/>
        <w:t>Санитарно-гигиенические требования</w:t>
      </w:r>
    </w:p>
    <w:p w14:paraId="4A272284" w14:textId="77777777" w:rsidR="005E7144" w:rsidRPr="00CF6CED" w:rsidRDefault="005E7144" w:rsidP="00201EF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Занятия проводятся в хорошо освещенном помещении, соответствующем требованиям ТБ, пожарной безопасности и санитарным нормам. </w:t>
      </w:r>
    </w:p>
    <w:p w14:paraId="71067468" w14:textId="77777777" w:rsidR="005E7144" w:rsidRPr="00CF6CED" w:rsidRDefault="005E7144" w:rsidP="00201EFF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bCs/>
          <w:iCs/>
          <w:sz w:val="30"/>
          <w:szCs w:val="30"/>
        </w:rPr>
        <w:t>УЧЕБНО-ТЕМАТИЧЕСКИЙ ПЛАН</w:t>
      </w:r>
    </w:p>
    <w:tbl>
      <w:tblPr>
        <w:tblStyle w:val="a4"/>
        <w:tblW w:w="9360" w:type="dxa"/>
        <w:tblLayout w:type="fixed"/>
        <w:tblLook w:val="06A0" w:firstRow="1" w:lastRow="0" w:firstColumn="1" w:lastColumn="0" w:noHBand="1" w:noVBand="1"/>
      </w:tblPr>
      <w:tblGrid>
        <w:gridCol w:w="846"/>
        <w:gridCol w:w="4536"/>
        <w:gridCol w:w="1326"/>
        <w:gridCol w:w="1326"/>
        <w:gridCol w:w="1326"/>
      </w:tblGrid>
      <w:tr w:rsidR="00CF6CED" w:rsidRPr="00201EFF" w14:paraId="02F71365" w14:textId="77777777" w:rsidTr="00C13C1C">
        <w:tc>
          <w:tcPr>
            <w:tcW w:w="846" w:type="dxa"/>
          </w:tcPr>
          <w:p w14:paraId="1FACBCE8" w14:textId="77777777" w:rsidR="005E7144" w:rsidRPr="00201EFF" w:rsidRDefault="005E7144" w:rsidP="00C13C1C">
            <w:pPr>
              <w:ind w:hanging="113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 п\п</w:t>
            </w:r>
          </w:p>
        </w:tc>
        <w:tc>
          <w:tcPr>
            <w:tcW w:w="4536" w:type="dxa"/>
          </w:tcPr>
          <w:p w14:paraId="40D7E553" w14:textId="77777777" w:rsidR="005E7144" w:rsidRPr="00201EFF" w:rsidRDefault="005E7144" w:rsidP="00CF6CED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1326" w:type="dxa"/>
          </w:tcPr>
          <w:p w14:paraId="35858136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Теория</w:t>
            </w:r>
          </w:p>
        </w:tc>
        <w:tc>
          <w:tcPr>
            <w:tcW w:w="1326" w:type="dxa"/>
          </w:tcPr>
          <w:p w14:paraId="5DBAC936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Практика</w:t>
            </w:r>
          </w:p>
        </w:tc>
        <w:tc>
          <w:tcPr>
            <w:tcW w:w="1326" w:type="dxa"/>
          </w:tcPr>
          <w:p w14:paraId="61C5F93A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Всего</w:t>
            </w:r>
          </w:p>
        </w:tc>
      </w:tr>
      <w:tr w:rsidR="00CF6CED" w:rsidRPr="00201EFF" w14:paraId="3D8F8CF8" w14:textId="77777777" w:rsidTr="00C13C1C">
        <w:tc>
          <w:tcPr>
            <w:tcW w:w="846" w:type="dxa"/>
          </w:tcPr>
          <w:p w14:paraId="5BAFBDB1" w14:textId="77777777" w:rsidR="005E7144" w:rsidRPr="00201EFF" w:rsidRDefault="005E7144" w:rsidP="00C13C1C">
            <w:pPr>
              <w:ind w:hanging="113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00D0B65" w14:textId="77777777" w:rsidR="005E7144" w:rsidRPr="00201EFF" w:rsidRDefault="005E7144" w:rsidP="00CF6CED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Вводное занятие</w:t>
            </w:r>
          </w:p>
        </w:tc>
        <w:tc>
          <w:tcPr>
            <w:tcW w:w="1326" w:type="dxa"/>
          </w:tcPr>
          <w:p w14:paraId="0F7ACEE0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755F2F28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-</w:t>
            </w:r>
          </w:p>
        </w:tc>
        <w:tc>
          <w:tcPr>
            <w:tcW w:w="1326" w:type="dxa"/>
          </w:tcPr>
          <w:p w14:paraId="5FA0F979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201EFF" w14:paraId="2AF3E631" w14:textId="77777777" w:rsidTr="00C13C1C">
        <w:tc>
          <w:tcPr>
            <w:tcW w:w="846" w:type="dxa"/>
          </w:tcPr>
          <w:p w14:paraId="471FE328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4536" w:type="dxa"/>
          </w:tcPr>
          <w:p w14:paraId="2D5A3FF0" w14:textId="77777777" w:rsidR="005E7144" w:rsidRPr="00201EFF" w:rsidRDefault="005E7144" w:rsidP="00CF6CED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цвета</w:t>
            </w:r>
          </w:p>
        </w:tc>
        <w:tc>
          <w:tcPr>
            <w:tcW w:w="1326" w:type="dxa"/>
          </w:tcPr>
          <w:p w14:paraId="7A539BD2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748DCBFC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</w:p>
        </w:tc>
        <w:tc>
          <w:tcPr>
            <w:tcW w:w="1326" w:type="dxa"/>
          </w:tcPr>
          <w:p w14:paraId="7ED776C2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8</w:t>
            </w:r>
          </w:p>
        </w:tc>
      </w:tr>
      <w:tr w:rsidR="00CF6CED" w:rsidRPr="00201EFF" w14:paraId="3CA61698" w14:textId="77777777" w:rsidTr="00C13C1C">
        <w:tc>
          <w:tcPr>
            <w:tcW w:w="846" w:type="dxa"/>
          </w:tcPr>
          <w:p w14:paraId="69D2A710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4536" w:type="dxa"/>
          </w:tcPr>
          <w:p w14:paraId="515FF2AB" w14:textId="77777777" w:rsidR="005E7144" w:rsidRPr="00201EFF" w:rsidRDefault="005E7144" w:rsidP="00CF6CED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природы</w:t>
            </w:r>
          </w:p>
        </w:tc>
        <w:tc>
          <w:tcPr>
            <w:tcW w:w="1326" w:type="dxa"/>
          </w:tcPr>
          <w:p w14:paraId="68ED6C80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7768574B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8</w:t>
            </w:r>
          </w:p>
        </w:tc>
        <w:tc>
          <w:tcPr>
            <w:tcW w:w="1326" w:type="dxa"/>
          </w:tcPr>
          <w:p w14:paraId="78E9CE8E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</w:tr>
      <w:tr w:rsidR="00CF6CED" w:rsidRPr="00201EFF" w14:paraId="22D0450E" w14:textId="77777777" w:rsidTr="00C13C1C">
        <w:tc>
          <w:tcPr>
            <w:tcW w:w="846" w:type="dxa"/>
          </w:tcPr>
          <w:p w14:paraId="4ABDAC8B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4536" w:type="dxa"/>
          </w:tcPr>
          <w:p w14:paraId="69913CD7" w14:textId="77777777" w:rsidR="005E7144" w:rsidRPr="00201EFF" w:rsidRDefault="005E7144" w:rsidP="00CF6CED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предметов</w:t>
            </w:r>
          </w:p>
        </w:tc>
        <w:tc>
          <w:tcPr>
            <w:tcW w:w="1326" w:type="dxa"/>
          </w:tcPr>
          <w:p w14:paraId="03D7F6F9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0F2A7365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8</w:t>
            </w:r>
          </w:p>
        </w:tc>
        <w:tc>
          <w:tcPr>
            <w:tcW w:w="1326" w:type="dxa"/>
          </w:tcPr>
          <w:p w14:paraId="6A99A15C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</w:tr>
      <w:tr w:rsidR="00CF6CED" w:rsidRPr="00201EFF" w14:paraId="63F82AB3" w14:textId="77777777" w:rsidTr="00C13C1C">
        <w:tc>
          <w:tcPr>
            <w:tcW w:w="846" w:type="dxa"/>
          </w:tcPr>
          <w:p w14:paraId="2AF5DC84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4536" w:type="dxa"/>
          </w:tcPr>
          <w:p w14:paraId="351970CC" w14:textId="77777777" w:rsidR="005E7144" w:rsidRPr="00201EFF" w:rsidRDefault="005E7144" w:rsidP="00CF6CED">
            <w:pPr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сказок и игрушек</w:t>
            </w:r>
          </w:p>
        </w:tc>
        <w:tc>
          <w:tcPr>
            <w:tcW w:w="1326" w:type="dxa"/>
          </w:tcPr>
          <w:p w14:paraId="2C090878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1326" w:type="dxa"/>
          </w:tcPr>
          <w:p w14:paraId="7196AC92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8</w:t>
            </w:r>
          </w:p>
        </w:tc>
        <w:tc>
          <w:tcPr>
            <w:tcW w:w="1326" w:type="dxa"/>
          </w:tcPr>
          <w:p w14:paraId="3C675A18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12</w:t>
            </w:r>
          </w:p>
        </w:tc>
      </w:tr>
      <w:tr w:rsidR="00CF6CED" w:rsidRPr="00201EFF" w14:paraId="48402ACF" w14:textId="77777777" w:rsidTr="00C13C1C">
        <w:tc>
          <w:tcPr>
            <w:tcW w:w="846" w:type="dxa"/>
          </w:tcPr>
          <w:p w14:paraId="428B0904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4536" w:type="dxa"/>
          </w:tcPr>
          <w:p w14:paraId="6AE5BF2F" w14:textId="77777777" w:rsidR="005E7144" w:rsidRPr="00201EFF" w:rsidRDefault="005E7144" w:rsidP="00CF6CED">
            <w:pPr>
              <w:spacing w:after="120"/>
              <w:ind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Мир науки</w:t>
            </w:r>
          </w:p>
        </w:tc>
        <w:tc>
          <w:tcPr>
            <w:tcW w:w="1326" w:type="dxa"/>
          </w:tcPr>
          <w:p w14:paraId="0AE45B06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7584ACD9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1326" w:type="dxa"/>
          </w:tcPr>
          <w:p w14:paraId="7DE7FF75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</w:p>
        </w:tc>
      </w:tr>
      <w:tr w:rsidR="00CF6CED" w:rsidRPr="00201EFF" w14:paraId="52109E0C" w14:textId="77777777" w:rsidTr="00C13C1C">
        <w:tc>
          <w:tcPr>
            <w:tcW w:w="846" w:type="dxa"/>
          </w:tcPr>
          <w:p w14:paraId="60B7120D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</w:p>
        </w:tc>
        <w:tc>
          <w:tcPr>
            <w:tcW w:w="4536" w:type="dxa"/>
          </w:tcPr>
          <w:p w14:paraId="6A3C682B" w14:textId="77777777" w:rsidR="005E7144" w:rsidRPr="00201EFF" w:rsidRDefault="005E7144" w:rsidP="00CF6CED">
            <w:pPr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космоса</w:t>
            </w:r>
          </w:p>
        </w:tc>
        <w:tc>
          <w:tcPr>
            <w:tcW w:w="1326" w:type="dxa"/>
          </w:tcPr>
          <w:p w14:paraId="2A752598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6B30083D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1326" w:type="dxa"/>
          </w:tcPr>
          <w:p w14:paraId="2CB90C10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</w:p>
        </w:tc>
      </w:tr>
      <w:tr w:rsidR="00CF6CED" w:rsidRPr="00201EFF" w14:paraId="0247D05F" w14:textId="77777777" w:rsidTr="00C13C1C">
        <w:tc>
          <w:tcPr>
            <w:tcW w:w="846" w:type="dxa"/>
          </w:tcPr>
          <w:p w14:paraId="628C2333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</w:t>
            </w:r>
          </w:p>
        </w:tc>
        <w:tc>
          <w:tcPr>
            <w:tcW w:w="4536" w:type="dxa"/>
          </w:tcPr>
          <w:p w14:paraId="352F4A7F" w14:textId="77777777" w:rsidR="005E7144" w:rsidRPr="00201EFF" w:rsidRDefault="005E7144" w:rsidP="00CF6CED">
            <w:pPr>
              <w:spacing w:after="120"/>
              <w:ind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Мир людей</w:t>
            </w:r>
          </w:p>
        </w:tc>
        <w:tc>
          <w:tcPr>
            <w:tcW w:w="1326" w:type="dxa"/>
          </w:tcPr>
          <w:p w14:paraId="7249C459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1326" w:type="dxa"/>
          </w:tcPr>
          <w:p w14:paraId="12FE7ED9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</w:p>
        </w:tc>
        <w:tc>
          <w:tcPr>
            <w:tcW w:w="1326" w:type="dxa"/>
          </w:tcPr>
          <w:p w14:paraId="48550FB1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</w:t>
            </w:r>
          </w:p>
        </w:tc>
      </w:tr>
      <w:tr w:rsidR="00CF6CED" w:rsidRPr="00201EFF" w14:paraId="29292314" w14:textId="77777777" w:rsidTr="00C13C1C">
        <w:tc>
          <w:tcPr>
            <w:tcW w:w="846" w:type="dxa"/>
          </w:tcPr>
          <w:p w14:paraId="1811828A" w14:textId="77777777" w:rsidR="005E7144" w:rsidRPr="00201EFF" w:rsidRDefault="005E7144" w:rsidP="00C13C1C">
            <w:pPr>
              <w:ind w:left="360" w:hanging="11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8</w:t>
            </w:r>
          </w:p>
        </w:tc>
        <w:tc>
          <w:tcPr>
            <w:tcW w:w="4536" w:type="dxa"/>
          </w:tcPr>
          <w:p w14:paraId="72C99A2F" w14:textId="77777777" w:rsidR="005E7144" w:rsidRPr="00201EFF" w:rsidRDefault="005E7144" w:rsidP="00CF6CED">
            <w:pPr>
              <w:spacing w:after="12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искусства</w:t>
            </w:r>
          </w:p>
        </w:tc>
        <w:tc>
          <w:tcPr>
            <w:tcW w:w="1326" w:type="dxa"/>
          </w:tcPr>
          <w:p w14:paraId="3B2CFACE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479E82E2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1326" w:type="dxa"/>
          </w:tcPr>
          <w:p w14:paraId="270FEDF9" w14:textId="77777777" w:rsidR="005E7144" w:rsidRPr="00201EFF" w:rsidRDefault="005E7144" w:rsidP="00C13C1C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</w:p>
        </w:tc>
      </w:tr>
      <w:tr w:rsidR="00CF6CED" w:rsidRPr="00201EFF" w14:paraId="01299841" w14:textId="77777777" w:rsidTr="00C13C1C">
        <w:tc>
          <w:tcPr>
            <w:tcW w:w="846" w:type="dxa"/>
          </w:tcPr>
          <w:p w14:paraId="2A3383E5" w14:textId="77777777" w:rsidR="005E7144" w:rsidRPr="00201EFF" w:rsidRDefault="005E7144" w:rsidP="00C13C1C">
            <w:pPr>
              <w:ind w:hanging="113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557A290" w14:textId="77777777" w:rsidR="005E7144" w:rsidRPr="00201EFF" w:rsidRDefault="005E7144" w:rsidP="00CF6CED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Итоговое занятие</w:t>
            </w:r>
          </w:p>
        </w:tc>
        <w:tc>
          <w:tcPr>
            <w:tcW w:w="1326" w:type="dxa"/>
          </w:tcPr>
          <w:p w14:paraId="5E0434E5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6" w:type="dxa"/>
          </w:tcPr>
          <w:p w14:paraId="626E1313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-</w:t>
            </w:r>
          </w:p>
        </w:tc>
        <w:tc>
          <w:tcPr>
            <w:tcW w:w="1326" w:type="dxa"/>
          </w:tcPr>
          <w:p w14:paraId="33DEB098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201EFF" w:rsidRPr="00201EFF" w14:paraId="0A7053B9" w14:textId="77777777" w:rsidTr="00C13C1C">
        <w:tc>
          <w:tcPr>
            <w:tcW w:w="846" w:type="dxa"/>
          </w:tcPr>
          <w:p w14:paraId="33C2B1B5" w14:textId="77777777" w:rsidR="005E7144" w:rsidRPr="00201EFF" w:rsidRDefault="005E7144" w:rsidP="00C13C1C">
            <w:pPr>
              <w:ind w:hanging="113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36" w:type="dxa"/>
          </w:tcPr>
          <w:p w14:paraId="4F283A28" w14:textId="77777777" w:rsidR="005E7144" w:rsidRPr="00201EFF" w:rsidRDefault="005E7144" w:rsidP="00CF6CED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1326" w:type="dxa"/>
          </w:tcPr>
          <w:p w14:paraId="554BE7DC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24</w:t>
            </w:r>
          </w:p>
        </w:tc>
        <w:tc>
          <w:tcPr>
            <w:tcW w:w="1326" w:type="dxa"/>
          </w:tcPr>
          <w:p w14:paraId="5C0AC47A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48</w:t>
            </w:r>
          </w:p>
        </w:tc>
        <w:tc>
          <w:tcPr>
            <w:tcW w:w="1326" w:type="dxa"/>
          </w:tcPr>
          <w:p w14:paraId="24206931" w14:textId="77777777" w:rsidR="005E7144" w:rsidRPr="00201EFF" w:rsidRDefault="005E7144" w:rsidP="00C13C1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01EF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72</w:t>
            </w:r>
          </w:p>
        </w:tc>
      </w:tr>
    </w:tbl>
    <w:p w14:paraId="1248884C" w14:textId="77777777" w:rsidR="005E7144" w:rsidRPr="00CF6CED" w:rsidRDefault="005E7144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3A185E8" w14:textId="088302FB" w:rsidR="005B1219" w:rsidRPr="00CF6CED" w:rsidRDefault="003F3303" w:rsidP="00C13C1C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F3303">
        <w:rPr>
          <w:rFonts w:ascii="Times New Roman" w:eastAsia="Times New Roman" w:hAnsi="Times New Roman" w:cs="Times New Roman"/>
          <w:bCs/>
          <w:sz w:val="30"/>
          <w:szCs w:val="30"/>
        </w:rPr>
        <w:t>СОДЕРЖАНИЕ ОБРАЗОВАТЕЛЬНОЙ ОБЛАСТИ</w:t>
      </w:r>
    </w:p>
    <w:p w14:paraId="669AD4E5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tbl>
      <w:tblPr>
        <w:tblStyle w:val="a4"/>
        <w:tblW w:w="9877" w:type="dxa"/>
        <w:tblLayout w:type="fixed"/>
        <w:tblLook w:val="04A0" w:firstRow="1" w:lastRow="0" w:firstColumn="1" w:lastColumn="0" w:noHBand="0" w:noVBand="1"/>
      </w:tblPr>
      <w:tblGrid>
        <w:gridCol w:w="662"/>
        <w:gridCol w:w="1706"/>
        <w:gridCol w:w="6233"/>
        <w:gridCol w:w="1276"/>
      </w:tblGrid>
      <w:tr w:rsidR="00CF6CED" w:rsidRPr="00C13C1C" w14:paraId="0CA89F74" w14:textId="77777777" w:rsidTr="003F330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63732" w14:textId="77777777" w:rsidR="00FB279F" w:rsidRPr="00C13C1C" w:rsidRDefault="00FB279F" w:rsidP="00C13C1C">
            <w:pPr>
              <w:spacing w:line="20" w:lineRule="atLeast"/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0697C" w14:textId="77777777" w:rsidR="00FB279F" w:rsidRPr="00C13C1C" w:rsidRDefault="00FB279F" w:rsidP="00C13C1C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Раздел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B783C" w14:textId="77777777" w:rsidR="00FB279F" w:rsidRPr="00C13C1C" w:rsidRDefault="00FB279F" w:rsidP="00C13C1C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08CDD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Кол-во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часов</w:t>
            </w:r>
            <w:proofErr w:type="spellEnd"/>
          </w:p>
        </w:tc>
      </w:tr>
      <w:tr w:rsidR="00CF6CED" w:rsidRPr="00C13C1C" w14:paraId="107FE74C" w14:textId="77777777" w:rsidTr="003F3303">
        <w:trPr>
          <w:trHeight w:val="345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F9DC37" w14:textId="77777777" w:rsidR="00FB279F" w:rsidRPr="00C13C1C" w:rsidRDefault="00FB279F" w:rsidP="00C13C1C">
            <w:pPr>
              <w:spacing w:line="20" w:lineRule="atLeast"/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1F0DC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Вводное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занятие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221AE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Волшебство – это творчество. </w:t>
            </w:r>
          </w:p>
          <w:p w14:paraId="0E60FB47" w14:textId="3E622FC0" w:rsidR="00FB279F" w:rsidRPr="003F3303" w:rsidRDefault="00FB279F" w:rsidP="003F3303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Знакомство учащихся, ознакомление с планом работы, правилами поведения на занятиях и техникой безопасности.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47CAE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2BE5215D" w14:textId="77777777" w:rsidTr="003F3303">
        <w:trPr>
          <w:trHeight w:val="259"/>
        </w:trPr>
        <w:tc>
          <w:tcPr>
            <w:tcW w:w="66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5D8F80C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FB0A8FE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цвета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000CC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Пуантилизм при помощи ватных палочек. Практическая работа «Морской пейзаж» -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B7ADC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0B82E788" w14:textId="77777777" w:rsidTr="003F3303">
        <w:trPr>
          <w:trHeight w:val="259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03DC5A7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CD45B7B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63FEB" w14:textId="0EE38EEE" w:rsidR="00FB279F" w:rsidRPr="00C13C1C" w:rsidRDefault="001A7784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Кляксография</w:t>
            </w:r>
            <w:proofErr w:type="spellEnd"/>
            <w:r w:rsidR="00C13C1C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(</w:t>
            </w:r>
            <w:r w:rsidR="00C13C1C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акварель и фломастер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ы).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Практическая работа «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День города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F0A16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262F9D5C" w14:textId="77777777" w:rsidTr="003F3303">
        <w:trPr>
          <w:trHeight w:val="259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7F8F17F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4556B9A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DE450" w14:textId="51035409" w:rsidR="00FB279F" w:rsidRPr="00C13C1C" w:rsidRDefault="001A7784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Печатание скомканной бумагой по сырой акварели.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Практическая работа 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«Туман над рекой»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A414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0ABB4643" w14:textId="77777777" w:rsidTr="003F3303">
        <w:trPr>
          <w:trHeight w:val="259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B4A346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BE86788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8A19A" w14:textId="2AC6DC35" w:rsidR="00FB279F" w:rsidRPr="00C13C1C" w:rsidRDefault="001A7784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Рисование мыльной пеной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  <w:p w14:paraId="4ABC5894" w14:textId="30A69581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</w:t>
            </w:r>
            <w:r w:rsidR="001A7784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кая работа «Последние бабочки»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EF21E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75F7D294" w14:textId="77777777" w:rsidTr="003F3303">
        <w:trPr>
          <w:trHeight w:val="259"/>
        </w:trPr>
        <w:tc>
          <w:tcPr>
            <w:tcW w:w="66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D833841" w14:textId="77777777" w:rsidR="00FB279F" w:rsidRPr="00C13C1C" w:rsidRDefault="001178C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E11ED21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Мир природы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2EAD2" w14:textId="61DDC7DA" w:rsidR="00FB279F" w:rsidRPr="00C13C1C" w:rsidRDefault="001A7784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Рисование гуашью способом тычка.</w:t>
            </w:r>
            <w:r w:rsidRPr="00C13C1C"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ru-RU"/>
              </w:rPr>
              <w:t xml:space="preserve"> Практическая работа «</w:t>
            </w:r>
            <w:r w:rsidR="00FB279F" w:rsidRPr="00C13C1C"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ru-RU"/>
              </w:rPr>
              <w:t>Золотая осень</w:t>
            </w:r>
            <w:r w:rsidRPr="00C13C1C"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val="ru-RU"/>
              </w:rPr>
              <w:t>»</w:t>
            </w:r>
            <w:r w:rsidR="00FB279F"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6057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71762862" w14:textId="77777777" w:rsidTr="003F3303">
        <w:trPr>
          <w:trHeight w:val="259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F5663F6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045B94B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265C9" w14:textId="6F0B97AE" w:rsidR="00FB279F" w:rsidRPr="00C13C1C" w:rsidRDefault="001A7784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Эстамп засушенными листьями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Практическая работа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«Лес, точно терем расписной»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AD75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286D4422" w14:textId="77777777" w:rsidTr="003F3303">
        <w:trPr>
          <w:trHeight w:val="259"/>
        </w:trPr>
        <w:tc>
          <w:tcPr>
            <w:tcW w:w="66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8315C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A76B5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CBB14" w14:textId="428745B4" w:rsidR="00FB279F" w:rsidRPr="00C13C1C" w:rsidRDefault="001A7784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Коллаж и эстамп засушенными листьями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Практическая работа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«Букет осени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1B658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7BC91692" w14:textId="77777777" w:rsidTr="003F3303">
        <w:trPr>
          <w:trHeight w:val="330"/>
        </w:trPr>
        <w:tc>
          <w:tcPr>
            <w:tcW w:w="662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2DB90FD" w14:textId="77777777" w:rsidR="00FB279F" w:rsidRPr="00C13C1C" w:rsidRDefault="00FB279F" w:rsidP="00C13C1C">
            <w:pPr>
              <w:spacing w:line="20" w:lineRule="atLeast"/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FC13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274A" w14:textId="7802484F" w:rsidR="00FB279F" w:rsidRPr="00C13C1C" w:rsidRDefault="001A7784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Монотипия акварелью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О</w:t>
            </w:r>
            <w:r w:rsidR="00C13C1C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тражение лесной опушки в реке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.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Осе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нь на опушке краски разводила»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4302E" w14:textId="77777777" w:rsidR="00FB279F" w:rsidRPr="00C13C1C" w:rsidRDefault="00FB279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7A29F187" w14:textId="77777777" w:rsidTr="003F3303">
        <w:trPr>
          <w:trHeight w:val="326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C73D247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256D5B8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F08863" w14:textId="071444CC" w:rsidR="00FB279F" w:rsidRPr="00C13C1C" w:rsidRDefault="001A7784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Монотипия гуашью.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Практическая работа «Парк осенью»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AD01C7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</w:tbl>
    <w:p w14:paraId="2F139183" w14:textId="77777777" w:rsidR="003F3303" w:rsidRDefault="003F3303">
      <w:r>
        <w:br w:type="page"/>
      </w:r>
    </w:p>
    <w:tbl>
      <w:tblPr>
        <w:tblStyle w:val="a4"/>
        <w:tblW w:w="9877" w:type="dxa"/>
        <w:tblLayout w:type="fixed"/>
        <w:tblLook w:val="04A0" w:firstRow="1" w:lastRow="0" w:firstColumn="1" w:lastColumn="0" w:noHBand="0" w:noVBand="1"/>
      </w:tblPr>
      <w:tblGrid>
        <w:gridCol w:w="662"/>
        <w:gridCol w:w="1706"/>
        <w:gridCol w:w="6233"/>
        <w:gridCol w:w="1276"/>
      </w:tblGrid>
      <w:tr w:rsidR="00CF6CED" w:rsidRPr="00C13C1C" w14:paraId="198F5E28" w14:textId="77777777" w:rsidTr="003F3303">
        <w:trPr>
          <w:trHeight w:val="326"/>
        </w:trPr>
        <w:tc>
          <w:tcPr>
            <w:tcW w:w="66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623B7C3" w14:textId="57CEAEC5" w:rsidR="00FB279F" w:rsidRPr="00C13C1C" w:rsidRDefault="005E0445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34D8717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Мир предметов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442944" w14:textId="1318A80E" w:rsidR="00FB279F" w:rsidRPr="00C13C1C" w:rsidRDefault="00C13C1C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Рисование одноразовыми вилками и ватными палочками.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="002E7F19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Практическая работа </w:t>
            </w:r>
            <w:r w:rsidR="001178C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«Удивительные кактусы»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EFDA1C" w14:textId="77777777" w:rsidR="00FB279F" w:rsidRPr="00C13C1C" w:rsidRDefault="001178C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CF6CED" w:rsidRPr="00C13C1C" w14:paraId="74EAB0A4" w14:textId="77777777" w:rsidTr="003F3303">
        <w:trPr>
          <w:trHeight w:val="326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C1BF348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750E753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730A6" w14:textId="58927103" w:rsidR="00FB279F" w:rsidRPr="00C13C1C" w:rsidRDefault="00C13C1C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ечатание резинкой. </w:t>
            </w:r>
            <w:r w:rsidR="002E7F19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Практическая работа «Проект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дом</w:t>
            </w:r>
            <w:r w:rsidR="002E7F19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20D72" w14:textId="77777777" w:rsidR="00FB279F" w:rsidRPr="00C13C1C" w:rsidRDefault="002E7F19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CF6CED" w:rsidRPr="00C13C1C" w14:paraId="3819DA6A" w14:textId="77777777" w:rsidTr="003F3303">
        <w:trPr>
          <w:trHeight w:val="326"/>
        </w:trPr>
        <w:tc>
          <w:tcPr>
            <w:tcW w:w="66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788CC" w14:textId="77777777" w:rsidR="001178CF" w:rsidRPr="00C13C1C" w:rsidRDefault="001178CF" w:rsidP="00C13C1C">
            <w:pPr>
              <w:spacing w:line="20" w:lineRule="atLeast"/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97F8D0" w14:textId="77777777" w:rsidR="001178CF" w:rsidRPr="00C13C1C" w:rsidRDefault="001178CF" w:rsidP="00C13C1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D312353" w14:textId="77777777" w:rsidR="001178CF" w:rsidRPr="00C13C1C" w:rsidRDefault="001178CF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4E007" w14:textId="0338AEF4" w:rsidR="001178CF" w:rsidRPr="00C13C1C" w:rsidRDefault="003C555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Рисование на мятой бумаге. Практическая работа Практическая работа «Морская ракушка»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31AD8" w14:textId="77777777" w:rsidR="001178CF" w:rsidRPr="00C13C1C" w:rsidRDefault="002E7F19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0ABBB425" w14:textId="77777777" w:rsidTr="003F3303">
        <w:trPr>
          <w:trHeight w:val="285"/>
        </w:trPr>
        <w:tc>
          <w:tcPr>
            <w:tcW w:w="6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CE2F5" w14:textId="77777777" w:rsidR="001178CF" w:rsidRPr="00C13C1C" w:rsidRDefault="001178C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BB1A8" w14:textId="77777777" w:rsidR="001178CF" w:rsidRPr="00C13C1C" w:rsidRDefault="001178C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B8660" w14:textId="77777777" w:rsidR="001178CF" w:rsidRPr="00C13C1C" w:rsidRDefault="002E7F19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Н</w:t>
            </w:r>
            <w:r w:rsidR="001178C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абрызг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. Практическая работа «Ваза с фруктами»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ECC98" w14:textId="5E78CCBD" w:rsidR="001178CF" w:rsidRPr="00C13C1C" w:rsidRDefault="005E0445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53ACC5E5" w14:textId="77777777" w:rsidTr="003F3303">
        <w:trPr>
          <w:trHeight w:val="285"/>
        </w:trPr>
        <w:tc>
          <w:tcPr>
            <w:tcW w:w="6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FAA982" w14:textId="77777777" w:rsidR="001178CF" w:rsidRPr="00C13C1C" w:rsidRDefault="001178C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45D7A9" w14:textId="77777777" w:rsidR="001178CF" w:rsidRPr="00C13C1C" w:rsidRDefault="001178C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5CC4" w14:textId="4CDB1FC1" w:rsidR="001178CF" w:rsidRPr="00C13C1C" w:rsidRDefault="00A96727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Мозаика клеем ПВХ. Практическая работа </w:t>
            </w:r>
            <w:r w:rsidR="001A7784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«Черепаха»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6941B" w14:textId="5B534D38" w:rsidR="001178CF" w:rsidRPr="00C13C1C" w:rsidRDefault="005E0445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3437736A" w14:textId="77777777" w:rsidTr="003F3303">
        <w:trPr>
          <w:trHeight w:val="31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630C639" w14:textId="37E1E079" w:rsidR="00FB279F" w:rsidRPr="00C13C1C" w:rsidRDefault="005E0445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8313EFE" w14:textId="2CE8E1BB" w:rsidR="00FB279F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сказок и игрушек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4A5849" w14:textId="5B245699" w:rsidR="00FB279F" w:rsidRPr="00C13C1C" w:rsidRDefault="009E7B68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Восковые мелки и акварель. 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Практическая работа 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«Загадки сновидения»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9C355" w14:textId="25C64007" w:rsidR="00FB279F" w:rsidRPr="00C13C1C" w:rsidRDefault="005E0445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32AB853D" w14:textId="77777777" w:rsidTr="003F3303">
        <w:trPr>
          <w:trHeight w:val="315"/>
        </w:trPr>
        <w:tc>
          <w:tcPr>
            <w:tcW w:w="6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E5373B0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7289FA08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49EF9B" w14:textId="05066DB7" w:rsidR="00FB279F" w:rsidRPr="00C13C1C" w:rsidRDefault="00A96727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Рисование солью. Практическая работа </w:t>
            </w:r>
            <w:r w:rsidR="001A7784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</w:t>
            </w:r>
            <w:r w:rsidR="005E0445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Царство холода</w:t>
            </w:r>
            <w:r w:rsidR="001A7784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»</w:t>
            </w:r>
            <w:r w:rsidR="005E0445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79D9F6" w14:textId="4193087C" w:rsidR="00FB279F" w:rsidRPr="00C13C1C" w:rsidRDefault="005E0445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35035FC6" w14:textId="77777777" w:rsidTr="003F33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9234AF3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9FF4BA7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063DC7" w14:textId="748599FF" w:rsidR="00FB279F" w:rsidRPr="00C13C1C" w:rsidRDefault="001D71E0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Витраж. 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Практическая работа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«Жар – птица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7CDBA7" w14:textId="40B962E0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5FE6C601" w14:textId="77777777" w:rsidTr="003F33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D7DFB0E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51536E8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E82E8F" w14:textId="40875166" w:rsidR="00FB279F" w:rsidRPr="00C13C1C" w:rsidRDefault="009E7B68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Штриховка маркерами. 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Практическая работа 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«Восточные сказки»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4EFA58" w14:textId="2312FF72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573FD424" w14:textId="77777777" w:rsidTr="003F33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1940221" w14:textId="77777777" w:rsidR="007B0BA3" w:rsidRPr="00C13C1C" w:rsidRDefault="007B0BA3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622A3F3" w14:textId="77777777" w:rsidR="007B0BA3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F873C7" w14:textId="2350956B" w:rsidR="007B0BA3" w:rsidRPr="00C13C1C" w:rsidRDefault="009E7B68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Кляксография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гуашь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. Практическая работа 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«Звери, птицы-небылицы»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E4C3F" w14:textId="2ADE8A9D" w:rsidR="007B0BA3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4A29A15B" w14:textId="77777777" w:rsidTr="003F33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A505666" w14:textId="77777777" w:rsidR="007B0BA3" w:rsidRPr="00C13C1C" w:rsidRDefault="007B0BA3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70F8A1A" w14:textId="77777777" w:rsidR="007B0BA3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31FBD0" w14:textId="0DAE40B2" w:rsidR="007B0BA3" w:rsidRPr="00C13C1C" w:rsidRDefault="009E7B68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Рисование сухой щетинной кистью. 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Практическая работа</w:t>
            </w:r>
            <w:r w:rsidR="00637BA6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Усатый-полосатый»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96117C" w14:textId="3678667A" w:rsidR="007B0BA3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58F569DE" w14:textId="77777777" w:rsidTr="003F3303">
        <w:trPr>
          <w:trHeight w:val="255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346EB82" w14:textId="5275A6A0" w:rsidR="00FB279F" w:rsidRPr="00C13C1C" w:rsidRDefault="005E0445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2C59738" w14:textId="7807BB1F" w:rsidR="00FB279F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Мир науки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4713A4" w14:textId="28751DBC" w:rsidR="00FB279F" w:rsidRPr="00C13C1C" w:rsidRDefault="009E7B68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Рисование мятой бумагой. Практическая работа </w:t>
            </w:r>
            <w:r w:rsidR="001D71E0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«Какого цвета снег?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C93B52" w14:textId="44002E10" w:rsidR="00FB279F" w:rsidRPr="00C13C1C" w:rsidRDefault="005E0445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4182C2F4" w14:textId="77777777" w:rsidTr="003F3303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9EB4283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16385C4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0F7270" w14:textId="30026B65" w:rsidR="00FB279F" w:rsidRPr="00C13C1C" w:rsidRDefault="001D71E0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Ниткография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штампование картошкой. Практическая работа «Под микроскопом»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A62268" w14:textId="55F3EA30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0D7E6266" w14:textId="77777777" w:rsidTr="003F3303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ECE1B06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3EFAA4B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64D57D" w14:textId="4A2AD2E1" w:rsidR="00FB279F" w:rsidRPr="00C13C1C" w:rsidRDefault="001D71E0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Использование 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разных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техник.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Практическая работа «Стихии</w:t>
            </w:r>
            <w:r w:rsid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5EF8E0" w14:textId="096C0D21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0B4359E8" w14:textId="77777777" w:rsidTr="003F3303">
        <w:trPr>
          <w:trHeight w:val="255"/>
        </w:trPr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44919F4C" w14:textId="6230D9A5" w:rsidR="00FB279F" w:rsidRPr="00C13C1C" w:rsidRDefault="005E0445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901F3" w14:textId="20ABE695" w:rsidR="00FB279F" w:rsidRPr="00C13C1C" w:rsidRDefault="007B0BA3" w:rsidP="00C13C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Мир</w:t>
            </w:r>
            <w:proofErr w:type="spellEnd"/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космоса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C8ADE" w14:textId="30EC111C" w:rsidR="00FB279F" w:rsidRPr="00C13C1C" w:rsidRDefault="001D71E0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Граттаж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. Практическая работа «В космосе»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13FB" w14:textId="11406EBA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23E4E894" w14:textId="77777777" w:rsidTr="003F3303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1DCC4F7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7D7D0D98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F8691" w14:textId="346D550A" w:rsidR="00FB279F" w:rsidRPr="00C13C1C" w:rsidRDefault="00A96727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  <w:r w:rsidR="001D71E0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Маркеры и гуашь.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Практическая работа </w:t>
            </w:r>
            <w:r w:rsidR="001D71E0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«Жизнь на марсе»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3660" w14:textId="6FE490D6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1A240DFD" w14:textId="77777777" w:rsidTr="003F3303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FBB383B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6C68E754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F6EB0" w14:textId="590F0333" w:rsidR="00FB279F" w:rsidRPr="00C13C1C" w:rsidRDefault="00637BA6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Штриховка </w:t>
            </w: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геле</w:t>
            </w:r>
            <w:r w:rsidR="001D71E0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выми</w:t>
            </w:r>
            <w:proofErr w:type="spellEnd"/>
            <w:r w:rsidR="001D71E0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ручками.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Практическая работа </w:t>
            </w:r>
            <w:r w:rsidR="001D71E0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«Космический транспорт»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62271" w14:textId="2E955595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0A8ABCAC" w14:textId="77777777" w:rsidTr="003F3303">
        <w:trPr>
          <w:trHeight w:val="255"/>
        </w:trPr>
        <w:tc>
          <w:tcPr>
            <w:tcW w:w="66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8A5A4" w14:textId="1B385212" w:rsidR="007B0BA3" w:rsidRPr="00C13C1C" w:rsidRDefault="005E0445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7</w:t>
            </w:r>
          </w:p>
        </w:tc>
        <w:tc>
          <w:tcPr>
            <w:tcW w:w="17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752F4" w14:textId="40FC1CE2" w:rsidR="007B0BA3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Мир людей</w:t>
            </w: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3455" w14:textId="69EE0A6E" w:rsidR="007B0BA3" w:rsidRPr="00C13C1C" w:rsidRDefault="001A7784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Бумажные салфетки и акварель.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Практическая работа </w:t>
            </w:r>
            <w:r w:rsidR="009E7B68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«На воздушном шаре</w:t>
            </w:r>
            <w:r w:rsidR="003C7109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649D" w14:textId="32010813" w:rsidR="007B0BA3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366516A6" w14:textId="77777777" w:rsidTr="003F3303">
        <w:trPr>
          <w:trHeight w:val="255"/>
        </w:trPr>
        <w:tc>
          <w:tcPr>
            <w:tcW w:w="6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4B99A" w14:textId="0DA5F76E" w:rsidR="007B0BA3" w:rsidRPr="00C13C1C" w:rsidRDefault="007B0BA3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0F561" w14:textId="0CACA498" w:rsidR="007B0BA3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5910" w14:textId="2FFAB031" w:rsidR="007B0BA3" w:rsidRPr="00C13C1C" w:rsidRDefault="00637BA6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Ниткография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. 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Практическая работа 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«Клубочки моей бабушка»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F97F3" w14:textId="6C9F9DA9" w:rsidR="007B0BA3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1C777C57" w14:textId="77777777" w:rsidTr="003F3303">
        <w:trPr>
          <w:trHeight w:val="255"/>
        </w:trPr>
        <w:tc>
          <w:tcPr>
            <w:tcW w:w="6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2C22F" w14:textId="77777777" w:rsidR="007B0BA3" w:rsidRPr="00C13C1C" w:rsidRDefault="007B0BA3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063C8" w14:textId="77777777" w:rsidR="007B0BA3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0E045" w14:textId="32945187" w:rsidR="007B0BA3" w:rsidRPr="00C13C1C" w:rsidRDefault="00637BA6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Штампование пробками и крышками</w:t>
            </w:r>
          </w:p>
          <w:p w14:paraId="4B144380" w14:textId="39C9AB06" w:rsidR="007B0BA3" w:rsidRPr="00C13C1C" w:rsidRDefault="007B0BA3" w:rsidP="00C13C1C">
            <w:pPr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Практическая работа «</w:t>
            </w:r>
            <w:r w:rsidR="009E7B68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Портрет кудряшки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”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E6076" w14:textId="427057A7" w:rsidR="007B0BA3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217B4A10" w14:textId="77777777" w:rsidTr="003F3303">
        <w:trPr>
          <w:trHeight w:val="210"/>
        </w:trPr>
        <w:tc>
          <w:tcPr>
            <w:tcW w:w="662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EE9D78B" w14:textId="77777777" w:rsidR="007B0BA3" w:rsidRPr="00C13C1C" w:rsidRDefault="007B0BA3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BFEC357" w14:textId="77777777" w:rsidR="007B0BA3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8C442" w14:textId="554D6CCD" w:rsidR="007B0BA3" w:rsidRPr="00C13C1C" w:rsidRDefault="00637BA6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Используем малярный скотч. </w:t>
            </w:r>
            <w:r w:rsidR="007B0BA3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Практическая работа </w:t>
            </w:r>
            <w:r w:rsidR="00CF6CED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«Прогулка под дождем»</w:t>
            </w:r>
            <w:r w:rsidR="007B0BA3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E0826" w14:textId="6ADF73DD" w:rsidR="007B0BA3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0F0623B0" w14:textId="77777777" w:rsidTr="003F3303">
        <w:trPr>
          <w:trHeight w:val="210"/>
        </w:trPr>
        <w:tc>
          <w:tcPr>
            <w:tcW w:w="66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D4FA64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296991C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8549" w14:textId="20CE0D2F" w:rsidR="00FB279F" w:rsidRPr="00C13C1C" w:rsidRDefault="00637BA6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Рисование </w:t>
            </w:r>
            <w:proofErr w:type="gram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на</w:t>
            </w:r>
            <w:proofErr w:type="gram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песком</w:t>
            </w:r>
            <w:proofErr w:type="gram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(мелкой крупой)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Практическая работа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«Улыбка кота Леопольда»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319E" w14:textId="196CC918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5C35905A" w14:textId="77777777" w:rsidTr="003F3303">
        <w:trPr>
          <w:trHeight w:val="21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3CDA2" w14:textId="5EFE27E9" w:rsidR="00FB279F" w:rsidRPr="00C13C1C" w:rsidRDefault="005E0445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4C79F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Мир</w:t>
            </w:r>
            <w:proofErr w:type="spellEnd"/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C1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искусства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AAFDB3" w14:textId="6615DC58" w:rsidR="00FB279F" w:rsidRPr="00C13C1C" w:rsidRDefault="00CF6CED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Клейстер, соль, </w:t>
            </w:r>
            <w:r w:rsidR="00FB279F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клише.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Практическая работа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«По морям, по волнам»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374D3" w14:textId="7D6B4F18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24D806D0" w14:textId="77777777" w:rsidTr="003F3303">
        <w:trPr>
          <w:trHeight w:val="210"/>
        </w:trPr>
        <w:tc>
          <w:tcPr>
            <w:tcW w:w="662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DEFB466" w14:textId="7777777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FE86F84" w14:textId="77777777" w:rsidR="00FB279F" w:rsidRPr="00C13C1C" w:rsidRDefault="00FB279F" w:rsidP="00C13C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0AF936" w14:textId="6C1313F8" w:rsidR="00FB279F" w:rsidRPr="00C13C1C" w:rsidRDefault="00CF6CED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Рисование пеной для бритья. </w:t>
            </w:r>
            <w:r w:rsidR="00A96727"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Практическая работа</w:t>
            </w: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Оговский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букет»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779C9" w14:textId="18C64076" w:rsidR="00FB279F" w:rsidRPr="00C13C1C" w:rsidRDefault="005E0445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CF6CED" w:rsidRPr="00C13C1C" w14:paraId="73074C7B" w14:textId="77777777" w:rsidTr="003F3303">
        <w:trPr>
          <w:trHeight w:val="210"/>
        </w:trPr>
        <w:tc>
          <w:tcPr>
            <w:tcW w:w="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75F63D" w14:textId="574E00B7" w:rsidR="00FB279F" w:rsidRPr="00C13C1C" w:rsidRDefault="00FB279F" w:rsidP="00C13C1C">
            <w:pPr>
              <w:ind w:hanging="1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7463B7" w14:textId="77777777" w:rsidR="00FB279F" w:rsidRPr="00C13C1C" w:rsidRDefault="00FB279F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</w:t>
            </w:r>
            <w:proofErr w:type="spellEnd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занятие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2505A" w14:textId="77777777" w:rsidR="00FB279F" w:rsidRPr="00C13C1C" w:rsidRDefault="00FB279F" w:rsidP="00C13C1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b w:val="0"/>
                <w:color w:val="auto"/>
                <w:sz w:val="26"/>
                <w:szCs w:val="26"/>
                <w:lang w:val="ru-RU"/>
              </w:rPr>
              <w:t>Организация и проведение выставки детских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1639D" w14:textId="0897DBA5" w:rsidR="00FB279F" w:rsidRPr="00C13C1C" w:rsidRDefault="007B0BA3" w:rsidP="00C13C1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C13C1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</w:tbl>
    <w:p w14:paraId="336F12E6" w14:textId="7BEB4EB0" w:rsidR="005B1219" w:rsidRPr="00CF6CED" w:rsidRDefault="003F3303" w:rsidP="003C7109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МЕТОДИЧЕСКИЕ УСЛОВИЯ РЕАЛИЗАЦИИ ПРОГРАММЫ</w:t>
      </w:r>
    </w:p>
    <w:p w14:paraId="4734DC4B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Программа объединения по интересам предполагает выявление и развитие творческих способностей учащихся. В связи с этим деятельность предусматривает создание среды, способствующей развитию эмоционально-чувственного мира учащегося, где он может ощущать себя свободным. Для достижения этой цели педагогу необходимо создать на занятиях благоприятную психологическую обстановку, атмосферу творчества, свободы самовыражения, сотрудничества, взаимопонимания, в которой может происходить саморазвитие свободной активной личности.</w:t>
      </w:r>
    </w:p>
    <w:p w14:paraId="51F401D0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Этому способствует применение различных психолого-педагогических методов и приемов, среди которых:</w:t>
      </w:r>
    </w:p>
    <w:p w14:paraId="18F656DE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увлекательное, эмоциональное изложение материала;</w:t>
      </w:r>
    </w:p>
    <w:p w14:paraId="3D6F2F02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вызов удивления, восхищения, заинтересованности в изучении предмета;</w:t>
      </w:r>
    </w:p>
    <w:p w14:paraId="6D6B2795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эстетическое оформление образовательного пространства;</w:t>
      </w:r>
    </w:p>
    <w:p w14:paraId="42DA6063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создание ситуации успеха и открытие новых перспектив перед каждым ребенком;</w:t>
      </w:r>
    </w:p>
    <w:p w14:paraId="4EB0871D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развитие в ребенке жажды открытий, уверенности в своих силах и в себе;</w:t>
      </w:r>
    </w:p>
    <w:p w14:paraId="653C3282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поощрение и стимулирование в каждом учащемся индивидуальных интересов и способностей и т. д.</w:t>
      </w:r>
    </w:p>
    <w:p w14:paraId="516A904C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Занятие состоит из теоретической и практической части. </w:t>
      </w:r>
    </w:p>
    <w:p w14:paraId="002EA31B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Теоретический материал излагается в форме бесед или рассказа с просмотром иллюстративного и наглядного материала и подкрепляется практическим освоением темы. Практическая часть занятия закрепляет полученные теоретические знания и формирует умения и навыки. Процесс обучения предполагает индивидуальный подход, который помогает выбрать оптимальный темп и манеру работы для каждого учащегося в зависимости от его психофизических возможностей.</w:t>
      </w:r>
    </w:p>
    <w:p w14:paraId="18340114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Занятия могут проводиться в традиционной форме, а также в форме конкурсов, игр, праздников, заочных путешествий, экскурсий, коллективных творческих дел и т. п. При реализации программы объединения по интересам применяются различные методы организации образовательного процесса:</w:t>
      </w:r>
    </w:p>
    <w:p w14:paraId="1E1A0D93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словесные (беседа, рассказ, объяснение, пояснение, указание);</w:t>
      </w:r>
    </w:p>
    <w:p w14:paraId="68876FD0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наглядные (демонстрация, иллюстрация – в процессе занятий используется наглядный и раздаточный материал);</w:t>
      </w:r>
    </w:p>
    <w:p w14:paraId="2ED95F72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практические (игры, упражнения, выполнение практической работы);</w:t>
      </w:r>
    </w:p>
    <w:p w14:paraId="642F6CEE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lastRenderedPageBreak/>
        <w:t>· методы стимулирования и мотивации деятельности и поведения (поощрение, порицание, убеждение, игровые эмоциональные ситуации, общественное мнение и личный пример);</w:t>
      </w:r>
    </w:p>
    <w:p w14:paraId="0A72E279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методы контроля, оценки деятельности и поведения (наблюдение, тестирование, беседы с учащимися и родителями);</w:t>
      </w:r>
    </w:p>
    <w:p w14:paraId="7466E0AB" w14:textId="77777777" w:rsidR="005B1219" w:rsidRPr="00CF6CED" w:rsidRDefault="005B1219" w:rsidP="00CF6C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· метод индивидуализации обучения.</w:t>
      </w:r>
    </w:p>
    <w:p w14:paraId="29C6007A" w14:textId="77777777" w:rsidR="00496B2F" w:rsidRPr="00CF6CED" w:rsidRDefault="002F4CAD" w:rsidP="00CF6CE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C0D01A4" w14:textId="77777777" w:rsidR="005B1219" w:rsidRPr="00CF6CED" w:rsidRDefault="005B1219" w:rsidP="00CF6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hAnsi="Times New Roman" w:cs="Times New Roman"/>
          <w:sz w:val="30"/>
          <w:szCs w:val="30"/>
        </w:rPr>
        <w:t>Литература:</w:t>
      </w:r>
    </w:p>
    <w:p w14:paraId="0A04C8B3" w14:textId="77777777" w:rsidR="005B1219" w:rsidRPr="00CF6CED" w:rsidRDefault="005B1219" w:rsidP="00CF6C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F6CED">
        <w:rPr>
          <w:rFonts w:ascii="Times New Roman" w:hAnsi="Times New Roman" w:cs="Times New Roman"/>
          <w:sz w:val="30"/>
          <w:szCs w:val="30"/>
        </w:rPr>
        <w:t>Алябьева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Е.А. «</w:t>
      </w:r>
      <w:proofErr w:type="spellStart"/>
      <w:r w:rsidRPr="00CF6CED">
        <w:rPr>
          <w:rFonts w:ascii="Times New Roman" w:hAnsi="Times New Roman" w:cs="Times New Roman"/>
          <w:sz w:val="30"/>
          <w:szCs w:val="30"/>
        </w:rPr>
        <w:t>Психогимнастика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в начальной школе» - </w:t>
      </w:r>
      <w:proofErr w:type="spellStart"/>
      <w:r w:rsidRPr="00CF6CED">
        <w:rPr>
          <w:rFonts w:ascii="Times New Roman" w:hAnsi="Times New Roman" w:cs="Times New Roman"/>
          <w:sz w:val="30"/>
          <w:szCs w:val="30"/>
        </w:rPr>
        <w:t>Москва</w:t>
      </w:r>
      <w:proofErr w:type="gramStart"/>
      <w:r w:rsidRPr="00CF6CED">
        <w:rPr>
          <w:rFonts w:ascii="Times New Roman" w:hAnsi="Times New Roman" w:cs="Times New Roman"/>
          <w:sz w:val="30"/>
          <w:szCs w:val="30"/>
        </w:rPr>
        <w:t>:Т</w:t>
      </w:r>
      <w:proofErr w:type="gramEnd"/>
      <w:r w:rsidRPr="00CF6CED">
        <w:rPr>
          <w:rFonts w:ascii="Times New Roman" w:hAnsi="Times New Roman" w:cs="Times New Roman"/>
          <w:sz w:val="30"/>
          <w:szCs w:val="30"/>
        </w:rPr>
        <w:t>ворческий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центр 2004</w:t>
      </w:r>
    </w:p>
    <w:p w14:paraId="74941F84" w14:textId="77777777" w:rsidR="005B1219" w:rsidRPr="00CF6CED" w:rsidRDefault="005B1219" w:rsidP="00CF6C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F6CED">
        <w:rPr>
          <w:rFonts w:ascii="Times New Roman" w:hAnsi="Times New Roman" w:cs="Times New Roman"/>
          <w:sz w:val="30"/>
          <w:szCs w:val="30"/>
        </w:rPr>
        <w:t>Дрезнина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М.Г. «Каждый ребёнок - художник» - М. «ЮВЕНТА» 2002.</w:t>
      </w:r>
    </w:p>
    <w:p w14:paraId="7189F666" w14:textId="77777777" w:rsidR="005B1219" w:rsidRPr="00CF6CED" w:rsidRDefault="005B1219" w:rsidP="00CF6CED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Казакова Р.Г. «Рисование с детьми дошкольного возраста» Нетрадиционные техники, планирование, конспекты занятий.– М.: ТЦ Сфера, 2005 г.</w:t>
      </w:r>
    </w:p>
    <w:p w14:paraId="54BE932D" w14:textId="77777777" w:rsidR="005B1219" w:rsidRPr="00CF6CED" w:rsidRDefault="005B1219" w:rsidP="00CF6CED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CF6CED">
        <w:rPr>
          <w:rFonts w:ascii="Times New Roman" w:eastAsia="Times New Roman" w:hAnsi="Times New Roman" w:cs="Times New Roman"/>
          <w:sz w:val="30"/>
          <w:szCs w:val="30"/>
        </w:rPr>
        <w:t>Крамер</w:t>
      </w:r>
      <w:proofErr w:type="spellEnd"/>
      <w:r w:rsidRPr="00CF6CED">
        <w:rPr>
          <w:rFonts w:ascii="Times New Roman" w:eastAsia="Times New Roman" w:hAnsi="Times New Roman" w:cs="Times New Roman"/>
          <w:sz w:val="30"/>
          <w:szCs w:val="30"/>
        </w:rPr>
        <w:t xml:space="preserve"> Э. Арт-терапия с детьми – М6Генезис, 2014</w:t>
      </w:r>
    </w:p>
    <w:p w14:paraId="2E210362" w14:textId="77777777" w:rsidR="005B1219" w:rsidRPr="00CF6CED" w:rsidRDefault="005B1219" w:rsidP="00CF6C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hAnsi="Times New Roman" w:cs="Times New Roman"/>
          <w:sz w:val="30"/>
          <w:szCs w:val="30"/>
        </w:rPr>
        <w:t>Лахути М.Д. «Как научиться рисовать» -  М. «РОСМЭН» 2001.Москва «Генезис» 2003</w:t>
      </w:r>
    </w:p>
    <w:p w14:paraId="438B9EDE" w14:textId="77777777" w:rsidR="005B1219" w:rsidRPr="00CF6CED" w:rsidRDefault="005B1219" w:rsidP="00CF6C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F6CED">
        <w:rPr>
          <w:rFonts w:ascii="Times New Roman" w:hAnsi="Times New Roman" w:cs="Times New Roman"/>
          <w:sz w:val="30"/>
          <w:szCs w:val="30"/>
        </w:rPr>
        <w:t>Претте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М. Творчество и выражение в 2 частях: курс художественного воспитания- Москва: советский художник, 1985</w:t>
      </w:r>
    </w:p>
    <w:p w14:paraId="5E5A8370" w14:textId="77777777" w:rsidR="005B1219" w:rsidRPr="00CF6CED" w:rsidRDefault="005B1219" w:rsidP="00CF6C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F6CED">
        <w:rPr>
          <w:rFonts w:ascii="Times New Roman" w:hAnsi="Times New Roman" w:cs="Times New Roman"/>
          <w:sz w:val="30"/>
          <w:szCs w:val="30"/>
        </w:rPr>
        <w:t>Родари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Д. Грамматика фантазии. Сказки по телефону – Алма-Ата: </w:t>
      </w:r>
      <w:proofErr w:type="spellStart"/>
      <w:r w:rsidRPr="00CF6CED">
        <w:rPr>
          <w:rFonts w:ascii="Times New Roman" w:hAnsi="Times New Roman" w:cs="Times New Roman"/>
          <w:sz w:val="30"/>
          <w:szCs w:val="30"/>
        </w:rPr>
        <w:t>Мектеп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>, 1982</w:t>
      </w:r>
    </w:p>
    <w:p w14:paraId="517142E4" w14:textId="77777777" w:rsidR="005B1219" w:rsidRPr="00CF6CED" w:rsidRDefault="005B1219" w:rsidP="00CF6C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F6CED">
        <w:rPr>
          <w:rFonts w:ascii="Times New Roman" w:hAnsi="Times New Roman" w:cs="Times New Roman"/>
          <w:sz w:val="30"/>
          <w:szCs w:val="30"/>
        </w:rPr>
        <w:t xml:space="preserve">Трофимова М.В., </w:t>
      </w:r>
      <w:proofErr w:type="spellStart"/>
      <w:r w:rsidRPr="00CF6CED">
        <w:rPr>
          <w:rFonts w:ascii="Times New Roman" w:hAnsi="Times New Roman" w:cs="Times New Roman"/>
          <w:sz w:val="30"/>
          <w:szCs w:val="30"/>
        </w:rPr>
        <w:t>Тарабарина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Т.И. «И учёба, и игра: изобразительное искусство» -  Я. «Академия развития» 1997 г.</w:t>
      </w:r>
    </w:p>
    <w:p w14:paraId="0120118E" w14:textId="77777777" w:rsidR="005B1219" w:rsidRPr="00CF6CED" w:rsidRDefault="005B1219" w:rsidP="00CF6CED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F6CED">
        <w:rPr>
          <w:rFonts w:ascii="Times New Roman" w:eastAsia="Times New Roman" w:hAnsi="Times New Roman" w:cs="Times New Roman"/>
          <w:sz w:val="30"/>
          <w:szCs w:val="30"/>
        </w:rPr>
        <w:t>Щербакова И.В. «Обучение детей нетрадиционным способам изображения объектов живой и неживой природы» // Дошкольная педагогика. – 2007. - №5, №7, №8.</w:t>
      </w:r>
    </w:p>
    <w:p w14:paraId="464E1734" w14:textId="77777777" w:rsidR="005B1219" w:rsidRPr="00CF6CED" w:rsidRDefault="005B1219" w:rsidP="00CF6CE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F6CED">
        <w:rPr>
          <w:rFonts w:ascii="Times New Roman" w:hAnsi="Times New Roman" w:cs="Times New Roman"/>
          <w:sz w:val="30"/>
          <w:szCs w:val="30"/>
        </w:rPr>
        <w:t>Фопель</w:t>
      </w:r>
      <w:proofErr w:type="spellEnd"/>
      <w:r w:rsidRPr="00CF6CED">
        <w:rPr>
          <w:rFonts w:ascii="Times New Roman" w:hAnsi="Times New Roman" w:cs="Times New Roman"/>
          <w:sz w:val="30"/>
          <w:szCs w:val="30"/>
        </w:rPr>
        <w:t xml:space="preserve"> К «Как научить детей сотрудничать? Психологические игры и упражнения»</w:t>
      </w:r>
    </w:p>
    <w:p w14:paraId="3CDCFC96" w14:textId="77777777" w:rsidR="005B1219" w:rsidRPr="00FF7711" w:rsidRDefault="005B1219" w:rsidP="005B121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D2CB81" w14:textId="77777777" w:rsidR="005B1219" w:rsidRDefault="005B1219"/>
    <w:p w14:paraId="210D67C8" w14:textId="77777777" w:rsidR="00D516F9" w:rsidRDefault="00D516F9"/>
    <w:p w14:paraId="0BBBE650" w14:textId="77777777" w:rsidR="00CF6CED" w:rsidRDefault="00CF6CED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14:paraId="465C67C8" w14:textId="77777777" w:rsidR="00CF6CED" w:rsidRDefault="00CF6CED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14:paraId="62064510" w14:textId="77777777" w:rsidR="00CF6CED" w:rsidRDefault="00CF6CED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14:paraId="7745B319" w14:textId="77777777" w:rsidR="00CF6CED" w:rsidRDefault="00CF6CED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14:paraId="053770A6" w14:textId="77777777" w:rsidR="00D516F9" w:rsidRPr="00BC71EC" w:rsidRDefault="00D516F9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СОГЛАСОВАНО</w:t>
      </w:r>
    </w:p>
    <w:p w14:paraId="3AE9564A" w14:textId="77777777" w:rsidR="00D516F9" w:rsidRPr="00BC71EC" w:rsidRDefault="00D516F9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Начальник управления по образованию</w:t>
      </w:r>
    </w:p>
    <w:p w14:paraId="24A02163" w14:textId="77777777" w:rsidR="00D516F9" w:rsidRPr="00BC71EC" w:rsidRDefault="00D516F9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Минского райисполкома</w:t>
      </w:r>
    </w:p>
    <w:p w14:paraId="2E2D97E6" w14:textId="77777777" w:rsidR="00D516F9" w:rsidRPr="00BC71EC" w:rsidRDefault="00D516F9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__________________В. В. Остапенко</w:t>
      </w:r>
    </w:p>
    <w:p w14:paraId="26293097" w14:textId="77777777" w:rsidR="00D516F9" w:rsidRPr="00BC71EC" w:rsidRDefault="00D516F9" w:rsidP="00D516F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«___»_____________2019г.</w:t>
      </w:r>
    </w:p>
    <w:p w14:paraId="1A53357B" w14:textId="77777777" w:rsidR="00D516F9" w:rsidRDefault="00D516F9"/>
    <w:sectPr w:rsidR="00D516F9" w:rsidSect="003F33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6B3"/>
    <w:multiLevelType w:val="multilevel"/>
    <w:tmpl w:val="FEE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57D9F"/>
    <w:multiLevelType w:val="multilevel"/>
    <w:tmpl w:val="3B0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2D8C"/>
    <w:multiLevelType w:val="multilevel"/>
    <w:tmpl w:val="4340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C63CE"/>
    <w:multiLevelType w:val="multilevel"/>
    <w:tmpl w:val="2A7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724A9"/>
    <w:multiLevelType w:val="multilevel"/>
    <w:tmpl w:val="4E78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B2B7C"/>
    <w:multiLevelType w:val="multilevel"/>
    <w:tmpl w:val="C0A8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2228A"/>
    <w:multiLevelType w:val="multilevel"/>
    <w:tmpl w:val="7DC2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6634D"/>
    <w:multiLevelType w:val="multilevel"/>
    <w:tmpl w:val="910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81FA6"/>
    <w:multiLevelType w:val="multilevel"/>
    <w:tmpl w:val="B48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A4264"/>
    <w:multiLevelType w:val="multilevel"/>
    <w:tmpl w:val="5CB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A5FEC"/>
    <w:multiLevelType w:val="multilevel"/>
    <w:tmpl w:val="5B3A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237EF"/>
    <w:multiLevelType w:val="hybridMultilevel"/>
    <w:tmpl w:val="24D4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F7348"/>
    <w:multiLevelType w:val="multilevel"/>
    <w:tmpl w:val="DDE2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3C"/>
    <w:rsid w:val="000A2BB3"/>
    <w:rsid w:val="000B61CE"/>
    <w:rsid w:val="001178CF"/>
    <w:rsid w:val="001A7784"/>
    <w:rsid w:val="001D71E0"/>
    <w:rsid w:val="00201EFF"/>
    <w:rsid w:val="00206151"/>
    <w:rsid w:val="002E7F19"/>
    <w:rsid w:val="002F4CAD"/>
    <w:rsid w:val="00365CDD"/>
    <w:rsid w:val="003C5555"/>
    <w:rsid w:val="003C7109"/>
    <w:rsid w:val="003E230A"/>
    <w:rsid w:val="003F3303"/>
    <w:rsid w:val="003F483C"/>
    <w:rsid w:val="0042157C"/>
    <w:rsid w:val="005B1219"/>
    <w:rsid w:val="005E0445"/>
    <w:rsid w:val="005E7144"/>
    <w:rsid w:val="00637BA6"/>
    <w:rsid w:val="00795238"/>
    <w:rsid w:val="007B0BA3"/>
    <w:rsid w:val="008E6A96"/>
    <w:rsid w:val="0096248B"/>
    <w:rsid w:val="009E7B68"/>
    <w:rsid w:val="00A635C9"/>
    <w:rsid w:val="00A96727"/>
    <w:rsid w:val="00C13C1C"/>
    <w:rsid w:val="00CF6CED"/>
    <w:rsid w:val="00D516F9"/>
    <w:rsid w:val="00D55E62"/>
    <w:rsid w:val="00DE5D62"/>
    <w:rsid w:val="00E44487"/>
    <w:rsid w:val="00E71E3B"/>
    <w:rsid w:val="00F16425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57C"/>
  </w:style>
  <w:style w:type="table" w:styleId="a4">
    <w:name w:val="Table Grid"/>
    <w:basedOn w:val="a1"/>
    <w:uiPriority w:val="59"/>
    <w:rsid w:val="005E7144"/>
    <w:pPr>
      <w:spacing w:after="0" w:line="240" w:lineRule="auto"/>
    </w:pPr>
    <w:rPr>
      <w:rFonts w:eastAsiaTheme="minorHAnsi"/>
      <w:color w:val="595959" w:themeColor="text1" w:themeTint="A6"/>
      <w:sz w:val="30"/>
      <w:szCs w:val="3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71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2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5B1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57C"/>
  </w:style>
  <w:style w:type="table" w:styleId="a4">
    <w:name w:val="Table Grid"/>
    <w:basedOn w:val="a1"/>
    <w:uiPriority w:val="59"/>
    <w:rsid w:val="005E7144"/>
    <w:pPr>
      <w:spacing w:after="0" w:line="240" w:lineRule="auto"/>
    </w:pPr>
    <w:rPr>
      <w:rFonts w:eastAsiaTheme="minorHAnsi"/>
      <w:color w:val="595959" w:themeColor="text1" w:themeTint="A6"/>
      <w:sz w:val="30"/>
      <w:szCs w:val="3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71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2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5B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3</cp:revision>
  <dcterms:created xsi:type="dcterms:W3CDTF">2019-09-16T06:47:00Z</dcterms:created>
  <dcterms:modified xsi:type="dcterms:W3CDTF">2019-09-20T08:27:00Z</dcterms:modified>
</cp:coreProperties>
</file>