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DB" w:rsidRDefault="00605BFC" w:rsidP="007F0DDB">
      <w:pPr>
        <w:spacing w:line="180" w:lineRule="exact"/>
        <w:rPr>
          <w:sz w:val="18"/>
          <w:szCs w:val="18"/>
          <w:lang w:val="be-BY"/>
        </w:rPr>
      </w:pPr>
      <w:r>
        <w:rPr>
          <w:color w:val="FFFFFF" w:themeColor="background1"/>
          <w:sz w:val="30"/>
          <w:szCs w:val="30"/>
          <w:u w:val="single"/>
        </w:rPr>
        <w:t xml:space="preserve"> </w:t>
      </w:r>
    </w:p>
    <w:p w:rsidR="007F0DDB" w:rsidRDefault="007F0DDB" w:rsidP="007F0DDB">
      <w:pPr>
        <w:spacing w:line="280" w:lineRule="exact"/>
        <w:ind w:left="5387"/>
        <w:rPr>
          <w:sz w:val="30"/>
          <w:szCs w:val="30"/>
        </w:rPr>
      </w:pPr>
      <w:r w:rsidRPr="002941EF">
        <w:rPr>
          <w:sz w:val="30"/>
          <w:szCs w:val="30"/>
        </w:rPr>
        <w:t>УТВЕРЖДЕНО</w:t>
      </w:r>
    </w:p>
    <w:p w:rsidR="007F0DDB" w:rsidRPr="002941EF" w:rsidRDefault="007F0DDB" w:rsidP="007F0DDB">
      <w:pPr>
        <w:spacing w:line="280" w:lineRule="exact"/>
        <w:ind w:left="5387"/>
        <w:rPr>
          <w:sz w:val="30"/>
          <w:szCs w:val="30"/>
          <w:lang w:val="be-BY"/>
        </w:rPr>
      </w:pPr>
      <w:r w:rsidRPr="002941EF">
        <w:rPr>
          <w:sz w:val="30"/>
          <w:szCs w:val="30"/>
          <w:lang w:val="be-BY"/>
        </w:rPr>
        <w:t xml:space="preserve">Приказ </w:t>
      </w:r>
      <w:r w:rsidR="00F47FA7">
        <w:rPr>
          <w:sz w:val="30"/>
          <w:szCs w:val="30"/>
          <w:lang w:val="be-BY"/>
        </w:rPr>
        <w:t xml:space="preserve">заместителя </w:t>
      </w:r>
      <w:r w:rsidRPr="002941EF">
        <w:rPr>
          <w:sz w:val="30"/>
          <w:szCs w:val="30"/>
          <w:lang w:val="be-BY"/>
        </w:rPr>
        <w:t xml:space="preserve">начальника </w:t>
      </w:r>
      <w:r>
        <w:rPr>
          <w:sz w:val="30"/>
          <w:szCs w:val="30"/>
          <w:lang w:val="be-BY"/>
        </w:rPr>
        <w:t xml:space="preserve">главного </w:t>
      </w:r>
      <w:r w:rsidRPr="00B84CE5">
        <w:rPr>
          <w:sz w:val="30"/>
          <w:szCs w:val="30"/>
        </w:rPr>
        <w:t xml:space="preserve">управления </w:t>
      </w:r>
      <w:r>
        <w:rPr>
          <w:sz w:val="30"/>
          <w:szCs w:val="30"/>
          <w:lang w:val="be-BY"/>
        </w:rPr>
        <w:t>по</w:t>
      </w:r>
      <w:r w:rsidRPr="000D12D4">
        <w:rPr>
          <w:sz w:val="30"/>
          <w:szCs w:val="30"/>
        </w:rPr>
        <w:t xml:space="preserve"> </w:t>
      </w:r>
      <w:proofErr w:type="spellStart"/>
      <w:r w:rsidRPr="000D12D4">
        <w:rPr>
          <w:sz w:val="30"/>
          <w:szCs w:val="30"/>
        </w:rPr>
        <w:t>образовани</w:t>
      </w:r>
      <w:proofErr w:type="spellEnd"/>
      <w:r>
        <w:rPr>
          <w:sz w:val="30"/>
          <w:szCs w:val="30"/>
          <w:lang w:val="be-BY"/>
        </w:rPr>
        <w:t>ю</w:t>
      </w:r>
      <w:r w:rsidRPr="002941EF">
        <w:rPr>
          <w:sz w:val="30"/>
          <w:szCs w:val="30"/>
          <w:lang w:val="be-BY"/>
        </w:rPr>
        <w:t xml:space="preserve"> </w:t>
      </w:r>
      <w:r w:rsidR="0066565E">
        <w:rPr>
          <w:sz w:val="30"/>
          <w:szCs w:val="30"/>
          <w:lang w:val="be-BY"/>
        </w:rPr>
        <w:t xml:space="preserve">                    </w:t>
      </w:r>
      <w:r w:rsidRPr="002941EF">
        <w:rPr>
          <w:sz w:val="30"/>
          <w:szCs w:val="30"/>
          <w:lang w:val="be-BY"/>
        </w:rPr>
        <w:t>Мин</w:t>
      </w:r>
      <w:r>
        <w:rPr>
          <w:sz w:val="30"/>
          <w:szCs w:val="30"/>
          <w:lang w:val="be-BY"/>
        </w:rPr>
        <w:t xml:space="preserve">ского </w:t>
      </w:r>
      <w:r w:rsidRPr="002941EF">
        <w:rPr>
          <w:sz w:val="30"/>
          <w:szCs w:val="30"/>
          <w:lang w:val="be-BY"/>
        </w:rPr>
        <w:t>облисполкома</w:t>
      </w:r>
    </w:p>
    <w:p w:rsidR="007F0DDB" w:rsidRPr="004D60EA" w:rsidRDefault="003B612D" w:rsidP="003B612D">
      <w:pPr>
        <w:ind w:left="2121" w:firstLine="3266"/>
        <w:rPr>
          <w:lang w:val="be-BY"/>
        </w:rPr>
      </w:pPr>
      <w:r>
        <w:rPr>
          <w:sz w:val="30"/>
          <w:szCs w:val="30"/>
          <w:lang w:val="be-BY"/>
        </w:rPr>
        <w:t xml:space="preserve">от </w:t>
      </w:r>
      <w:r w:rsidR="005B6038">
        <w:rPr>
          <w:sz w:val="30"/>
          <w:szCs w:val="30"/>
          <w:lang w:val="be-BY"/>
        </w:rPr>
        <w:t xml:space="preserve">19.04.21 </w:t>
      </w:r>
      <w:r w:rsidR="007F0DDB" w:rsidRPr="001A1FF1">
        <w:rPr>
          <w:sz w:val="30"/>
          <w:szCs w:val="30"/>
          <w:lang w:val="be-BY"/>
        </w:rPr>
        <w:t>№</w:t>
      </w:r>
      <w:r w:rsidR="005B6038">
        <w:rPr>
          <w:sz w:val="30"/>
          <w:szCs w:val="30"/>
          <w:lang w:val="be-BY"/>
        </w:rPr>
        <w:t xml:space="preserve"> 198</w:t>
      </w:r>
    </w:p>
    <w:p w:rsidR="007F0DDB" w:rsidRDefault="007F0DDB" w:rsidP="007F0DDB">
      <w:pPr>
        <w:ind w:left="425" w:firstLine="4962"/>
        <w:rPr>
          <w:lang w:val="be-BY"/>
        </w:rPr>
      </w:pPr>
    </w:p>
    <w:p w:rsidR="007F0DDB" w:rsidRDefault="007F0DDB" w:rsidP="007F0DDB">
      <w:pPr>
        <w:shd w:val="clear" w:color="auto" w:fill="FFFFFF"/>
        <w:spacing w:line="280" w:lineRule="exact"/>
        <w:jc w:val="center"/>
        <w:rPr>
          <w:sz w:val="30"/>
          <w:szCs w:val="30"/>
        </w:rPr>
      </w:pPr>
      <w:r w:rsidRPr="004D71D7">
        <w:rPr>
          <w:sz w:val="30"/>
          <w:szCs w:val="30"/>
        </w:rPr>
        <w:t xml:space="preserve">Список победителей </w:t>
      </w:r>
    </w:p>
    <w:p w:rsidR="007F0DDB" w:rsidRDefault="007F0DDB" w:rsidP="007F0DDB">
      <w:pPr>
        <w:shd w:val="clear" w:color="auto" w:fill="FFFFFF"/>
        <w:spacing w:line="280" w:lineRule="exact"/>
        <w:jc w:val="center"/>
        <w:rPr>
          <w:sz w:val="30"/>
          <w:szCs w:val="30"/>
        </w:rPr>
      </w:pPr>
      <w:r w:rsidRPr="004D71D7">
        <w:rPr>
          <w:sz w:val="30"/>
          <w:szCs w:val="30"/>
        </w:rPr>
        <w:t xml:space="preserve">областного этапа республиканского конкурса </w:t>
      </w:r>
      <w:r w:rsidRPr="00A13BC5">
        <w:rPr>
          <w:sz w:val="30"/>
          <w:szCs w:val="30"/>
        </w:rPr>
        <w:t xml:space="preserve">научно-технического творчества учащейся молодежи </w:t>
      </w:r>
      <w:r w:rsidR="00F50270">
        <w:rPr>
          <w:sz w:val="30"/>
          <w:szCs w:val="30"/>
        </w:rPr>
        <w:t>«</w:t>
      </w:r>
      <w:proofErr w:type="spellStart"/>
      <w:r w:rsidRPr="00A13BC5">
        <w:rPr>
          <w:sz w:val="30"/>
          <w:szCs w:val="30"/>
        </w:rPr>
        <w:t>ТехноИнтеллект</w:t>
      </w:r>
      <w:proofErr w:type="spellEnd"/>
      <w:r w:rsidR="00F50270">
        <w:rPr>
          <w:sz w:val="30"/>
          <w:szCs w:val="30"/>
        </w:rPr>
        <w:t>»</w:t>
      </w:r>
    </w:p>
    <w:tbl>
      <w:tblPr>
        <w:tblW w:w="923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67"/>
        <w:gridCol w:w="2201"/>
        <w:gridCol w:w="2268"/>
        <w:gridCol w:w="1843"/>
        <w:gridCol w:w="42"/>
        <w:gridCol w:w="950"/>
        <w:gridCol w:w="21"/>
      </w:tblGrid>
      <w:tr w:rsidR="00F50270" w:rsidRPr="00436D09" w:rsidTr="000216B2">
        <w:trPr>
          <w:gridAfter w:val="1"/>
          <w:wAfter w:w="21" w:type="dxa"/>
          <w:trHeight w:val="675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70" w:rsidRPr="00436D09" w:rsidRDefault="00F50270" w:rsidP="00436D09">
            <w:pPr>
              <w:rPr>
                <w:color w:val="000000"/>
                <w:sz w:val="25"/>
                <w:szCs w:val="25"/>
              </w:rPr>
            </w:pPr>
            <w:bookmarkStart w:id="0" w:name="RANGE!A1:E89"/>
            <w:r>
              <w:rPr>
                <w:color w:val="000000"/>
                <w:sz w:val="25"/>
                <w:szCs w:val="25"/>
              </w:rPr>
              <w:t xml:space="preserve">Фамилия, имя </w:t>
            </w:r>
            <w:r w:rsidRPr="00436D09">
              <w:rPr>
                <w:color w:val="000000"/>
                <w:sz w:val="25"/>
                <w:szCs w:val="25"/>
              </w:rPr>
              <w:t xml:space="preserve">участника </w:t>
            </w:r>
            <w:bookmarkEnd w:id="0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70" w:rsidRPr="00436D09" w:rsidRDefault="00F50270" w:rsidP="00436D09">
            <w:pPr>
              <w:rPr>
                <w:color w:val="000000"/>
                <w:sz w:val="25"/>
                <w:szCs w:val="25"/>
              </w:rPr>
            </w:pPr>
            <w:r w:rsidRPr="00436D09">
              <w:rPr>
                <w:color w:val="000000"/>
                <w:sz w:val="25"/>
                <w:szCs w:val="25"/>
              </w:rPr>
              <w:t>Учреждение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70" w:rsidRPr="00436D09" w:rsidRDefault="00F50270" w:rsidP="00436D09">
            <w:pPr>
              <w:rPr>
                <w:color w:val="000000"/>
                <w:sz w:val="25"/>
                <w:szCs w:val="25"/>
              </w:rPr>
            </w:pPr>
            <w:r w:rsidRPr="00436D09">
              <w:rPr>
                <w:color w:val="000000"/>
                <w:sz w:val="25"/>
                <w:szCs w:val="25"/>
              </w:rPr>
              <w:t>Название работы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70" w:rsidRPr="00436D09" w:rsidRDefault="00F50270" w:rsidP="00F50270">
            <w:pPr>
              <w:rPr>
                <w:color w:val="000000"/>
                <w:sz w:val="25"/>
                <w:szCs w:val="25"/>
              </w:rPr>
            </w:pPr>
            <w:r w:rsidRPr="00436D09">
              <w:rPr>
                <w:color w:val="000000"/>
                <w:sz w:val="25"/>
                <w:szCs w:val="25"/>
              </w:rPr>
              <w:t xml:space="preserve">Фамилия, имя, отчество научного руководителя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70" w:rsidRPr="00436D09" w:rsidRDefault="00F50270" w:rsidP="00F50270">
            <w:pPr>
              <w:rPr>
                <w:color w:val="000000"/>
                <w:sz w:val="25"/>
                <w:szCs w:val="25"/>
              </w:rPr>
            </w:pPr>
            <w:r w:rsidRPr="00436D09">
              <w:rPr>
                <w:color w:val="000000"/>
                <w:sz w:val="25"/>
                <w:szCs w:val="25"/>
              </w:rPr>
              <w:t>Место</w:t>
            </w:r>
          </w:p>
        </w:tc>
      </w:tr>
      <w:tr w:rsidR="00436D09" w:rsidRPr="00436D09" w:rsidTr="000216B2">
        <w:trPr>
          <w:trHeight w:val="244"/>
        </w:trPr>
        <w:tc>
          <w:tcPr>
            <w:tcW w:w="9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6D09" w:rsidRPr="000216B2" w:rsidRDefault="00436D09" w:rsidP="00436D09">
            <w:pPr>
              <w:jc w:val="center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Секция 1.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Техническое конструирование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</w:tr>
      <w:tr w:rsidR="00436D09" w:rsidRPr="00436D09" w:rsidTr="000216B2">
        <w:trPr>
          <w:gridAfter w:val="1"/>
          <w:wAfter w:w="21" w:type="dxa"/>
          <w:trHeight w:val="16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Сурмачевский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Вадим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D47B6C">
            <w:pPr>
              <w:ind w:right="-105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 xml:space="preserve">Слуцкий государственный </w:t>
            </w:r>
            <w:proofErr w:type="spellStart"/>
            <w:proofErr w:type="gramStart"/>
            <w:r w:rsidRPr="000216B2">
              <w:rPr>
                <w:color w:val="000000"/>
                <w:sz w:val="25"/>
                <w:szCs w:val="25"/>
              </w:rPr>
              <w:t>сельскохозяйствен</w:t>
            </w:r>
            <w:r w:rsidR="00F47FA7">
              <w:rPr>
                <w:color w:val="000000"/>
                <w:sz w:val="25"/>
                <w:szCs w:val="25"/>
              </w:rPr>
              <w:t>-</w:t>
            </w:r>
            <w:r w:rsidRPr="000216B2">
              <w:rPr>
                <w:color w:val="000000"/>
                <w:sz w:val="25"/>
                <w:szCs w:val="25"/>
              </w:rPr>
              <w:t>ный</w:t>
            </w:r>
            <w:proofErr w:type="spellEnd"/>
            <w:proofErr w:type="gramEnd"/>
            <w:r w:rsidRPr="000216B2">
              <w:rPr>
                <w:color w:val="000000"/>
                <w:sz w:val="25"/>
                <w:szCs w:val="25"/>
              </w:rPr>
              <w:t xml:space="preserve"> профессиональный лицей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Парогенератор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="00D47B6C" w:rsidRPr="000216B2">
              <w:rPr>
                <w:color w:val="000000"/>
                <w:sz w:val="25"/>
                <w:szCs w:val="25"/>
              </w:rPr>
              <w:t>Clean-</w:t>
            </w:r>
            <w:r w:rsidRPr="000216B2">
              <w:rPr>
                <w:color w:val="000000"/>
                <w:sz w:val="25"/>
                <w:szCs w:val="25"/>
              </w:rPr>
              <w:t>Steam</w:t>
            </w:r>
            <w:proofErr w:type="spellEnd"/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F50270">
            <w:pPr>
              <w:ind w:right="-107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Груша Григорий Александрович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35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Гулевич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Кирилл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3B612D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Вилейский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районный центр дополнительного образования детей и</w:t>
            </w:r>
            <w:r w:rsidR="00F50270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молодежи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Очиститель-увлажнитель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F50270" w:rsidP="00F50270">
            <w:pPr>
              <w:ind w:right="-107"/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Шапель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Владимир Александрович</w:t>
            </w:r>
            <w:r w:rsidR="00436D09" w:rsidRPr="000216B2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2 место </w:t>
            </w:r>
          </w:p>
        </w:tc>
      </w:tr>
      <w:tr w:rsidR="00436D09" w:rsidRPr="00436D09" w:rsidTr="000216B2">
        <w:trPr>
          <w:gridAfter w:val="1"/>
          <w:wAfter w:w="21" w:type="dxa"/>
          <w:trHeight w:val="8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2D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Гром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Матвей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AF00E1">
            <w:pPr>
              <w:ind w:right="-246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Нарочская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средняя школа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Вилейского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района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Модель-копия ракеты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F50270" w:rsidP="00F50270">
            <w:pPr>
              <w:ind w:right="-107"/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Шапель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 Владимир Александрович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2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2D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Хохлов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Антон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3B612D">
            <w:pPr>
              <w:ind w:right="-111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ГУДО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F50270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молодежи г.</w:t>
            </w:r>
            <w:r w:rsidR="00F50270" w:rsidRPr="000216B2">
              <w:rPr>
                <w:color w:val="000000"/>
                <w:sz w:val="25"/>
                <w:szCs w:val="25"/>
              </w:rPr>
              <w:t> 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Фаниполя</w:t>
            </w:r>
            <w:proofErr w:type="spellEnd"/>
            <w:r w:rsidR="00F50270" w:rsidRPr="000216B2">
              <w:rPr>
                <w:color w:val="000000"/>
                <w:sz w:val="25"/>
                <w:szCs w:val="25"/>
              </w:rPr>
              <w:t>»</w:t>
            </w:r>
            <w:r w:rsidR="003B612D" w:rsidRPr="000216B2">
              <w:rPr>
                <w:color w:val="000000"/>
                <w:sz w:val="25"/>
                <w:szCs w:val="25"/>
              </w:rPr>
              <w:t xml:space="preserve"> Дзержинского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F50270">
            <w:pPr>
              <w:ind w:right="-109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Универсальный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скульптурно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>-модельный станок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Химорода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Сергей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Чеславович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2D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Радюк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Андрей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3B612D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Копыльский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государственный колледж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Деревообрабатывающий станок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Шаблюк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Федор Федорович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4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2D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Косик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Егор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3B612D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ГУДО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Молодечненский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центр творчества детей и молодежи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Маладик</w:t>
            </w:r>
            <w:proofErr w:type="spellEnd"/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AF00E1">
            <w:pPr>
              <w:ind w:right="-108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Станок для резки пенопласта</w:t>
            </w:r>
            <w:r w:rsidR="00F50270" w:rsidRPr="000216B2">
              <w:rPr>
                <w:color w:val="000000"/>
                <w:sz w:val="25"/>
                <w:szCs w:val="25"/>
              </w:rPr>
              <w:t xml:space="preserve"> в </w:t>
            </w:r>
            <w:r w:rsidRPr="000216B2">
              <w:rPr>
                <w:color w:val="000000"/>
                <w:sz w:val="25"/>
                <w:szCs w:val="25"/>
              </w:rPr>
              <w:t xml:space="preserve"> двух плоскостях и</w:t>
            </w:r>
            <w:r w:rsidR="00F50270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сгибания листового пластика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Хрещик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Николай Николаевич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trHeight w:val="199"/>
        </w:trPr>
        <w:tc>
          <w:tcPr>
            <w:tcW w:w="9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6D09" w:rsidRPr="000216B2" w:rsidRDefault="00436D09" w:rsidP="00436D09">
            <w:pPr>
              <w:jc w:val="center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Секция 2.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Энергетика и электротехника. Энергосберегающие технологии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</w:tr>
      <w:tr w:rsidR="00436D09" w:rsidRPr="00436D09" w:rsidTr="000216B2">
        <w:trPr>
          <w:gridAfter w:val="1"/>
          <w:wAfter w:w="21" w:type="dxa"/>
          <w:trHeight w:val="4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3B612D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Драченко Павел, Тимошенко Евгений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Грицкевичский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учебно-педагогический комплекс детский сад – средняя школа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  <w:r w:rsidRPr="000216B2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lastRenderedPageBreak/>
              <w:t>Несвижского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lastRenderedPageBreak/>
              <w:t xml:space="preserve">Создание 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графенового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аккумулятора и</w:t>
            </w:r>
            <w:r w:rsidR="00D47B6C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оценка  возможности его использования для накопления </w:t>
            </w:r>
            <w:r w:rsidRPr="000216B2">
              <w:rPr>
                <w:color w:val="000000"/>
                <w:sz w:val="25"/>
                <w:szCs w:val="25"/>
              </w:rPr>
              <w:lastRenderedPageBreak/>
              <w:t>энергии от солнечных батарей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lastRenderedPageBreak/>
              <w:t>Радоман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Андрей Станиславович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2 место </w:t>
            </w:r>
          </w:p>
        </w:tc>
      </w:tr>
      <w:tr w:rsidR="00436D09" w:rsidRPr="00436D09" w:rsidTr="000216B2">
        <w:trPr>
          <w:gridAfter w:val="1"/>
          <w:wAfter w:w="21" w:type="dxa"/>
          <w:trHeight w:val="1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lastRenderedPageBreak/>
              <w:t>Неронский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Леонид, Федорович Влас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3B612D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Слуцкий государственный колледж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D47B6C">
            <w:pPr>
              <w:ind w:right="-114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Установка VL-</w:t>
            </w:r>
            <w:r w:rsidR="003B612D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20 аэродинамической зарядки электромобилей во время движения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Панасенко Сергей </w:t>
            </w:r>
            <w:r w:rsidR="003B612D" w:rsidRPr="000216B2">
              <w:rPr>
                <w:color w:val="000000"/>
                <w:sz w:val="25"/>
                <w:szCs w:val="25"/>
              </w:rPr>
              <w:t>Игоревич</w:t>
            </w:r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2 место </w:t>
            </w:r>
          </w:p>
        </w:tc>
      </w:tr>
      <w:tr w:rsidR="00436D09" w:rsidRPr="00436D09" w:rsidTr="000216B2">
        <w:trPr>
          <w:gridAfter w:val="1"/>
          <w:wAfter w:w="21" w:type="dxa"/>
          <w:trHeight w:val="19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Подгайская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Оксана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9C6795">
            <w:pPr>
              <w:ind w:right="-105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ГУО</w:t>
            </w:r>
            <w:r w:rsidR="003B612D" w:rsidRPr="000216B2">
              <w:rPr>
                <w:color w:val="000000"/>
                <w:sz w:val="25"/>
                <w:szCs w:val="25"/>
              </w:rPr>
              <w:t xml:space="preserve">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Домоткановичская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средняя школа Клецкого района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Исследование экономического и</w:t>
            </w:r>
            <w:r w:rsidR="009C6795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экологического преимущества при использовании природного газа на</w:t>
            </w:r>
            <w:r w:rsidR="009C6795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котельной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агрогородка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Домоткановичи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Клецкого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Дудков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Николай Петрович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96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12D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Лазарев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Роман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3B612D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Молодечненский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государственный колледж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D47B6C">
            <w:pPr>
              <w:ind w:right="-108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Средство обучения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Учебно-наглядное пособие по энергосбережению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Селятыцкая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Оксана Викторовна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trHeight w:val="330"/>
        </w:trPr>
        <w:tc>
          <w:tcPr>
            <w:tcW w:w="9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6D09" w:rsidRPr="000216B2" w:rsidRDefault="00436D09" w:rsidP="00436D09">
            <w:pPr>
              <w:jc w:val="center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Секция 3.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Экология и рациональное природопользование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</w:tr>
      <w:tr w:rsidR="00436D09" w:rsidRPr="00436D09" w:rsidTr="000216B2">
        <w:trPr>
          <w:gridAfter w:val="1"/>
          <w:wAfter w:w="21" w:type="dxa"/>
          <w:trHeight w:val="9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Дашкевич Максим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Средняя школа № 9 г.</w:t>
            </w:r>
            <w:r w:rsidR="00507D5D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>Жодино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D09" w:rsidRPr="000216B2" w:rsidRDefault="00436D09" w:rsidP="00F47FA7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Использование  зеленой массы </w:t>
            </w:r>
            <w:proofErr w:type="gramStart"/>
            <w:r w:rsidRPr="000216B2">
              <w:rPr>
                <w:color w:val="000000"/>
                <w:sz w:val="25"/>
                <w:szCs w:val="25"/>
              </w:rPr>
              <w:t>тритикале</w:t>
            </w:r>
            <w:proofErr w:type="gramEnd"/>
            <w:r w:rsidRPr="000216B2">
              <w:rPr>
                <w:color w:val="000000"/>
                <w:sz w:val="25"/>
                <w:szCs w:val="25"/>
              </w:rPr>
              <w:t xml:space="preserve"> озимого в</w:t>
            </w:r>
            <w:r w:rsidR="003B612D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кормлении крупного рогатого скота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Барановская Елена Павловна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2D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Бируля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Борис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Гимназия г.</w:t>
            </w:r>
            <w:r w:rsidR="003B612D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Дзержинска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D09" w:rsidRPr="000216B2" w:rsidRDefault="00436D09" w:rsidP="00F47FA7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Выявление  мест произрастания и</w:t>
            </w:r>
            <w:r w:rsidR="003B612D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оценка состояния охраняемых грибов рода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sparassis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на</w:t>
            </w:r>
            <w:r w:rsidR="003B612D" w:rsidRPr="000216B2">
              <w:rPr>
                <w:color w:val="000000"/>
                <w:sz w:val="25"/>
                <w:szCs w:val="25"/>
              </w:rPr>
              <w:t>  территории Д</w:t>
            </w:r>
            <w:r w:rsidR="00F2098E">
              <w:rPr>
                <w:color w:val="000000"/>
                <w:sz w:val="25"/>
                <w:szCs w:val="25"/>
              </w:rPr>
              <w:t>зержинского района М</w:t>
            </w:r>
            <w:r w:rsidRPr="000216B2">
              <w:rPr>
                <w:color w:val="000000"/>
                <w:sz w:val="25"/>
                <w:szCs w:val="25"/>
              </w:rPr>
              <w:t>инской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Слинка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Светлана Владимировна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2 место </w:t>
            </w:r>
          </w:p>
        </w:tc>
      </w:tr>
      <w:tr w:rsidR="00436D09" w:rsidRPr="00436D09" w:rsidTr="000216B2">
        <w:trPr>
          <w:gridAfter w:val="1"/>
          <w:wAfter w:w="21" w:type="dxa"/>
          <w:trHeight w:val="9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B6C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Качан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Дарья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D47B6C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Яновичская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средняя школа Клецкого района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Растения в борьбе с коррозией или  Изучение влияния растительного ингибитора на электрохимическую коррозию стали в кислой среде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Романюк Валентина Ивановна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2 место </w:t>
            </w:r>
          </w:p>
        </w:tc>
      </w:tr>
      <w:tr w:rsidR="00436D09" w:rsidRPr="00436D09" w:rsidTr="000216B2">
        <w:trPr>
          <w:gridAfter w:val="1"/>
          <w:wAfter w:w="21" w:type="dxa"/>
          <w:trHeight w:val="21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lastRenderedPageBreak/>
              <w:t>Вайтеховская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Рената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Рассветовская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средняя школа Клецкого района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Исследование экологического состояния насаждений ели обыкновенной (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Р</w:t>
            </w:r>
            <w:proofErr w:type="gramStart"/>
            <w:r w:rsidRPr="000216B2">
              <w:rPr>
                <w:color w:val="000000"/>
                <w:sz w:val="25"/>
                <w:szCs w:val="25"/>
              </w:rPr>
              <w:t>i</w:t>
            </w:r>
            <w:proofErr w:type="gramEnd"/>
            <w:r w:rsidRPr="000216B2">
              <w:rPr>
                <w:color w:val="000000"/>
                <w:sz w:val="25"/>
                <w:szCs w:val="25"/>
              </w:rPr>
              <w:t>сеа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abies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>), расположенных в</w:t>
            </w:r>
            <w:r w:rsidR="00D47B6C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Несвижском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лесничестве Клецкого лесхоза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Ленько Людмила Антоновна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trHeight w:val="315"/>
        </w:trPr>
        <w:tc>
          <w:tcPr>
            <w:tcW w:w="9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6D09" w:rsidRPr="000216B2" w:rsidRDefault="00436D09" w:rsidP="00436D09">
            <w:pPr>
              <w:jc w:val="center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Секция 4.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Современные и перспективные материалы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</w:tr>
      <w:tr w:rsidR="00436D09" w:rsidRPr="00436D09" w:rsidTr="000216B2">
        <w:trPr>
          <w:gridAfter w:val="1"/>
          <w:wAfter w:w="21" w:type="dxa"/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Мыслицкий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Виталий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D47B6C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Средняя школа № 3 г.</w:t>
            </w:r>
            <w:r w:rsidR="00D47B6C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Несвижа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  <w:r w:rsidR="00D47B6C" w:rsidRPr="000216B2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Получение сорбирующих материалов из древесных опилок, стеблей топинамбура, скорлупы грецких орехов, пшеничной соломы и</w:t>
            </w:r>
            <w:r w:rsidR="009C6795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сравнение их</w:t>
            </w:r>
            <w:r w:rsidR="009C6795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сорбционной ёмкости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Шитько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Людмила Ивановна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2 место </w:t>
            </w:r>
          </w:p>
        </w:tc>
      </w:tr>
      <w:tr w:rsidR="00436D09" w:rsidRPr="00436D09" w:rsidTr="000216B2">
        <w:trPr>
          <w:gridAfter w:val="1"/>
          <w:wAfter w:w="21" w:type="dxa"/>
          <w:trHeight w:val="12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795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Шапель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Егор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D47B6C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Смиловичский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государственный аграрный колледж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Защита материалов (бетон, дерево, металл) от воздействий окружающей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Савченко Александр Владимирович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2 место </w:t>
            </w:r>
          </w:p>
        </w:tc>
      </w:tr>
      <w:tr w:rsidR="00436D09" w:rsidRPr="00436D09" w:rsidTr="000216B2">
        <w:trPr>
          <w:gridAfter w:val="1"/>
          <w:wAfter w:w="21" w:type="dxa"/>
          <w:trHeight w:val="89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Климашевская Анастасия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Слуцкий государственный колледж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Открытие секретного материала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Starlite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Панасенко Сергей Игоревич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trHeight w:val="275"/>
        </w:trPr>
        <w:tc>
          <w:tcPr>
            <w:tcW w:w="9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6D09" w:rsidRPr="000216B2" w:rsidRDefault="00436D09" w:rsidP="00436D09">
            <w:pPr>
              <w:jc w:val="center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Секция 5.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Робототехника, автоматика, интеллектуальные системы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795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Гинюк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Никита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D47B6C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Рассветовская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средняя школа Клецкого района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Проект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ЧистечОК-RG-1-2021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Бабич Владислав Владимирович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Бурлаков Алексей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D47B6C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Слуцкий государственный колледж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8517E4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Программа управления захватом движений роботизированн</w:t>
            </w:r>
            <w:r w:rsidR="008517E4">
              <w:rPr>
                <w:color w:val="000000"/>
                <w:sz w:val="25"/>
                <w:szCs w:val="25"/>
              </w:rPr>
              <w:t>о</w:t>
            </w:r>
            <w:r w:rsidRPr="000216B2">
              <w:rPr>
                <w:color w:val="000000"/>
                <w:sz w:val="25"/>
                <w:szCs w:val="25"/>
              </w:rPr>
              <w:t xml:space="preserve">й трёхпозиционной рукой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MRs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Панасенко Сергей Игоревич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9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Петров Александр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F05" w:rsidRPr="000216B2" w:rsidRDefault="00436D09" w:rsidP="00021F05">
            <w:pPr>
              <w:ind w:right="-105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Негорельская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средняя </w:t>
            </w:r>
          </w:p>
          <w:p w:rsidR="00436D09" w:rsidRPr="000216B2" w:rsidRDefault="00436D09" w:rsidP="00021F05">
            <w:pPr>
              <w:ind w:right="-105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школа №</w:t>
            </w:r>
            <w:r w:rsidR="00021F05" w:rsidRPr="000216B2">
              <w:rPr>
                <w:color w:val="000000"/>
                <w:sz w:val="25"/>
                <w:szCs w:val="25"/>
              </w:rPr>
              <w:t xml:space="preserve"> </w:t>
            </w:r>
            <w:r w:rsidRPr="000216B2">
              <w:rPr>
                <w:color w:val="000000"/>
                <w:sz w:val="25"/>
                <w:szCs w:val="25"/>
              </w:rPr>
              <w:t>1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  <w:r w:rsidR="00D47B6C" w:rsidRPr="000216B2">
              <w:rPr>
                <w:color w:val="000000"/>
                <w:sz w:val="25"/>
                <w:szCs w:val="25"/>
              </w:rPr>
              <w:t xml:space="preserve"> Дзержинского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В бой за солью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Рыбчинская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Людмила Михайловна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2 место </w:t>
            </w:r>
          </w:p>
        </w:tc>
      </w:tr>
      <w:tr w:rsidR="00436D09" w:rsidRPr="00436D09" w:rsidTr="000216B2">
        <w:trPr>
          <w:gridAfter w:val="1"/>
          <w:wAfter w:w="21" w:type="dxa"/>
          <w:trHeight w:val="9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795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lastRenderedPageBreak/>
              <w:t>Слинка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Егор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D47B6C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Гимназия г.</w:t>
            </w:r>
            <w:r w:rsidR="00D47B6C" w:rsidRPr="000216B2">
              <w:rPr>
                <w:color w:val="000000"/>
                <w:sz w:val="25"/>
                <w:szCs w:val="25"/>
              </w:rPr>
              <w:t xml:space="preserve">  </w:t>
            </w:r>
            <w:r w:rsidRPr="000216B2">
              <w:rPr>
                <w:color w:val="000000"/>
                <w:sz w:val="25"/>
                <w:szCs w:val="25"/>
              </w:rPr>
              <w:t>Дзержинска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Управляемый  боевой робот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Кузавкова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Анастасия Михайловна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2 место 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Максимович Никита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D47B6C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Рассветовская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средняя школа Клецкого района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Электронный доктор: проверка слуха и зрения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Бабич Владислав Владимирович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2 место 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Чернявский Александр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ГУДО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Молодечненский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центр творчества детей и молодежи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Маладик</w:t>
            </w:r>
            <w:proofErr w:type="spellEnd"/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9C6795">
            <w:pPr>
              <w:ind w:right="-108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Робототехническая платформа на базе контролера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Arduino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Хрещик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Николай Николаевич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Мацкевич Надежда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9C6795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Средняя школа № 3 г.</w:t>
            </w:r>
            <w:r w:rsidR="009C6795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>Несвижа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Мониторинг окружающей среды с помощью микроконтроллера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micro:bit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795" w:rsidRPr="000216B2" w:rsidRDefault="00436D09" w:rsidP="009C6795">
            <w:pPr>
              <w:ind w:right="-105"/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Лобазин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  <w:p w:rsidR="00436D09" w:rsidRPr="000216B2" w:rsidRDefault="00436D09" w:rsidP="009C6795">
            <w:pPr>
              <w:ind w:right="-105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Вадим Александрович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trHeight w:val="330"/>
        </w:trPr>
        <w:tc>
          <w:tcPr>
            <w:tcW w:w="9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6D09" w:rsidRPr="000216B2" w:rsidRDefault="00436D09" w:rsidP="00436D09">
            <w:pPr>
              <w:jc w:val="center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Секция 6.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Радиоэлектроника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</w:tr>
      <w:tr w:rsidR="00436D09" w:rsidRPr="00436D09" w:rsidTr="000216B2">
        <w:trPr>
          <w:gridAfter w:val="1"/>
          <w:wAfter w:w="21" w:type="dxa"/>
          <w:trHeight w:val="86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Трацевский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Никита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9C6795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Средняя школа № 4 г.</w:t>
            </w:r>
            <w:r w:rsidR="009C6795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Дзержинска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Универсальный детектор пульсаций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Пузиновская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Светлана Григорьевна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795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Цвирко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 Руслан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F05" w:rsidRPr="000216B2" w:rsidRDefault="00436D09" w:rsidP="00021F05">
            <w:pPr>
              <w:ind w:right="-105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Негорельская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средняя </w:t>
            </w:r>
          </w:p>
          <w:p w:rsidR="00436D09" w:rsidRPr="000216B2" w:rsidRDefault="00436D09" w:rsidP="00021F05">
            <w:pPr>
              <w:ind w:right="-105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школа №</w:t>
            </w:r>
            <w:r w:rsidR="00021F05" w:rsidRPr="000216B2">
              <w:rPr>
                <w:color w:val="000000"/>
                <w:sz w:val="25"/>
                <w:szCs w:val="25"/>
              </w:rPr>
              <w:t xml:space="preserve"> </w:t>
            </w:r>
            <w:r w:rsidRPr="000216B2">
              <w:rPr>
                <w:color w:val="000000"/>
                <w:sz w:val="25"/>
                <w:szCs w:val="25"/>
              </w:rPr>
              <w:t>1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  <w:r w:rsidR="009C6795" w:rsidRPr="000216B2">
              <w:rPr>
                <w:color w:val="000000"/>
                <w:sz w:val="25"/>
                <w:szCs w:val="25"/>
              </w:rPr>
              <w:t xml:space="preserve"> Дзержинского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Автономная система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Умная школа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F05" w:rsidRPr="000216B2" w:rsidRDefault="00436D09" w:rsidP="009C6795">
            <w:pPr>
              <w:ind w:right="-105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Титова </w:t>
            </w:r>
          </w:p>
          <w:p w:rsidR="00436D09" w:rsidRPr="000216B2" w:rsidRDefault="00436D09" w:rsidP="009C6795">
            <w:pPr>
              <w:ind w:right="-105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Анна Александровна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2 место </w:t>
            </w:r>
          </w:p>
        </w:tc>
      </w:tr>
      <w:tr w:rsidR="00436D09" w:rsidRPr="00436D09" w:rsidTr="000216B2">
        <w:trPr>
          <w:gridAfter w:val="1"/>
          <w:wAfter w:w="21" w:type="dxa"/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Щуровский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Ростислав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F05" w:rsidRPr="000216B2" w:rsidRDefault="00436D09" w:rsidP="00021F05">
            <w:pPr>
              <w:ind w:right="-105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</w:p>
          <w:p w:rsidR="00436D09" w:rsidRPr="000216B2" w:rsidRDefault="00F50270" w:rsidP="00021F05">
            <w:pPr>
              <w:ind w:right="-105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«</w:t>
            </w:r>
            <w:r w:rsidR="00436D09" w:rsidRPr="000216B2">
              <w:rPr>
                <w:color w:val="000000"/>
                <w:sz w:val="25"/>
                <w:szCs w:val="25"/>
              </w:rPr>
              <w:t>Гимназия №</w:t>
            </w:r>
            <w:r w:rsidR="00021F05" w:rsidRPr="000216B2">
              <w:rPr>
                <w:color w:val="000000"/>
                <w:sz w:val="25"/>
                <w:szCs w:val="25"/>
              </w:rPr>
              <w:t> </w:t>
            </w:r>
            <w:r w:rsidR="00436D09" w:rsidRPr="000216B2">
              <w:rPr>
                <w:color w:val="000000"/>
                <w:sz w:val="25"/>
                <w:szCs w:val="25"/>
              </w:rPr>
              <w:t xml:space="preserve"> 2 г.</w:t>
            </w:r>
            <w:r w:rsidR="00021F05" w:rsidRPr="000216B2">
              <w:rPr>
                <w:color w:val="000000"/>
                <w:sz w:val="25"/>
                <w:szCs w:val="25"/>
              </w:rPr>
              <w:t> </w:t>
            </w:r>
            <w:r w:rsidR="00436D09" w:rsidRPr="000216B2">
              <w:rPr>
                <w:color w:val="000000"/>
                <w:sz w:val="25"/>
                <w:szCs w:val="25"/>
              </w:rPr>
              <w:t>Солигорска</w:t>
            </w:r>
            <w:r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Модульность в</w:t>
            </w:r>
            <w:r w:rsidR="00021F05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измерительных приборах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9C6795" w:rsidP="009C6795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Шубин Анатолий Николаевич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2 место </w:t>
            </w:r>
          </w:p>
        </w:tc>
      </w:tr>
      <w:tr w:rsidR="00436D09" w:rsidRPr="00436D09" w:rsidTr="000216B2">
        <w:trPr>
          <w:gridAfter w:val="1"/>
          <w:wAfter w:w="21" w:type="dxa"/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9C6795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Папельский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        Илья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9C6795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Заболотская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средняя школа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  <w:r w:rsidR="009C6795" w:rsidRPr="000216B2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9C6795" w:rsidRPr="000216B2">
              <w:rPr>
                <w:color w:val="000000"/>
                <w:sz w:val="25"/>
                <w:szCs w:val="25"/>
              </w:rPr>
              <w:t>Смолевичского</w:t>
            </w:r>
            <w:proofErr w:type="spellEnd"/>
            <w:r w:rsidR="009C6795" w:rsidRPr="000216B2">
              <w:rPr>
                <w:color w:val="000000"/>
                <w:sz w:val="25"/>
                <w:szCs w:val="25"/>
              </w:rPr>
              <w:t xml:space="preserve">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Миниатюрная электрогрелка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Иванов Василий Павлович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trHeight w:val="330"/>
        </w:trPr>
        <w:tc>
          <w:tcPr>
            <w:tcW w:w="9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6D09" w:rsidRPr="000216B2" w:rsidRDefault="00436D09" w:rsidP="00436D09">
            <w:pPr>
              <w:jc w:val="center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Секция 7.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Информационные системы и технологии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</w:tr>
      <w:tr w:rsidR="00436D09" w:rsidRPr="00436D09" w:rsidTr="000216B2">
        <w:trPr>
          <w:gridAfter w:val="1"/>
          <w:wAfter w:w="21" w:type="dxa"/>
          <w:trHeight w:val="6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795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Жарский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Егор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Средняя школа № 11 г.</w:t>
            </w:r>
            <w:r w:rsidR="00021F05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Слуцка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Teacher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Assistant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System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F05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Жук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Владимир Анатольевич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4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Минкевич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Денис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A37C9E" w:rsidP="00021F05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УО</w:t>
            </w:r>
            <w:r w:rsidR="00436D09" w:rsidRPr="000216B2">
              <w:rPr>
                <w:color w:val="000000"/>
                <w:sz w:val="25"/>
                <w:szCs w:val="25"/>
              </w:rPr>
              <w:t xml:space="preserve">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="00436D09" w:rsidRPr="000216B2">
              <w:rPr>
                <w:color w:val="000000"/>
                <w:sz w:val="25"/>
                <w:szCs w:val="25"/>
              </w:rPr>
              <w:t>Новопольский</w:t>
            </w:r>
            <w:proofErr w:type="spellEnd"/>
            <w:r w:rsidR="00436D09" w:rsidRPr="000216B2">
              <w:rPr>
                <w:color w:val="000000"/>
                <w:sz w:val="25"/>
                <w:szCs w:val="25"/>
              </w:rPr>
              <w:t xml:space="preserve"> государственный аграрно-экономический колледж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Веб-приложение визуализации планирования и</w:t>
            </w:r>
            <w:r w:rsidR="00021F05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контроля выполнения задач на основании методологии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канбан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Платонова Тамара Юрьевна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2 место </w:t>
            </w:r>
          </w:p>
        </w:tc>
      </w:tr>
      <w:tr w:rsidR="00436D09" w:rsidRPr="00436D09" w:rsidTr="000216B2">
        <w:trPr>
          <w:gridAfter w:val="1"/>
          <w:wAfter w:w="21" w:type="dxa"/>
          <w:trHeight w:val="4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Романеня Александр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021F05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Средняя школа № 11 г.</w:t>
            </w:r>
            <w:r w:rsidR="00021F05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Слуцка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F50270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="00436D09" w:rsidRPr="000216B2">
              <w:rPr>
                <w:color w:val="000000"/>
                <w:sz w:val="25"/>
                <w:szCs w:val="25"/>
              </w:rPr>
              <w:t>MapDial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>»</w:t>
            </w:r>
            <w:r w:rsidR="00436D09" w:rsidRPr="000216B2">
              <w:rPr>
                <w:color w:val="000000"/>
                <w:sz w:val="25"/>
                <w:szCs w:val="25"/>
              </w:rPr>
              <w:t xml:space="preserve"> – приложение на основе карт с</w:t>
            </w:r>
            <w:r w:rsidR="00021F05" w:rsidRPr="000216B2">
              <w:rPr>
                <w:color w:val="000000"/>
                <w:sz w:val="25"/>
                <w:szCs w:val="25"/>
              </w:rPr>
              <w:t> </w:t>
            </w:r>
            <w:r w:rsidR="00436D09" w:rsidRPr="000216B2">
              <w:rPr>
                <w:color w:val="000000"/>
                <w:sz w:val="25"/>
                <w:szCs w:val="25"/>
              </w:rPr>
              <w:t xml:space="preserve"> собственным открытым программным интерфейсом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Жук Владимир Анатольевич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2 место </w:t>
            </w:r>
          </w:p>
        </w:tc>
      </w:tr>
      <w:tr w:rsidR="00436D09" w:rsidRPr="00436D09" w:rsidTr="000216B2">
        <w:trPr>
          <w:gridAfter w:val="1"/>
          <w:wAfter w:w="21" w:type="dxa"/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lastRenderedPageBreak/>
              <w:t>Чекавый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Михаил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F05" w:rsidRPr="000216B2" w:rsidRDefault="00436D09" w:rsidP="00021F05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Негорельская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средняя </w:t>
            </w:r>
          </w:p>
          <w:p w:rsidR="00436D09" w:rsidRPr="000216B2" w:rsidRDefault="00436D09" w:rsidP="00021F05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школа № 1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  <w:r w:rsidR="00021F05" w:rsidRPr="000216B2">
              <w:rPr>
                <w:color w:val="000000"/>
                <w:sz w:val="25"/>
                <w:szCs w:val="25"/>
              </w:rPr>
              <w:t xml:space="preserve"> Дзержинского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Игровое приложение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Замки Беларуси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Рыбчинская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Людмила Михайловна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F05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Букато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Павел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F05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 xml:space="preserve">Клецкая средняя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школа № 1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Исследование системы счисления. Создание приложения </w:t>
            </w:r>
            <w:r w:rsidR="008517E4">
              <w:rPr>
                <w:color w:val="000000"/>
                <w:sz w:val="25"/>
                <w:szCs w:val="25"/>
              </w:rPr>
              <w:t xml:space="preserve">в среде программирования </w:t>
            </w:r>
            <w:proofErr w:type="spellStart"/>
            <w:r w:rsidR="008517E4">
              <w:rPr>
                <w:color w:val="000000"/>
                <w:sz w:val="25"/>
                <w:szCs w:val="25"/>
              </w:rPr>
              <w:t>Delphi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Ратомский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Эдуард Дмитриевич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trHeight w:val="345"/>
        </w:trPr>
        <w:tc>
          <w:tcPr>
            <w:tcW w:w="9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6D09" w:rsidRPr="000216B2" w:rsidRDefault="00436D09" w:rsidP="00436D09">
            <w:pPr>
              <w:jc w:val="center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Секция 8.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Мультимедийные технологии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</w:tr>
      <w:tr w:rsidR="00436D09" w:rsidRPr="00436D09" w:rsidTr="000216B2">
        <w:trPr>
          <w:gridAfter w:val="1"/>
          <w:wAfter w:w="21" w:type="dxa"/>
          <w:trHeight w:val="6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Корниенко Илья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021F05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ГУДО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="00021F05" w:rsidRPr="000216B2">
              <w:rPr>
                <w:color w:val="000000"/>
                <w:sz w:val="25"/>
                <w:szCs w:val="25"/>
              </w:rPr>
              <w:t>Центр творчества детей и  молодежи</w:t>
            </w:r>
            <w:r w:rsidRPr="000216B2">
              <w:rPr>
                <w:color w:val="000000"/>
                <w:sz w:val="25"/>
                <w:szCs w:val="25"/>
              </w:rPr>
              <w:t xml:space="preserve">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Св</w:t>
            </w:r>
            <w:proofErr w:type="gramStart"/>
            <w:r w:rsidRPr="000216B2">
              <w:rPr>
                <w:color w:val="000000"/>
                <w:sz w:val="25"/>
                <w:szCs w:val="25"/>
              </w:rPr>
              <w:t>i</w:t>
            </w:r>
            <w:proofErr w:type="gramEnd"/>
            <w:r w:rsidRPr="000216B2">
              <w:rPr>
                <w:color w:val="000000"/>
                <w:sz w:val="25"/>
                <w:szCs w:val="25"/>
              </w:rPr>
              <w:t>танак</w:t>
            </w:r>
            <w:proofErr w:type="spellEnd"/>
            <w:r w:rsidR="00F50270" w:rsidRPr="000216B2">
              <w:rPr>
                <w:color w:val="000000"/>
                <w:sz w:val="25"/>
                <w:szCs w:val="25"/>
              </w:rPr>
              <w:t>»</w:t>
            </w:r>
            <w:r w:rsidRPr="000216B2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Пуховичского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района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Путеводитель по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Пуховщине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(электронный гид)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5C1DE4" w:rsidP="005C1DE4">
            <w:pPr>
              <w:ind w:right="-105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Кривошей Дмитрий Александрович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C1DE4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Панкратович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Иван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C1DE4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Средняя школа № 2 г.</w:t>
            </w:r>
            <w:r w:rsidR="005C1DE4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Марьина Горка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Приложение дополненной реальности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Путешествие  микромир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Ковшер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Наталья Геннадьевна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2 место </w:t>
            </w:r>
          </w:p>
        </w:tc>
      </w:tr>
      <w:tr w:rsidR="00436D09" w:rsidRPr="00436D09" w:rsidTr="000216B2">
        <w:trPr>
          <w:gridAfter w:val="1"/>
          <w:wAfter w:w="21" w:type="dxa"/>
          <w:trHeight w:val="11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E4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Лихтар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Анна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C1DE4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Средняя школа № 11 г.</w:t>
            </w:r>
            <w:r w:rsidR="005C1DE4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Слуцка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Codoxo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– приложение для изучения программирования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Жук Владимир Анатольевич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2 место 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E4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Борис </w:t>
            </w:r>
          </w:p>
          <w:p w:rsidR="005C1DE4" w:rsidRPr="000216B2" w:rsidRDefault="005C1DE4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Андрей</w:t>
            </w:r>
            <w:r w:rsidR="00436D09" w:rsidRPr="000216B2">
              <w:rPr>
                <w:color w:val="000000"/>
                <w:sz w:val="25"/>
                <w:szCs w:val="25"/>
              </w:rPr>
              <w:t xml:space="preserve">, </w:t>
            </w:r>
          </w:p>
          <w:p w:rsidR="005C1DE4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Субоч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Евгений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C1DE4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Вилейская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гимназия №</w:t>
            </w:r>
            <w:r w:rsidR="005C1DE4" w:rsidRPr="000216B2">
              <w:rPr>
                <w:color w:val="000000"/>
                <w:sz w:val="25"/>
                <w:szCs w:val="25"/>
              </w:rPr>
              <w:t xml:space="preserve"> </w:t>
            </w:r>
            <w:r w:rsidRPr="000216B2">
              <w:rPr>
                <w:color w:val="000000"/>
                <w:sz w:val="25"/>
                <w:szCs w:val="25"/>
              </w:rPr>
              <w:t xml:space="preserve">1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Логос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Web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-приложение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Всеобуч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Мороз Евгений Георгиевич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7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E4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Чириков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Иван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C1DE4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Вилейская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гимназия №</w:t>
            </w:r>
            <w:r w:rsidR="005C1DE4" w:rsidRPr="000216B2">
              <w:rPr>
                <w:color w:val="000000"/>
                <w:sz w:val="25"/>
                <w:szCs w:val="25"/>
              </w:rPr>
              <w:t xml:space="preserve"> </w:t>
            </w:r>
            <w:r w:rsidRPr="000216B2">
              <w:rPr>
                <w:color w:val="000000"/>
                <w:sz w:val="25"/>
                <w:szCs w:val="25"/>
              </w:rPr>
              <w:t xml:space="preserve">1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Логос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Викторина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Познай Беларусь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C1DE4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Кор</w:t>
            </w:r>
            <w:r w:rsidR="005C1DE4" w:rsidRPr="000216B2">
              <w:rPr>
                <w:color w:val="000000"/>
                <w:sz w:val="25"/>
                <w:szCs w:val="25"/>
              </w:rPr>
              <w:t>сак Светлана Васильевна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4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Мазура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Артемий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C1DE4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ГУДО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Центр творчества, туризма и экскурсий детей и</w:t>
            </w:r>
            <w:r w:rsidR="00AF00E1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молодёжи г.</w:t>
            </w:r>
            <w:r w:rsidR="00AF00E1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Жодино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  <w:r w:rsidRPr="000216B2">
              <w:rPr>
                <w:color w:val="000000"/>
                <w:sz w:val="25"/>
                <w:szCs w:val="25"/>
              </w:rPr>
              <w:t xml:space="preserve"> филиал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ТехноАрт</w:t>
            </w:r>
            <w:proofErr w:type="spellEnd"/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Древо </w:t>
            </w:r>
            <w:proofErr w:type="gramStart"/>
            <w:r w:rsidRPr="000216B2">
              <w:rPr>
                <w:color w:val="000000"/>
                <w:sz w:val="25"/>
                <w:szCs w:val="25"/>
              </w:rPr>
              <w:t>Арт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48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Калмык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Елена Николаевна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6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Половинкин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Виктор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567548" w:rsidP="00567548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УО</w:t>
            </w:r>
            <w:r w:rsidR="00436D09" w:rsidRPr="000216B2">
              <w:rPr>
                <w:color w:val="000000"/>
                <w:sz w:val="25"/>
                <w:szCs w:val="25"/>
              </w:rPr>
              <w:t xml:space="preserve">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="00436D09" w:rsidRPr="000216B2">
              <w:rPr>
                <w:color w:val="000000"/>
                <w:sz w:val="25"/>
                <w:szCs w:val="25"/>
              </w:rPr>
              <w:t>Копыльский</w:t>
            </w:r>
            <w:proofErr w:type="spellEnd"/>
            <w:r w:rsidR="00436D09" w:rsidRPr="000216B2">
              <w:rPr>
                <w:color w:val="000000"/>
                <w:sz w:val="25"/>
                <w:szCs w:val="25"/>
              </w:rPr>
              <w:t xml:space="preserve"> государственный колледж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 Мой выбор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Рижковская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Анна Ивановна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Кивалин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Никита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48" w:rsidRPr="000216B2" w:rsidRDefault="00567548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УО «</w:t>
            </w:r>
            <w:proofErr w:type="spellStart"/>
            <w:r w:rsidR="00436D09" w:rsidRPr="000216B2">
              <w:rPr>
                <w:color w:val="000000"/>
                <w:sz w:val="25"/>
                <w:szCs w:val="25"/>
              </w:rPr>
              <w:t>Молодечненская</w:t>
            </w:r>
            <w:proofErr w:type="spellEnd"/>
            <w:r w:rsidR="00436D09" w:rsidRPr="000216B2">
              <w:rPr>
                <w:color w:val="000000"/>
                <w:sz w:val="25"/>
                <w:szCs w:val="25"/>
              </w:rPr>
              <w:t xml:space="preserve"> средняя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школа № 1 имени </w:t>
            </w:r>
            <w:r w:rsidRPr="000216B2">
              <w:rPr>
                <w:color w:val="000000"/>
                <w:sz w:val="25"/>
                <w:szCs w:val="25"/>
              </w:rPr>
              <w:lastRenderedPageBreak/>
              <w:t>Янки Купалы</w:t>
            </w:r>
            <w:r w:rsidR="00567548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lastRenderedPageBreak/>
              <w:t>Играй со мной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67548">
            <w:pPr>
              <w:ind w:right="-105"/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Смолонская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Ольга Александровна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22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lastRenderedPageBreak/>
              <w:t>Сачук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Надежда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E44B5E">
            <w:pPr>
              <w:ind w:right="-105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Затурьянский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учебно-педагогический комплекс детский сад – средняя школа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  <w:r w:rsidR="00567548" w:rsidRPr="000216B2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567548" w:rsidRPr="000216B2">
              <w:rPr>
                <w:color w:val="000000"/>
                <w:sz w:val="25"/>
                <w:szCs w:val="25"/>
              </w:rPr>
              <w:t>Несвижского</w:t>
            </w:r>
            <w:proofErr w:type="spellEnd"/>
            <w:r w:rsidR="00567548" w:rsidRPr="000216B2">
              <w:rPr>
                <w:color w:val="000000"/>
                <w:sz w:val="25"/>
                <w:szCs w:val="25"/>
              </w:rPr>
              <w:t xml:space="preserve">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Маленький гений большого подкопа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48" w:rsidRPr="000216B2" w:rsidRDefault="00436D09" w:rsidP="00567548">
            <w:pPr>
              <w:ind w:right="-105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Санько </w:t>
            </w:r>
          </w:p>
          <w:p w:rsidR="00436D09" w:rsidRPr="000216B2" w:rsidRDefault="00436D09" w:rsidP="00567548">
            <w:pPr>
              <w:ind w:right="-105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Жанна Александровна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Артеменко Ульяна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67548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Средняя школа № 3 г.</w:t>
            </w:r>
            <w:r w:rsidR="00567548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Старые Дороги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Міфічная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вандроўка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па</w:t>
            </w:r>
            <w:r w:rsidR="00567548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Зачараваным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Царстве з</w:t>
            </w:r>
            <w:r w:rsidR="00567548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Максімам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Багдановічам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Разумовская Алла Геннадьевна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6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48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Сакова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Лия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48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</w:p>
          <w:p w:rsidR="00436D09" w:rsidRPr="000216B2" w:rsidRDefault="00F50270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«</w:t>
            </w:r>
            <w:r w:rsidR="00436D09" w:rsidRPr="000216B2">
              <w:rPr>
                <w:color w:val="000000"/>
                <w:sz w:val="25"/>
                <w:szCs w:val="25"/>
              </w:rPr>
              <w:t>Гимназия № 1 г.</w:t>
            </w:r>
            <w:r w:rsidR="00567548" w:rsidRPr="000216B2">
              <w:rPr>
                <w:color w:val="000000"/>
                <w:sz w:val="25"/>
                <w:szCs w:val="25"/>
              </w:rPr>
              <w:t> </w:t>
            </w:r>
            <w:r w:rsidR="00436D09" w:rsidRPr="000216B2">
              <w:rPr>
                <w:color w:val="000000"/>
                <w:sz w:val="25"/>
                <w:szCs w:val="25"/>
              </w:rPr>
              <w:t xml:space="preserve"> Старые Дороги</w:t>
            </w:r>
            <w:r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E44B5E" w:rsidP="00E44B5E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Применение</w:t>
            </w:r>
            <w:r w:rsidR="00436D09" w:rsidRPr="000216B2">
              <w:rPr>
                <w:color w:val="000000"/>
                <w:sz w:val="25"/>
                <w:szCs w:val="25"/>
              </w:rPr>
              <w:t xml:space="preserve"> среды SCR</w:t>
            </w:r>
            <w:r w:rsidR="00567548" w:rsidRPr="000216B2">
              <w:rPr>
                <w:color w:val="000000"/>
                <w:sz w:val="25"/>
                <w:szCs w:val="25"/>
              </w:rPr>
              <w:t>ATCH на</w:t>
            </w:r>
            <w:r w:rsidRPr="000216B2">
              <w:rPr>
                <w:color w:val="000000"/>
                <w:sz w:val="25"/>
                <w:szCs w:val="25"/>
              </w:rPr>
              <w:t> </w:t>
            </w:r>
            <w:r w:rsidR="00567548" w:rsidRPr="000216B2">
              <w:rPr>
                <w:color w:val="000000"/>
                <w:sz w:val="25"/>
                <w:szCs w:val="25"/>
              </w:rPr>
              <w:t xml:space="preserve"> уроках русского языка. </w:t>
            </w:r>
            <w:r w:rsidR="00436D09" w:rsidRPr="000216B2">
              <w:rPr>
                <w:color w:val="000000"/>
                <w:sz w:val="25"/>
                <w:szCs w:val="25"/>
              </w:rPr>
              <w:t>Создание орфографического тренажера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Савилович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Марина Евгеньевна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2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Виноградова Анастасия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Горковская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средняя школа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Стародорожского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района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E44B5E">
            <w:pPr>
              <w:ind w:right="-108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Мобильное приложение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Путешествие в</w:t>
            </w:r>
            <w:r w:rsidR="00567548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страну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Части речи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  <w:r w:rsidRPr="000216B2">
              <w:rPr>
                <w:color w:val="000000"/>
                <w:sz w:val="25"/>
                <w:szCs w:val="25"/>
              </w:rPr>
              <w:t xml:space="preserve"> в виде интерактивной игры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Виноградова Марина Федоровна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trHeight w:val="81"/>
        </w:trPr>
        <w:tc>
          <w:tcPr>
            <w:tcW w:w="9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6D09" w:rsidRPr="000216B2" w:rsidRDefault="00436D09" w:rsidP="00AF00E1">
            <w:pPr>
              <w:jc w:val="center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Секция 9. 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Авиация, космонавтика и аэрокосмическая техника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</w:tr>
      <w:tr w:rsidR="00436D09" w:rsidRPr="00436D09" w:rsidTr="000216B2">
        <w:trPr>
          <w:gridAfter w:val="1"/>
          <w:wAfter w:w="21" w:type="dxa"/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Давыдовский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Дмитрий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67548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Средняя школа № 11 г.</w:t>
            </w:r>
            <w:r w:rsidR="00567548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Слуцка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67548">
            <w:pPr>
              <w:ind w:right="-108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Учебный лабораторный стенд для изучения аэродинамической силы в зависимости от формы крыла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Чернов Дмитрий Валерьевич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4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Ключонок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Анастасия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67548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Молодечненская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специальная </w:t>
            </w:r>
            <w:proofErr w:type="spellStart"/>
            <w:proofErr w:type="gramStart"/>
            <w:r w:rsidRPr="000216B2">
              <w:rPr>
                <w:color w:val="000000"/>
                <w:sz w:val="25"/>
                <w:szCs w:val="25"/>
              </w:rPr>
              <w:t>общеобразователь</w:t>
            </w:r>
            <w:r w:rsidR="00F47FA7">
              <w:rPr>
                <w:color w:val="000000"/>
                <w:sz w:val="25"/>
                <w:szCs w:val="25"/>
              </w:rPr>
              <w:t>-</w:t>
            </w:r>
            <w:r w:rsidRPr="000216B2">
              <w:rPr>
                <w:color w:val="000000"/>
                <w:sz w:val="25"/>
                <w:szCs w:val="25"/>
              </w:rPr>
              <w:t>ная</w:t>
            </w:r>
            <w:proofErr w:type="spellEnd"/>
            <w:proofErr w:type="gramEnd"/>
            <w:r w:rsidRPr="000216B2">
              <w:rPr>
                <w:color w:val="000000"/>
                <w:sz w:val="25"/>
                <w:szCs w:val="25"/>
              </w:rPr>
              <w:t xml:space="preserve"> школа-интернат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E44B5E">
            <w:pPr>
              <w:ind w:right="-108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Самодельное устройство на основе маят</w:t>
            </w:r>
            <w:r w:rsidR="00E44B5E" w:rsidRPr="000216B2">
              <w:rPr>
                <w:color w:val="000000"/>
                <w:sz w:val="25"/>
                <w:szCs w:val="25"/>
              </w:rPr>
              <w:t xml:space="preserve">ника Пошехонова для измерения </w:t>
            </w:r>
            <w:proofErr w:type="spellStart"/>
            <w:proofErr w:type="gramStart"/>
            <w:r w:rsidR="00E44B5E" w:rsidRPr="000216B2">
              <w:rPr>
                <w:color w:val="000000"/>
                <w:sz w:val="25"/>
                <w:szCs w:val="25"/>
              </w:rPr>
              <w:t>скорос</w:t>
            </w:r>
            <w:r w:rsidR="00F47FA7">
              <w:rPr>
                <w:color w:val="000000"/>
                <w:sz w:val="25"/>
                <w:szCs w:val="25"/>
              </w:rPr>
              <w:t>-</w:t>
            </w:r>
            <w:r w:rsidR="00E44B5E" w:rsidRPr="000216B2">
              <w:rPr>
                <w:color w:val="000000"/>
                <w:sz w:val="25"/>
                <w:szCs w:val="25"/>
              </w:rPr>
              <w:t>ти</w:t>
            </w:r>
            <w:proofErr w:type="spellEnd"/>
            <w:proofErr w:type="gramEnd"/>
            <w:r w:rsidR="00E44B5E" w:rsidRPr="000216B2">
              <w:rPr>
                <w:color w:val="000000"/>
                <w:sz w:val="25"/>
                <w:szCs w:val="25"/>
              </w:rPr>
              <w:t xml:space="preserve"> </w:t>
            </w:r>
            <w:r w:rsidRPr="000216B2">
              <w:rPr>
                <w:color w:val="000000"/>
                <w:sz w:val="25"/>
                <w:szCs w:val="25"/>
              </w:rPr>
              <w:t>суточного вращения Земли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Филипович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Фёдор Михайлович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2 место </w:t>
            </w:r>
          </w:p>
        </w:tc>
      </w:tr>
      <w:tr w:rsidR="00436D09" w:rsidRPr="00436D09" w:rsidTr="000216B2">
        <w:trPr>
          <w:trHeight w:val="285"/>
        </w:trPr>
        <w:tc>
          <w:tcPr>
            <w:tcW w:w="9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6D09" w:rsidRPr="000216B2" w:rsidRDefault="00436D09" w:rsidP="00436D09">
            <w:pPr>
              <w:jc w:val="center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Секция 10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Архитектурный рисунок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</w:tr>
      <w:tr w:rsidR="00436D09" w:rsidRPr="00436D09" w:rsidTr="000216B2">
        <w:trPr>
          <w:gridAfter w:val="1"/>
          <w:wAfter w:w="21" w:type="dxa"/>
          <w:trHeight w:val="13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Вайкшнарис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Владислав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67548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ГУДО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E44B5E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молодежи Дзержинского района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Костел Святого Владислава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67548">
            <w:pPr>
              <w:ind w:right="-105"/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Вайкшнарис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Оксана Александровна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8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lastRenderedPageBreak/>
              <w:t>Кончиц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Елизавета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Гимназия-колледж искусств г. Молодечно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Архитектура милая сердцу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Межуев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Григорий Васильевич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Герман Анастасия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Узденская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районная гимназия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Дом Козиной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5E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Михед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Ирина Васильевна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5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Ярошенко Анна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67548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ГУДО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567548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молодежи имени Хаима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Сутина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г.п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>.</w:t>
            </w:r>
            <w:r w:rsidR="00567548" w:rsidRPr="000216B2">
              <w:rPr>
                <w:color w:val="000000"/>
                <w:sz w:val="25"/>
                <w:szCs w:val="25"/>
              </w:rPr>
              <w:t xml:space="preserve">  </w:t>
            </w:r>
            <w:r w:rsidRPr="000216B2">
              <w:rPr>
                <w:color w:val="000000"/>
                <w:sz w:val="25"/>
                <w:szCs w:val="25"/>
              </w:rPr>
              <w:t>Смиловичи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  <w:r w:rsidR="00567548" w:rsidRPr="000216B2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567548" w:rsidRPr="000216B2">
              <w:rPr>
                <w:color w:val="000000"/>
                <w:sz w:val="25"/>
                <w:szCs w:val="25"/>
              </w:rPr>
              <w:t>Червенского</w:t>
            </w:r>
            <w:proofErr w:type="spellEnd"/>
            <w:r w:rsidR="00567548" w:rsidRPr="000216B2">
              <w:rPr>
                <w:color w:val="000000"/>
                <w:sz w:val="25"/>
                <w:szCs w:val="25"/>
              </w:rPr>
              <w:t xml:space="preserve">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Лютеранская кирха в Гродно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Жогаль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Надежда Викторовна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Нагибович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Олег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216CC6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Петковичский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учебно-педагогический комплекс ясли сад </w:t>
            </w:r>
            <w:r w:rsidR="00216CC6">
              <w:rPr>
                <w:color w:val="000000"/>
                <w:sz w:val="25"/>
                <w:szCs w:val="25"/>
              </w:rPr>
              <w:t>–</w:t>
            </w:r>
            <w:r w:rsidRPr="000216B2">
              <w:rPr>
                <w:color w:val="000000"/>
                <w:sz w:val="25"/>
                <w:szCs w:val="25"/>
              </w:rPr>
              <w:t xml:space="preserve"> средняя школа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  <w:r w:rsidR="00567548" w:rsidRPr="000216B2">
              <w:rPr>
                <w:color w:val="000000"/>
                <w:sz w:val="25"/>
                <w:szCs w:val="25"/>
              </w:rPr>
              <w:t xml:space="preserve"> Дзержинского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Станьково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, усадьба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Чапских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>, Ротонда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5E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Слинка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Елена Павловна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6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Кумейша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Анастасия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67548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Лазовичский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 учебно-педагогический комплекс детский</w:t>
            </w:r>
            <w:r w:rsidR="00E44B5E" w:rsidRPr="000216B2">
              <w:rPr>
                <w:color w:val="000000"/>
                <w:sz w:val="25"/>
                <w:szCs w:val="25"/>
              </w:rPr>
              <w:t xml:space="preserve"> сад - средняя школа </w:t>
            </w:r>
            <w:r w:rsidRPr="000216B2">
              <w:rPr>
                <w:color w:val="000000"/>
                <w:sz w:val="25"/>
                <w:szCs w:val="25"/>
              </w:rPr>
              <w:t>Клецкого  района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  <w:r w:rsidRPr="000216B2">
              <w:rPr>
                <w:color w:val="000000"/>
                <w:sz w:val="25"/>
                <w:szCs w:val="25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Таямніцы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Нясвіжа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Полещук Людмила Николаевна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2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48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Стош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Полина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67548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ГУДО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Центр творчества, туризма детей и</w:t>
            </w:r>
            <w:r w:rsidR="00567548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молодёжи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Копыльского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района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Дом моей мечты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Зуева Светлана Геннадьевна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69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48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Евгар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София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67548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ГУДО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Центр творчества, туризма детей и</w:t>
            </w:r>
            <w:r w:rsidR="00E44B5E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молодёжи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Мядельского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района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Костёл Божьей матери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Шпаклерной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>, г.</w:t>
            </w:r>
            <w:r w:rsidR="00567548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>Мядель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Зайцева Елена Владимировна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9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Баскакова Дарья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Воротовская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средняя школа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  <w:r w:rsidRPr="000216B2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Смолевичского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Из глубины веков.</w:t>
            </w:r>
            <w:r w:rsidR="00567548" w:rsidRPr="000216B2">
              <w:rPr>
                <w:color w:val="000000"/>
                <w:sz w:val="25"/>
                <w:szCs w:val="25"/>
              </w:rPr>
              <w:t xml:space="preserve"> </w:t>
            </w:r>
            <w:r w:rsidRPr="000216B2">
              <w:rPr>
                <w:color w:val="000000"/>
                <w:sz w:val="25"/>
                <w:szCs w:val="25"/>
              </w:rPr>
              <w:t>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Невейко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Юлия Сергеевна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trHeight w:val="246"/>
        </w:trPr>
        <w:tc>
          <w:tcPr>
            <w:tcW w:w="9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6D09" w:rsidRPr="000216B2" w:rsidRDefault="00436D09" w:rsidP="00436D09">
            <w:pPr>
              <w:jc w:val="center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Секция 11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Цвет в архитектуре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Богдевич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Надежда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67548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ГУДО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Средняя школа № 3 г.</w:t>
            </w:r>
            <w:r w:rsidR="00567548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>Несвижа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Ритмы и краски родного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Гишавец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Светлана Павловна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lastRenderedPageBreak/>
              <w:t>Францкевич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Михаил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67548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Гимназия-колледж искусств г.</w:t>
            </w:r>
            <w:r w:rsidR="00567548" w:rsidRPr="000216B2">
              <w:rPr>
                <w:color w:val="000000"/>
                <w:sz w:val="25"/>
                <w:szCs w:val="25"/>
              </w:rPr>
              <w:t xml:space="preserve"> </w:t>
            </w:r>
            <w:r w:rsidRPr="000216B2">
              <w:rPr>
                <w:color w:val="000000"/>
                <w:sz w:val="25"/>
                <w:szCs w:val="25"/>
              </w:rPr>
              <w:t>Молодечно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Ритмы и краски родного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Межуев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Григорий Васильевич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Степанович Екатерина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67548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Слуцкий Центр детского творчества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67548">
            <w:pPr>
              <w:ind w:right="-108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Лютеранская церковь (г.</w:t>
            </w:r>
            <w:r w:rsidR="00567548" w:rsidRPr="000216B2">
              <w:rPr>
                <w:color w:val="000000"/>
                <w:sz w:val="25"/>
                <w:szCs w:val="25"/>
              </w:rPr>
              <w:t xml:space="preserve"> </w:t>
            </w:r>
            <w:r w:rsidRPr="000216B2">
              <w:rPr>
                <w:color w:val="000000"/>
                <w:sz w:val="25"/>
                <w:szCs w:val="25"/>
              </w:rPr>
              <w:t>Гродно)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Шуманская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Наталья Евгеньевна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8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Проскоченко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Илья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67548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Слуцкий Центр детского творчества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Центр детского творчества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Шуманская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Наталья Евгеньевна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Плотникова Алина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567548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УО</w:t>
            </w:r>
            <w:r w:rsidR="00436D09" w:rsidRPr="000216B2">
              <w:rPr>
                <w:color w:val="000000"/>
                <w:sz w:val="25"/>
                <w:szCs w:val="25"/>
              </w:rPr>
              <w:t xml:space="preserve">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="00436D09" w:rsidRPr="000216B2">
              <w:rPr>
                <w:color w:val="000000"/>
                <w:sz w:val="25"/>
                <w:szCs w:val="25"/>
              </w:rPr>
              <w:t>Вилейский</w:t>
            </w:r>
            <w:proofErr w:type="spellEnd"/>
            <w:r w:rsidR="00436D09" w:rsidRPr="000216B2">
              <w:rPr>
                <w:color w:val="000000"/>
                <w:sz w:val="25"/>
                <w:szCs w:val="25"/>
              </w:rPr>
              <w:t xml:space="preserve"> государственный колледж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Церковь Преподобной Марии Египетской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Жук Елена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Адольфовна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Шарова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Ульяна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Клецкий центр детского творчества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История человечества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Козловский Сергей Казимирович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B031F9" w:rsidRDefault="00436D09" w:rsidP="00436D09">
            <w:pPr>
              <w:rPr>
                <w:color w:val="FF0000"/>
                <w:sz w:val="25"/>
                <w:szCs w:val="25"/>
              </w:rPr>
            </w:pPr>
            <w:proofErr w:type="spellStart"/>
            <w:r w:rsidRPr="00216CC6">
              <w:rPr>
                <w:sz w:val="25"/>
                <w:szCs w:val="25"/>
              </w:rPr>
              <w:t>Михаленок</w:t>
            </w:r>
            <w:proofErr w:type="spellEnd"/>
            <w:r w:rsidRPr="00216CC6">
              <w:rPr>
                <w:sz w:val="25"/>
                <w:szCs w:val="25"/>
              </w:rPr>
              <w:t xml:space="preserve"> Любовь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Средняя школа № 4 г.</w:t>
            </w:r>
            <w:r w:rsidR="00567548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Дзержинска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Косцел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Святой Анны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F7791" w:rsidP="004F7791">
            <w:pPr>
              <w:ind w:right="-105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Малова Наталья Александровна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Лабецкая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Анастасия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Гимназия-колледж искусств г. Молодечно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Ритмы и краски родного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Межуев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Григорий Васильевич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Пильвинская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Диана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67548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Гимназия-колледж искусств г. Молодечно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Ритмы и краски родного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Межуев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Григорий Васильевич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Кисель Анна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Несвижский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государственный колледж имени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Якуба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Коласа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Теплые воспоминания о моем городе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Гребенко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 Вячеслав Вячеславович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Дубовик Артем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Слуцкий центр технического и</w:t>
            </w:r>
            <w:r w:rsidR="00567548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прикладного творчества учащейся молодежи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Собор в Полоцке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5E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Хотенко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Елена Владимировна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9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48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Губчик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Ольга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67548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Слуцкий Центр детского творчества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История 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Шуманская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Наталья Евгеньевна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48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Здрок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Алина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F47FA7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ГУДО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567548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молод</w:t>
            </w:r>
            <w:r w:rsidR="00F47FA7">
              <w:rPr>
                <w:color w:val="000000"/>
                <w:sz w:val="25"/>
                <w:szCs w:val="25"/>
              </w:rPr>
              <w:t>е</w:t>
            </w:r>
            <w:r w:rsidRPr="000216B2">
              <w:rPr>
                <w:color w:val="000000"/>
                <w:sz w:val="25"/>
                <w:szCs w:val="25"/>
              </w:rPr>
              <w:t xml:space="preserve">жи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Солигорского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района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Ритм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Бурак Светлана Владимировна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Филиппович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Ружана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567548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Семеновичская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базовая школа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Узденского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района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Осенняя элегия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Филиппович Людмила Васильевна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36D09" w:rsidRPr="00436D09" w:rsidTr="000216B2">
        <w:trPr>
          <w:trHeight w:val="315"/>
        </w:trPr>
        <w:tc>
          <w:tcPr>
            <w:tcW w:w="9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6D09" w:rsidRPr="000216B2" w:rsidRDefault="00436D09" w:rsidP="00436D09">
            <w:pPr>
              <w:jc w:val="center"/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lastRenderedPageBreak/>
              <w:t xml:space="preserve">Секция 12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Композиция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Желобкович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 Елизавета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9043E3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Гимназия-колледж искусств г. Молодечно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Собственный жилой дом белорусского архитектора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Межуев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Григорий Васильевич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01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Казак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Леонард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9043E3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Средняя школа № 8 г.</w:t>
            </w:r>
            <w:r w:rsidR="009043E3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Жодино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Дом архитектора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5E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proofErr w:type="spellStart"/>
            <w:r w:rsidRPr="000216B2">
              <w:rPr>
                <w:color w:val="000000"/>
                <w:sz w:val="25"/>
                <w:szCs w:val="25"/>
              </w:rPr>
              <w:t>Силич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</w:t>
            </w:r>
          </w:p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Мария Сергеевна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694109" w:rsidRDefault="00436D09" w:rsidP="00436D09">
            <w:pPr>
              <w:rPr>
                <w:b/>
                <w:color w:val="000000"/>
                <w:sz w:val="25"/>
                <w:szCs w:val="25"/>
              </w:rPr>
            </w:pPr>
            <w:proofErr w:type="spellStart"/>
            <w:r w:rsidRPr="00694109">
              <w:rPr>
                <w:b/>
                <w:color w:val="000000"/>
                <w:sz w:val="25"/>
                <w:szCs w:val="25"/>
              </w:rPr>
              <w:t>Петринич</w:t>
            </w:r>
            <w:proofErr w:type="spellEnd"/>
            <w:r w:rsidRPr="00694109">
              <w:rPr>
                <w:b/>
                <w:color w:val="000000"/>
                <w:sz w:val="25"/>
                <w:szCs w:val="25"/>
              </w:rPr>
              <w:t xml:space="preserve"> Юлия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694109" w:rsidRDefault="00436D09" w:rsidP="00436D09">
            <w:pPr>
              <w:rPr>
                <w:b/>
                <w:color w:val="000000"/>
                <w:sz w:val="25"/>
                <w:szCs w:val="25"/>
              </w:rPr>
            </w:pPr>
            <w:r w:rsidRPr="00694109">
              <w:rPr>
                <w:b/>
                <w:color w:val="000000"/>
                <w:sz w:val="25"/>
                <w:szCs w:val="25"/>
              </w:rPr>
              <w:t xml:space="preserve">ГУО </w:t>
            </w:r>
            <w:r w:rsidR="00F50270" w:rsidRPr="00694109">
              <w:rPr>
                <w:b/>
                <w:color w:val="000000"/>
                <w:sz w:val="25"/>
                <w:szCs w:val="25"/>
              </w:rPr>
              <w:t>«</w:t>
            </w:r>
            <w:r w:rsidRPr="00694109">
              <w:rPr>
                <w:b/>
                <w:color w:val="000000"/>
                <w:sz w:val="25"/>
                <w:szCs w:val="25"/>
              </w:rPr>
              <w:t>Озерцовская средняя школа</w:t>
            </w:r>
            <w:r w:rsidR="00F50270" w:rsidRPr="00694109">
              <w:rPr>
                <w:b/>
                <w:color w:val="000000"/>
                <w:sz w:val="25"/>
                <w:szCs w:val="25"/>
              </w:rPr>
              <w:t>»</w:t>
            </w:r>
            <w:r w:rsidRPr="00694109">
              <w:rPr>
                <w:b/>
                <w:color w:val="000000"/>
                <w:sz w:val="25"/>
                <w:szCs w:val="25"/>
              </w:rPr>
              <w:t xml:space="preserve"> Минского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694109" w:rsidRDefault="00436D09" w:rsidP="00436D09">
            <w:pPr>
              <w:rPr>
                <w:b/>
                <w:color w:val="000000"/>
                <w:sz w:val="25"/>
                <w:szCs w:val="25"/>
              </w:rPr>
            </w:pPr>
            <w:r w:rsidRPr="00694109">
              <w:rPr>
                <w:b/>
                <w:color w:val="000000"/>
                <w:sz w:val="25"/>
                <w:szCs w:val="25"/>
              </w:rPr>
              <w:t>Собственный жилой дом белорусского архитектора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694109" w:rsidRDefault="00436D09" w:rsidP="00436D09">
            <w:pPr>
              <w:rPr>
                <w:b/>
                <w:color w:val="000000"/>
                <w:sz w:val="25"/>
                <w:szCs w:val="25"/>
              </w:rPr>
            </w:pPr>
            <w:r w:rsidRPr="00694109">
              <w:rPr>
                <w:b/>
                <w:color w:val="000000"/>
                <w:sz w:val="25"/>
                <w:szCs w:val="25"/>
              </w:rPr>
              <w:t xml:space="preserve">Савицкий Виктор </w:t>
            </w:r>
            <w:proofErr w:type="spellStart"/>
            <w:r w:rsidRPr="00694109">
              <w:rPr>
                <w:b/>
                <w:color w:val="000000"/>
                <w:sz w:val="25"/>
                <w:szCs w:val="25"/>
              </w:rPr>
              <w:t>Франтишкович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694109" w:rsidRDefault="00436D09" w:rsidP="00436D09">
            <w:pPr>
              <w:rPr>
                <w:b/>
                <w:color w:val="000000"/>
                <w:sz w:val="25"/>
                <w:szCs w:val="25"/>
              </w:rPr>
            </w:pPr>
            <w:r w:rsidRPr="00694109">
              <w:rPr>
                <w:b/>
                <w:color w:val="000000"/>
                <w:sz w:val="25"/>
                <w:szCs w:val="25"/>
              </w:rPr>
              <w:t>2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2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694109" w:rsidRDefault="00436D09" w:rsidP="00436D09">
            <w:pPr>
              <w:rPr>
                <w:b/>
                <w:color w:val="000000"/>
                <w:sz w:val="25"/>
                <w:szCs w:val="25"/>
              </w:rPr>
            </w:pPr>
            <w:proofErr w:type="spellStart"/>
            <w:r w:rsidRPr="00694109">
              <w:rPr>
                <w:b/>
                <w:color w:val="000000"/>
                <w:sz w:val="25"/>
                <w:szCs w:val="25"/>
              </w:rPr>
              <w:t>Филипович</w:t>
            </w:r>
            <w:proofErr w:type="spellEnd"/>
            <w:r w:rsidRPr="00694109">
              <w:rPr>
                <w:b/>
                <w:color w:val="000000"/>
                <w:sz w:val="25"/>
                <w:szCs w:val="25"/>
              </w:rPr>
              <w:t xml:space="preserve"> Лия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694109" w:rsidRDefault="00436D09" w:rsidP="00436D09">
            <w:pPr>
              <w:rPr>
                <w:b/>
                <w:color w:val="000000"/>
                <w:sz w:val="25"/>
                <w:szCs w:val="25"/>
              </w:rPr>
            </w:pPr>
            <w:r w:rsidRPr="00694109">
              <w:rPr>
                <w:b/>
                <w:color w:val="000000"/>
                <w:sz w:val="25"/>
                <w:szCs w:val="25"/>
              </w:rPr>
              <w:t xml:space="preserve">ГУО </w:t>
            </w:r>
            <w:r w:rsidR="00F50270" w:rsidRPr="00694109">
              <w:rPr>
                <w:b/>
                <w:color w:val="000000"/>
                <w:sz w:val="25"/>
                <w:szCs w:val="25"/>
              </w:rPr>
              <w:t>«</w:t>
            </w:r>
            <w:r w:rsidRPr="00694109">
              <w:rPr>
                <w:b/>
                <w:color w:val="000000"/>
                <w:sz w:val="25"/>
                <w:szCs w:val="25"/>
              </w:rPr>
              <w:t>Привольненская средняя школа</w:t>
            </w:r>
            <w:r w:rsidR="00F50270" w:rsidRPr="00694109">
              <w:rPr>
                <w:b/>
                <w:color w:val="000000"/>
                <w:sz w:val="25"/>
                <w:szCs w:val="25"/>
              </w:rPr>
              <w:t>»</w:t>
            </w:r>
            <w:r w:rsidRPr="00694109">
              <w:rPr>
                <w:b/>
                <w:color w:val="000000"/>
                <w:sz w:val="25"/>
                <w:szCs w:val="25"/>
              </w:rPr>
              <w:t xml:space="preserve"> Минского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694109" w:rsidRDefault="00436D09" w:rsidP="00436D09">
            <w:pPr>
              <w:rPr>
                <w:b/>
                <w:color w:val="000000"/>
                <w:sz w:val="25"/>
                <w:szCs w:val="25"/>
              </w:rPr>
            </w:pPr>
            <w:r w:rsidRPr="00694109">
              <w:rPr>
                <w:b/>
                <w:color w:val="000000"/>
                <w:sz w:val="25"/>
                <w:szCs w:val="25"/>
              </w:rPr>
              <w:t>Собственный жилой дом белорусского</w:t>
            </w:r>
            <w:bookmarkStart w:id="1" w:name="_GoBack"/>
            <w:bookmarkEnd w:id="1"/>
            <w:r w:rsidRPr="00694109">
              <w:rPr>
                <w:b/>
                <w:color w:val="000000"/>
                <w:sz w:val="25"/>
                <w:szCs w:val="25"/>
              </w:rPr>
              <w:t xml:space="preserve"> архитектора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5E" w:rsidRPr="00694109" w:rsidRDefault="00436D09" w:rsidP="00436D09">
            <w:pPr>
              <w:rPr>
                <w:b/>
                <w:color w:val="000000"/>
                <w:sz w:val="25"/>
                <w:szCs w:val="25"/>
              </w:rPr>
            </w:pPr>
            <w:proofErr w:type="spellStart"/>
            <w:r w:rsidRPr="00694109">
              <w:rPr>
                <w:b/>
                <w:color w:val="000000"/>
                <w:sz w:val="25"/>
                <w:szCs w:val="25"/>
              </w:rPr>
              <w:t>Анушко</w:t>
            </w:r>
            <w:proofErr w:type="spellEnd"/>
            <w:r w:rsidRPr="00694109">
              <w:rPr>
                <w:b/>
                <w:color w:val="000000"/>
                <w:sz w:val="25"/>
                <w:szCs w:val="25"/>
              </w:rPr>
              <w:t xml:space="preserve"> </w:t>
            </w:r>
          </w:p>
          <w:p w:rsidR="00436D09" w:rsidRPr="00694109" w:rsidRDefault="00436D09" w:rsidP="00436D09">
            <w:pPr>
              <w:rPr>
                <w:b/>
                <w:color w:val="000000"/>
                <w:sz w:val="25"/>
                <w:szCs w:val="25"/>
              </w:rPr>
            </w:pPr>
            <w:r w:rsidRPr="00694109">
              <w:rPr>
                <w:b/>
                <w:color w:val="000000"/>
                <w:sz w:val="25"/>
                <w:szCs w:val="25"/>
              </w:rPr>
              <w:t xml:space="preserve">Ирина </w:t>
            </w:r>
            <w:proofErr w:type="spellStart"/>
            <w:r w:rsidRPr="00694109">
              <w:rPr>
                <w:b/>
                <w:color w:val="000000"/>
                <w:sz w:val="25"/>
                <w:szCs w:val="25"/>
              </w:rPr>
              <w:t>Францевна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694109" w:rsidRDefault="00436D09" w:rsidP="00436D09">
            <w:pPr>
              <w:rPr>
                <w:b/>
                <w:color w:val="000000"/>
                <w:sz w:val="25"/>
                <w:szCs w:val="25"/>
              </w:rPr>
            </w:pPr>
            <w:r w:rsidRPr="00694109">
              <w:rPr>
                <w:b/>
                <w:color w:val="000000"/>
                <w:sz w:val="25"/>
                <w:szCs w:val="25"/>
              </w:rPr>
              <w:t>2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01" w:rsidRPr="000216B2" w:rsidRDefault="00436D09" w:rsidP="00920D01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Жук </w:t>
            </w:r>
          </w:p>
          <w:p w:rsidR="00436D09" w:rsidRPr="000216B2" w:rsidRDefault="00436D09" w:rsidP="00920D01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Галина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9043E3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ГУДО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9043E3" w:rsidRPr="000216B2">
              <w:rPr>
                <w:color w:val="000000"/>
                <w:sz w:val="25"/>
                <w:szCs w:val="25"/>
              </w:rPr>
              <w:t> </w:t>
            </w:r>
            <w:r w:rsidR="00F47FA7">
              <w:rPr>
                <w:color w:val="000000"/>
                <w:sz w:val="25"/>
                <w:szCs w:val="25"/>
              </w:rPr>
              <w:t xml:space="preserve"> молоде</w:t>
            </w:r>
            <w:r w:rsidRPr="000216B2">
              <w:rPr>
                <w:color w:val="000000"/>
                <w:sz w:val="25"/>
                <w:szCs w:val="25"/>
              </w:rPr>
              <w:t xml:space="preserve">жи </w:t>
            </w:r>
            <w:proofErr w:type="spellStart"/>
            <w:r w:rsidRPr="000216B2">
              <w:rPr>
                <w:color w:val="000000"/>
                <w:sz w:val="25"/>
                <w:szCs w:val="25"/>
              </w:rPr>
              <w:t>Солигорского</w:t>
            </w:r>
            <w:proofErr w:type="spellEnd"/>
            <w:r w:rsidRPr="000216B2">
              <w:rPr>
                <w:color w:val="000000"/>
                <w:sz w:val="25"/>
                <w:szCs w:val="25"/>
              </w:rPr>
              <w:t xml:space="preserve"> района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Дом архитектора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Бурак Светлана Владимировна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36D09" w:rsidRPr="00436D09" w:rsidTr="000216B2">
        <w:trPr>
          <w:gridAfter w:val="1"/>
          <w:wAfter w:w="21" w:type="dxa"/>
          <w:trHeight w:val="10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Панченко Анна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9043E3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ГУО </w:t>
            </w:r>
            <w:r w:rsidR="00F50270" w:rsidRPr="000216B2">
              <w:rPr>
                <w:color w:val="000000"/>
                <w:sz w:val="25"/>
                <w:szCs w:val="25"/>
              </w:rPr>
              <w:t>«</w:t>
            </w:r>
            <w:r w:rsidRPr="000216B2">
              <w:rPr>
                <w:color w:val="000000"/>
                <w:sz w:val="25"/>
                <w:szCs w:val="25"/>
              </w:rPr>
              <w:t>Гимназия г.</w:t>
            </w:r>
            <w:r w:rsidR="00920D01" w:rsidRPr="000216B2">
              <w:rPr>
                <w:color w:val="000000"/>
                <w:sz w:val="25"/>
                <w:szCs w:val="25"/>
              </w:rPr>
              <w:t> </w:t>
            </w:r>
            <w:r w:rsidRPr="000216B2">
              <w:rPr>
                <w:color w:val="000000"/>
                <w:sz w:val="25"/>
                <w:szCs w:val="25"/>
              </w:rPr>
              <w:t xml:space="preserve"> Дзержинска</w:t>
            </w:r>
            <w:r w:rsidR="00F50270" w:rsidRPr="000216B2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920D01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 xml:space="preserve">Мой дом </w:t>
            </w:r>
            <w:r w:rsidR="00920D01" w:rsidRPr="000216B2">
              <w:rPr>
                <w:color w:val="000000"/>
                <w:sz w:val="25"/>
                <w:szCs w:val="25"/>
              </w:rPr>
              <w:t>–</w:t>
            </w:r>
            <w:r w:rsidRPr="000216B2">
              <w:rPr>
                <w:color w:val="000000"/>
                <w:sz w:val="25"/>
                <w:szCs w:val="25"/>
              </w:rPr>
              <w:t xml:space="preserve"> мой 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Сапунова Ирина Васильевна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09" w:rsidRPr="000216B2" w:rsidRDefault="00436D09" w:rsidP="00436D09">
            <w:pPr>
              <w:rPr>
                <w:color w:val="000000"/>
                <w:sz w:val="25"/>
                <w:szCs w:val="25"/>
              </w:rPr>
            </w:pPr>
            <w:r w:rsidRPr="000216B2">
              <w:rPr>
                <w:color w:val="000000"/>
                <w:sz w:val="25"/>
                <w:szCs w:val="25"/>
              </w:rPr>
              <w:t>3 место</w:t>
            </w:r>
          </w:p>
        </w:tc>
      </w:tr>
    </w:tbl>
    <w:p w:rsidR="000273E3" w:rsidRDefault="000273E3"/>
    <w:sectPr w:rsidR="000273E3" w:rsidSect="00E44B5E"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A6" w:rsidRDefault="002F49A6" w:rsidP="001801F6">
      <w:r>
        <w:separator/>
      </w:r>
    </w:p>
  </w:endnote>
  <w:endnote w:type="continuationSeparator" w:id="0">
    <w:p w:rsidR="002F49A6" w:rsidRDefault="002F49A6" w:rsidP="0018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A6" w:rsidRDefault="002F49A6" w:rsidP="001801F6">
      <w:r>
        <w:separator/>
      </w:r>
    </w:p>
  </w:footnote>
  <w:footnote w:type="continuationSeparator" w:id="0">
    <w:p w:rsidR="002F49A6" w:rsidRDefault="002F49A6" w:rsidP="00180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7234C"/>
    <w:multiLevelType w:val="hybridMultilevel"/>
    <w:tmpl w:val="BADC2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DB"/>
    <w:rsid w:val="000216B2"/>
    <w:rsid w:val="00021F05"/>
    <w:rsid w:val="000273E3"/>
    <w:rsid w:val="00084C57"/>
    <w:rsid w:val="001801F6"/>
    <w:rsid w:val="00216CC6"/>
    <w:rsid w:val="00282F47"/>
    <w:rsid w:val="002E254F"/>
    <w:rsid w:val="002F49A6"/>
    <w:rsid w:val="003B612D"/>
    <w:rsid w:val="00436D09"/>
    <w:rsid w:val="004F7791"/>
    <w:rsid w:val="00507929"/>
    <w:rsid w:val="00507D5D"/>
    <w:rsid w:val="005370D3"/>
    <w:rsid w:val="00567548"/>
    <w:rsid w:val="005B6038"/>
    <w:rsid w:val="005C0E3D"/>
    <w:rsid w:val="005C1DE4"/>
    <w:rsid w:val="00605BFC"/>
    <w:rsid w:val="0066565E"/>
    <w:rsid w:val="00694109"/>
    <w:rsid w:val="0072403F"/>
    <w:rsid w:val="00784B48"/>
    <w:rsid w:val="0078593E"/>
    <w:rsid w:val="007F0DDB"/>
    <w:rsid w:val="008517E4"/>
    <w:rsid w:val="00885549"/>
    <w:rsid w:val="009043E3"/>
    <w:rsid w:val="00920D01"/>
    <w:rsid w:val="009C6795"/>
    <w:rsid w:val="00A32936"/>
    <w:rsid w:val="00A37C9E"/>
    <w:rsid w:val="00A6350D"/>
    <w:rsid w:val="00AF00E1"/>
    <w:rsid w:val="00B031F9"/>
    <w:rsid w:val="00B11816"/>
    <w:rsid w:val="00BA7EB1"/>
    <w:rsid w:val="00BC329D"/>
    <w:rsid w:val="00BE0189"/>
    <w:rsid w:val="00CE74F0"/>
    <w:rsid w:val="00D47B6C"/>
    <w:rsid w:val="00E44B5E"/>
    <w:rsid w:val="00EA0229"/>
    <w:rsid w:val="00F2098E"/>
    <w:rsid w:val="00F47FA7"/>
    <w:rsid w:val="00F5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бзац"/>
    <w:qFormat/>
    <w:rsid w:val="007F0D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2"/>
    <w:link w:val="10"/>
    <w:autoRedefine/>
    <w:qFormat/>
    <w:rsid w:val="007F0DDB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7030A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D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F0DDB"/>
    <w:pPr>
      <w:keepNext/>
      <w:jc w:val="center"/>
      <w:outlineLvl w:val="2"/>
    </w:pPr>
    <w:rPr>
      <w:rFonts w:ascii="Bookman Old Style" w:hAnsi="Bookman Old Style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DDB"/>
    <w:rPr>
      <w:rFonts w:ascii="Times New Roman" w:eastAsiaTheme="majorEastAsia" w:hAnsi="Times New Roman" w:cstheme="majorBidi"/>
      <w:b/>
      <w:bCs/>
      <w:color w:val="7030A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F0DDB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F0DDB"/>
    <w:pPr>
      <w:ind w:left="720"/>
      <w:contextualSpacing/>
    </w:pPr>
  </w:style>
  <w:style w:type="table" w:styleId="a4">
    <w:name w:val="Table Grid"/>
    <w:basedOn w:val="a1"/>
    <w:uiPriority w:val="59"/>
    <w:rsid w:val="007F0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0D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0D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0D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1801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0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7D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7D5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бзац"/>
    <w:qFormat/>
    <w:rsid w:val="007F0D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2"/>
    <w:link w:val="10"/>
    <w:autoRedefine/>
    <w:qFormat/>
    <w:rsid w:val="007F0DDB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7030A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D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F0DDB"/>
    <w:pPr>
      <w:keepNext/>
      <w:jc w:val="center"/>
      <w:outlineLvl w:val="2"/>
    </w:pPr>
    <w:rPr>
      <w:rFonts w:ascii="Bookman Old Style" w:hAnsi="Bookman Old Style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DDB"/>
    <w:rPr>
      <w:rFonts w:ascii="Times New Roman" w:eastAsiaTheme="majorEastAsia" w:hAnsi="Times New Roman" w:cstheme="majorBidi"/>
      <w:b/>
      <w:bCs/>
      <w:color w:val="7030A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F0DDB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F0DDB"/>
    <w:pPr>
      <w:ind w:left="720"/>
      <w:contextualSpacing/>
    </w:pPr>
  </w:style>
  <w:style w:type="table" w:styleId="a4">
    <w:name w:val="Table Grid"/>
    <w:basedOn w:val="a1"/>
    <w:uiPriority w:val="59"/>
    <w:rsid w:val="007F0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0D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0D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0D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1801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0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7D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7D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5131C-C946-41AB-8709-4783E193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ЖуковаАЭ</dc:creator>
  <cp:keywords/>
  <dc:description/>
  <cp:lastModifiedBy>User</cp:lastModifiedBy>
  <cp:revision>33</cp:revision>
  <cp:lastPrinted>2021-04-23T10:15:00Z</cp:lastPrinted>
  <dcterms:created xsi:type="dcterms:W3CDTF">2021-04-08T07:16:00Z</dcterms:created>
  <dcterms:modified xsi:type="dcterms:W3CDTF">2021-07-12T06:58:00Z</dcterms:modified>
</cp:coreProperties>
</file>