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1722E8" w:rsidRPr="00745C47" w:rsidTr="006463DF">
        <w:trPr>
          <w:trHeight w:val="1692"/>
        </w:trPr>
        <w:tc>
          <w:tcPr>
            <w:tcW w:w="4644" w:type="dxa"/>
          </w:tcPr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6037C">
              <w:rPr>
                <w:rFonts w:ascii="Bookman Old Style" w:hAnsi="Bookman Old Style"/>
                <w:b/>
                <w:sz w:val="20"/>
              </w:rPr>
              <w:t>МІНСКІ АБЛАСНЫ</w:t>
            </w: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6037C">
              <w:rPr>
                <w:rFonts w:ascii="Bookman Old Style" w:hAnsi="Bookman Old Style"/>
                <w:b/>
                <w:sz w:val="20"/>
              </w:rPr>
              <w:t>ВЫКАНАЎЧЫ КАМІТЭТ</w:t>
            </w:r>
          </w:p>
          <w:p w:rsidR="001722E8" w:rsidRPr="0016037C" w:rsidRDefault="001722E8" w:rsidP="006463DF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6037C">
              <w:rPr>
                <w:rFonts w:ascii="Bookman Old Style" w:eastAsia="Calibri" w:hAnsi="Bookman Old Style"/>
                <w:b/>
                <w:sz w:val="26"/>
                <w:szCs w:val="26"/>
                <w:lang w:val="be-BY"/>
              </w:rPr>
              <w:t>ГАЛОЎНАЕ УПРАЎЛЕННЕ ПА АДУКАЦЫІ</w:t>
            </w: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:rsidR="001722E8" w:rsidRPr="0016037C" w:rsidRDefault="001722E8" w:rsidP="006463DF">
            <w:pPr>
              <w:jc w:val="center"/>
              <w:rPr>
                <w:szCs w:val="30"/>
              </w:rPr>
            </w:pPr>
            <w:r w:rsidRPr="0016037C">
              <w:rPr>
                <w:rFonts w:ascii="Bookman Old Style" w:hAnsi="Bookman Old Style"/>
                <w:b/>
                <w:sz w:val="30"/>
                <w:szCs w:val="30"/>
              </w:rPr>
              <w:t>З А Г А Д</w:t>
            </w:r>
          </w:p>
        </w:tc>
        <w:tc>
          <w:tcPr>
            <w:tcW w:w="4678" w:type="dxa"/>
          </w:tcPr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6037C">
              <w:rPr>
                <w:rFonts w:ascii="Bookman Old Style" w:hAnsi="Bookman Old Style"/>
                <w:b/>
                <w:sz w:val="20"/>
              </w:rPr>
              <w:t>МИНСКИЙ ОБЛАСТНОЙ</w:t>
            </w: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6037C">
              <w:rPr>
                <w:rFonts w:ascii="Bookman Old Style" w:hAnsi="Bookman Old Style"/>
                <w:b/>
                <w:sz w:val="20"/>
              </w:rPr>
              <w:t>ИСПОЛНИТЕЛЬНЫЙ КОМИТЕТ</w:t>
            </w: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6037C">
              <w:rPr>
                <w:rFonts w:ascii="Bookman Old Style" w:hAnsi="Bookman Old Style"/>
                <w:b/>
                <w:sz w:val="26"/>
                <w:szCs w:val="24"/>
              </w:rPr>
              <w:t>ГЛАВНОЕ УПРАВЛЕНИЕ ПО ОБРАЗОВАНИЮ</w:t>
            </w: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:rsidR="001722E8" w:rsidRPr="0016037C" w:rsidRDefault="001722E8" w:rsidP="006463DF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  <w:r w:rsidRPr="0016037C">
              <w:rPr>
                <w:rFonts w:ascii="Bookman Old Style" w:hAnsi="Bookman Old Style"/>
                <w:b/>
                <w:sz w:val="30"/>
                <w:szCs w:val="30"/>
              </w:rPr>
              <w:t>П Р И К А З</w:t>
            </w:r>
          </w:p>
        </w:tc>
      </w:tr>
      <w:tr w:rsidR="001722E8" w:rsidRPr="00745C47" w:rsidTr="006463DF">
        <w:trPr>
          <w:trHeight w:val="694"/>
        </w:trPr>
        <w:tc>
          <w:tcPr>
            <w:tcW w:w="4644" w:type="dxa"/>
          </w:tcPr>
          <w:p w:rsidR="001722E8" w:rsidRPr="0016037C" w:rsidRDefault="001722E8" w:rsidP="006463DF">
            <w:pPr>
              <w:tabs>
                <w:tab w:val="left" w:pos="5954"/>
              </w:tabs>
              <w:spacing w:line="280" w:lineRule="exact"/>
              <w:ind w:right="-108"/>
              <w:rPr>
                <w:sz w:val="30"/>
                <w:szCs w:val="30"/>
              </w:rPr>
            </w:pPr>
          </w:p>
          <w:p w:rsidR="001722E8" w:rsidRPr="0016037C" w:rsidRDefault="0016037C" w:rsidP="0016037C">
            <w:pPr>
              <w:tabs>
                <w:tab w:val="left" w:pos="5954"/>
              </w:tabs>
              <w:spacing w:line="280" w:lineRule="exact"/>
              <w:ind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31</w:t>
            </w:r>
            <w:r w:rsidR="001722E8" w:rsidRPr="0016037C">
              <w:rPr>
                <w:sz w:val="30"/>
                <w:szCs w:val="30"/>
                <w:u w:val="single"/>
              </w:rPr>
              <w:t>.0</w:t>
            </w:r>
            <w:r>
              <w:rPr>
                <w:sz w:val="30"/>
                <w:szCs w:val="30"/>
                <w:u w:val="single"/>
              </w:rPr>
              <w:t>5</w:t>
            </w:r>
            <w:r w:rsidR="001722E8" w:rsidRPr="0016037C">
              <w:rPr>
                <w:sz w:val="30"/>
                <w:szCs w:val="30"/>
                <w:u w:val="single"/>
              </w:rPr>
              <w:t>.</w:t>
            </w:r>
            <w:r w:rsidR="001722E8" w:rsidRPr="0016037C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21</w:t>
            </w:r>
            <w:r w:rsidR="001722E8" w:rsidRPr="0016037C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  <w:u w:val="single"/>
              </w:rPr>
              <w:t>281</w:t>
            </w:r>
            <w:r w:rsidR="001722E8" w:rsidRPr="0016037C">
              <w:rPr>
                <w:sz w:val="30"/>
                <w:szCs w:val="30"/>
              </w:rPr>
              <w:t>_____</w:t>
            </w:r>
          </w:p>
        </w:tc>
        <w:tc>
          <w:tcPr>
            <w:tcW w:w="4678" w:type="dxa"/>
          </w:tcPr>
          <w:p w:rsidR="001722E8" w:rsidRPr="0016037C" w:rsidRDefault="001722E8" w:rsidP="006463DF">
            <w:pPr>
              <w:pStyle w:val="1"/>
              <w:outlineLvl w:val="0"/>
              <w:rPr>
                <w:rFonts w:ascii="Bookman Old Style" w:hAnsi="Bookman Old Style"/>
                <w:sz w:val="30"/>
                <w:szCs w:val="30"/>
              </w:rPr>
            </w:pPr>
          </w:p>
        </w:tc>
      </w:tr>
    </w:tbl>
    <w:p w:rsidR="001722E8" w:rsidRDefault="001722E8" w:rsidP="001722E8">
      <w:pPr>
        <w:spacing w:line="280" w:lineRule="exact"/>
        <w:jc w:val="both"/>
        <w:rPr>
          <w:sz w:val="30"/>
          <w:szCs w:val="30"/>
        </w:rPr>
      </w:pPr>
      <w:r w:rsidRPr="002D4847">
        <w:rPr>
          <w:sz w:val="30"/>
          <w:szCs w:val="30"/>
        </w:rPr>
        <w:t xml:space="preserve">Об итогах </w:t>
      </w:r>
      <w:r>
        <w:rPr>
          <w:sz w:val="30"/>
          <w:szCs w:val="30"/>
        </w:rPr>
        <w:t>о</w:t>
      </w:r>
      <w:r w:rsidRPr="0067573E">
        <w:rPr>
          <w:sz w:val="30"/>
          <w:szCs w:val="30"/>
        </w:rPr>
        <w:t>бластно</w:t>
      </w:r>
      <w:r>
        <w:rPr>
          <w:sz w:val="30"/>
          <w:szCs w:val="30"/>
        </w:rPr>
        <w:t>го</w:t>
      </w:r>
      <w:r w:rsidRPr="0067573E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Pr="0067573E">
        <w:rPr>
          <w:sz w:val="30"/>
          <w:szCs w:val="30"/>
        </w:rPr>
        <w:t xml:space="preserve"> </w:t>
      </w:r>
    </w:p>
    <w:p w:rsidR="001722E8" w:rsidRDefault="001722E8" w:rsidP="001722E8">
      <w:pPr>
        <w:spacing w:line="280" w:lineRule="exact"/>
        <w:jc w:val="both"/>
        <w:rPr>
          <w:sz w:val="30"/>
          <w:szCs w:val="30"/>
        </w:rPr>
      </w:pPr>
      <w:r w:rsidRPr="0067573E">
        <w:rPr>
          <w:sz w:val="30"/>
          <w:szCs w:val="30"/>
        </w:rPr>
        <w:t xml:space="preserve">республиканского смотра </w:t>
      </w:r>
    </w:p>
    <w:p w:rsidR="001722E8" w:rsidRPr="002D4847" w:rsidRDefault="001722E8" w:rsidP="001722E8">
      <w:pPr>
        <w:tabs>
          <w:tab w:val="left" w:pos="5954"/>
        </w:tabs>
        <w:spacing w:line="360" w:lineRule="auto"/>
        <w:rPr>
          <w:sz w:val="30"/>
          <w:szCs w:val="30"/>
          <w:lang w:val="be-BY"/>
        </w:rPr>
      </w:pPr>
    </w:p>
    <w:p w:rsidR="001722E8" w:rsidRPr="002D4847" w:rsidRDefault="001722E8" w:rsidP="001722E8">
      <w:pPr>
        <w:shd w:val="clear" w:color="auto" w:fill="FFFFFF"/>
        <w:ind w:firstLine="709"/>
        <w:jc w:val="both"/>
        <w:rPr>
          <w:sz w:val="30"/>
          <w:szCs w:val="30"/>
        </w:rPr>
      </w:pPr>
      <w:r w:rsidRPr="002D4847">
        <w:rPr>
          <w:sz w:val="30"/>
          <w:szCs w:val="30"/>
        </w:rPr>
        <w:t xml:space="preserve">На основании приказа главного управления по образованию Минского облисполкома от </w:t>
      </w:r>
      <w:r>
        <w:rPr>
          <w:sz w:val="30"/>
          <w:szCs w:val="30"/>
          <w:lang w:val="be-BY"/>
        </w:rPr>
        <w:t>14</w:t>
      </w:r>
      <w:r w:rsidRPr="003D5C1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0</w:t>
      </w:r>
      <w:r w:rsidRPr="003D5C1C">
        <w:rPr>
          <w:sz w:val="30"/>
          <w:szCs w:val="30"/>
          <w:lang w:val="be-BY"/>
        </w:rPr>
        <w:t>1.</w:t>
      </w:r>
      <w:r w:rsidRPr="003D5C1C">
        <w:rPr>
          <w:sz w:val="30"/>
          <w:szCs w:val="30"/>
        </w:rPr>
        <w:t>20</w:t>
      </w:r>
      <w:r>
        <w:rPr>
          <w:sz w:val="30"/>
          <w:szCs w:val="30"/>
        </w:rPr>
        <w:t>21</w:t>
      </w:r>
      <w:r w:rsidRPr="00DE590B">
        <w:rPr>
          <w:sz w:val="30"/>
          <w:szCs w:val="30"/>
        </w:rPr>
        <w:t xml:space="preserve"> № </w:t>
      </w:r>
      <w:r>
        <w:rPr>
          <w:sz w:val="30"/>
          <w:szCs w:val="30"/>
        </w:rPr>
        <w:t>8</w:t>
      </w:r>
      <w:r w:rsidRPr="002D4847">
        <w:rPr>
          <w:sz w:val="30"/>
          <w:szCs w:val="30"/>
        </w:rPr>
        <w:t xml:space="preserve"> </w:t>
      </w:r>
      <w:r>
        <w:rPr>
          <w:sz w:val="30"/>
          <w:szCs w:val="30"/>
        </w:rPr>
        <w:t>прошли отборочные экспозиции о</w:t>
      </w:r>
      <w:r w:rsidRPr="0067573E">
        <w:rPr>
          <w:sz w:val="30"/>
          <w:szCs w:val="30"/>
        </w:rPr>
        <w:t>бластно</w:t>
      </w:r>
      <w:r>
        <w:rPr>
          <w:sz w:val="30"/>
          <w:szCs w:val="30"/>
        </w:rPr>
        <w:t>го</w:t>
      </w:r>
      <w:r w:rsidRPr="0067573E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Pr="0067573E">
        <w:rPr>
          <w:sz w:val="30"/>
          <w:szCs w:val="30"/>
        </w:rPr>
        <w:t xml:space="preserve"> республиканского смотра инновационного и  технического творчества учащихся и</w:t>
      </w:r>
      <w:r>
        <w:rPr>
          <w:sz w:val="30"/>
          <w:szCs w:val="30"/>
        </w:rPr>
        <w:t> </w:t>
      </w:r>
      <w:r w:rsidRPr="0067573E">
        <w:rPr>
          <w:sz w:val="30"/>
          <w:szCs w:val="30"/>
        </w:rPr>
        <w:t xml:space="preserve"> работников учреждений образования</w:t>
      </w:r>
      <w:r>
        <w:rPr>
          <w:sz w:val="30"/>
          <w:szCs w:val="30"/>
        </w:rPr>
        <w:t xml:space="preserve"> </w:t>
      </w:r>
      <w:r w:rsidR="00096607" w:rsidRPr="00802C6B">
        <w:rPr>
          <w:sz w:val="30"/>
          <w:szCs w:val="30"/>
        </w:rPr>
        <w:t>20</w:t>
      </w:r>
      <w:r w:rsidR="00096607">
        <w:rPr>
          <w:sz w:val="30"/>
          <w:szCs w:val="30"/>
        </w:rPr>
        <w:t>21</w:t>
      </w:r>
      <w:r w:rsidR="00096607" w:rsidRPr="00802C6B">
        <w:rPr>
          <w:sz w:val="30"/>
          <w:szCs w:val="30"/>
        </w:rPr>
        <w:t xml:space="preserve"> года</w:t>
      </w:r>
      <w:r w:rsidR="00096607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областной смотр)</w:t>
      </w:r>
      <w:r w:rsidRPr="002D4847">
        <w:rPr>
          <w:sz w:val="30"/>
          <w:szCs w:val="30"/>
        </w:rPr>
        <w:t xml:space="preserve">. </w:t>
      </w:r>
    </w:p>
    <w:p w:rsidR="001722E8" w:rsidRPr="002D4847" w:rsidRDefault="001722E8" w:rsidP="001722E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22 номинациях областного смотра было</w:t>
      </w:r>
      <w:r w:rsidRPr="002D4847">
        <w:rPr>
          <w:sz w:val="30"/>
          <w:szCs w:val="30"/>
        </w:rPr>
        <w:t xml:space="preserve"> представлено</w:t>
      </w:r>
      <w:r w:rsidRPr="002D484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более 2</w:t>
      </w:r>
      <w:r w:rsidR="00647797">
        <w:rPr>
          <w:sz w:val="30"/>
          <w:szCs w:val="30"/>
          <w:lang w:val="be-BY"/>
        </w:rPr>
        <w:t>6</w:t>
      </w:r>
      <w:r>
        <w:rPr>
          <w:sz w:val="30"/>
          <w:szCs w:val="30"/>
          <w:lang w:val="be-BY"/>
        </w:rPr>
        <w:t xml:space="preserve">0  экспонатов </w:t>
      </w:r>
      <w:r w:rsidRPr="0067573E">
        <w:rPr>
          <w:sz w:val="30"/>
          <w:szCs w:val="30"/>
        </w:rPr>
        <w:t>инновационного и</w:t>
      </w:r>
      <w:r>
        <w:rPr>
          <w:sz w:val="30"/>
          <w:szCs w:val="30"/>
          <w:lang w:val="be-BY"/>
        </w:rPr>
        <w:t xml:space="preserve"> технического творчества</w:t>
      </w:r>
      <w:r w:rsidRPr="002D4847">
        <w:rPr>
          <w:sz w:val="30"/>
          <w:szCs w:val="30"/>
        </w:rPr>
        <w:t xml:space="preserve"> </w:t>
      </w:r>
      <w:r w:rsidRPr="001D21EE">
        <w:rPr>
          <w:sz w:val="30"/>
          <w:szCs w:val="30"/>
        </w:rPr>
        <w:t>работников и</w:t>
      </w:r>
      <w:r>
        <w:rPr>
          <w:sz w:val="30"/>
          <w:szCs w:val="30"/>
        </w:rPr>
        <w:t> </w:t>
      </w:r>
      <w:r w:rsidRPr="001D21EE">
        <w:rPr>
          <w:sz w:val="30"/>
          <w:szCs w:val="30"/>
        </w:rPr>
        <w:t xml:space="preserve"> учащихся учреждений, реализующих программы профессионально-технического, среднего специального образования</w:t>
      </w:r>
      <w:r>
        <w:rPr>
          <w:sz w:val="30"/>
          <w:szCs w:val="30"/>
        </w:rPr>
        <w:t>, дополнительного образования детей и  молодежи</w:t>
      </w:r>
      <w:r w:rsidRPr="002D4847">
        <w:rPr>
          <w:sz w:val="30"/>
          <w:szCs w:val="30"/>
        </w:rPr>
        <w:t>.</w:t>
      </w:r>
    </w:p>
    <w:p w:rsidR="001722E8" w:rsidRPr="002D4847" w:rsidRDefault="001722E8" w:rsidP="001722E8">
      <w:pPr>
        <w:shd w:val="clear" w:color="auto" w:fill="FFFFFF"/>
        <w:ind w:firstLine="709"/>
        <w:jc w:val="both"/>
        <w:rPr>
          <w:sz w:val="30"/>
          <w:szCs w:val="30"/>
        </w:rPr>
      </w:pPr>
      <w:r w:rsidRPr="002D4847">
        <w:rPr>
          <w:sz w:val="30"/>
          <w:szCs w:val="30"/>
        </w:rPr>
        <w:t>На основании решения жюри</w:t>
      </w:r>
    </w:p>
    <w:p w:rsidR="001722E8" w:rsidRPr="002D4847" w:rsidRDefault="001722E8" w:rsidP="001722E8">
      <w:pPr>
        <w:jc w:val="both"/>
        <w:rPr>
          <w:sz w:val="30"/>
          <w:szCs w:val="30"/>
        </w:rPr>
      </w:pPr>
      <w:r w:rsidRPr="002D4847">
        <w:rPr>
          <w:sz w:val="30"/>
          <w:szCs w:val="30"/>
        </w:rPr>
        <w:t xml:space="preserve">ПРИКАЗЫВАЮ: </w:t>
      </w:r>
    </w:p>
    <w:p w:rsidR="001722E8" w:rsidRPr="002D4847" w:rsidRDefault="001722E8" w:rsidP="001722E8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2D4847">
        <w:rPr>
          <w:sz w:val="30"/>
          <w:szCs w:val="30"/>
        </w:rPr>
        <w:t xml:space="preserve">Утвердить прилагаемый список победителей </w:t>
      </w:r>
      <w:r>
        <w:rPr>
          <w:sz w:val="30"/>
          <w:szCs w:val="30"/>
        </w:rPr>
        <w:t>о</w:t>
      </w:r>
      <w:r w:rsidRPr="0067573E">
        <w:rPr>
          <w:sz w:val="30"/>
          <w:szCs w:val="30"/>
        </w:rPr>
        <w:t>бластно</w:t>
      </w:r>
      <w:r>
        <w:rPr>
          <w:sz w:val="30"/>
          <w:szCs w:val="30"/>
        </w:rPr>
        <w:t>го</w:t>
      </w:r>
      <w:r w:rsidRPr="0067573E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Pr="0067573E">
        <w:rPr>
          <w:sz w:val="30"/>
          <w:szCs w:val="30"/>
        </w:rPr>
        <w:t xml:space="preserve"> республиканского смотра инновационного и  технического творчества учащихся и</w:t>
      </w:r>
      <w:r>
        <w:rPr>
          <w:sz w:val="30"/>
          <w:szCs w:val="30"/>
        </w:rPr>
        <w:t> </w:t>
      </w:r>
      <w:r w:rsidRPr="0067573E">
        <w:rPr>
          <w:sz w:val="30"/>
          <w:szCs w:val="30"/>
        </w:rPr>
        <w:t xml:space="preserve"> работников учреждений образования</w:t>
      </w:r>
      <w:r w:rsidRPr="002D4847">
        <w:rPr>
          <w:sz w:val="30"/>
          <w:szCs w:val="30"/>
        </w:rPr>
        <w:t>.</w:t>
      </w:r>
    </w:p>
    <w:p w:rsidR="001722E8" w:rsidRPr="002D4847" w:rsidRDefault="001722E8" w:rsidP="001722E8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2D4847">
        <w:rPr>
          <w:sz w:val="30"/>
          <w:szCs w:val="30"/>
          <w:lang w:eastAsia="be-BY"/>
        </w:rPr>
        <w:t xml:space="preserve">Наградить </w:t>
      </w:r>
      <w:r w:rsidRPr="002D4847">
        <w:rPr>
          <w:sz w:val="30"/>
          <w:szCs w:val="30"/>
        </w:rPr>
        <w:t xml:space="preserve">победителей </w:t>
      </w:r>
      <w:r>
        <w:rPr>
          <w:sz w:val="30"/>
          <w:szCs w:val="30"/>
        </w:rPr>
        <w:t xml:space="preserve">областного </w:t>
      </w:r>
      <w:r w:rsidRPr="0067573E">
        <w:rPr>
          <w:sz w:val="30"/>
          <w:szCs w:val="30"/>
        </w:rPr>
        <w:t>этап</w:t>
      </w:r>
      <w:r>
        <w:rPr>
          <w:sz w:val="30"/>
          <w:szCs w:val="30"/>
        </w:rPr>
        <w:t>а</w:t>
      </w:r>
      <w:r w:rsidRPr="0067573E">
        <w:rPr>
          <w:sz w:val="30"/>
          <w:szCs w:val="30"/>
        </w:rPr>
        <w:t xml:space="preserve"> республиканского смотра инновационного и  технического творчества учащихся и</w:t>
      </w:r>
      <w:r>
        <w:rPr>
          <w:sz w:val="30"/>
          <w:szCs w:val="30"/>
        </w:rPr>
        <w:t> </w:t>
      </w:r>
      <w:r w:rsidRPr="0067573E">
        <w:rPr>
          <w:sz w:val="30"/>
          <w:szCs w:val="30"/>
        </w:rPr>
        <w:t xml:space="preserve"> работников учреждений образования</w:t>
      </w:r>
      <w:r w:rsidRPr="002D4847">
        <w:rPr>
          <w:sz w:val="30"/>
          <w:szCs w:val="30"/>
        </w:rPr>
        <w:t xml:space="preserve"> </w:t>
      </w:r>
      <w:r w:rsidRPr="002D4847">
        <w:rPr>
          <w:sz w:val="30"/>
          <w:szCs w:val="30"/>
          <w:lang w:eastAsia="be-BY"/>
        </w:rPr>
        <w:t xml:space="preserve">дипломами </w:t>
      </w:r>
      <w:r w:rsidRPr="002D4847">
        <w:rPr>
          <w:sz w:val="30"/>
          <w:szCs w:val="30"/>
          <w:lang w:val="be-BY"/>
        </w:rPr>
        <w:t xml:space="preserve">главного </w:t>
      </w:r>
      <w:r w:rsidRPr="002D4847">
        <w:rPr>
          <w:sz w:val="30"/>
          <w:szCs w:val="30"/>
        </w:rPr>
        <w:t xml:space="preserve">управления </w:t>
      </w:r>
      <w:r w:rsidRPr="002D4847">
        <w:rPr>
          <w:sz w:val="30"/>
          <w:szCs w:val="30"/>
          <w:lang w:val="be-BY"/>
        </w:rPr>
        <w:t>по</w:t>
      </w:r>
      <w:r w:rsidRPr="002D4847">
        <w:rPr>
          <w:sz w:val="30"/>
          <w:szCs w:val="30"/>
        </w:rPr>
        <w:t xml:space="preserve"> </w:t>
      </w:r>
      <w:proofErr w:type="spellStart"/>
      <w:r w:rsidRPr="002D4847">
        <w:rPr>
          <w:sz w:val="30"/>
          <w:szCs w:val="30"/>
        </w:rPr>
        <w:t>образовани</w:t>
      </w:r>
      <w:proofErr w:type="spellEnd"/>
      <w:r w:rsidRPr="002D4847">
        <w:rPr>
          <w:sz w:val="30"/>
          <w:szCs w:val="30"/>
          <w:lang w:val="be-BY"/>
        </w:rPr>
        <w:t xml:space="preserve">ю </w:t>
      </w:r>
      <w:r w:rsidRPr="002D4847">
        <w:rPr>
          <w:sz w:val="30"/>
          <w:szCs w:val="30"/>
        </w:rPr>
        <w:t>Минского облисполкома.</w:t>
      </w:r>
    </w:p>
    <w:p w:rsidR="001722E8" w:rsidRDefault="001722E8" w:rsidP="001722E8">
      <w:pPr>
        <w:pStyle w:val="a3"/>
        <w:shd w:val="clear" w:color="auto" w:fill="FFFFFF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0C6AA4">
        <w:rPr>
          <w:sz w:val="30"/>
          <w:szCs w:val="30"/>
        </w:rPr>
        <w:t xml:space="preserve">Начальникам </w:t>
      </w:r>
      <w:r>
        <w:rPr>
          <w:sz w:val="30"/>
          <w:szCs w:val="30"/>
        </w:rPr>
        <w:t>управлений (</w:t>
      </w:r>
      <w:r w:rsidRPr="00B84CE5">
        <w:rPr>
          <w:sz w:val="30"/>
          <w:szCs w:val="30"/>
        </w:rPr>
        <w:t>отдел</w:t>
      </w:r>
      <w:r>
        <w:rPr>
          <w:sz w:val="30"/>
          <w:szCs w:val="30"/>
        </w:rPr>
        <w:t xml:space="preserve">а) по </w:t>
      </w:r>
      <w:r w:rsidRPr="00B84CE5">
        <w:rPr>
          <w:sz w:val="30"/>
          <w:szCs w:val="30"/>
        </w:rPr>
        <w:t>образовани</w:t>
      </w:r>
      <w:r>
        <w:rPr>
          <w:sz w:val="30"/>
          <w:szCs w:val="30"/>
        </w:rPr>
        <w:t>ю</w:t>
      </w:r>
      <w:r w:rsidRPr="00B84CE5">
        <w:rPr>
          <w:sz w:val="30"/>
          <w:szCs w:val="30"/>
        </w:rPr>
        <w:t>, спорт</w:t>
      </w:r>
      <w:r>
        <w:rPr>
          <w:sz w:val="30"/>
          <w:szCs w:val="30"/>
        </w:rPr>
        <w:t>у</w:t>
      </w:r>
      <w:r w:rsidRPr="00B84CE5">
        <w:rPr>
          <w:sz w:val="30"/>
          <w:szCs w:val="30"/>
        </w:rPr>
        <w:t xml:space="preserve"> и</w:t>
      </w:r>
      <w:r>
        <w:rPr>
          <w:sz w:val="30"/>
          <w:szCs w:val="30"/>
        </w:rPr>
        <w:t> </w:t>
      </w:r>
      <w:r w:rsidRPr="00B84CE5">
        <w:rPr>
          <w:sz w:val="30"/>
          <w:szCs w:val="30"/>
        </w:rPr>
        <w:t xml:space="preserve"> туризм</w:t>
      </w:r>
      <w:r>
        <w:rPr>
          <w:sz w:val="30"/>
          <w:szCs w:val="30"/>
        </w:rPr>
        <w:t>у</w:t>
      </w:r>
      <w:r w:rsidRPr="000D12D4">
        <w:rPr>
          <w:sz w:val="30"/>
          <w:szCs w:val="30"/>
        </w:rPr>
        <w:t xml:space="preserve"> </w:t>
      </w:r>
      <w:proofErr w:type="spellStart"/>
      <w:r w:rsidRPr="000D12D4">
        <w:rPr>
          <w:sz w:val="30"/>
          <w:szCs w:val="30"/>
        </w:rPr>
        <w:t>райгорисполкомов</w:t>
      </w:r>
      <w:proofErr w:type="spellEnd"/>
      <w:r w:rsidRPr="000C6AA4">
        <w:rPr>
          <w:sz w:val="30"/>
          <w:szCs w:val="30"/>
        </w:rPr>
        <w:t>,</w:t>
      </w:r>
      <w:r>
        <w:rPr>
          <w:sz w:val="30"/>
          <w:szCs w:val="30"/>
        </w:rPr>
        <w:t xml:space="preserve"> управлений по </w:t>
      </w:r>
      <w:r w:rsidRPr="00B84CE5">
        <w:rPr>
          <w:sz w:val="30"/>
          <w:szCs w:val="30"/>
        </w:rPr>
        <w:t>образовани</w:t>
      </w:r>
      <w:r>
        <w:rPr>
          <w:sz w:val="30"/>
          <w:szCs w:val="30"/>
        </w:rPr>
        <w:t>ю</w:t>
      </w:r>
      <w:r w:rsidRPr="00B84CE5">
        <w:rPr>
          <w:sz w:val="30"/>
          <w:szCs w:val="30"/>
        </w:rPr>
        <w:t xml:space="preserve"> </w:t>
      </w:r>
      <w:r>
        <w:rPr>
          <w:sz w:val="30"/>
          <w:szCs w:val="30"/>
        </w:rPr>
        <w:t>рай</w:t>
      </w:r>
      <w:r w:rsidRPr="000D12D4">
        <w:rPr>
          <w:sz w:val="30"/>
          <w:szCs w:val="30"/>
        </w:rPr>
        <w:t>исполкомов</w:t>
      </w:r>
      <w:r>
        <w:rPr>
          <w:sz w:val="30"/>
          <w:szCs w:val="30"/>
        </w:rPr>
        <w:t>, д</w:t>
      </w:r>
      <w:r w:rsidRPr="002D4847">
        <w:rPr>
          <w:sz w:val="30"/>
          <w:szCs w:val="30"/>
        </w:rPr>
        <w:t>иректорам</w:t>
      </w:r>
      <w:r>
        <w:rPr>
          <w:sz w:val="30"/>
          <w:szCs w:val="30"/>
        </w:rPr>
        <w:t xml:space="preserve"> </w:t>
      </w:r>
      <w:r w:rsidRPr="002D4847">
        <w:rPr>
          <w:sz w:val="30"/>
          <w:szCs w:val="30"/>
        </w:rPr>
        <w:t xml:space="preserve">учреждений образования областного подчинения </w:t>
      </w:r>
      <w:r>
        <w:rPr>
          <w:sz w:val="30"/>
          <w:szCs w:val="30"/>
        </w:rPr>
        <w:t>изыскать возможность для материального и морального поощрения педагогов и  учащихся за качественную подготовку работ и  результативное участие в областном смотре</w:t>
      </w:r>
      <w:r w:rsidRPr="002D4847">
        <w:rPr>
          <w:sz w:val="30"/>
          <w:szCs w:val="30"/>
        </w:rPr>
        <w:t>.</w:t>
      </w:r>
    </w:p>
    <w:p w:rsidR="001722E8" w:rsidRPr="002D4847" w:rsidRDefault="00096607" w:rsidP="001722E8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722E8">
        <w:rPr>
          <w:sz w:val="30"/>
          <w:szCs w:val="30"/>
        </w:rPr>
        <w:t>. </w:t>
      </w:r>
      <w:r w:rsidR="001722E8" w:rsidRPr="002D4847">
        <w:rPr>
          <w:sz w:val="30"/>
          <w:szCs w:val="30"/>
        </w:rPr>
        <w:t xml:space="preserve">Контроль за исполнением приказа возложить на </w:t>
      </w:r>
      <w:r w:rsidR="00392CAC">
        <w:rPr>
          <w:sz w:val="30"/>
          <w:szCs w:val="30"/>
        </w:rPr>
        <w:t xml:space="preserve">первого </w:t>
      </w:r>
      <w:r w:rsidR="001722E8" w:rsidRPr="002D4847">
        <w:rPr>
          <w:sz w:val="30"/>
          <w:szCs w:val="30"/>
        </w:rPr>
        <w:t xml:space="preserve">заместителя начальника </w:t>
      </w:r>
      <w:r w:rsidR="001722E8" w:rsidRPr="002D4847">
        <w:rPr>
          <w:sz w:val="30"/>
          <w:szCs w:val="30"/>
          <w:lang w:val="be-BY"/>
        </w:rPr>
        <w:t xml:space="preserve">главного </w:t>
      </w:r>
      <w:r w:rsidR="001722E8" w:rsidRPr="002D4847">
        <w:rPr>
          <w:sz w:val="30"/>
          <w:szCs w:val="30"/>
        </w:rPr>
        <w:t xml:space="preserve">управления </w:t>
      </w:r>
      <w:r w:rsidR="001722E8" w:rsidRPr="002D4847">
        <w:rPr>
          <w:sz w:val="30"/>
          <w:szCs w:val="30"/>
          <w:lang w:val="be-BY"/>
        </w:rPr>
        <w:t>по</w:t>
      </w:r>
      <w:r w:rsidR="001722E8" w:rsidRPr="002D4847">
        <w:rPr>
          <w:sz w:val="30"/>
          <w:szCs w:val="30"/>
        </w:rPr>
        <w:t xml:space="preserve"> </w:t>
      </w:r>
      <w:proofErr w:type="spellStart"/>
      <w:r w:rsidR="001722E8" w:rsidRPr="002D4847">
        <w:rPr>
          <w:sz w:val="30"/>
          <w:szCs w:val="30"/>
        </w:rPr>
        <w:t>образовани</w:t>
      </w:r>
      <w:proofErr w:type="spellEnd"/>
      <w:r w:rsidR="001722E8" w:rsidRPr="002D4847">
        <w:rPr>
          <w:sz w:val="30"/>
          <w:szCs w:val="30"/>
          <w:lang w:val="be-BY"/>
        </w:rPr>
        <w:t xml:space="preserve">ю </w:t>
      </w:r>
      <w:r w:rsidR="001722E8" w:rsidRPr="002D4847">
        <w:rPr>
          <w:sz w:val="30"/>
          <w:szCs w:val="30"/>
        </w:rPr>
        <w:t xml:space="preserve">Минского облисполкома </w:t>
      </w:r>
      <w:proofErr w:type="spellStart"/>
      <w:r w:rsidR="00392CAC">
        <w:rPr>
          <w:sz w:val="30"/>
          <w:szCs w:val="30"/>
        </w:rPr>
        <w:t>Филистович</w:t>
      </w:r>
      <w:proofErr w:type="spellEnd"/>
      <w:r w:rsidR="001722E8" w:rsidRPr="002D4847">
        <w:rPr>
          <w:sz w:val="30"/>
          <w:szCs w:val="30"/>
        </w:rPr>
        <w:t xml:space="preserve"> </w:t>
      </w:r>
      <w:r w:rsidR="00392CAC">
        <w:rPr>
          <w:sz w:val="30"/>
          <w:szCs w:val="30"/>
        </w:rPr>
        <w:t>С</w:t>
      </w:r>
      <w:r w:rsidR="001722E8" w:rsidRPr="002D4847">
        <w:rPr>
          <w:sz w:val="30"/>
          <w:szCs w:val="30"/>
        </w:rPr>
        <w:t>.</w:t>
      </w:r>
      <w:r w:rsidR="00392CAC">
        <w:rPr>
          <w:sz w:val="30"/>
          <w:szCs w:val="30"/>
        </w:rPr>
        <w:t>П</w:t>
      </w:r>
      <w:r w:rsidR="001722E8" w:rsidRPr="002D4847">
        <w:rPr>
          <w:sz w:val="30"/>
          <w:szCs w:val="30"/>
        </w:rPr>
        <w:t>.</w:t>
      </w:r>
    </w:p>
    <w:p w:rsidR="001722E8" w:rsidRDefault="001722E8" w:rsidP="001722E8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1722E8" w:rsidRPr="002D4847" w:rsidRDefault="001722E8" w:rsidP="001722E8">
      <w:pPr>
        <w:shd w:val="clear" w:color="auto" w:fill="FFFFFF"/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2D4847">
        <w:rPr>
          <w:sz w:val="30"/>
          <w:szCs w:val="30"/>
        </w:rPr>
        <w:t>ачальник главного управления</w:t>
      </w:r>
      <w:r>
        <w:rPr>
          <w:sz w:val="30"/>
          <w:szCs w:val="30"/>
        </w:rPr>
        <w:t xml:space="preserve">         </w:t>
      </w:r>
      <w:r w:rsidRPr="0016037C">
        <w:rPr>
          <w:i/>
          <w:sz w:val="30"/>
          <w:szCs w:val="30"/>
        </w:rPr>
        <w:t>Подпись</w:t>
      </w:r>
      <w:r w:rsidRPr="0016037C">
        <w:rPr>
          <w:sz w:val="30"/>
          <w:szCs w:val="30"/>
        </w:rPr>
        <w:tab/>
      </w:r>
      <w:proofErr w:type="spellStart"/>
      <w:r w:rsidR="00541B96">
        <w:rPr>
          <w:sz w:val="30"/>
          <w:szCs w:val="30"/>
        </w:rPr>
        <w:t>Н</w:t>
      </w:r>
      <w:r w:rsidRPr="002D4847">
        <w:rPr>
          <w:sz w:val="30"/>
          <w:szCs w:val="30"/>
        </w:rPr>
        <w:t>.</w:t>
      </w:r>
      <w:r w:rsidR="00541B96">
        <w:rPr>
          <w:sz w:val="30"/>
          <w:szCs w:val="30"/>
        </w:rPr>
        <w:t>Н</w:t>
      </w:r>
      <w:r w:rsidRPr="002D4847">
        <w:rPr>
          <w:sz w:val="30"/>
          <w:szCs w:val="30"/>
        </w:rPr>
        <w:t>.</w:t>
      </w:r>
      <w:r w:rsidR="00541B96">
        <w:rPr>
          <w:sz w:val="30"/>
          <w:szCs w:val="30"/>
        </w:rPr>
        <w:t>Башко</w:t>
      </w:r>
      <w:proofErr w:type="spellEnd"/>
      <w:r w:rsidRPr="002D4847">
        <w:rPr>
          <w:sz w:val="30"/>
          <w:szCs w:val="30"/>
        </w:rPr>
        <w:t xml:space="preserve"> </w:t>
      </w:r>
    </w:p>
    <w:p w:rsidR="00121318" w:rsidRDefault="00121318" w:rsidP="001722E8">
      <w:pPr>
        <w:spacing w:line="180" w:lineRule="exact"/>
        <w:rPr>
          <w:sz w:val="18"/>
          <w:szCs w:val="18"/>
          <w:lang w:val="be-BY"/>
        </w:rPr>
      </w:pPr>
    </w:p>
    <w:p w:rsidR="001722E8" w:rsidRDefault="001722E8" w:rsidP="001722E8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51</w:t>
      </w:r>
      <w:r w:rsidRPr="00581BB1">
        <w:rPr>
          <w:sz w:val="18"/>
          <w:szCs w:val="18"/>
          <w:lang w:val="be-BY"/>
        </w:rPr>
        <w:t xml:space="preserve"> экз.: в дело</w:t>
      </w:r>
      <w:r w:rsidR="00121318">
        <w:rPr>
          <w:sz w:val="18"/>
          <w:szCs w:val="18"/>
        </w:rPr>
        <w:t>,</w:t>
      </w:r>
      <w:r w:rsidRPr="00581BB1">
        <w:rPr>
          <w:sz w:val="18"/>
          <w:szCs w:val="18"/>
          <w:lang w:val="be-BY"/>
        </w:rPr>
        <w:t xml:space="preserve"> </w:t>
      </w:r>
      <w:r w:rsidRPr="00581BB1">
        <w:rPr>
          <w:sz w:val="18"/>
          <w:szCs w:val="18"/>
        </w:rPr>
        <w:t>МОИРО</w:t>
      </w:r>
      <w:r w:rsidRPr="00581BB1">
        <w:rPr>
          <w:sz w:val="18"/>
          <w:szCs w:val="18"/>
          <w:lang w:val="be-BY"/>
        </w:rPr>
        <w:t xml:space="preserve">, </w:t>
      </w:r>
      <w:r>
        <w:rPr>
          <w:sz w:val="18"/>
          <w:szCs w:val="18"/>
          <w:lang w:val="be-BY"/>
        </w:rPr>
        <w:t>УО, У(о)СиТ</w:t>
      </w:r>
    </w:p>
    <w:p w:rsidR="001722E8" w:rsidRPr="00581BB1" w:rsidRDefault="001722E8" w:rsidP="001722E8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УПТО, УССО</w:t>
      </w:r>
    </w:p>
    <w:p w:rsidR="001722E8" w:rsidRDefault="0069683C" w:rsidP="001722E8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Терехович, </w:t>
      </w:r>
      <w:r w:rsidR="001722E8">
        <w:rPr>
          <w:sz w:val="18"/>
          <w:szCs w:val="18"/>
          <w:lang w:val="be-BY"/>
        </w:rPr>
        <w:t xml:space="preserve">Жукова </w:t>
      </w:r>
      <w:r w:rsidR="001722E8">
        <w:rPr>
          <w:sz w:val="18"/>
          <w:szCs w:val="18"/>
          <w:lang w:val="be-BY"/>
        </w:rPr>
        <w:br w:type="page"/>
      </w:r>
    </w:p>
    <w:p w:rsidR="001722E8" w:rsidRDefault="001722E8" w:rsidP="001722E8">
      <w:pPr>
        <w:spacing w:line="280" w:lineRule="exact"/>
        <w:ind w:left="5387"/>
        <w:rPr>
          <w:sz w:val="30"/>
          <w:szCs w:val="30"/>
        </w:rPr>
      </w:pPr>
      <w:r w:rsidRPr="002941EF">
        <w:rPr>
          <w:sz w:val="30"/>
          <w:szCs w:val="30"/>
        </w:rPr>
        <w:lastRenderedPageBreak/>
        <w:t>УТВЕРЖДЕНО</w:t>
      </w:r>
    </w:p>
    <w:p w:rsidR="001722E8" w:rsidRPr="002941EF" w:rsidRDefault="001722E8" w:rsidP="001722E8">
      <w:pPr>
        <w:spacing w:line="280" w:lineRule="exact"/>
        <w:ind w:left="5387"/>
        <w:rPr>
          <w:sz w:val="30"/>
          <w:szCs w:val="30"/>
          <w:lang w:val="be-BY"/>
        </w:rPr>
      </w:pPr>
      <w:r w:rsidRPr="002941EF">
        <w:rPr>
          <w:sz w:val="30"/>
          <w:szCs w:val="30"/>
          <w:lang w:val="be-BY"/>
        </w:rPr>
        <w:t xml:space="preserve">Приказ начальника </w:t>
      </w:r>
      <w:r>
        <w:rPr>
          <w:sz w:val="30"/>
          <w:szCs w:val="30"/>
          <w:lang w:val="be-BY"/>
        </w:rPr>
        <w:t xml:space="preserve">главного </w:t>
      </w:r>
      <w:r w:rsidRPr="00B84CE5"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</w:t>
      </w:r>
      <w:r w:rsidRPr="000D12D4">
        <w:rPr>
          <w:sz w:val="30"/>
          <w:szCs w:val="30"/>
        </w:rPr>
        <w:t xml:space="preserve"> </w:t>
      </w:r>
      <w:proofErr w:type="spellStart"/>
      <w:r w:rsidRPr="000D12D4"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 w:rsidRPr="002941EF">
        <w:rPr>
          <w:sz w:val="30"/>
          <w:szCs w:val="30"/>
          <w:lang w:val="be-BY"/>
        </w:rPr>
        <w:t xml:space="preserve"> Мин</w:t>
      </w:r>
      <w:r>
        <w:rPr>
          <w:sz w:val="30"/>
          <w:szCs w:val="30"/>
          <w:lang w:val="be-BY"/>
        </w:rPr>
        <w:t xml:space="preserve">ского </w:t>
      </w:r>
      <w:r w:rsidRPr="002941EF">
        <w:rPr>
          <w:sz w:val="30"/>
          <w:szCs w:val="30"/>
          <w:lang w:val="be-BY"/>
        </w:rPr>
        <w:t>облисполкома</w:t>
      </w:r>
    </w:p>
    <w:p w:rsidR="001722E8" w:rsidRDefault="0016037C" w:rsidP="0016037C">
      <w:pPr>
        <w:spacing w:line="280" w:lineRule="exact"/>
        <w:ind w:firstLine="5387"/>
      </w:pPr>
      <w:r>
        <w:rPr>
          <w:sz w:val="30"/>
          <w:szCs w:val="30"/>
          <w:u w:val="single"/>
        </w:rPr>
        <w:t>31</w:t>
      </w:r>
      <w:r w:rsidRPr="0016037C">
        <w:rPr>
          <w:sz w:val="30"/>
          <w:szCs w:val="30"/>
          <w:u w:val="single"/>
        </w:rPr>
        <w:t>.0</w:t>
      </w:r>
      <w:r>
        <w:rPr>
          <w:sz w:val="30"/>
          <w:szCs w:val="30"/>
          <w:u w:val="single"/>
        </w:rPr>
        <w:t>5</w:t>
      </w:r>
      <w:r w:rsidRPr="0016037C">
        <w:rPr>
          <w:sz w:val="30"/>
          <w:szCs w:val="30"/>
          <w:u w:val="single"/>
        </w:rPr>
        <w:t>.</w:t>
      </w:r>
      <w:r w:rsidRPr="0016037C">
        <w:rPr>
          <w:sz w:val="30"/>
          <w:szCs w:val="30"/>
        </w:rPr>
        <w:t xml:space="preserve"> 20</w:t>
      </w:r>
      <w:r>
        <w:rPr>
          <w:sz w:val="30"/>
          <w:szCs w:val="30"/>
        </w:rPr>
        <w:t>21</w:t>
      </w:r>
      <w:r w:rsidRPr="0016037C">
        <w:rPr>
          <w:sz w:val="30"/>
          <w:szCs w:val="30"/>
        </w:rPr>
        <w:t xml:space="preserve"> № </w:t>
      </w:r>
      <w:r>
        <w:rPr>
          <w:sz w:val="30"/>
          <w:szCs w:val="30"/>
          <w:u w:val="single"/>
        </w:rPr>
        <w:t>281</w:t>
      </w:r>
    </w:p>
    <w:p w:rsidR="001722E8" w:rsidRDefault="001722E8" w:rsidP="001722E8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4D71D7">
        <w:rPr>
          <w:sz w:val="30"/>
          <w:szCs w:val="30"/>
        </w:rPr>
        <w:t xml:space="preserve">Список победителей </w:t>
      </w:r>
    </w:p>
    <w:p w:rsidR="001722E8" w:rsidRDefault="001722E8" w:rsidP="001722E8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Pr="0067573E">
        <w:rPr>
          <w:sz w:val="30"/>
          <w:szCs w:val="30"/>
        </w:rPr>
        <w:t>бластно</w:t>
      </w:r>
      <w:r>
        <w:rPr>
          <w:sz w:val="30"/>
          <w:szCs w:val="30"/>
        </w:rPr>
        <w:t>го</w:t>
      </w:r>
      <w:r w:rsidRPr="0067573E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Pr="0067573E">
        <w:rPr>
          <w:sz w:val="30"/>
          <w:szCs w:val="30"/>
        </w:rPr>
        <w:t xml:space="preserve"> республиканского смотра инновационного и  технического творчества учащихся и</w:t>
      </w:r>
      <w:r>
        <w:rPr>
          <w:sz w:val="30"/>
          <w:szCs w:val="30"/>
        </w:rPr>
        <w:t> </w:t>
      </w:r>
      <w:r w:rsidRPr="0067573E">
        <w:rPr>
          <w:sz w:val="30"/>
          <w:szCs w:val="30"/>
        </w:rPr>
        <w:t xml:space="preserve"> работников учреждений образования</w:t>
      </w:r>
    </w:p>
    <w:p w:rsidR="001722E8" w:rsidRDefault="001722E8" w:rsidP="001722E8">
      <w:pPr>
        <w:shd w:val="clear" w:color="auto" w:fill="FFFFFF"/>
        <w:spacing w:line="280" w:lineRule="exact"/>
        <w:jc w:val="center"/>
        <w:rPr>
          <w:sz w:val="30"/>
          <w:szCs w:val="30"/>
        </w:rPr>
      </w:pPr>
    </w:p>
    <w:tbl>
      <w:tblPr>
        <w:tblW w:w="103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381"/>
        <w:gridCol w:w="3259"/>
        <w:gridCol w:w="3120"/>
        <w:gridCol w:w="992"/>
        <w:gridCol w:w="10"/>
        <w:gridCol w:w="6"/>
      </w:tblGrid>
      <w:tr w:rsidR="00D9653B" w:rsidRPr="001F3B2D" w:rsidTr="00085588">
        <w:trPr>
          <w:gridAfter w:val="2"/>
          <w:wAfter w:w="16" w:type="dxa"/>
          <w:trHeight w:val="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47761F" w:rsidP="00D9653B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D9653B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Наименование экспоната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D9653B" w:rsidP="00D9653B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Название учреждения образования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D6342B" w:rsidP="00D6342B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Фамилия, имя, отчество автора и  </w:t>
            </w:r>
            <w:r w:rsidR="00D9653B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руководителя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(если имеется)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3B" w:rsidRPr="000514FE" w:rsidRDefault="002631D8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Место</w:t>
            </w:r>
          </w:p>
        </w:tc>
      </w:tr>
      <w:tr w:rsidR="002C79C6" w:rsidRPr="001F3B2D" w:rsidTr="00BB0344">
        <w:trPr>
          <w:trHeight w:val="216"/>
        </w:trPr>
        <w:tc>
          <w:tcPr>
            <w:tcW w:w="10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C6" w:rsidRDefault="002C79C6" w:rsidP="004C78E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E17C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«Арт-объект»</w:t>
            </w:r>
          </w:p>
        </w:tc>
      </w:tr>
      <w:tr w:rsidR="007508FF" w:rsidRPr="001F3B2D" w:rsidTr="00215566">
        <w:trPr>
          <w:gridAfter w:val="2"/>
          <w:wAfter w:w="16" w:type="dxa"/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237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Серия композиций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Гуканне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вясны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УО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237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Ломейко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Владимир Адамович, преподаватель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ind w:right="-24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Абстракция неразличимости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технического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молодёжи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Хатеновская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Людмила Викторовна,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2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ind w:right="-11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Панно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«Благородный олень»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центр технического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прикладного творчества учащейся молодежи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634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Сологуб </w:t>
            </w:r>
            <w:proofErr w:type="spellStart"/>
            <w:r w:rsidRPr="00D6342B">
              <w:rPr>
                <w:rFonts w:ascii="Times New Roman" w:eastAsia="Times New Roman" w:hAnsi="Times New Roman" w:cs="Times New Roman"/>
                <w:sz w:val="25"/>
                <w:szCs w:val="25"/>
              </w:rPr>
              <w:t>Арсентий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Евженко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Евгений Сергеевич,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 мечтой о  Париже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ГУДО «Центр творчества детей и  молодежи Минского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Шнэк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Ульяна, учащаяся, 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Шнэк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Екатерина Витальевна,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8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Собака «Вольт»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ГУДО «Центр творчества детей и  молодежи </w:t>
            </w:r>
            <w:bookmarkStart w:id="0" w:name="_GoBack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Минского</w:t>
            </w:r>
            <w:bookmarkEnd w:id="0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Печникова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Милана, учащаяся, 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Янцевич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Ольга Владимировна, учитель технического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артина-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релакс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Мечты манят своими тайнами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молодежи Дзержинского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Вайкшнарис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Оксана Александровна,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Блокнот для записей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ind w:right="-8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sz w:val="25"/>
                <w:szCs w:val="25"/>
              </w:rPr>
              <w:t>ГУО «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sz w:val="25"/>
                <w:szCs w:val="25"/>
              </w:rPr>
              <w:t>Любанский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FD0553">
              <w:rPr>
                <w:rFonts w:ascii="Times New Roman" w:eastAsia="Times New Roman" w:hAnsi="Times New Roman" w:cs="Times New Roman"/>
                <w:sz w:val="25"/>
                <w:szCs w:val="25"/>
              </w:rPr>
              <w:t>Якушевич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Елена Станиславовна, заместитель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Часы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Червенский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профессиональный строительный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5252E7">
              <w:rPr>
                <w:rFonts w:ascii="Times New Roman" w:eastAsia="Times New Roman" w:hAnsi="Times New Roman" w:cs="Times New Roman"/>
                <w:sz w:val="25"/>
                <w:szCs w:val="25"/>
              </w:rPr>
              <w:t>Лавринович</w:t>
            </w:r>
            <w:proofErr w:type="spellEnd"/>
            <w:r w:rsidRPr="005252E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Наталья Петровна,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BB0344">
        <w:trPr>
          <w:gridAfter w:val="2"/>
          <w:wAfter w:w="16" w:type="dxa"/>
          <w:trHeight w:val="4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ind w:right="-11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Дачная мебель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Теплый вечер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экостиле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набором подсвечников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СанТехЛайф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237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</w:t>
            </w:r>
            <w:r w:rsidRPr="005252E7">
              <w:rPr>
                <w:rFonts w:ascii="Times New Roman" w:eastAsia="Times New Roman" w:hAnsi="Times New Roman" w:cs="Times New Roman"/>
                <w:sz w:val="25"/>
                <w:szCs w:val="25"/>
              </w:rPr>
              <w:t>ворческая группа отделения «Строительные работы» и ресурсного центра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Сенько Светлана Михайловна,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Шабан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Юлия Александровна, мастер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производственного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CB7021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очник-одуванчик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молодежи Дзержинского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D6342B">
              <w:rPr>
                <w:rFonts w:ascii="Times New Roman" w:eastAsia="Times New Roman" w:hAnsi="Times New Roman" w:cs="Times New Roman"/>
                <w:sz w:val="25"/>
                <w:szCs w:val="25"/>
              </w:rPr>
              <w:t>Новаковская</w:t>
            </w:r>
            <w:proofErr w:type="spellEnd"/>
            <w:r w:rsidRPr="00D6342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учащаяся,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Ааса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Маргарита Ивановна,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ind w:right="-11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Декоративное изделие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Трактор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Вилейский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03113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03113">
              <w:rPr>
                <w:rFonts w:ascii="Times New Roman" w:eastAsia="Times New Roman" w:hAnsi="Times New Roman" w:cs="Times New Roman"/>
                <w:sz w:val="25"/>
                <w:szCs w:val="25"/>
              </w:rPr>
              <w:t>Быков Олег,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Русак Александр Николаевич,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Мангал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Грузовик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Вилейский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215566" w:rsidP="00A3441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Новик Алексей,</w:t>
            </w:r>
            <w:r w:rsidR="007508FF" w:rsidRPr="00A3441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Ковалёв Александр, учащи</w:t>
            </w:r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е</w:t>
            </w:r>
            <w:r w:rsidR="007508FF" w:rsidRPr="00A3441D">
              <w:rPr>
                <w:rFonts w:ascii="Times New Roman" w:eastAsia="Times New Roman" w:hAnsi="Times New Roman" w:cs="Times New Roman"/>
                <w:sz w:val="25"/>
                <w:szCs w:val="25"/>
              </w:rPr>
              <w:t>ся</w:t>
            </w:r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Лапо</w:t>
            </w:r>
            <w:proofErr w:type="spellEnd"/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Владимирович,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8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Червенский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профессиональный строительный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237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252E7">
              <w:rPr>
                <w:rFonts w:ascii="Times New Roman" w:eastAsia="Times New Roman" w:hAnsi="Times New Roman" w:cs="Times New Roman"/>
                <w:sz w:val="25"/>
                <w:szCs w:val="25"/>
              </w:rPr>
              <w:t>Тишко Александр Михайлович,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6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Подсвечники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5252E7">
            <w:pPr>
              <w:rPr>
                <w:sz w:val="25"/>
                <w:szCs w:val="25"/>
              </w:rPr>
            </w:pPr>
            <w:proofErr w:type="spellStart"/>
            <w:r w:rsidRPr="005252E7">
              <w:rPr>
                <w:sz w:val="25"/>
                <w:szCs w:val="25"/>
              </w:rPr>
              <w:t>Корбут</w:t>
            </w:r>
            <w:proofErr w:type="spellEnd"/>
            <w:r w:rsidRPr="005252E7">
              <w:rPr>
                <w:sz w:val="25"/>
                <w:szCs w:val="25"/>
              </w:rPr>
              <w:t xml:space="preserve"> Валентина </w:t>
            </w:r>
            <w:proofErr w:type="spellStart"/>
            <w:r w:rsidRPr="005252E7">
              <w:rPr>
                <w:sz w:val="25"/>
                <w:szCs w:val="25"/>
              </w:rPr>
              <w:t>Викентьевна</w:t>
            </w:r>
            <w:proofErr w:type="spellEnd"/>
            <w:r w:rsidRPr="005252E7">
              <w:rPr>
                <w:sz w:val="25"/>
                <w:szCs w:val="25"/>
              </w:rPr>
              <w:t>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2C79C6" w:rsidRPr="001F3B2D" w:rsidTr="00085588">
        <w:trPr>
          <w:trHeight w:val="350"/>
        </w:trPr>
        <w:tc>
          <w:tcPr>
            <w:tcW w:w="10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C6" w:rsidRPr="007508FF" w:rsidRDefault="002C79C6" w:rsidP="00A237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«Занимательная наука»</w:t>
            </w:r>
          </w:p>
        </w:tc>
      </w:tr>
      <w:tr w:rsidR="00D9653B" w:rsidRPr="001F3B2D" w:rsidTr="00085588">
        <w:trPr>
          <w:gridAfter w:val="2"/>
          <w:wAfter w:w="16" w:type="dxa"/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3B" w:rsidRPr="000514FE" w:rsidRDefault="00D9653B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D9653B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Схема подключения проходных выключателей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D9653B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Вилейский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53B" w:rsidRPr="000514FE" w:rsidRDefault="00642E1F" w:rsidP="001D5B60">
            <w:pPr>
              <w:pStyle w:val="a7"/>
              <w:ind w:right="-14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42E1F">
              <w:rPr>
                <w:rFonts w:ascii="Times New Roman" w:eastAsia="Times New Roman" w:hAnsi="Times New Roman" w:cs="Times New Roman"/>
                <w:sz w:val="25"/>
                <w:szCs w:val="25"/>
              </w:rPr>
              <w:t>Шкет Владислав,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42E1F">
              <w:rPr>
                <w:rFonts w:ascii="Times New Roman" w:eastAsia="Times New Roman" w:hAnsi="Times New Roman" w:cs="Times New Roman"/>
                <w:sz w:val="25"/>
                <w:szCs w:val="25"/>
              </w:rPr>
              <w:t>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="00D9653B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Кривенко Татьяна Ивановна, Коваленок Татьяна Леонидовна, преподавател</w:t>
            </w:r>
            <w:r w:rsidR="004955B2"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3B" w:rsidRPr="000514FE" w:rsidRDefault="00A045D9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2C79C6" w:rsidRPr="001F3B2D" w:rsidTr="00085588">
        <w:trPr>
          <w:trHeight w:val="226"/>
        </w:trPr>
        <w:tc>
          <w:tcPr>
            <w:tcW w:w="10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C6" w:rsidRPr="000514FE" w:rsidRDefault="002C79C6" w:rsidP="00A237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«Интерьер»</w:t>
            </w:r>
          </w:p>
        </w:tc>
      </w:tr>
      <w:tr w:rsidR="007508FF" w:rsidRPr="001F3B2D" w:rsidTr="001D5B60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 ночном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r w:rsidRPr="00405D66">
              <w:rPr>
                <w:sz w:val="25"/>
                <w:szCs w:val="25"/>
              </w:rPr>
              <w:t>УО «</w:t>
            </w:r>
            <w:proofErr w:type="spellStart"/>
            <w:r w:rsidRPr="00405D66">
              <w:rPr>
                <w:sz w:val="25"/>
                <w:szCs w:val="25"/>
              </w:rPr>
              <w:t>Солигорский</w:t>
            </w:r>
            <w:proofErr w:type="spellEnd"/>
            <w:r w:rsidRPr="00405D66">
              <w:rPr>
                <w:sz w:val="25"/>
                <w:szCs w:val="25"/>
              </w:rPr>
              <w:t xml:space="preserve"> государственный  колледж»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235AF">
              <w:rPr>
                <w:rFonts w:ascii="Times New Roman" w:eastAsia="Times New Roman" w:hAnsi="Times New Roman" w:cs="Times New Roman"/>
                <w:sz w:val="25"/>
                <w:szCs w:val="25"/>
              </w:rPr>
              <w:t>Савицкий Артем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Смолич Елена Михайловна, педагог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Японский узел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УО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4A7E2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8520D1">
              <w:rPr>
                <w:rFonts w:ascii="Times New Roman" w:eastAsia="Times New Roman" w:hAnsi="Times New Roman" w:cs="Times New Roman"/>
                <w:sz w:val="25"/>
                <w:szCs w:val="25"/>
              </w:rPr>
              <w:t>Береснев</w:t>
            </w:r>
            <w:proofErr w:type="spellEnd"/>
            <w:r w:rsidRPr="008520D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Иван,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Омельянович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Иванович,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7508FF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4C78E4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Комплект светильников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Пауки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Пискунович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Наталья Леонидовна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Милый сердцу уголок</w:t>
            </w:r>
            <w:r w:rsidR="00215566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Троицкое предместь</w:t>
            </w:r>
            <w:r w:rsidR="00477435">
              <w:rPr>
                <w:rFonts w:ascii="Times New Roman" w:eastAsia="Times New Roman" w:hAnsi="Times New Roman" w:cs="Times New Roman"/>
                <w:sz w:val="25"/>
                <w:szCs w:val="25"/>
              </w:rPr>
              <w:t>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Руденский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центр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молодежи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Вяселка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Пуховичского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Виноградова Анжела Ивановна,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A94BF5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 надежды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Руденский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центр творчества детей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молодежи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Вяселка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Пуховичского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r w:rsidRPr="00737440">
              <w:rPr>
                <w:sz w:val="25"/>
                <w:szCs w:val="25"/>
              </w:rPr>
              <w:lastRenderedPageBreak/>
              <w:t>Левко Екатерина</w:t>
            </w:r>
            <w:r>
              <w:rPr>
                <w:sz w:val="25"/>
                <w:szCs w:val="25"/>
              </w:rPr>
              <w:t xml:space="preserve">, учащаяся, </w:t>
            </w:r>
            <w:r w:rsidRPr="005539C3">
              <w:rPr>
                <w:sz w:val="25"/>
                <w:szCs w:val="25"/>
              </w:rPr>
              <w:t xml:space="preserve">Виноградова </w:t>
            </w:r>
            <w:r w:rsidRPr="005539C3">
              <w:rPr>
                <w:sz w:val="25"/>
                <w:szCs w:val="25"/>
              </w:rPr>
              <w:lastRenderedPageBreak/>
              <w:t>Анжела Ивановна,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5539C3" w:rsidRDefault="007508FF" w:rsidP="006463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Лестница в небо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ГУДО «Центр творчества детей и молодежи Минского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Лапин Владимир, учащийся, Лапина Ольга Петровна, 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Мотоцикл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ГУДО «Центр творчества детей и молодежи Минского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Арипов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Никита, учащийся, 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Турбан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Елена Владимировна, 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FD0553" w:rsidRDefault="007508FF" w:rsidP="006463DF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Скульптура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Дерево жизни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 детей и молодежи Дзержинского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Булавина Екатерина Андреевна,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Камин</w:t>
            </w:r>
          </w:p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строительный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35531">
              <w:rPr>
                <w:rFonts w:ascii="Times New Roman" w:eastAsia="Times New Roman" w:hAnsi="Times New Roman" w:cs="Times New Roman"/>
                <w:sz w:val="25"/>
                <w:szCs w:val="25"/>
              </w:rPr>
              <w:t>Стрельченок</w:t>
            </w:r>
            <w:proofErr w:type="spellEnd"/>
            <w:r w:rsidRPr="0073553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Любовь Константиновна,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4C78E4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Полет</w:t>
            </w:r>
            <w:r w:rsidR="009F77AD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Дерево любви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Детство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r w:rsidRPr="00C6476C">
              <w:rPr>
                <w:sz w:val="25"/>
                <w:szCs w:val="25"/>
              </w:rPr>
              <w:t xml:space="preserve">ГУО «Областной </w:t>
            </w:r>
            <w:proofErr w:type="spellStart"/>
            <w:r w:rsidRPr="00C6476C">
              <w:rPr>
                <w:sz w:val="25"/>
                <w:szCs w:val="25"/>
              </w:rPr>
              <w:t>аграрно</w:t>
            </w:r>
            <w:proofErr w:type="spellEnd"/>
            <w:r w:rsidRPr="00C6476C">
              <w:rPr>
                <w:sz w:val="25"/>
                <w:szCs w:val="25"/>
              </w:rPr>
              <w:t xml:space="preserve"> - технический профессиональный лицей»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Ветрова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 Михайловна,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Здоровый образ жизни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Березинский аграрно-технический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735531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Конопелько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Тихонович,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Кресло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Нити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УО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35531">
              <w:rPr>
                <w:rFonts w:ascii="Times New Roman" w:eastAsia="Times New Roman" w:hAnsi="Times New Roman" w:cs="Times New Roman"/>
                <w:sz w:val="25"/>
                <w:szCs w:val="25"/>
              </w:rPr>
              <w:t>Лахвич</w:t>
            </w:r>
            <w:proofErr w:type="spellEnd"/>
            <w:r w:rsidRPr="0073553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Владислав,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73553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Омельянович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Иванович, педа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гог дополнительного образования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B10065">
        <w:trPr>
          <w:gridAfter w:val="2"/>
          <w:wAfter w:w="16" w:type="dxa"/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Дровница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r w:rsidRPr="00405D66">
              <w:rPr>
                <w:sz w:val="25"/>
                <w:szCs w:val="25"/>
              </w:rPr>
              <w:t>УО «</w:t>
            </w:r>
            <w:proofErr w:type="spellStart"/>
            <w:r w:rsidRPr="00405D66">
              <w:rPr>
                <w:sz w:val="25"/>
                <w:szCs w:val="25"/>
              </w:rPr>
              <w:t>Солигорский</w:t>
            </w:r>
            <w:proofErr w:type="spellEnd"/>
            <w:r w:rsidRPr="00405D66">
              <w:rPr>
                <w:sz w:val="25"/>
                <w:szCs w:val="25"/>
              </w:rPr>
              <w:t xml:space="preserve"> государственный  колледж»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235A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235AF">
              <w:rPr>
                <w:rFonts w:ascii="Times New Roman" w:eastAsia="Times New Roman" w:hAnsi="Times New Roman" w:cs="Times New Roman"/>
                <w:sz w:val="25"/>
                <w:szCs w:val="25"/>
              </w:rPr>
              <w:t>Кулак Владислав, Коротченя Семён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учащиеся,</w:t>
            </w:r>
            <w:r w:rsidRPr="00F235A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Кисель Елена Николаевна,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3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Коллекция декоративных ваз  для сухоцветов и</w:t>
            </w:r>
            <w:r w:rsidR="00BB0344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интерьерных композиций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Цалко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Николай Евгеньевич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7508FF">
        <w:trPr>
          <w:gridAfter w:val="2"/>
          <w:wAfter w:w="16" w:type="dxa"/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Светильник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Рыцарь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520D1">
            <w:pPr>
              <w:rPr>
                <w:sz w:val="25"/>
                <w:szCs w:val="25"/>
              </w:rPr>
            </w:pPr>
            <w:proofErr w:type="spellStart"/>
            <w:r w:rsidRPr="008520D1">
              <w:rPr>
                <w:sz w:val="25"/>
                <w:szCs w:val="25"/>
              </w:rPr>
              <w:t>Автушко</w:t>
            </w:r>
            <w:proofErr w:type="spellEnd"/>
            <w:r w:rsidRPr="008520D1">
              <w:rPr>
                <w:sz w:val="25"/>
                <w:szCs w:val="25"/>
              </w:rPr>
              <w:t xml:space="preserve"> Михаил Алексеевич,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Король Джулиан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Несвижский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 имени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Якуба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Коласа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>Масловский Глеб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Коновалов Михаил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Неликович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4C78E4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Календарь - органайзер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ТехноАрт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творчества, туризма и экскурсий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молодёжи г. Жодино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Калмык Елена Николаевна, педаго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4C78E4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4955B2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Серия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светильников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Морозные узоры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</w:p>
          <w:p w:rsidR="007508FF" w:rsidRDefault="00BB0344" w:rsidP="004955B2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</w:t>
            </w:r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ерия</w:t>
            </w:r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светильников</w:t>
            </w:r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Лунный свет</w:t>
            </w:r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</w:p>
          <w:p w:rsidR="007508FF" w:rsidRPr="000514FE" w:rsidRDefault="007508FF" w:rsidP="004955B2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Лесная рапсодия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>зовская</w:t>
            </w:r>
            <w:proofErr w:type="spellEnd"/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Светлана Игоревна, Копать Олег </w:t>
            </w:r>
            <w:proofErr w:type="spellStart"/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>Францевич</w:t>
            </w:r>
            <w:proofErr w:type="spellEnd"/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>Яськевич</w:t>
            </w:r>
            <w:proofErr w:type="spellEnd"/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Валентина Петровна,   преподаватели </w:t>
            </w:r>
            <w:proofErr w:type="spellStart"/>
            <w:r w:rsidRPr="000A6279">
              <w:rPr>
                <w:rFonts w:ascii="Times New Roman" w:eastAsia="Times New Roman" w:hAnsi="Times New Roman" w:cs="Times New Roman"/>
                <w:sz w:val="25"/>
                <w:szCs w:val="25"/>
              </w:rPr>
              <w:t>спецдисциплин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4C78E4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Деревянные часы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одсвечник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r w:rsidRPr="00F574AB">
              <w:rPr>
                <w:sz w:val="25"/>
                <w:szCs w:val="25"/>
              </w:rPr>
              <w:t>УО «Минский государственный областной колледж»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0A6279">
            <w:proofErr w:type="spellStart"/>
            <w:r w:rsidRPr="000A6279">
              <w:rPr>
                <w:sz w:val="25"/>
                <w:szCs w:val="25"/>
              </w:rPr>
              <w:t>Саклакова</w:t>
            </w:r>
            <w:proofErr w:type="spellEnd"/>
            <w:r w:rsidRPr="000A6279">
              <w:rPr>
                <w:sz w:val="25"/>
                <w:szCs w:val="25"/>
              </w:rPr>
              <w:t xml:space="preserve"> Татьяна, Соболевская Рената</w:t>
            </w:r>
            <w:r>
              <w:rPr>
                <w:sz w:val="25"/>
                <w:szCs w:val="25"/>
              </w:rPr>
              <w:t>,</w:t>
            </w:r>
            <w:r w:rsidRPr="005A0F3C">
              <w:rPr>
                <w:sz w:val="25"/>
                <w:szCs w:val="25"/>
              </w:rPr>
              <w:t xml:space="preserve"> Щучка Артем</w:t>
            </w:r>
            <w:r>
              <w:rPr>
                <w:sz w:val="25"/>
                <w:szCs w:val="25"/>
              </w:rPr>
              <w:t xml:space="preserve">, учащиеся, </w:t>
            </w:r>
            <w:r w:rsidRPr="002C4D4E">
              <w:rPr>
                <w:sz w:val="25"/>
                <w:szCs w:val="25"/>
              </w:rPr>
              <w:t xml:space="preserve">Зайцева Юлия Сергеевна, </w:t>
            </w:r>
            <w:proofErr w:type="spellStart"/>
            <w:r w:rsidRPr="002C4D4E">
              <w:rPr>
                <w:sz w:val="25"/>
                <w:szCs w:val="25"/>
              </w:rPr>
              <w:t>Кашкан</w:t>
            </w:r>
            <w:proofErr w:type="spellEnd"/>
            <w:r w:rsidRPr="002C4D4E">
              <w:rPr>
                <w:sz w:val="25"/>
                <w:szCs w:val="25"/>
              </w:rPr>
              <w:t xml:space="preserve"> Татьяна Владимировна, преподаватели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2C4D4E" w:rsidRDefault="007508FF" w:rsidP="006463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3D панно-ночник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Волшебный лес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6381">
              <w:rPr>
                <w:rFonts w:ascii="Times New Roman" w:eastAsia="Times New Roman" w:hAnsi="Times New Roman" w:cs="Times New Roman"/>
                <w:sz w:val="25"/>
                <w:szCs w:val="25"/>
              </w:rPr>
              <w:t>Колядко Даниил,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Некрашевич Светлана Александровна, лаборант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Стойка-часы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Мелодия любви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</w:p>
          <w:p w:rsidR="007508FF" w:rsidRPr="000514FE" w:rsidRDefault="007508FF" w:rsidP="00A045D9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панно-часы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Лебеди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Вилейский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B0345">
            <w:pPr>
              <w:pStyle w:val="a7"/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Божко Сергей Григорьевич, преподаватель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>
              <w:t xml:space="preserve"> </w:t>
            </w:r>
            <w:proofErr w:type="spellStart"/>
            <w:r w:rsidRPr="00D11E87">
              <w:rPr>
                <w:rFonts w:ascii="Times New Roman" w:eastAsia="Times New Roman" w:hAnsi="Times New Roman" w:cs="Times New Roman"/>
                <w:sz w:val="25"/>
                <w:szCs w:val="25"/>
              </w:rPr>
              <w:t>Сильванович</w:t>
            </w:r>
            <w:proofErr w:type="spellEnd"/>
            <w:r w:rsidRPr="00D11E8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Георгиевич,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Настольная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лампа с абажуром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Тепло и светло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</w:p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ветильник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Настроение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520D1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520D1">
              <w:rPr>
                <w:rFonts w:ascii="Times New Roman" w:eastAsia="Times New Roman" w:hAnsi="Times New Roman" w:cs="Times New Roman"/>
                <w:sz w:val="25"/>
                <w:szCs w:val="25"/>
              </w:rPr>
              <w:t>Бойко Людмила Сергеевна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A045D9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евушка с мандаринами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045D9">
            <w:pPr>
              <w:rPr>
                <w:sz w:val="25"/>
                <w:szCs w:val="25"/>
              </w:rPr>
            </w:pPr>
            <w:r w:rsidRPr="008520D1">
              <w:rPr>
                <w:sz w:val="25"/>
                <w:szCs w:val="25"/>
              </w:rPr>
              <w:t>Гурская Ирина Анатольевна</w:t>
            </w:r>
            <w:r>
              <w:rPr>
                <w:sz w:val="25"/>
                <w:szCs w:val="25"/>
              </w:rPr>
              <w:t>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Дорога цветов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Ягелович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Мария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Фомовна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Настольный светильник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520D1">
              <w:rPr>
                <w:rFonts w:ascii="Times New Roman" w:eastAsia="Times New Roman" w:hAnsi="Times New Roman" w:cs="Times New Roman"/>
                <w:sz w:val="25"/>
                <w:szCs w:val="25"/>
              </w:rPr>
              <w:t>Мороз Марина Дмитриевна,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4C78E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Набор для кухни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Белорусские традиции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520D1">
            <w:pPr>
              <w:rPr>
                <w:sz w:val="25"/>
                <w:szCs w:val="25"/>
              </w:rPr>
            </w:pPr>
            <w:proofErr w:type="spellStart"/>
            <w:r w:rsidRPr="008520D1">
              <w:rPr>
                <w:sz w:val="25"/>
                <w:szCs w:val="25"/>
              </w:rPr>
              <w:t>Жулковская</w:t>
            </w:r>
            <w:proofErr w:type="spellEnd"/>
            <w:r w:rsidRPr="008520D1">
              <w:rPr>
                <w:sz w:val="25"/>
                <w:szCs w:val="25"/>
              </w:rPr>
              <w:t xml:space="preserve"> Татьяна Владимировна,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4C78E4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463DF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Светящаяся шишка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6463DF">
            <w:r w:rsidRPr="00F574AB">
              <w:rPr>
                <w:sz w:val="25"/>
                <w:szCs w:val="25"/>
              </w:rPr>
              <w:t>УО «Минский государственный областной колледж»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5A0F3C">
            <w:r w:rsidRPr="005A0F3C">
              <w:rPr>
                <w:sz w:val="25"/>
                <w:szCs w:val="25"/>
              </w:rPr>
              <w:t xml:space="preserve">Сак Анастасия, </w:t>
            </w:r>
            <w:proofErr w:type="spellStart"/>
            <w:r w:rsidRPr="005A0F3C">
              <w:rPr>
                <w:sz w:val="25"/>
                <w:szCs w:val="25"/>
              </w:rPr>
              <w:t>Бунто</w:t>
            </w:r>
            <w:proofErr w:type="spellEnd"/>
            <w:r w:rsidRPr="005A0F3C">
              <w:rPr>
                <w:sz w:val="25"/>
                <w:szCs w:val="25"/>
              </w:rPr>
              <w:t xml:space="preserve"> Василина</w:t>
            </w:r>
            <w:r>
              <w:rPr>
                <w:sz w:val="25"/>
                <w:szCs w:val="25"/>
              </w:rPr>
              <w:t xml:space="preserve">, учащиеся, </w:t>
            </w:r>
            <w:r w:rsidRPr="005A0F3C">
              <w:rPr>
                <w:sz w:val="25"/>
                <w:szCs w:val="25"/>
              </w:rPr>
              <w:t xml:space="preserve"> </w:t>
            </w:r>
            <w:r w:rsidRPr="002C4D4E">
              <w:rPr>
                <w:sz w:val="25"/>
                <w:szCs w:val="25"/>
              </w:rPr>
              <w:t xml:space="preserve">Зайцева Юлия Сергеевна, </w:t>
            </w:r>
            <w:proofErr w:type="spellStart"/>
            <w:r w:rsidRPr="002C4D4E">
              <w:rPr>
                <w:sz w:val="25"/>
                <w:szCs w:val="25"/>
              </w:rPr>
              <w:t>Кашкан</w:t>
            </w:r>
            <w:proofErr w:type="spellEnd"/>
            <w:r w:rsidRPr="002C4D4E">
              <w:rPr>
                <w:sz w:val="25"/>
                <w:szCs w:val="25"/>
              </w:rPr>
              <w:t xml:space="preserve"> Татьяна Владимировна, преподаватели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2C4D4E" w:rsidRDefault="007508FF" w:rsidP="006463D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4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085588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Ключница-светильник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Изумрудная россыпь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</w:p>
          <w:p w:rsidR="007508FF" w:rsidRPr="000514FE" w:rsidRDefault="007508FF" w:rsidP="00D0701C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лючница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Виноградная ветвь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r w:rsidRPr="00FF7939">
              <w:rPr>
                <w:sz w:val="25"/>
                <w:szCs w:val="25"/>
              </w:rPr>
              <w:t>УО «Слуцкий государственный сельскохозяйственный профессиональный лицей»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26381">
              <w:rPr>
                <w:rFonts w:ascii="Times New Roman" w:eastAsia="Times New Roman" w:hAnsi="Times New Roman" w:cs="Times New Roman"/>
                <w:sz w:val="25"/>
                <w:szCs w:val="25"/>
              </w:rPr>
              <w:t>Боровик Егор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Степанова Алла Николаевна,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2C79C6" w:rsidRPr="001F3B2D" w:rsidTr="00085588">
        <w:trPr>
          <w:trHeight w:val="297"/>
        </w:trPr>
        <w:tc>
          <w:tcPr>
            <w:tcW w:w="10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C6" w:rsidRPr="000514FE" w:rsidRDefault="002C79C6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«Макетирование»</w:t>
            </w:r>
          </w:p>
        </w:tc>
      </w:tr>
      <w:tr w:rsidR="007508FF" w:rsidRPr="001F3B2D" w:rsidTr="00085588">
        <w:trPr>
          <w:gridAfter w:val="2"/>
          <w:wAfter w:w="16" w:type="dxa"/>
          <w:trHeight w:val="8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Тауэрский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мост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Центр творчества детей и молодежи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Желанный Иван Иванович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8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Макет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технического творчества 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дущем»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центр технического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прикладного творчества учащейся молодежи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Глобаж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Виктория Юрьевна,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6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Проект частного жилого коттеджа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226381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226381">
              <w:rPr>
                <w:rFonts w:ascii="Times New Roman" w:eastAsia="Times New Roman" w:hAnsi="Times New Roman" w:cs="Times New Roman"/>
                <w:sz w:val="25"/>
                <w:szCs w:val="25"/>
              </w:rPr>
              <w:t>Лешкевич</w:t>
            </w:r>
            <w:proofErr w:type="spellEnd"/>
            <w:r w:rsidRPr="0022638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Виталий,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Симанков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Олег Владимирович,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Макет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жилого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комплекса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Reversible-Destiny Lofts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226381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226381">
              <w:rPr>
                <w:rFonts w:ascii="Times New Roman" w:eastAsia="Times New Roman" w:hAnsi="Times New Roman" w:cs="Times New Roman"/>
                <w:sz w:val="25"/>
                <w:szCs w:val="25"/>
              </w:rPr>
              <w:t>Бурец</w:t>
            </w:r>
            <w:proofErr w:type="spellEnd"/>
            <w:r w:rsidRPr="0022638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Александра, учащаяся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Симанков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Олег Владимирович,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место</w:t>
            </w:r>
            <w:proofErr w:type="spellEnd"/>
          </w:p>
        </w:tc>
      </w:tr>
      <w:tr w:rsidR="007508FF" w:rsidRPr="001F3B2D" w:rsidTr="00085588">
        <w:trPr>
          <w:gridAfter w:val="2"/>
          <w:wAfter w:w="16" w:type="dxa"/>
          <w:trHeight w:val="8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Дом мечты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Ахрамович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Анастасия Александровна,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2C79C6" w:rsidRPr="001F3B2D" w:rsidTr="00085588">
        <w:trPr>
          <w:trHeight w:val="201"/>
        </w:trPr>
        <w:tc>
          <w:tcPr>
            <w:tcW w:w="10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C6" w:rsidRPr="000514FE" w:rsidRDefault="002C79C6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«Машиностроение»</w:t>
            </w:r>
          </w:p>
        </w:tc>
      </w:tr>
      <w:tr w:rsidR="007508FF" w:rsidRPr="001F3B2D" w:rsidTr="00085588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C275FB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Мини-</w:t>
            </w:r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трактор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творчества, туризма и экскурсий детей и молодёжи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г. Жодино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», ф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илиал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ТехноАрт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Колчанов Алексей Николаевич, педагог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ind w:right="-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Индукционный нагреватель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»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НЕАТ-21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563A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Груша Григорий Александрович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Толстопят Ярослав Анатольевич, преподавател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Бутковский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Виктор Михайлович, </w:t>
            </w:r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Стол для фрезерной машинки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Клецкий центр детского творчества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563A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Крицкий</w:t>
            </w:r>
            <w:proofErr w:type="spellEnd"/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Евгений, </w:t>
            </w:r>
            <w:proofErr w:type="spellStart"/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Гесман</w:t>
            </w:r>
            <w:proofErr w:type="spellEnd"/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учащиеся,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Быков Александр Михайлович, педагог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Стенд для разборки-сборки двигателей Д-240/245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Воложинский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563A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Пупа Иван,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Анатолий Николаевич, </w:t>
            </w:r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мастер производственного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2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Малогабаритный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насос для перекачки маслянистых жидкостей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Свирид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Игорь Евгеньевич,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>Станок токарный деревообрабатывающий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>ГУО «</w:t>
            </w:r>
            <w:proofErr w:type="spellStart"/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>Вилейский</w:t>
            </w:r>
            <w:proofErr w:type="spellEnd"/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районный центр дополнительного образования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молодежи»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>Шапель</w:t>
            </w:r>
            <w:proofErr w:type="spellEnd"/>
            <w:r w:rsidRPr="00D67CC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Владимир Александрович,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D67CCC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Захват для блоков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>Григоревич</w:t>
            </w:r>
            <w:proofErr w:type="spellEnd"/>
            <w:r w:rsidRPr="00A563A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Владимир Сергеевич,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67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D67CCC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«Мебель»</w:t>
            </w:r>
          </w:p>
        </w:tc>
      </w:tr>
      <w:tr w:rsidR="007508FF" w:rsidRPr="001F3B2D" w:rsidTr="00085588">
        <w:trPr>
          <w:gridAfter w:val="2"/>
          <w:wAfter w:w="16" w:type="dxa"/>
          <w:trHeight w:val="7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Экспонат мебель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LOFT STYLE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Жодинский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Бладыко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 Петровна,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A73013" w:rsidTr="00085588">
        <w:trPr>
          <w:gridAfter w:val="2"/>
          <w:wAfter w:w="16" w:type="dxa"/>
          <w:trHeight w:val="7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A73013" w:rsidRDefault="007508FF" w:rsidP="00A73013">
            <w:pPr>
              <w:rPr>
                <w:sz w:val="25"/>
                <w:szCs w:val="25"/>
              </w:rPr>
            </w:pPr>
            <w:r w:rsidRPr="00A73013">
              <w:rPr>
                <w:sz w:val="25"/>
                <w:szCs w:val="25"/>
              </w:rPr>
              <w:t>Мебель для жилых помещений</w:t>
            </w:r>
          </w:p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A73013">
            <w:pPr>
              <w:rPr>
                <w:sz w:val="25"/>
                <w:szCs w:val="25"/>
              </w:rPr>
            </w:pPr>
            <w:r w:rsidRPr="00A73013">
              <w:rPr>
                <w:sz w:val="25"/>
                <w:szCs w:val="25"/>
              </w:rPr>
              <w:t>ГУО «</w:t>
            </w:r>
            <w:proofErr w:type="spellStart"/>
            <w:r w:rsidRPr="00A73013">
              <w:rPr>
                <w:sz w:val="25"/>
                <w:szCs w:val="25"/>
              </w:rPr>
              <w:t>Старлыгский</w:t>
            </w:r>
            <w:proofErr w:type="spellEnd"/>
            <w:r w:rsidRPr="00A73013">
              <w:rPr>
                <w:sz w:val="25"/>
                <w:szCs w:val="25"/>
              </w:rPr>
              <w:t xml:space="preserve"> детский сад-средняя школа им.</w:t>
            </w:r>
            <w:r>
              <w:rPr>
                <w:sz w:val="25"/>
                <w:szCs w:val="25"/>
              </w:rPr>
              <w:t> </w:t>
            </w:r>
            <w:r w:rsidRPr="00A73013">
              <w:rPr>
                <w:sz w:val="25"/>
                <w:szCs w:val="25"/>
              </w:rPr>
              <w:t xml:space="preserve"> И.</w:t>
            </w:r>
            <w:r>
              <w:rPr>
                <w:sz w:val="25"/>
                <w:szCs w:val="25"/>
              </w:rPr>
              <w:t> </w:t>
            </w:r>
            <w:r w:rsidRPr="00A73013">
              <w:rPr>
                <w:sz w:val="25"/>
                <w:szCs w:val="25"/>
              </w:rPr>
              <w:t xml:space="preserve">Анисько» </w:t>
            </w:r>
            <w:proofErr w:type="spellStart"/>
            <w:r w:rsidRPr="00A73013">
              <w:rPr>
                <w:sz w:val="25"/>
                <w:szCs w:val="25"/>
              </w:rPr>
              <w:t>Мядельского</w:t>
            </w:r>
            <w:proofErr w:type="spellEnd"/>
            <w:r w:rsidRPr="00A73013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A73013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73013">
              <w:rPr>
                <w:rFonts w:ascii="Times New Roman" w:eastAsia="Times New Roman" w:hAnsi="Times New Roman" w:cs="Times New Roman"/>
                <w:sz w:val="25"/>
                <w:szCs w:val="25"/>
              </w:rPr>
              <w:t>Роговский Кирилл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A7301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73013">
              <w:rPr>
                <w:rFonts w:ascii="Times New Roman" w:eastAsia="Times New Roman" w:hAnsi="Times New Roman" w:cs="Times New Roman"/>
                <w:sz w:val="25"/>
                <w:szCs w:val="25"/>
              </w:rPr>
              <w:t>Кабакович</w:t>
            </w:r>
            <w:proofErr w:type="spellEnd"/>
            <w:r w:rsidRPr="00A7301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Алеся Вячеславовна,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журнальный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 детей и молодежи Дзержинского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Третьяк Ольга Викторовна,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Стул-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трансформер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 детей и молодежи Дзержинского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Носко Василий Константинович, педагог дополнительного</w:t>
            </w:r>
            <w:r w:rsidR="0047743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Офисный органайзер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Подставка под цветы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Клецкий центр детского творчества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292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D0701C">
              <w:rPr>
                <w:rFonts w:ascii="Times New Roman" w:eastAsia="Times New Roman" w:hAnsi="Times New Roman" w:cs="Times New Roman"/>
                <w:sz w:val="25"/>
                <w:szCs w:val="25"/>
              </w:rPr>
              <w:t>Трацевский</w:t>
            </w:r>
            <w:proofErr w:type="spellEnd"/>
            <w:r w:rsidRPr="00D0701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Вадим, учащийся</w:t>
            </w:r>
            <w:r w:rsidR="00477435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D0701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Малявко Дмитрий Николаевич, педагог дополнительного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149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0514FE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«Моделирование»</w:t>
            </w:r>
          </w:p>
        </w:tc>
      </w:tr>
      <w:tr w:rsidR="007508FF" w:rsidRPr="001F3B2D" w:rsidTr="00085588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Авиамузей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столе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(серия моделей самолётов Второй мировой войны из бумаги)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технического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молодёжи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Мороз Василий,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Лазовский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Антон,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Миранович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Артём, Манько Иван,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Усович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Даниил, Глинка Михаил, учащиеся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Скалабан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Николаевич,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3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B0344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Мини-музей авиации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(серия летательных моделей самолётов</w:t>
            </w:r>
            <w:r w:rsidR="00BB03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из пластика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технического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молодёжи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Сегаев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Тимофей, Шульга Ярослав, Козлов Иван,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Полторако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Артём,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Белько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Михаил, Новик Егор,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Белицкий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Артём,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Корниевич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Константин, Терешко Кирилл,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Артименя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Михаил,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Ерашов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Владимир, </w:t>
            </w:r>
            <w:proofErr w:type="spellStart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Садюкевич</w:t>
            </w:r>
            <w:proofErr w:type="spellEnd"/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Егор, учащиеся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Скалабан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Николаевич,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463963">
            <w:pPr>
              <w:pStyle w:val="a7"/>
              <w:ind w:right="-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Летающая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модель-копия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корост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ного бомбардировщика-торпедонос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ца SM.79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Sparviero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летающая модель-к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опия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яжелого истребителя-бомбардировщика Me.329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F15A9A">
            <w:r w:rsidRPr="00AB6345">
              <w:rPr>
                <w:sz w:val="25"/>
                <w:szCs w:val="25"/>
              </w:rPr>
              <w:t>ГУДО «Центр творчества детей и молодёжи Борисовского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Default="007508FF" w:rsidP="00F15A9A">
            <w:r w:rsidRPr="00463963">
              <w:rPr>
                <w:sz w:val="25"/>
                <w:szCs w:val="25"/>
              </w:rPr>
              <w:t>Колесов Никита</w:t>
            </w:r>
            <w:r>
              <w:rPr>
                <w:sz w:val="25"/>
                <w:szCs w:val="25"/>
              </w:rPr>
              <w:t xml:space="preserve">, учащийся, </w:t>
            </w:r>
            <w:proofErr w:type="spellStart"/>
            <w:r w:rsidRPr="0001641F">
              <w:rPr>
                <w:sz w:val="25"/>
                <w:szCs w:val="25"/>
              </w:rPr>
              <w:t>Трухан</w:t>
            </w:r>
            <w:proofErr w:type="spellEnd"/>
            <w:r w:rsidRPr="0001641F">
              <w:rPr>
                <w:sz w:val="25"/>
                <w:szCs w:val="25"/>
              </w:rPr>
              <w:t xml:space="preserve"> Виктор Викторович,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1641F" w:rsidRDefault="007508FF" w:rsidP="00F15A9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Светильник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Робот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Клецкий центр детского творчества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Илюкевич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Малявко Дмитрий Николаевич, педагог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Речной малый буксир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технического творчества детей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молодёжи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Солигорского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57F5D">
              <w:rPr>
                <w:rFonts w:ascii="Times New Roman" w:eastAsia="Times New Roman" w:hAnsi="Times New Roman" w:cs="Times New Roman"/>
                <w:sz w:val="25"/>
                <w:szCs w:val="25"/>
              </w:rPr>
              <w:t>Алексейчик Фёдор,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Бойдаков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Пётр Афанасьевич,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Учебно-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тренировочная модель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мотопланера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Планер-ТМ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Центр творчества детей и молодежи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Смолевичского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57F5D">
              <w:rPr>
                <w:rFonts w:ascii="Times New Roman" w:eastAsia="Times New Roman" w:hAnsi="Times New Roman" w:cs="Times New Roman"/>
                <w:sz w:val="25"/>
                <w:szCs w:val="25"/>
              </w:rPr>
              <w:t>Большаков Александр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Дегтярев Владимир Владимирович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Боевой танк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творчества, туризма и экскурсий детей и молодёжи г. Жодино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илиал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ТехноАрт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Волкович Андрей Михайлович, педагог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Ми-28Н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Ночной охотник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Центр творчества, туризма детей и молодежи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Мядельского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292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Кожуров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Артём</w:t>
            </w:r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F1292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Грибович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Леонович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92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0514FE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«Приборостроение»</w:t>
            </w:r>
          </w:p>
        </w:tc>
      </w:tr>
      <w:tr w:rsidR="00F15A9A" w:rsidRPr="001F3B2D" w:rsidTr="00085588">
        <w:trPr>
          <w:gridAfter w:val="2"/>
          <w:wAfter w:w="16" w:type="dxa"/>
          <w:trHeight w:val="1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A" w:rsidRPr="000514FE" w:rsidRDefault="00F15A9A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ind w:right="-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Универсальное зарядное устройство аккумуляторных батарей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Марьиногорский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ордена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Знак Почета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В.Е.Лобанка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174B6D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74B6D">
              <w:rPr>
                <w:rFonts w:ascii="Times New Roman" w:eastAsia="Times New Roman" w:hAnsi="Times New Roman" w:cs="Times New Roman"/>
                <w:sz w:val="25"/>
                <w:szCs w:val="25"/>
              </w:rPr>
              <w:t>Самохвал Владимир,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Кунец</w:t>
            </w:r>
            <w:proofErr w:type="spellEnd"/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Олег Михайлович,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A" w:rsidRPr="000514FE" w:rsidRDefault="00FE60D2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45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7508FF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«Производственные технологии»</w:t>
            </w:r>
          </w:p>
        </w:tc>
      </w:tr>
      <w:tr w:rsidR="00F15A9A" w:rsidRPr="001F3B2D" w:rsidTr="00BB0344">
        <w:trPr>
          <w:gridAfter w:val="2"/>
          <w:wAfter w:w="16" w:type="dxa"/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A" w:rsidRPr="000514FE" w:rsidRDefault="00F15A9A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BB0344">
            <w:pPr>
              <w:pStyle w:val="a7"/>
              <w:ind w:right="-13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Модернизация кассетной магнитолы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Берестье-004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Березинский аграрно-технический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Юревич Геннадий Евгеньевич,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A" w:rsidRPr="000514FE" w:rsidRDefault="00FE60D2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338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0514FE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«Промышленный дизайн»</w:t>
            </w:r>
          </w:p>
        </w:tc>
      </w:tr>
      <w:tr w:rsidR="00F15A9A" w:rsidRPr="001F3B2D" w:rsidTr="00085588">
        <w:trPr>
          <w:gridAfter w:val="2"/>
          <w:wAfter w:w="16" w:type="dxa"/>
          <w:trHeight w:val="4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A" w:rsidRPr="000514FE" w:rsidRDefault="00F15A9A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квадроцикл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репыш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2B02EB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Руцкий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Андреевич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заместитель директора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A" w:rsidRPr="000514FE" w:rsidRDefault="00CA7DC0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49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0514FE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«Радиотехника»</w:t>
            </w:r>
          </w:p>
        </w:tc>
      </w:tr>
      <w:tr w:rsidR="00F15A9A" w:rsidRPr="001F3B2D" w:rsidTr="00085588">
        <w:trPr>
          <w:gridAfter w:val="2"/>
          <w:wAfter w:w="16" w:type="dxa"/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A" w:rsidRPr="000514FE" w:rsidRDefault="00F15A9A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Маяк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Центр творчества детей и молодежи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Смолевичского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CA7DC0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Бывших Иван,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учащийся, </w:t>
            </w:r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Иванов Василий Павлович</w:t>
            </w:r>
            <w:r w:rsidR="00F15A9A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A" w:rsidRPr="000514FE" w:rsidRDefault="00CA7DC0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328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0514FE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«Робототехника»</w:t>
            </w:r>
          </w:p>
        </w:tc>
      </w:tr>
      <w:tr w:rsidR="00F15A9A" w:rsidRPr="001F3B2D" w:rsidTr="00085588">
        <w:trPr>
          <w:gridAfter w:val="2"/>
          <w:wAfter w:w="16" w:type="dxa"/>
          <w:trHeight w:val="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A" w:rsidRPr="000514FE" w:rsidRDefault="00F15A9A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ind w:right="-1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Программа управления захватом движений роботизированной трёхпозиционной рукой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Motion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capture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control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program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for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a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robotic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three-position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arm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УО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луцкий государственный колледж»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2C3403" w:rsidP="002C3403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3403">
              <w:rPr>
                <w:rFonts w:ascii="Times New Roman" w:eastAsia="Times New Roman" w:hAnsi="Times New Roman" w:cs="Times New Roman"/>
                <w:sz w:val="25"/>
                <w:szCs w:val="25"/>
              </w:rPr>
              <w:t>Бурлаков Алексей, учащийся.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Панасенко Сергей Игоревич,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A" w:rsidRPr="000514FE" w:rsidRDefault="003A1670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CA7DC0" w:rsidRPr="001F3B2D" w:rsidTr="00085588">
        <w:trPr>
          <w:gridAfter w:val="2"/>
          <w:wAfter w:w="16" w:type="dxa"/>
          <w:trHeight w:val="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0" w:rsidRPr="000514FE" w:rsidRDefault="00CA7DC0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0" w:rsidRPr="00CA7DC0" w:rsidRDefault="005F0F92" w:rsidP="00CA7DC0">
            <w:pPr>
              <w:rPr>
                <w:color w:val="000000"/>
                <w:sz w:val="24"/>
              </w:rPr>
            </w:pPr>
            <w:r w:rsidRPr="00CA7DC0">
              <w:rPr>
                <w:sz w:val="25"/>
                <w:szCs w:val="25"/>
              </w:rPr>
              <w:t>Роботизированный</w:t>
            </w:r>
            <w:r>
              <w:rPr>
                <w:sz w:val="25"/>
                <w:szCs w:val="25"/>
              </w:rPr>
              <w:t xml:space="preserve"> комплекс «</w:t>
            </w:r>
            <w:r w:rsidR="00CA7DC0" w:rsidRPr="00CA7DC0">
              <w:rPr>
                <w:sz w:val="25"/>
                <w:szCs w:val="25"/>
              </w:rPr>
              <w:t>PROMOROB - EV3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0" w:rsidRDefault="00CA7DC0" w:rsidP="00CA7DC0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ТехноАрт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ГУДО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творчества, туризма и экскурсий детей и</w:t>
            </w:r>
            <w:r>
              <w:t> </w:t>
            </w:r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молодёжи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г. Жодино»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C0" w:rsidRPr="000514FE" w:rsidRDefault="00CA7DC0" w:rsidP="00CA7DC0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Герасимович Иван; </w:t>
            </w:r>
            <w:proofErr w:type="spellStart"/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>Хадаренок</w:t>
            </w:r>
            <w:proofErr w:type="spellEnd"/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Артем; </w:t>
            </w:r>
            <w:proofErr w:type="spellStart"/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>Верниковский</w:t>
            </w:r>
            <w:proofErr w:type="spellEnd"/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Никита; </w:t>
            </w:r>
            <w:proofErr w:type="spellStart"/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>Керко</w:t>
            </w:r>
            <w:proofErr w:type="spellEnd"/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учащиеся, </w:t>
            </w:r>
            <w:r w:rsidRPr="00CA7DC0">
              <w:rPr>
                <w:rFonts w:ascii="Times New Roman" w:eastAsia="Times New Roman" w:hAnsi="Times New Roman" w:cs="Times New Roman"/>
                <w:sz w:val="25"/>
                <w:szCs w:val="25"/>
              </w:rPr>
              <w:t>Герасимович Ольга Егоровна,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C0" w:rsidRPr="000514FE" w:rsidRDefault="003A1670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F15A9A" w:rsidRPr="001F3B2D" w:rsidTr="00085588">
        <w:trPr>
          <w:gridAfter w:val="2"/>
          <w:wAfter w:w="16" w:type="dxa"/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A9A" w:rsidRPr="000514FE" w:rsidRDefault="00F15A9A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Учебно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тренировочный БПЛА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Стелс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-У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F15A9A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Центр творчества детей и молодежи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Смолевичского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A9A" w:rsidRPr="000514FE" w:rsidRDefault="00365A63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65A63">
              <w:rPr>
                <w:rFonts w:ascii="Times New Roman" w:eastAsia="Times New Roman" w:hAnsi="Times New Roman" w:cs="Times New Roman"/>
                <w:sz w:val="25"/>
                <w:szCs w:val="25"/>
              </w:rPr>
              <w:t>Драница Александр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Дегтярев Владимир Владимирович</w:t>
            </w:r>
            <w:r w:rsidR="00F15A9A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="00F15A9A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9A" w:rsidRPr="000514FE" w:rsidRDefault="00FE60D2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82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0514FE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«Садово-парковый дизайн»</w:t>
            </w:r>
          </w:p>
        </w:tc>
      </w:tr>
      <w:tr w:rsidR="007508FF" w:rsidRPr="001F3B2D" w:rsidTr="00085588">
        <w:trPr>
          <w:gridAfter w:val="2"/>
          <w:wAfter w:w="16" w:type="dxa"/>
          <w:trHeight w:val="10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Цветочный соблазн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Воложинский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F12B8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Шумская</w:t>
            </w:r>
            <w:proofErr w:type="spellEnd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 Михайловна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преподаватель,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Анатолий Николаевич, </w:t>
            </w: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мастер производственного обуче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Ландшафтный уголок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Калейдоскоп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строительный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916C6C">
              <w:rPr>
                <w:rFonts w:ascii="Times New Roman" w:eastAsia="Times New Roman" w:hAnsi="Times New Roman" w:cs="Times New Roman"/>
                <w:sz w:val="25"/>
                <w:szCs w:val="25"/>
              </w:rPr>
              <w:t>Недбайло</w:t>
            </w:r>
            <w:proofErr w:type="spellEnd"/>
            <w:r w:rsidRPr="00916C6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Михайлович,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BB0344">
        <w:trPr>
          <w:gridAfter w:val="2"/>
          <w:wAfter w:w="16" w:type="dxa"/>
          <w:trHeight w:val="4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Уютный летний вечер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F12B8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Шило Дарья, Строк Илья, Мицкевич Павел, Колганова Мария, учащиеся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Гурневич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Ирина Михайловна,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Лохмакова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Наталья Владимировна, мас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6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Светильник садовый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Жук Виталий Александрович, мастер производственного обуче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Скульптура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Сова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Жодинский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Прудникова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Леонардовна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, мас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Осьминог Пауль – флорист (озеленитель)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центр творчества детей 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молодежи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Маладик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F12B8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Матиевский</w:t>
            </w:r>
            <w:proofErr w:type="spellEnd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Серафим, </w:t>
            </w:r>
            <w:proofErr w:type="spellStart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Смолонский</w:t>
            </w:r>
            <w:proofErr w:type="spellEnd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Роман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учащиеся,</w:t>
            </w: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Крицкая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Людмила Михайловна, педа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Default="007508FF" w:rsidP="00F15A9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Веселая пчела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УО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8F12B8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Саклакова</w:t>
            </w:r>
            <w:proofErr w:type="spellEnd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Татьяна, </w:t>
            </w:r>
            <w:proofErr w:type="spellStart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Игнаткевич</w:t>
            </w:r>
            <w:proofErr w:type="spellEnd"/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учащиеся,</w:t>
            </w: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Зайцева Юлия Сергеевна,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Кашкан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 Владимировна, преподавател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73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7508FF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«Сельское хозяйство»</w:t>
            </w:r>
          </w:p>
        </w:tc>
      </w:tr>
      <w:tr w:rsidR="007508FF" w:rsidRPr="001F3B2D" w:rsidTr="00085588">
        <w:trPr>
          <w:gridAfter w:val="2"/>
          <w:wAfter w:w="16" w:type="dxa"/>
          <w:trHeight w:val="16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Малогабаритный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пропашной трактор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7245C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Фалько Денис, </w:t>
            </w:r>
            <w:proofErr w:type="spellStart"/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>Бондарик</w:t>
            </w:r>
            <w:proofErr w:type="spellEnd"/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учащиеся, </w:t>
            </w:r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Корсик Василий Петрович, преподаватель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Кривопуст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Артем Юрьевич, мас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Электромодуль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сельскохозяйствен</w:t>
            </w:r>
            <w:proofErr w:type="spellEnd"/>
            <w:r w:rsidR="007A082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назначения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Электроблок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="007A0821">
              <w:rPr>
                <w:rFonts w:ascii="Times New Roman" w:eastAsia="Times New Roman" w:hAnsi="Times New Roman" w:cs="Times New Roman"/>
                <w:sz w:val="25"/>
                <w:szCs w:val="25"/>
              </w:rPr>
              <w:t>, снегоуборочная машина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Жодинский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профессио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Карпович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Николай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Викентьевич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, ма</w:t>
            </w:r>
            <w:r w:rsidR="007A0821">
              <w:rPr>
                <w:rFonts w:ascii="Times New Roman" w:eastAsia="Times New Roman" w:hAnsi="Times New Roman" w:cs="Times New Roman"/>
                <w:sz w:val="25"/>
                <w:szCs w:val="25"/>
              </w:rPr>
              <w:t>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Приспособление для разборки доильных стаканов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B1B52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  <w:t>ГУО «</w:t>
            </w:r>
            <w:proofErr w:type="spellStart"/>
            <w:r w:rsidRPr="005B1B52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  <w:t>Любанский</w:t>
            </w:r>
            <w:proofErr w:type="spellEnd"/>
            <w:r w:rsidRPr="005B1B52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  <w:t xml:space="preserve"> сельскохозяйственный профессиональный лицей»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AD649E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D649E">
              <w:rPr>
                <w:rFonts w:ascii="Times New Roman" w:eastAsia="Times New Roman" w:hAnsi="Times New Roman" w:cs="Times New Roman"/>
                <w:sz w:val="25"/>
                <w:szCs w:val="25"/>
              </w:rPr>
              <w:t>Добровольский Евгений, учащийся, Дашкевич Дмитрий Владимирович,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5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174B6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Комплекс средств машин и механизмов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Универсал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Клецкий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Ильюкевич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Трофимович,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Мини-трактор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Клецк-21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Клецкий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BF55B4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BF55B4">
              <w:rPr>
                <w:rFonts w:ascii="Times New Roman" w:eastAsia="Times New Roman" w:hAnsi="Times New Roman" w:cs="Times New Roman"/>
                <w:sz w:val="25"/>
                <w:szCs w:val="25"/>
              </w:rPr>
              <w:t>Гамза</w:t>
            </w:r>
            <w:proofErr w:type="spellEnd"/>
            <w:r w:rsidRPr="00BF55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Владислав, учащийся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Ильюкевич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Трофимович,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Приспособление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посадочное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Цапля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7245C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>Мишков</w:t>
            </w:r>
            <w:proofErr w:type="spellEnd"/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Петрович, мастер производственного </w:t>
            </w:r>
            <w:r w:rsidRPr="00F7245C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обучения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Раманеня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Светлана Леонидовна,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5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B0344">
            <w:pPr>
              <w:pStyle w:val="a7"/>
              <w:ind w:right="-13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Кукурузолущильник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12B8">
              <w:rPr>
                <w:rFonts w:ascii="Times New Roman" w:eastAsia="Times New Roman" w:hAnsi="Times New Roman" w:cs="Times New Roman"/>
                <w:sz w:val="25"/>
                <w:szCs w:val="25"/>
              </w:rPr>
              <w:t>Жук Виталий Александрович, мастер производственного обуче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7508FF">
        <w:trPr>
          <w:gridAfter w:val="2"/>
          <w:wAfter w:w="16" w:type="dxa"/>
          <w:trHeight w:val="11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Технограбли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Узденский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Довнарович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Евгений Анатольевич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BB0344" w:rsidRPr="001F3B2D" w:rsidTr="00A94BF5">
        <w:trPr>
          <w:gridAfter w:val="1"/>
          <w:wAfter w:w="6" w:type="dxa"/>
          <w:trHeight w:val="245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344" w:rsidRPr="007508FF" w:rsidRDefault="00BB0344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«Средства обучения»</w:t>
            </w:r>
          </w:p>
        </w:tc>
      </w:tr>
      <w:tr w:rsidR="007508FF" w:rsidRPr="001F3B2D" w:rsidTr="00BB0344">
        <w:trPr>
          <w:gridAfter w:val="2"/>
          <w:wAfter w:w="16" w:type="dxa"/>
          <w:trHeight w:val="10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B0344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Микрокомпьютер для обучения информационным технологиям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Березинский аграрно-технический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Самаль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Василий Константинович преподаватель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Действующая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модель трансмиссии автомобиля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B0344">
            <w:pPr>
              <w:pStyle w:val="a7"/>
              <w:ind w:right="-14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Авраменко Ян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Яскевич Павел Константинович, мастер производственного обучения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Алехно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Антон Васильевич,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4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B0344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3-d модели техническ</w:t>
            </w:r>
            <w:r w:rsidR="00BB0344">
              <w:rPr>
                <w:rFonts w:ascii="Times New Roman" w:eastAsia="Times New Roman" w:hAnsi="Times New Roman" w:cs="Times New Roman"/>
                <w:sz w:val="25"/>
                <w:szCs w:val="25"/>
              </w:rPr>
              <w:t>их устройств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расходомер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кориолисового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манометр МП-100, воздушный компрессор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Шинкарева Татьяна Алексеевна,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2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B64E8E">
            <w:pPr>
              <w:pStyle w:val="a7"/>
              <w:ind w:right="-7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Учебное наглядное пособие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–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тренажер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Рулевое управление трактора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«БЕЛАРУС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-1221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Областной аграрно-технический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Приставкин 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асилий Иванович,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FD0553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Учебная схема «</w:t>
            </w:r>
            <w:proofErr w:type="spellStart"/>
            <w:proofErr w:type="gram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Назоўн</w:t>
            </w:r>
            <w:proofErr w:type="gram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ік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ГУДО «Центр творчества детей и молодежи Минского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Петровская Ольга Вячеславовна,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Комплект учебных макетов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Витрины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Пискунович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Наталья Леонидовна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654146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Стенд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Охранная сигнализация объектов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54146">
            <w:pPr>
              <w:pStyle w:val="a7"/>
              <w:ind w:right="-14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Шейко Данила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Головач Игорь Иосифович,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A94BF5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Действующий макет бензинового двигателя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Копыльский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Мостович</w:t>
            </w:r>
            <w:proofErr w:type="spellEnd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Алексей Геннадьевич, заведующий ресурсного центра производственного </w:t>
            </w: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Учебный макет однофазного сварочного трансформатора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строительный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Цвиль</w:t>
            </w:r>
            <w:proofErr w:type="spellEnd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Анатолий Петрович,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Стенд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Независимое включение-выключение освещения с трех мест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Ковалевич Матвей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учащийся,</w:t>
            </w: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Головач Игорь Иосифович,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4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 световой сигнализации автомобиля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Марьиногорский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ордена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Знак Почёта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В.Е.Лобанка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Кулыба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Владимир Александрович,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654146" w:rsidRPr="001F3B2D" w:rsidTr="00A94BF5">
        <w:trPr>
          <w:gridAfter w:val="1"/>
          <w:wAfter w:w="6" w:type="dxa"/>
          <w:trHeight w:val="214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146" w:rsidRPr="000514FE" w:rsidRDefault="00654146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«Строительство»</w:t>
            </w:r>
          </w:p>
        </w:tc>
      </w:tr>
      <w:tr w:rsidR="007508FF" w:rsidRPr="001F3B2D" w:rsidTr="00085588">
        <w:trPr>
          <w:gridAfter w:val="2"/>
          <w:wAfter w:w="16" w:type="dxa"/>
          <w:trHeight w:val="9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Компактный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глубинный вибратор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Смиловичский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7E42E0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E42E0">
              <w:rPr>
                <w:rFonts w:ascii="Times New Roman" w:eastAsia="Times New Roman" w:hAnsi="Times New Roman" w:cs="Times New Roman"/>
                <w:sz w:val="25"/>
                <w:szCs w:val="25"/>
              </w:rPr>
              <w:t>Короткевич Станислав, учащийся</w:t>
            </w:r>
            <w:r w:rsidR="00484409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7E42E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Кривопуст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Артем Юрьевич,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Шпиндельный шлифовальный станок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ГУО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Червенский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ессиональный строительный лицей»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Клындюк</w:t>
            </w:r>
            <w:proofErr w:type="spellEnd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Павел Евгеньевич,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Универсальное устройство для организации рабочего места плиточника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3B6B44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Купревич</w:t>
            </w:r>
            <w:proofErr w:type="spellEnd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Павел, </w:t>
            </w:r>
            <w:proofErr w:type="spellStart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Бондоронок</w:t>
            </w:r>
            <w:proofErr w:type="spellEnd"/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Евгений, учащиеся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Плотницкая Елена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Ромуальдовна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Виброрейка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ГУО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Червенский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ессиональный строительный лицей»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B6B44">
              <w:rPr>
                <w:rFonts w:ascii="Times New Roman" w:eastAsia="Times New Roman" w:hAnsi="Times New Roman" w:cs="Times New Roman"/>
                <w:sz w:val="25"/>
                <w:szCs w:val="25"/>
              </w:rPr>
              <w:t>Муравьев Игорь Иванович,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A94BF5">
        <w:trPr>
          <w:gridAfter w:val="1"/>
          <w:wAfter w:w="6" w:type="dxa"/>
          <w:trHeight w:val="246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7508FF" w:rsidRDefault="007508FF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</w:t>
            </w:r>
            <w:r w:rsidRPr="007508FF">
              <w:rPr>
                <w:rFonts w:ascii="Times New Roman" w:hAnsi="Times New Roman" w:cs="Times New Roman"/>
                <w:sz w:val="25"/>
                <w:szCs w:val="25"/>
              </w:rPr>
              <w:t>Товары народного потребления</w:t>
            </w: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508FF" w:rsidRPr="001F3B2D" w:rsidTr="00085588">
        <w:trPr>
          <w:gridAfter w:val="2"/>
          <w:wAfter w:w="16" w:type="dxa"/>
          <w:trHeight w:val="12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Установка для ионизации и обеззараживания воздуха. ЛД-2 (легко дышать 2)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1F57DA">
              <w:rPr>
                <w:rFonts w:ascii="Times New Roman" w:eastAsia="Times New Roman" w:hAnsi="Times New Roman" w:cs="Times New Roman"/>
                <w:sz w:val="25"/>
                <w:szCs w:val="25"/>
              </w:rPr>
              <w:t>Гуринович</w:t>
            </w:r>
            <w:proofErr w:type="spellEnd"/>
            <w:r w:rsidRPr="001F57D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Николаевич,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63056B">
        <w:trPr>
          <w:gridAfter w:val="2"/>
          <w:wAfter w:w="16" w:type="dxa"/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484409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Грильница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-мангал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Областной аграрно-технический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522F1C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Лиходиевский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 Станиславович, старший мастер, </w:t>
            </w:r>
            <w:proofErr w:type="spellStart"/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>Буткевич</w:t>
            </w:r>
            <w:proofErr w:type="spellEnd"/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Андреевич, </w:t>
            </w:r>
            <w:proofErr w:type="spellStart"/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>Мирончук</w:t>
            </w:r>
            <w:proofErr w:type="spellEnd"/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Александр Иванович</w:t>
            </w:r>
            <w:r w:rsidR="00484409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7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654146" w:rsidP="00484409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Коллекция моделей сумок-рюкзаков в  </w:t>
            </w:r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фольклорном стиле </w:t>
            </w:r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Б</w:t>
            </w:r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еларускі</w:t>
            </w:r>
            <w:proofErr w:type="spellEnd"/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7508FF"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сакваяж</w:t>
            </w:r>
            <w:proofErr w:type="spellEnd"/>
            <w:r w:rsid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87D0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Дубовик Светлана Владиславовна, педагог дополнительного образования,  </w:t>
            </w:r>
            <w:proofErr w:type="spellStart"/>
            <w:r w:rsidRPr="00887D06">
              <w:rPr>
                <w:rFonts w:ascii="Times New Roman" w:eastAsia="Times New Roman" w:hAnsi="Times New Roman" w:cs="Times New Roman"/>
                <w:sz w:val="25"/>
                <w:szCs w:val="25"/>
              </w:rPr>
              <w:t>Писарик</w:t>
            </w:r>
            <w:proofErr w:type="spellEnd"/>
            <w:r w:rsidRPr="00887D0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Инна Викторовна, заведующий библиотекой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887D06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Супергриль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Борисовский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строительный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>Недбайло</w:t>
            </w:r>
            <w:proofErr w:type="spellEnd"/>
            <w:r w:rsidRPr="00522F1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Михайлович, 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Пришли колядки, доставай шоколадки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Марьиногорский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ордена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Знак Почета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аграрно-технический колледж имени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В.Е.Лобанка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Абакунчик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Марина Владимировна,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A94BF5">
        <w:trPr>
          <w:gridAfter w:val="1"/>
          <w:wAfter w:w="6" w:type="dxa"/>
          <w:trHeight w:val="237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«Устройства для обслуживания транспорта»</w:t>
            </w:r>
          </w:p>
        </w:tc>
      </w:tr>
      <w:tr w:rsidR="007508FF" w:rsidRPr="001F3B2D" w:rsidTr="00085588">
        <w:trPr>
          <w:gridAfter w:val="2"/>
          <w:wAfter w:w="16" w:type="dxa"/>
          <w:trHeight w:val="5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Зарядное устройство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ЗУ-01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1F57D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F57DA">
              <w:rPr>
                <w:rFonts w:ascii="Times New Roman" w:eastAsia="Times New Roman" w:hAnsi="Times New Roman" w:cs="Times New Roman"/>
                <w:sz w:val="25"/>
                <w:szCs w:val="25"/>
              </w:rPr>
              <w:t>Прилуцкий Денис, учащийся,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Курьян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Владимир Александрович, </w:t>
            </w:r>
            <w:r w:rsidRPr="001F57D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Груша Григорий Александрович,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преподаватели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Автомобильное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противоугонное ус</w:t>
            </w:r>
            <w:r w:rsidR="00484409">
              <w:rPr>
                <w:rFonts w:ascii="Times New Roman" w:eastAsia="Times New Roman" w:hAnsi="Times New Roman" w:cs="Times New Roman"/>
                <w:sz w:val="25"/>
                <w:szCs w:val="25"/>
              </w:rPr>
              <w:t>тройство механического действия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Руцкий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Сергей Андреевич</w:t>
            </w:r>
            <w:r w:rsidR="00EE62E1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заместитель директор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 по производственному обучению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B449D7">
        <w:trPr>
          <w:gridAfter w:val="1"/>
          <w:wAfter w:w="6" w:type="dxa"/>
          <w:trHeight w:val="198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7508FF" w:rsidRDefault="007508FF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«Фристайл»</w:t>
            </w:r>
          </w:p>
        </w:tc>
      </w:tr>
      <w:tr w:rsidR="007508FF" w:rsidRPr="001F3B2D" w:rsidTr="00085588">
        <w:trPr>
          <w:gridAfter w:val="2"/>
          <w:wAfter w:w="16" w:type="dxa"/>
          <w:trHeight w:val="11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Путеводитель по</w:t>
            </w:r>
            <w:r w:rsidR="00654146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Пуховщине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(электронный гид)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«Центр творчества детей и молодежи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Свiтанак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Пуховичского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1F57D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Корниенко Илья, учащийся, </w:t>
            </w:r>
            <w:r w:rsidRPr="001F57D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Кривошей Дмитрий Александрович,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Тематическая композиция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Саламяныя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дзівосы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Молодечненский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Самаль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Вера Антоновна,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Тарлецкая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Елена Михайловна, педагоги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Конь-качалка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Клецкий центр детского творчества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D757A9">
              <w:rPr>
                <w:rFonts w:ascii="Times New Roman" w:eastAsia="Times New Roman" w:hAnsi="Times New Roman" w:cs="Times New Roman"/>
                <w:sz w:val="25"/>
                <w:szCs w:val="25"/>
              </w:rPr>
              <w:t>Крицкий</w:t>
            </w:r>
            <w:proofErr w:type="spellEnd"/>
            <w:r w:rsidRPr="00D757A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Евгений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Быков Александр Михайлович, педагог дополнительного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B449D7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Ключ от мельницы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ГУО «Центр творчества детей и молодежи Минского района»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FD0553" w:rsidRDefault="007508FF" w:rsidP="00CB5589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Апанович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Диана, 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Апанович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Ирма, 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Шнэк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Ульяна, учащиеся, </w:t>
            </w:r>
            <w:proofErr w:type="spellStart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Шнэк</w:t>
            </w:r>
            <w:proofErr w:type="spellEnd"/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Екатерина Витальевна,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FD0553" w:rsidRDefault="007508FF" w:rsidP="00F15A9A">
            <w:pPr>
              <w:pStyle w:val="a7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D055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1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Панно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Минский государственный областной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CB5589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CB5589">
              <w:rPr>
                <w:rFonts w:ascii="Times New Roman" w:eastAsia="Times New Roman" w:hAnsi="Times New Roman" w:cs="Times New Roman"/>
                <w:sz w:val="25"/>
                <w:szCs w:val="25"/>
              </w:rPr>
              <w:t>Саклакова</w:t>
            </w:r>
            <w:proofErr w:type="spellEnd"/>
            <w:r w:rsidRPr="00CB558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Кишинская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Кристина, учащиеся,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Зайцева Юлия Сергеевна,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Кашкан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Татьяна Владимировна, преподавател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A94BF5">
        <w:trPr>
          <w:gridAfter w:val="1"/>
          <w:wAfter w:w="6" w:type="dxa"/>
          <w:trHeight w:val="273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7508FF" w:rsidRDefault="007508FF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508FF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«Электроника»</w:t>
            </w:r>
          </w:p>
        </w:tc>
      </w:tr>
      <w:tr w:rsidR="007508FF" w:rsidRPr="001F3B2D" w:rsidTr="00085588">
        <w:trPr>
          <w:gridAfter w:val="2"/>
          <w:wAfter w:w="16" w:type="dxa"/>
          <w:trHeight w:val="6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Будильник «Р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ассвет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Новопольский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аграрно-экономический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E0108E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767EE">
              <w:rPr>
                <w:rFonts w:ascii="Times New Roman" w:eastAsia="Times New Roman" w:hAnsi="Times New Roman" w:cs="Times New Roman"/>
                <w:sz w:val="25"/>
                <w:szCs w:val="25"/>
              </w:rPr>
              <w:t>Саков Владислав Александрович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инженер-программист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</w:rPr>
            </w:pPr>
            <w:r w:rsidRPr="00AF1F40">
              <w:rPr>
                <w:rFonts w:ascii="Times New Roman" w:eastAsia="Times New Roman" w:hAnsi="Times New Roman" w:cs="Times New Roman"/>
                <w:sz w:val="25"/>
                <w:szCs w:val="25"/>
              </w:rPr>
              <w:t>RC_T01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3A1670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Минский государственный областной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лицей»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совместно со Школой программирования и робототехники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RoboCode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</w:rPr>
            </w:pPr>
            <w:proofErr w:type="spellStart"/>
            <w:r w:rsidRPr="00D767EE">
              <w:rPr>
                <w:rFonts w:ascii="Times New Roman" w:eastAsia="Times New Roman" w:hAnsi="Times New Roman" w:cs="Times New Roman"/>
                <w:sz w:val="25"/>
                <w:szCs w:val="25"/>
              </w:rPr>
              <w:t>Кульбицкий</w:t>
            </w:r>
            <w:proofErr w:type="spellEnd"/>
            <w:r w:rsidRPr="00D767E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Андрей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учащийся,</w:t>
            </w:r>
            <w:r w:rsidRPr="00D767E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AF1F40">
              <w:rPr>
                <w:rFonts w:ascii="Times New Roman" w:eastAsia="Times New Roman" w:hAnsi="Times New Roman" w:cs="Times New Roman"/>
                <w:sz w:val="25"/>
                <w:szCs w:val="25"/>
              </w:rPr>
              <w:t>Костенко Павел Дмитриевич, преподаватель робототехники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AF1F40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ind w:right="-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Веб-приложение визуализации планирования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контроля выполнения задач на основании методологии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канбан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Новопольский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аграрно-экономический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Минкевич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Денис, учащийся,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Платонова Тамара Юрьевна,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7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ind w:right="-11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Игровое приложение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MonopolyBLR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Новопольский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аграрно-экономический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Захарич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Василий Леонидович,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10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Программное средство защиты от файловых вирусов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Новопольский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государственный аграрно-экономический колледж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Володько Никита, учащийся,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Захарич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Василий Леонидович,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 место</w:t>
            </w:r>
          </w:p>
        </w:tc>
      </w:tr>
      <w:tr w:rsidR="007508FF" w:rsidRPr="00AF1F40" w:rsidTr="00085588">
        <w:trPr>
          <w:gridAfter w:val="2"/>
          <w:wAfter w:w="16" w:type="dxa"/>
          <w:trHeight w:val="8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AF1F40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F1F40">
              <w:rPr>
                <w:rFonts w:ascii="Times New Roman" w:eastAsia="Times New Roman" w:hAnsi="Times New Roman" w:cs="Times New Roman"/>
                <w:sz w:val="25"/>
                <w:szCs w:val="25"/>
              </w:rPr>
              <w:t>Домашний доктор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ГУДО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Центр творчества детей и молодежи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Смолевичского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AF1F40" w:rsidRDefault="007508FF" w:rsidP="0074388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4388D">
              <w:rPr>
                <w:rFonts w:ascii="Times New Roman" w:eastAsia="Times New Roman" w:hAnsi="Times New Roman" w:cs="Times New Roman"/>
                <w:sz w:val="25"/>
                <w:szCs w:val="25"/>
              </w:rPr>
              <w:t>Папельский</w:t>
            </w:r>
            <w:proofErr w:type="spellEnd"/>
            <w:r w:rsidRPr="0074388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Илья, </w:t>
            </w:r>
            <w:proofErr w:type="spellStart"/>
            <w:r w:rsidRPr="0074388D">
              <w:rPr>
                <w:rFonts w:ascii="Times New Roman" w:eastAsia="Times New Roman" w:hAnsi="Times New Roman" w:cs="Times New Roman"/>
                <w:sz w:val="25"/>
                <w:szCs w:val="25"/>
              </w:rPr>
              <w:t>Астапкович</w:t>
            </w:r>
            <w:proofErr w:type="spellEnd"/>
            <w:r w:rsidRPr="0074388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учащиеся, </w:t>
            </w:r>
            <w:r w:rsidRPr="00AF1F40">
              <w:rPr>
                <w:rFonts w:ascii="Times New Roman" w:eastAsia="Times New Roman" w:hAnsi="Times New Roman" w:cs="Times New Roman"/>
                <w:sz w:val="25"/>
                <w:szCs w:val="25"/>
              </w:rPr>
              <w:t>Иванов Василий Павлович,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дагог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AF1F40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7508FF" w:rsidRPr="001F3B2D" w:rsidTr="00085588">
        <w:trPr>
          <w:gridAfter w:val="2"/>
          <w:wAfter w:w="16" w:type="dxa"/>
          <w:trHeight w:val="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FF" w:rsidRPr="000514FE" w:rsidRDefault="007508FF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654146">
            <w:pPr>
              <w:pStyle w:val="a7"/>
              <w:ind w:right="-13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Универсальн</w:t>
            </w:r>
            <w:r w:rsidR="006541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ый </w:t>
            </w:r>
            <w:proofErr w:type="spellStart"/>
            <w:r w:rsidR="00654146">
              <w:rPr>
                <w:rFonts w:ascii="Times New Roman" w:eastAsia="Times New Roman" w:hAnsi="Times New Roman" w:cs="Times New Roman"/>
                <w:sz w:val="25"/>
                <w:szCs w:val="25"/>
              </w:rPr>
              <w:t>электроизмеритель</w:t>
            </w:r>
            <w:proofErr w:type="spellEnd"/>
            <w:r w:rsidR="00B449D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654146">
              <w:rPr>
                <w:rFonts w:ascii="Times New Roman" w:eastAsia="Times New Roman" w:hAnsi="Times New Roman" w:cs="Times New Roman"/>
                <w:sz w:val="25"/>
                <w:szCs w:val="25"/>
              </w:rPr>
              <w:t>ный</w:t>
            </w:r>
            <w:proofErr w:type="spellEnd"/>
            <w:r w:rsidR="0065414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прибор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для дома, дачи и</w:t>
            </w:r>
            <w:r w:rsidR="00654146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автомобиля (электромобиля)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ИПИН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Слуцкий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центр технического и  прикладного творчества учащейся молодежи»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4388D">
              <w:rPr>
                <w:rFonts w:ascii="Times New Roman" w:eastAsia="Times New Roman" w:hAnsi="Times New Roman" w:cs="Times New Roman"/>
                <w:sz w:val="25"/>
                <w:szCs w:val="25"/>
              </w:rPr>
              <w:t>Степанович Илья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 учащийся,</w:t>
            </w:r>
            <w:r w:rsidRPr="0074388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Засимович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Михаил Владимирович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дагог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FF" w:rsidRPr="000514FE" w:rsidRDefault="007508FF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 место</w:t>
            </w:r>
          </w:p>
        </w:tc>
      </w:tr>
      <w:tr w:rsidR="006F3879" w:rsidRPr="001F3B2D" w:rsidTr="00A94BF5">
        <w:trPr>
          <w:gridAfter w:val="1"/>
          <w:wAfter w:w="6" w:type="dxa"/>
          <w:trHeight w:val="204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879" w:rsidRPr="006F3879" w:rsidRDefault="006F3879" w:rsidP="00F15A9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F3879">
              <w:rPr>
                <w:rFonts w:ascii="Times New Roman" w:eastAsia="Times New Roman" w:hAnsi="Times New Roman" w:cs="Times New Roman"/>
                <w:sz w:val="25"/>
                <w:szCs w:val="25"/>
              </w:rPr>
              <w:t>Номинация «Энергетика и энергосберегающие технологии»</w:t>
            </w:r>
          </w:p>
        </w:tc>
      </w:tr>
      <w:tr w:rsidR="00647797" w:rsidRPr="001F3B2D" w:rsidTr="00654146">
        <w:trPr>
          <w:gridAfter w:val="2"/>
          <w:wAfter w:w="16" w:type="dxa"/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797" w:rsidRPr="000514FE" w:rsidRDefault="00647797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797" w:rsidRPr="000514FE" w:rsidRDefault="00647797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Чудо-печка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797" w:rsidRPr="000514FE" w:rsidRDefault="00647797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УО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государственный сельскохозяйственный профессиональный лицей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797" w:rsidRPr="000514FE" w:rsidRDefault="00B449D7" w:rsidP="002C7E5D">
            <w:pPr>
              <w:pStyle w:val="a7"/>
              <w:ind w:right="-14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Чайковский Алексей, </w:t>
            </w:r>
            <w:proofErr w:type="spellStart"/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>Шаблыко</w:t>
            </w:r>
            <w:proofErr w:type="spellEnd"/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Денис, учащи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е</w:t>
            </w:r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>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47797"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>Романов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горь Сергеевич, старший мастер, </w:t>
            </w:r>
            <w:proofErr w:type="spellStart"/>
            <w:r w:rsidR="00647797"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>Чирский</w:t>
            </w:r>
            <w:proofErr w:type="spellEnd"/>
            <w:r w:rsidR="00647797"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Иван Сергеевич, мас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97" w:rsidRPr="000514FE" w:rsidRDefault="00647797" w:rsidP="00F15A9A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 место</w:t>
            </w:r>
          </w:p>
        </w:tc>
      </w:tr>
      <w:tr w:rsidR="00647797" w:rsidRPr="001F3B2D" w:rsidTr="00085588">
        <w:trPr>
          <w:gridAfter w:val="2"/>
          <w:wAfter w:w="16" w:type="dxa"/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97" w:rsidRPr="000514FE" w:rsidRDefault="00647797" w:rsidP="00F15A9A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97" w:rsidRPr="000514FE" w:rsidRDefault="00647797" w:rsidP="00174B6D">
            <w:pPr>
              <w:pStyle w:val="a7"/>
              <w:ind w:right="-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Установка VL-20 аэродинамической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зарядки электромобилей во время движения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Installation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of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VL-20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aerodynamic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charging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of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an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electric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cars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while</w:t>
            </w:r>
            <w:proofErr w:type="spellEnd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driving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97" w:rsidRPr="000514FE" w:rsidRDefault="00647797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УО «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Слуцкий государствен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ный колледж»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797" w:rsidRPr="000514FE" w:rsidRDefault="00647797" w:rsidP="00B749B4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t>Федорович Влас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Неронский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Леонид, </w:t>
            </w:r>
            <w:r w:rsidRPr="00B749B4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учащиеся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0514FE">
              <w:rPr>
                <w:rFonts w:ascii="Times New Roman" w:eastAsia="Times New Roman" w:hAnsi="Times New Roman" w:cs="Times New Roman"/>
                <w:sz w:val="25"/>
                <w:szCs w:val="25"/>
              </w:rPr>
              <w:t>Панасенко Сергей Игоревич, преподаватель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97" w:rsidRPr="000514FE" w:rsidRDefault="00647797" w:rsidP="00174B6D">
            <w:pPr>
              <w:pStyle w:val="a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 место</w:t>
            </w:r>
          </w:p>
        </w:tc>
      </w:tr>
    </w:tbl>
    <w:p w:rsidR="007E7CC5" w:rsidRDefault="007E7CC5"/>
    <w:sectPr w:rsidR="007E7CC5" w:rsidSect="00121318">
      <w:pgSz w:w="11906" w:h="16838"/>
      <w:pgMar w:top="1134" w:right="567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066C"/>
    <w:multiLevelType w:val="hybridMultilevel"/>
    <w:tmpl w:val="F664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8"/>
    <w:rsid w:val="000377D0"/>
    <w:rsid w:val="00072725"/>
    <w:rsid w:val="00072ECD"/>
    <w:rsid w:val="000755B6"/>
    <w:rsid w:val="00085588"/>
    <w:rsid w:val="00096607"/>
    <w:rsid w:val="000A601F"/>
    <w:rsid w:val="000A6279"/>
    <w:rsid w:val="000B4B8B"/>
    <w:rsid w:val="000C6ABA"/>
    <w:rsid w:val="000F23A3"/>
    <w:rsid w:val="00121318"/>
    <w:rsid w:val="001420C1"/>
    <w:rsid w:val="00146BCF"/>
    <w:rsid w:val="00151277"/>
    <w:rsid w:val="0016037C"/>
    <w:rsid w:val="00160981"/>
    <w:rsid w:val="001722E8"/>
    <w:rsid w:val="00174B6D"/>
    <w:rsid w:val="001D5B60"/>
    <w:rsid w:val="001F57DA"/>
    <w:rsid w:val="00202BC0"/>
    <w:rsid w:val="00215566"/>
    <w:rsid w:val="00226381"/>
    <w:rsid w:val="00253B76"/>
    <w:rsid w:val="002631D8"/>
    <w:rsid w:val="002B02EB"/>
    <w:rsid w:val="002C3403"/>
    <w:rsid w:val="002C79C6"/>
    <w:rsid w:val="002C7E5D"/>
    <w:rsid w:val="00365A63"/>
    <w:rsid w:val="003669F3"/>
    <w:rsid w:val="00381FE2"/>
    <w:rsid w:val="00392CAC"/>
    <w:rsid w:val="003A1670"/>
    <w:rsid w:val="003B0E56"/>
    <w:rsid w:val="003B6B44"/>
    <w:rsid w:val="00463963"/>
    <w:rsid w:val="00477435"/>
    <w:rsid w:val="0047761F"/>
    <w:rsid w:val="00484409"/>
    <w:rsid w:val="004955B2"/>
    <w:rsid w:val="004A7E2F"/>
    <w:rsid w:val="004B0454"/>
    <w:rsid w:val="004C78E4"/>
    <w:rsid w:val="00522F1C"/>
    <w:rsid w:val="005252E7"/>
    <w:rsid w:val="005359A7"/>
    <w:rsid w:val="00541B96"/>
    <w:rsid w:val="00553D6A"/>
    <w:rsid w:val="005971E4"/>
    <w:rsid w:val="005A0F3C"/>
    <w:rsid w:val="005A59EE"/>
    <w:rsid w:val="005B1B52"/>
    <w:rsid w:val="005F0F92"/>
    <w:rsid w:val="005F6003"/>
    <w:rsid w:val="00620951"/>
    <w:rsid w:val="0063056B"/>
    <w:rsid w:val="00642E1F"/>
    <w:rsid w:val="006463DF"/>
    <w:rsid w:val="00647797"/>
    <w:rsid w:val="00654146"/>
    <w:rsid w:val="00677494"/>
    <w:rsid w:val="0069683C"/>
    <w:rsid w:val="006A574B"/>
    <w:rsid w:val="006F3879"/>
    <w:rsid w:val="00713BB3"/>
    <w:rsid w:val="00735531"/>
    <w:rsid w:val="00737440"/>
    <w:rsid w:val="0074388D"/>
    <w:rsid w:val="007508FF"/>
    <w:rsid w:val="007A0821"/>
    <w:rsid w:val="007D0CBC"/>
    <w:rsid w:val="007D5150"/>
    <w:rsid w:val="007D660D"/>
    <w:rsid w:val="007E42E0"/>
    <w:rsid w:val="007E7CC5"/>
    <w:rsid w:val="00800D08"/>
    <w:rsid w:val="00802A37"/>
    <w:rsid w:val="008404BB"/>
    <w:rsid w:val="008520D1"/>
    <w:rsid w:val="00852173"/>
    <w:rsid w:val="008632B1"/>
    <w:rsid w:val="00863ED4"/>
    <w:rsid w:val="008B7317"/>
    <w:rsid w:val="008D76E5"/>
    <w:rsid w:val="008E0D65"/>
    <w:rsid w:val="008E7CF7"/>
    <w:rsid w:val="008F12B8"/>
    <w:rsid w:val="008F5299"/>
    <w:rsid w:val="00916C6C"/>
    <w:rsid w:val="00937999"/>
    <w:rsid w:val="009F77AD"/>
    <w:rsid w:val="00A045D9"/>
    <w:rsid w:val="00A1750B"/>
    <w:rsid w:val="00A21A85"/>
    <w:rsid w:val="00A2379A"/>
    <w:rsid w:val="00A3441D"/>
    <w:rsid w:val="00A55EDC"/>
    <w:rsid w:val="00A563AD"/>
    <w:rsid w:val="00A73013"/>
    <w:rsid w:val="00A94BF5"/>
    <w:rsid w:val="00AB0345"/>
    <w:rsid w:val="00AD540D"/>
    <w:rsid w:val="00AD649E"/>
    <w:rsid w:val="00B03113"/>
    <w:rsid w:val="00B10065"/>
    <w:rsid w:val="00B32163"/>
    <w:rsid w:val="00B449D7"/>
    <w:rsid w:val="00B57F5D"/>
    <w:rsid w:val="00B64E8E"/>
    <w:rsid w:val="00B749B4"/>
    <w:rsid w:val="00BB0344"/>
    <w:rsid w:val="00BE18CD"/>
    <w:rsid w:val="00BF55B4"/>
    <w:rsid w:val="00C275FB"/>
    <w:rsid w:val="00C3373E"/>
    <w:rsid w:val="00C5347A"/>
    <w:rsid w:val="00CA7DC0"/>
    <w:rsid w:val="00CB5589"/>
    <w:rsid w:val="00CB7021"/>
    <w:rsid w:val="00D0701C"/>
    <w:rsid w:val="00D11E87"/>
    <w:rsid w:val="00D6342B"/>
    <w:rsid w:val="00D757A9"/>
    <w:rsid w:val="00D767EE"/>
    <w:rsid w:val="00D93BC8"/>
    <w:rsid w:val="00D9653B"/>
    <w:rsid w:val="00DA1C03"/>
    <w:rsid w:val="00DC0512"/>
    <w:rsid w:val="00E0108E"/>
    <w:rsid w:val="00E96C16"/>
    <w:rsid w:val="00EE62E1"/>
    <w:rsid w:val="00EF199E"/>
    <w:rsid w:val="00F052F6"/>
    <w:rsid w:val="00F0731C"/>
    <w:rsid w:val="00F1292A"/>
    <w:rsid w:val="00F15A9A"/>
    <w:rsid w:val="00F235AF"/>
    <w:rsid w:val="00F3287C"/>
    <w:rsid w:val="00F7245C"/>
    <w:rsid w:val="00FD0553"/>
    <w:rsid w:val="00FD3E80"/>
    <w:rsid w:val="00FE17CF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1722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2E8"/>
    <w:pPr>
      <w:keepNext/>
      <w:jc w:val="center"/>
      <w:outlineLvl w:val="0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2E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1722E8"/>
    <w:pPr>
      <w:ind w:left="720"/>
      <w:contextualSpacing/>
    </w:pPr>
  </w:style>
  <w:style w:type="table" w:styleId="a4">
    <w:name w:val="Table Grid"/>
    <w:basedOn w:val="a1"/>
    <w:uiPriority w:val="59"/>
    <w:rsid w:val="0017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463D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463DF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uiPriority w:val="1"/>
    <w:qFormat/>
    <w:rsid w:val="006463D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1722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2E8"/>
    <w:pPr>
      <w:keepNext/>
      <w:jc w:val="center"/>
      <w:outlineLvl w:val="0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2E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1722E8"/>
    <w:pPr>
      <w:ind w:left="720"/>
      <w:contextualSpacing/>
    </w:pPr>
  </w:style>
  <w:style w:type="table" w:styleId="a4">
    <w:name w:val="Table Grid"/>
    <w:basedOn w:val="a1"/>
    <w:uiPriority w:val="59"/>
    <w:rsid w:val="0017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463D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463DF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uiPriority w:val="1"/>
    <w:qFormat/>
    <w:rsid w:val="006463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15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ЖуковаАЭ</dc:creator>
  <cp:keywords/>
  <dc:description/>
  <cp:lastModifiedBy>User</cp:lastModifiedBy>
  <cp:revision>118</cp:revision>
  <cp:lastPrinted>2021-05-21T08:49:00Z</cp:lastPrinted>
  <dcterms:created xsi:type="dcterms:W3CDTF">2021-04-16T07:20:00Z</dcterms:created>
  <dcterms:modified xsi:type="dcterms:W3CDTF">2021-07-12T06:48:00Z</dcterms:modified>
</cp:coreProperties>
</file>