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5"/>
      </w:tblGrid>
      <w:tr w:rsidR="00BD2A9A" w:rsidRPr="00BD2A9A" w:rsidTr="006E2819">
        <w:trPr>
          <w:trHeight w:val="586"/>
        </w:trPr>
        <w:tc>
          <w:tcPr>
            <w:tcW w:w="4678" w:type="dxa"/>
          </w:tcPr>
          <w:p w:rsidR="006E2819" w:rsidRPr="00BD2A9A" w:rsidRDefault="006E2819" w:rsidP="00BB7205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BD2A9A">
              <w:rPr>
                <w:rFonts w:ascii="Bookman Old Style" w:hAnsi="Bookman Old Style"/>
                <w:b/>
                <w:sz w:val="20"/>
              </w:rPr>
              <w:t>МІНСКІ АБЛАСНЫ</w:t>
            </w:r>
          </w:p>
          <w:p w:rsidR="006E2819" w:rsidRPr="00BD2A9A" w:rsidRDefault="006E2819" w:rsidP="00BB7205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BD2A9A">
              <w:rPr>
                <w:rFonts w:ascii="Bookman Old Style" w:hAnsi="Bookman Old Style"/>
                <w:b/>
                <w:sz w:val="20"/>
              </w:rPr>
              <w:t>ВЫКАНАЎЧЫ КАМІТЭТ</w:t>
            </w:r>
          </w:p>
          <w:p w:rsidR="006E2819" w:rsidRPr="00BD2A9A" w:rsidRDefault="006E2819" w:rsidP="00BB7205">
            <w:pPr>
              <w:spacing w:after="0"/>
              <w:jc w:val="center"/>
              <w:rPr>
                <w:b/>
                <w:bCs/>
              </w:rPr>
            </w:pPr>
          </w:p>
          <w:p w:rsidR="006E2819" w:rsidRPr="00BD2A9A" w:rsidRDefault="006E2819" w:rsidP="006E2819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D2A9A">
              <w:rPr>
                <w:rFonts w:ascii="Bookman Old Style" w:eastAsia="Calibri" w:hAnsi="Bookman Old Style"/>
                <w:b/>
                <w:sz w:val="26"/>
                <w:szCs w:val="26"/>
                <w:lang w:val="be-BY"/>
              </w:rPr>
              <w:t>ГАЛОЎНАЕ УПРАЎЛЕННЕ ПА АДУКАЦЫІ</w:t>
            </w:r>
          </w:p>
          <w:p w:rsidR="006E2819" w:rsidRPr="00BD2A9A" w:rsidRDefault="006E2819" w:rsidP="006E281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E2819" w:rsidRPr="00BD2A9A" w:rsidRDefault="006E2819" w:rsidP="006E2819">
            <w:pPr>
              <w:pStyle w:val="3"/>
              <w:rPr>
                <w:b w:val="0"/>
                <w:sz w:val="26"/>
              </w:rPr>
            </w:pPr>
            <w:r w:rsidRPr="00BD2A9A">
              <w:rPr>
                <w:sz w:val="30"/>
                <w:szCs w:val="30"/>
              </w:rPr>
              <w:t>З А Г А Д</w:t>
            </w:r>
          </w:p>
        </w:tc>
        <w:tc>
          <w:tcPr>
            <w:tcW w:w="4395" w:type="dxa"/>
          </w:tcPr>
          <w:p w:rsidR="006E2819" w:rsidRPr="00BD2A9A" w:rsidRDefault="006E2819" w:rsidP="00BB7205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BD2A9A">
              <w:rPr>
                <w:rFonts w:ascii="Bookman Old Style" w:hAnsi="Bookman Old Style"/>
                <w:b/>
                <w:sz w:val="20"/>
              </w:rPr>
              <w:t>МИНСКИЙ ОБЛАСТНОЙ</w:t>
            </w:r>
          </w:p>
          <w:p w:rsidR="006E2819" w:rsidRPr="00BD2A9A" w:rsidRDefault="006E2819" w:rsidP="00BB7205">
            <w:pPr>
              <w:spacing w:after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BD2A9A">
              <w:rPr>
                <w:rFonts w:ascii="Bookman Old Style" w:hAnsi="Bookman Old Style"/>
                <w:b/>
                <w:sz w:val="20"/>
              </w:rPr>
              <w:t>ИСПОЛНИТЕЛЬНЫЙ КОМИТЕТ</w:t>
            </w:r>
          </w:p>
          <w:p w:rsidR="006E2819" w:rsidRPr="00BD2A9A" w:rsidRDefault="006E2819" w:rsidP="00BB7205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</w:p>
          <w:p w:rsidR="006E2819" w:rsidRPr="00BD2A9A" w:rsidRDefault="006E2819" w:rsidP="006E2819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BD2A9A">
              <w:rPr>
                <w:rFonts w:ascii="Bookman Old Style" w:hAnsi="Bookman Old Style"/>
                <w:b/>
                <w:sz w:val="26"/>
                <w:szCs w:val="24"/>
              </w:rPr>
              <w:t>ГЛАВНОЕ УПРАВЛЕНИЕ ПО ОБРАЗОВАНИЮ</w:t>
            </w:r>
          </w:p>
          <w:p w:rsidR="006E2819" w:rsidRPr="00BD2A9A" w:rsidRDefault="006E2819" w:rsidP="006E2819">
            <w:pPr>
              <w:jc w:val="center"/>
              <w:rPr>
                <w:rFonts w:ascii="Bookman Old Style" w:hAnsi="Bookman Old Style"/>
                <w:b/>
              </w:rPr>
            </w:pPr>
          </w:p>
          <w:p w:rsidR="006E2819" w:rsidRPr="00BD2A9A" w:rsidRDefault="006E2819" w:rsidP="006E2819">
            <w:pPr>
              <w:pStyle w:val="3"/>
              <w:rPr>
                <w:sz w:val="26"/>
              </w:rPr>
            </w:pPr>
            <w:r w:rsidRPr="00BD2A9A">
              <w:rPr>
                <w:sz w:val="30"/>
                <w:szCs w:val="30"/>
              </w:rPr>
              <w:t>П Р И К А З</w:t>
            </w:r>
          </w:p>
        </w:tc>
      </w:tr>
      <w:tr w:rsidR="00405F8B" w:rsidRPr="00BD2A9A" w:rsidTr="006E2819">
        <w:trPr>
          <w:trHeight w:val="317"/>
        </w:trPr>
        <w:tc>
          <w:tcPr>
            <w:tcW w:w="4678" w:type="dxa"/>
          </w:tcPr>
          <w:p w:rsidR="00BB7205" w:rsidRPr="00BD2A9A" w:rsidRDefault="00BB7205" w:rsidP="00405F8B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E2819" w:rsidRPr="00BD2A9A" w:rsidRDefault="00BD2A9A" w:rsidP="00BD2A9A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  <w:r w:rsidR="006E2819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нояб</w:t>
            </w:r>
            <w:r w:rsidR="005364B0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ря</w:t>
            </w:r>
            <w:r w:rsidR="006E2819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</w:t>
            </w:r>
            <w:r w:rsidR="005364B0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  <w:r w:rsidR="006E2819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№ </w:t>
            </w:r>
            <w:r w:rsidR="00405F8B" w:rsidRPr="00BD2A9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</w:t>
            </w:r>
          </w:p>
        </w:tc>
        <w:tc>
          <w:tcPr>
            <w:tcW w:w="4395" w:type="dxa"/>
          </w:tcPr>
          <w:p w:rsidR="006E2819" w:rsidRPr="00BD2A9A" w:rsidRDefault="006E2819" w:rsidP="006E2819">
            <w:pPr>
              <w:pStyle w:val="1"/>
              <w:spacing w:before="0"/>
              <w:jc w:val="left"/>
              <w:rPr>
                <w:rFonts w:cs="Times New Roman"/>
                <w:color w:val="auto"/>
                <w:sz w:val="30"/>
                <w:szCs w:val="30"/>
              </w:rPr>
            </w:pPr>
          </w:p>
        </w:tc>
      </w:tr>
    </w:tbl>
    <w:p w:rsidR="00BB7205" w:rsidRPr="00BD2A9A" w:rsidRDefault="00BB7205" w:rsidP="006E281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BB7205" w:rsidRPr="00BD2A9A" w:rsidRDefault="006E2819" w:rsidP="0000322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BD2A9A">
        <w:rPr>
          <w:rFonts w:ascii="Times New Roman" w:hAnsi="Times New Roman" w:cs="Times New Roman"/>
          <w:sz w:val="30"/>
          <w:szCs w:val="30"/>
        </w:rPr>
        <w:t>Об итогах областно</w:t>
      </w:r>
      <w:r w:rsidR="006464AC" w:rsidRPr="00BD2A9A">
        <w:rPr>
          <w:rFonts w:ascii="Times New Roman" w:hAnsi="Times New Roman" w:cs="Times New Roman"/>
          <w:sz w:val="30"/>
          <w:szCs w:val="30"/>
        </w:rPr>
        <w:t xml:space="preserve">й </w:t>
      </w:r>
    </w:p>
    <w:p w:rsidR="004B6BA5" w:rsidRDefault="006464AC" w:rsidP="00BB720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выставки-</w:t>
      </w:r>
      <w:r w:rsidR="006E2819" w:rsidRPr="006E2819">
        <w:rPr>
          <w:rFonts w:ascii="Times New Roman" w:hAnsi="Times New Roman" w:cs="Times New Roman"/>
          <w:sz w:val="30"/>
          <w:szCs w:val="30"/>
        </w:rPr>
        <w:t xml:space="preserve">конкурса </w:t>
      </w:r>
    </w:p>
    <w:p w:rsidR="006E2819" w:rsidRPr="006E2819" w:rsidRDefault="003475A1" w:rsidP="00BB720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03227" w:rsidRPr="00780397">
        <w:rPr>
          <w:rFonts w:ascii="Times New Roman" w:hAnsi="Times New Roman" w:cs="Times New Roman"/>
          <w:sz w:val="30"/>
          <w:szCs w:val="30"/>
        </w:rPr>
        <w:t>ТехноДвижение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6E2819" w:rsidRPr="006E2819" w:rsidRDefault="006E2819" w:rsidP="006E281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E2819" w:rsidRPr="00780397" w:rsidRDefault="006E2819" w:rsidP="00780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 xml:space="preserve">На основании приказа главного управления по образованию Минского облисполкома от </w:t>
      </w:r>
      <w:r w:rsidR="006464AC">
        <w:rPr>
          <w:rFonts w:ascii="Times New Roman" w:hAnsi="Times New Roman" w:cs="Times New Roman"/>
          <w:sz w:val="30"/>
          <w:szCs w:val="30"/>
        </w:rPr>
        <w:t>26</w:t>
      </w:r>
      <w:r w:rsidRPr="00780397">
        <w:rPr>
          <w:rFonts w:ascii="Times New Roman" w:hAnsi="Times New Roman" w:cs="Times New Roman"/>
          <w:sz w:val="30"/>
          <w:szCs w:val="30"/>
        </w:rPr>
        <w:t>.06.20</w:t>
      </w:r>
      <w:r w:rsidR="006464AC">
        <w:rPr>
          <w:rFonts w:ascii="Times New Roman" w:hAnsi="Times New Roman" w:cs="Times New Roman"/>
          <w:sz w:val="30"/>
          <w:szCs w:val="30"/>
        </w:rPr>
        <w:t>20</w:t>
      </w:r>
      <w:r w:rsidRPr="00780397">
        <w:rPr>
          <w:rFonts w:ascii="Times New Roman" w:hAnsi="Times New Roman" w:cs="Times New Roman"/>
          <w:sz w:val="30"/>
          <w:szCs w:val="30"/>
        </w:rPr>
        <w:t xml:space="preserve"> № </w:t>
      </w:r>
      <w:r w:rsidR="006464AC">
        <w:rPr>
          <w:rFonts w:ascii="Times New Roman" w:hAnsi="Times New Roman" w:cs="Times New Roman"/>
          <w:sz w:val="30"/>
          <w:szCs w:val="30"/>
        </w:rPr>
        <w:t>265</w:t>
      </w:r>
      <w:r w:rsidRPr="00780397">
        <w:rPr>
          <w:rFonts w:ascii="Times New Roman" w:hAnsi="Times New Roman" w:cs="Times New Roman"/>
          <w:sz w:val="30"/>
          <w:szCs w:val="30"/>
        </w:rPr>
        <w:t xml:space="preserve"> </w:t>
      </w:r>
      <w:r w:rsidR="003475A1">
        <w:rPr>
          <w:rFonts w:ascii="Times New Roman" w:hAnsi="Times New Roman" w:cs="Times New Roman"/>
          <w:sz w:val="30"/>
          <w:szCs w:val="30"/>
        </w:rPr>
        <w:t>«</w:t>
      </w:r>
      <w:r w:rsidRPr="00780397">
        <w:rPr>
          <w:rFonts w:ascii="Times New Roman" w:hAnsi="Times New Roman" w:cs="Times New Roman"/>
          <w:sz w:val="30"/>
          <w:szCs w:val="30"/>
        </w:rPr>
        <w:t>О проведении областной недели технического творчества</w:t>
      </w:r>
      <w:r w:rsidR="003475A1">
        <w:rPr>
          <w:rFonts w:ascii="Times New Roman" w:hAnsi="Times New Roman" w:cs="Times New Roman"/>
          <w:sz w:val="30"/>
          <w:szCs w:val="30"/>
        </w:rPr>
        <w:t>»</w:t>
      </w:r>
      <w:r w:rsidRPr="00780397">
        <w:rPr>
          <w:rFonts w:ascii="Times New Roman" w:hAnsi="Times New Roman" w:cs="Times New Roman"/>
          <w:sz w:val="30"/>
          <w:szCs w:val="30"/>
        </w:rPr>
        <w:t xml:space="preserve"> проведена областная выставка-конкурс стендового моделирования </w:t>
      </w:r>
      <w:r w:rsidR="003475A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80397">
        <w:rPr>
          <w:rFonts w:ascii="Times New Roman" w:hAnsi="Times New Roman" w:cs="Times New Roman"/>
          <w:sz w:val="30"/>
          <w:szCs w:val="30"/>
        </w:rPr>
        <w:t>ТехноДвижение</w:t>
      </w:r>
      <w:proofErr w:type="spellEnd"/>
      <w:r w:rsidR="003475A1">
        <w:rPr>
          <w:rFonts w:ascii="Times New Roman" w:hAnsi="Times New Roman" w:cs="Times New Roman"/>
          <w:sz w:val="30"/>
          <w:szCs w:val="30"/>
        </w:rPr>
        <w:t>»</w:t>
      </w:r>
      <w:r w:rsidR="00547F9A">
        <w:rPr>
          <w:rFonts w:ascii="Times New Roman" w:hAnsi="Times New Roman" w:cs="Times New Roman"/>
          <w:sz w:val="30"/>
          <w:szCs w:val="30"/>
        </w:rPr>
        <w:t xml:space="preserve"> </w:t>
      </w:r>
      <w:r w:rsidRPr="00780397">
        <w:rPr>
          <w:rFonts w:ascii="Times New Roman" w:hAnsi="Times New Roman" w:cs="Times New Roman"/>
          <w:sz w:val="30"/>
          <w:szCs w:val="30"/>
        </w:rPr>
        <w:t xml:space="preserve">(далее – конкурс). </w:t>
      </w:r>
    </w:p>
    <w:p w:rsidR="006E2819" w:rsidRPr="00780397" w:rsidRDefault="006E2819" w:rsidP="00780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>Конкурс проводилс</w:t>
      </w:r>
      <w:r w:rsidR="00780397">
        <w:rPr>
          <w:rFonts w:ascii="Times New Roman" w:hAnsi="Times New Roman" w:cs="Times New Roman"/>
          <w:sz w:val="30"/>
          <w:szCs w:val="30"/>
        </w:rPr>
        <w:t>я</w:t>
      </w:r>
      <w:r w:rsidRPr="00780397">
        <w:rPr>
          <w:rFonts w:ascii="Times New Roman" w:hAnsi="Times New Roman" w:cs="Times New Roman"/>
          <w:sz w:val="30"/>
          <w:szCs w:val="30"/>
        </w:rPr>
        <w:t xml:space="preserve"> в рамках областной недели </w:t>
      </w:r>
      <w:proofErr w:type="gramStart"/>
      <w:r w:rsidRPr="00780397">
        <w:rPr>
          <w:rFonts w:ascii="Times New Roman" w:hAnsi="Times New Roman" w:cs="Times New Roman"/>
          <w:sz w:val="30"/>
          <w:szCs w:val="30"/>
        </w:rPr>
        <w:t>технического</w:t>
      </w:r>
      <w:proofErr w:type="gramEnd"/>
      <w:r w:rsidRPr="00780397">
        <w:rPr>
          <w:rFonts w:ascii="Times New Roman" w:hAnsi="Times New Roman" w:cs="Times New Roman"/>
          <w:sz w:val="30"/>
          <w:szCs w:val="30"/>
        </w:rPr>
        <w:t xml:space="preserve"> творчества </w:t>
      </w:r>
      <w:r w:rsidR="006464AC" w:rsidRPr="006464AC">
        <w:rPr>
          <w:rFonts w:ascii="Times New Roman" w:hAnsi="Times New Roman" w:cs="Times New Roman"/>
          <w:sz w:val="30"/>
          <w:szCs w:val="30"/>
        </w:rPr>
        <w:t>с целью поддержки творческой активности педагогов и</w:t>
      </w:r>
      <w:r w:rsidR="006464AC">
        <w:rPr>
          <w:rFonts w:ascii="Times New Roman" w:hAnsi="Times New Roman" w:cs="Times New Roman"/>
          <w:sz w:val="30"/>
          <w:szCs w:val="30"/>
        </w:rPr>
        <w:t> </w:t>
      </w:r>
      <w:r w:rsidR="006464AC" w:rsidRPr="006464AC">
        <w:rPr>
          <w:rFonts w:ascii="Times New Roman" w:hAnsi="Times New Roman" w:cs="Times New Roman"/>
          <w:sz w:val="30"/>
          <w:szCs w:val="30"/>
        </w:rPr>
        <w:t xml:space="preserve"> учащихся, создания условий для развития личностного потенциала и</w:t>
      </w:r>
      <w:r w:rsidR="006464AC">
        <w:rPr>
          <w:rFonts w:ascii="Times New Roman" w:hAnsi="Times New Roman" w:cs="Times New Roman"/>
          <w:sz w:val="30"/>
          <w:szCs w:val="30"/>
        </w:rPr>
        <w:t> </w:t>
      </w:r>
      <w:r w:rsidR="006464AC" w:rsidRPr="006464AC">
        <w:rPr>
          <w:rFonts w:ascii="Times New Roman" w:hAnsi="Times New Roman" w:cs="Times New Roman"/>
          <w:sz w:val="30"/>
          <w:szCs w:val="30"/>
        </w:rPr>
        <w:t xml:space="preserve"> профессионального самоопределения детей и молодежи</w:t>
      </w:r>
      <w:r w:rsidRPr="00780397">
        <w:rPr>
          <w:rFonts w:ascii="Times New Roman" w:hAnsi="Times New Roman" w:cs="Times New Roman"/>
          <w:sz w:val="30"/>
          <w:szCs w:val="30"/>
        </w:rPr>
        <w:t>.</w:t>
      </w:r>
    </w:p>
    <w:p w:rsidR="006E2819" w:rsidRPr="00780397" w:rsidRDefault="006E2819" w:rsidP="00780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>На основании решения жюри</w:t>
      </w:r>
    </w:p>
    <w:p w:rsidR="006E2819" w:rsidRPr="00780397" w:rsidRDefault="006E2819" w:rsidP="007803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 xml:space="preserve">ПРИКАЗЫВАЮ: </w:t>
      </w:r>
    </w:p>
    <w:p w:rsidR="006E2819" w:rsidRPr="00780397" w:rsidRDefault="006E2819" w:rsidP="007803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 xml:space="preserve">Утвердить прилагаемый список победителей </w:t>
      </w:r>
      <w:r w:rsidR="00780397" w:rsidRPr="00780397">
        <w:rPr>
          <w:rFonts w:ascii="Times New Roman" w:hAnsi="Times New Roman" w:cs="Times New Roman"/>
          <w:sz w:val="30"/>
          <w:szCs w:val="30"/>
        </w:rPr>
        <w:t>областн</w:t>
      </w:r>
      <w:r w:rsidR="00780397">
        <w:rPr>
          <w:rFonts w:ascii="Times New Roman" w:hAnsi="Times New Roman" w:cs="Times New Roman"/>
          <w:sz w:val="30"/>
          <w:szCs w:val="30"/>
        </w:rPr>
        <w:t>ой</w:t>
      </w:r>
      <w:r w:rsidR="00780397" w:rsidRPr="00780397">
        <w:rPr>
          <w:rFonts w:ascii="Times New Roman" w:hAnsi="Times New Roman" w:cs="Times New Roman"/>
          <w:sz w:val="30"/>
          <w:szCs w:val="30"/>
        </w:rPr>
        <w:t xml:space="preserve"> выставк</w:t>
      </w:r>
      <w:r w:rsidR="00780397">
        <w:rPr>
          <w:rFonts w:ascii="Times New Roman" w:hAnsi="Times New Roman" w:cs="Times New Roman"/>
          <w:sz w:val="30"/>
          <w:szCs w:val="30"/>
        </w:rPr>
        <w:t>и</w:t>
      </w:r>
      <w:r w:rsidR="00780397" w:rsidRPr="00780397">
        <w:rPr>
          <w:rFonts w:ascii="Times New Roman" w:hAnsi="Times New Roman" w:cs="Times New Roman"/>
          <w:sz w:val="30"/>
          <w:szCs w:val="30"/>
        </w:rPr>
        <w:t>-конкурс</w:t>
      </w:r>
      <w:r w:rsidR="00780397">
        <w:rPr>
          <w:rFonts w:ascii="Times New Roman" w:hAnsi="Times New Roman" w:cs="Times New Roman"/>
          <w:sz w:val="30"/>
          <w:szCs w:val="30"/>
        </w:rPr>
        <w:t>а</w:t>
      </w:r>
      <w:r w:rsidR="00780397" w:rsidRPr="00780397">
        <w:rPr>
          <w:rFonts w:ascii="Times New Roman" w:hAnsi="Times New Roman" w:cs="Times New Roman"/>
          <w:sz w:val="30"/>
          <w:szCs w:val="30"/>
        </w:rPr>
        <w:t xml:space="preserve"> стендового моделирования </w:t>
      </w:r>
      <w:r w:rsidR="003475A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80397" w:rsidRPr="00780397">
        <w:rPr>
          <w:rFonts w:ascii="Times New Roman" w:hAnsi="Times New Roman" w:cs="Times New Roman"/>
          <w:sz w:val="30"/>
          <w:szCs w:val="30"/>
        </w:rPr>
        <w:t>ТехноДвижение</w:t>
      </w:r>
      <w:proofErr w:type="spellEnd"/>
      <w:r w:rsidR="003475A1">
        <w:rPr>
          <w:rFonts w:ascii="Times New Roman" w:hAnsi="Times New Roman" w:cs="Times New Roman"/>
          <w:sz w:val="30"/>
          <w:szCs w:val="30"/>
        </w:rPr>
        <w:t>»</w:t>
      </w:r>
      <w:r w:rsidRPr="00780397">
        <w:rPr>
          <w:rFonts w:ascii="Times New Roman" w:hAnsi="Times New Roman" w:cs="Times New Roman"/>
          <w:sz w:val="30"/>
          <w:szCs w:val="30"/>
        </w:rPr>
        <w:t>.</w:t>
      </w:r>
    </w:p>
    <w:p w:rsidR="006E2819" w:rsidRDefault="006E2819" w:rsidP="007803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780397">
        <w:rPr>
          <w:rFonts w:ascii="Times New Roman" w:hAnsi="Times New Roman" w:cs="Times New Roman"/>
          <w:sz w:val="30"/>
          <w:szCs w:val="30"/>
        </w:rPr>
        <w:t xml:space="preserve">Начальникам управлений (отдела) по образованию, спорту и  туризму </w:t>
      </w:r>
      <w:proofErr w:type="spellStart"/>
      <w:r w:rsidRPr="00780397">
        <w:rPr>
          <w:rFonts w:ascii="Times New Roman" w:hAnsi="Times New Roman" w:cs="Times New Roman"/>
          <w:sz w:val="30"/>
          <w:szCs w:val="30"/>
        </w:rPr>
        <w:t>райгорисполкомов</w:t>
      </w:r>
      <w:proofErr w:type="spellEnd"/>
      <w:r w:rsidRPr="00780397">
        <w:rPr>
          <w:rFonts w:ascii="Times New Roman" w:hAnsi="Times New Roman" w:cs="Times New Roman"/>
          <w:sz w:val="30"/>
          <w:szCs w:val="30"/>
        </w:rPr>
        <w:t>, управлений по образованию райисполко</w:t>
      </w:r>
      <w:r w:rsidR="00780397">
        <w:rPr>
          <w:rFonts w:ascii="Times New Roman" w:hAnsi="Times New Roman" w:cs="Times New Roman"/>
          <w:sz w:val="30"/>
          <w:szCs w:val="30"/>
        </w:rPr>
        <w:t xml:space="preserve">мов </w:t>
      </w:r>
      <w:r w:rsidRPr="00780397">
        <w:rPr>
          <w:rFonts w:ascii="Times New Roman" w:hAnsi="Times New Roman" w:cs="Times New Roman"/>
          <w:sz w:val="30"/>
          <w:szCs w:val="30"/>
        </w:rPr>
        <w:t>изыскать возможность для материального и морального поощрения педагогов и учащихся за качественную подготовку работ и  результативное участие в конкурсе.</w:t>
      </w:r>
    </w:p>
    <w:p w:rsidR="00FE40ED" w:rsidRPr="00FE40ED" w:rsidRDefault="00FE40ED" w:rsidP="00FE40ED">
      <w:pPr>
        <w:pStyle w:val="a3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30"/>
          <w:szCs w:val="30"/>
        </w:rPr>
      </w:pPr>
      <w:r w:rsidRPr="00FE40ED">
        <w:rPr>
          <w:rFonts w:ascii="Times New Roman" w:hAnsi="Times New Roman" w:cs="Times New Roman"/>
          <w:sz w:val="30"/>
          <w:szCs w:val="30"/>
        </w:rPr>
        <w:t xml:space="preserve">Контроль за исполнением приказа возложить на первого заместителя начальника главного управления по образованию Минского облисполкома </w:t>
      </w:r>
      <w:proofErr w:type="spellStart"/>
      <w:r w:rsidRPr="00FE40ED">
        <w:rPr>
          <w:rFonts w:ascii="Times New Roman" w:hAnsi="Times New Roman" w:cs="Times New Roman"/>
          <w:sz w:val="30"/>
          <w:szCs w:val="30"/>
        </w:rPr>
        <w:t>Филистович</w:t>
      </w:r>
      <w:proofErr w:type="spellEnd"/>
      <w:r w:rsidRPr="00FE40ED">
        <w:rPr>
          <w:rFonts w:ascii="Times New Roman" w:hAnsi="Times New Roman" w:cs="Times New Roman"/>
          <w:sz w:val="30"/>
          <w:szCs w:val="30"/>
        </w:rPr>
        <w:t xml:space="preserve"> С.П.</w:t>
      </w:r>
    </w:p>
    <w:p w:rsidR="006E2819" w:rsidRPr="006E2819" w:rsidRDefault="006E2819" w:rsidP="0000322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7EF6" w:rsidRDefault="00AC7EF6" w:rsidP="00AC7EF6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</w:t>
      </w:r>
      <w:r w:rsidR="006E2819" w:rsidRPr="006E28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2819" w:rsidRPr="00BD2A9A" w:rsidRDefault="006E2819" w:rsidP="00AC7EF6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E2819">
        <w:rPr>
          <w:rFonts w:ascii="Times New Roman" w:hAnsi="Times New Roman" w:cs="Times New Roman"/>
          <w:sz w:val="30"/>
          <w:szCs w:val="30"/>
          <w:lang w:val="be-BY"/>
        </w:rPr>
        <w:t xml:space="preserve">главного </w:t>
      </w:r>
      <w:r w:rsidRPr="006E2819">
        <w:rPr>
          <w:rFonts w:ascii="Times New Roman" w:hAnsi="Times New Roman" w:cs="Times New Roman"/>
          <w:sz w:val="30"/>
          <w:szCs w:val="30"/>
        </w:rPr>
        <w:t xml:space="preserve">управления      </w:t>
      </w:r>
      <w:r w:rsidR="00780397" w:rsidRPr="00BD2A9A">
        <w:rPr>
          <w:rFonts w:ascii="Times New Roman" w:hAnsi="Times New Roman" w:cs="Times New Roman"/>
          <w:i/>
          <w:sz w:val="30"/>
          <w:szCs w:val="30"/>
        </w:rPr>
        <w:t>П</w:t>
      </w:r>
      <w:r w:rsidRPr="00BD2A9A">
        <w:rPr>
          <w:rFonts w:ascii="Times New Roman" w:hAnsi="Times New Roman" w:cs="Times New Roman"/>
          <w:i/>
          <w:sz w:val="30"/>
          <w:szCs w:val="30"/>
        </w:rPr>
        <w:t xml:space="preserve">одпись </w:t>
      </w:r>
      <w:r w:rsidRPr="00BD2A9A">
        <w:rPr>
          <w:rFonts w:ascii="Times New Roman" w:hAnsi="Times New Roman" w:cs="Times New Roman"/>
          <w:i/>
          <w:sz w:val="30"/>
          <w:szCs w:val="30"/>
        </w:rPr>
        <w:tab/>
      </w:r>
      <w:proofErr w:type="spellStart"/>
      <w:r w:rsidR="006464AC" w:rsidRPr="00BD2A9A">
        <w:rPr>
          <w:rFonts w:ascii="Times New Roman" w:hAnsi="Times New Roman" w:cs="Times New Roman"/>
          <w:sz w:val="30"/>
          <w:szCs w:val="30"/>
        </w:rPr>
        <w:t>Н</w:t>
      </w:r>
      <w:r w:rsidRPr="00BD2A9A">
        <w:rPr>
          <w:rFonts w:ascii="Times New Roman" w:hAnsi="Times New Roman" w:cs="Times New Roman"/>
          <w:sz w:val="30"/>
          <w:szCs w:val="30"/>
        </w:rPr>
        <w:t>.</w:t>
      </w:r>
      <w:r w:rsidR="006464AC" w:rsidRPr="00BD2A9A">
        <w:rPr>
          <w:rFonts w:ascii="Times New Roman" w:hAnsi="Times New Roman" w:cs="Times New Roman"/>
          <w:sz w:val="30"/>
          <w:szCs w:val="30"/>
        </w:rPr>
        <w:t>Н</w:t>
      </w:r>
      <w:r w:rsidRPr="00BD2A9A">
        <w:rPr>
          <w:rFonts w:ascii="Times New Roman" w:hAnsi="Times New Roman" w:cs="Times New Roman"/>
          <w:sz w:val="30"/>
          <w:szCs w:val="30"/>
        </w:rPr>
        <w:t>.</w:t>
      </w:r>
      <w:r w:rsidR="006464AC" w:rsidRPr="00BD2A9A">
        <w:rPr>
          <w:rFonts w:ascii="Times New Roman" w:hAnsi="Times New Roman" w:cs="Times New Roman"/>
          <w:sz w:val="30"/>
          <w:szCs w:val="30"/>
        </w:rPr>
        <w:t>Башко</w:t>
      </w:r>
      <w:proofErr w:type="spellEnd"/>
    </w:p>
    <w:p w:rsidR="000327CC" w:rsidRPr="00BD2A9A" w:rsidRDefault="000327CC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:rsidR="000327CC" w:rsidRDefault="000327CC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:rsidR="000327CC" w:rsidRDefault="000327CC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</w:p>
    <w:p w:rsidR="006E2819" w:rsidRPr="006E2819" w:rsidRDefault="006E2819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6E2819">
        <w:rPr>
          <w:rFonts w:ascii="Times New Roman" w:hAnsi="Times New Roman" w:cs="Times New Roman"/>
          <w:sz w:val="18"/>
          <w:szCs w:val="18"/>
          <w:lang w:val="be-BY"/>
        </w:rPr>
        <w:t>27 экз.: в дело</w:t>
      </w:r>
      <w:r w:rsidRPr="006E2819">
        <w:rPr>
          <w:rFonts w:ascii="Times New Roman" w:hAnsi="Times New Roman" w:cs="Times New Roman"/>
          <w:sz w:val="18"/>
          <w:szCs w:val="18"/>
        </w:rPr>
        <w:t>.,</w:t>
      </w:r>
      <w:r w:rsidRPr="006E2819">
        <w:rPr>
          <w:rFonts w:ascii="Times New Roman" w:hAnsi="Times New Roman" w:cs="Times New Roman"/>
          <w:sz w:val="18"/>
          <w:szCs w:val="18"/>
          <w:lang w:val="be-BY"/>
        </w:rPr>
        <w:t xml:space="preserve"> </w:t>
      </w:r>
      <w:r w:rsidRPr="006E2819">
        <w:rPr>
          <w:rFonts w:ascii="Times New Roman" w:hAnsi="Times New Roman" w:cs="Times New Roman"/>
          <w:sz w:val="18"/>
          <w:szCs w:val="18"/>
        </w:rPr>
        <w:t>МОИРО</w:t>
      </w:r>
      <w:r w:rsidRPr="006E2819">
        <w:rPr>
          <w:rFonts w:ascii="Times New Roman" w:hAnsi="Times New Roman" w:cs="Times New Roman"/>
          <w:sz w:val="18"/>
          <w:szCs w:val="18"/>
          <w:lang w:val="be-BY"/>
        </w:rPr>
        <w:t xml:space="preserve">, </w:t>
      </w:r>
    </w:p>
    <w:p w:rsidR="006E2819" w:rsidRPr="006E2819" w:rsidRDefault="006E2819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6E2819">
        <w:rPr>
          <w:rFonts w:ascii="Times New Roman" w:hAnsi="Times New Roman" w:cs="Times New Roman"/>
          <w:sz w:val="18"/>
          <w:szCs w:val="18"/>
          <w:lang w:val="be-BY"/>
        </w:rPr>
        <w:t>У(О)ОСиТ, УО</w:t>
      </w:r>
    </w:p>
    <w:p w:rsidR="006E2819" w:rsidRPr="006E2819" w:rsidRDefault="006E2819" w:rsidP="006E281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 w:rsidRPr="006E2819">
        <w:rPr>
          <w:rFonts w:ascii="Times New Roman" w:hAnsi="Times New Roman" w:cs="Times New Roman"/>
          <w:sz w:val="18"/>
          <w:szCs w:val="18"/>
          <w:lang w:val="be-BY"/>
        </w:rPr>
        <w:t>Жукова  2014391</w:t>
      </w:r>
      <w:r w:rsidRPr="006E2819">
        <w:rPr>
          <w:rFonts w:ascii="Times New Roman" w:hAnsi="Times New Roman" w:cs="Times New Roman"/>
          <w:sz w:val="18"/>
          <w:szCs w:val="18"/>
          <w:lang w:val="be-BY"/>
        </w:rPr>
        <w:br w:type="page"/>
      </w:r>
    </w:p>
    <w:p w:rsidR="00AC7EF6" w:rsidRPr="00AC7EF6" w:rsidRDefault="00AC7EF6" w:rsidP="00AC7EF6">
      <w:pPr>
        <w:spacing w:after="0" w:line="280" w:lineRule="exact"/>
        <w:ind w:left="4536" w:firstLine="284"/>
        <w:rPr>
          <w:rFonts w:ascii="Times New Roman" w:hAnsi="Times New Roman" w:cs="Times New Roman"/>
          <w:sz w:val="30"/>
          <w:szCs w:val="30"/>
        </w:rPr>
      </w:pPr>
      <w:r w:rsidRPr="00AC7EF6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AC7EF6" w:rsidRDefault="00AC7EF6" w:rsidP="00AC7EF6">
      <w:pPr>
        <w:spacing w:after="0" w:line="280" w:lineRule="exact"/>
        <w:ind w:left="4536" w:firstLine="284"/>
        <w:rPr>
          <w:rFonts w:ascii="Times New Roman" w:hAnsi="Times New Roman" w:cs="Times New Roman"/>
          <w:sz w:val="30"/>
          <w:szCs w:val="30"/>
          <w:lang w:val="be-BY"/>
        </w:rPr>
      </w:pPr>
      <w:r w:rsidRPr="00AC7EF6">
        <w:rPr>
          <w:rFonts w:ascii="Times New Roman" w:hAnsi="Times New Roman" w:cs="Times New Roman"/>
          <w:sz w:val="30"/>
          <w:szCs w:val="30"/>
          <w:lang w:val="be-BY"/>
        </w:rPr>
        <w:t xml:space="preserve">Приказ начальника главного </w:t>
      </w:r>
    </w:p>
    <w:p w:rsidR="00AC7EF6" w:rsidRPr="00AC7EF6" w:rsidRDefault="00AC7EF6" w:rsidP="00AC7EF6">
      <w:pPr>
        <w:spacing w:after="0" w:line="280" w:lineRule="exact"/>
        <w:ind w:left="4536" w:firstLine="284"/>
        <w:rPr>
          <w:rFonts w:ascii="Times New Roman" w:hAnsi="Times New Roman" w:cs="Times New Roman"/>
          <w:sz w:val="30"/>
          <w:szCs w:val="30"/>
          <w:lang w:val="be-BY"/>
        </w:rPr>
      </w:pPr>
      <w:r w:rsidRPr="00AC7EF6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Pr="00AC7EF6">
        <w:rPr>
          <w:rFonts w:ascii="Times New Roman" w:hAnsi="Times New Roman" w:cs="Times New Roman"/>
          <w:sz w:val="30"/>
          <w:szCs w:val="30"/>
          <w:lang w:val="be-BY"/>
        </w:rPr>
        <w:t>по </w:t>
      </w:r>
      <w:proofErr w:type="spellStart"/>
      <w:r w:rsidRPr="00AC7EF6">
        <w:rPr>
          <w:rFonts w:ascii="Times New Roman" w:hAnsi="Times New Roman" w:cs="Times New Roman"/>
          <w:sz w:val="30"/>
          <w:szCs w:val="30"/>
        </w:rPr>
        <w:t>образовани</w:t>
      </w:r>
      <w:proofErr w:type="spellEnd"/>
      <w:r w:rsidRPr="00AC7EF6">
        <w:rPr>
          <w:rFonts w:ascii="Times New Roman" w:hAnsi="Times New Roman" w:cs="Times New Roman"/>
          <w:sz w:val="30"/>
          <w:szCs w:val="30"/>
          <w:lang w:val="be-BY"/>
        </w:rPr>
        <w:t xml:space="preserve">ю </w:t>
      </w:r>
    </w:p>
    <w:p w:rsidR="00AC7EF6" w:rsidRPr="00AC7EF6" w:rsidRDefault="00AC7EF6" w:rsidP="00AC7EF6">
      <w:pPr>
        <w:spacing w:after="0" w:line="280" w:lineRule="exact"/>
        <w:ind w:left="4536" w:firstLine="284"/>
        <w:rPr>
          <w:rFonts w:ascii="Times New Roman" w:hAnsi="Times New Roman" w:cs="Times New Roman"/>
          <w:sz w:val="30"/>
          <w:szCs w:val="30"/>
          <w:lang w:val="be-BY"/>
        </w:rPr>
      </w:pPr>
      <w:r w:rsidRPr="00AC7EF6">
        <w:rPr>
          <w:rFonts w:ascii="Times New Roman" w:hAnsi="Times New Roman" w:cs="Times New Roman"/>
          <w:sz w:val="30"/>
          <w:szCs w:val="30"/>
          <w:lang w:val="be-BY"/>
        </w:rPr>
        <w:t>Минского облисполкома</w:t>
      </w:r>
    </w:p>
    <w:p w:rsidR="00F43463" w:rsidRPr="00F43463" w:rsidRDefault="00BD2A9A" w:rsidP="00AC7EF6">
      <w:pPr>
        <w:ind w:left="482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30</w:t>
      </w:r>
      <w:r w:rsidRPr="00BD2A9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нояб</w:t>
      </w:r>
      <w:r w:rsidRPr="00BD2A9A">
        <w:rPr>
          <w:rFonts w:ascii="Times New Roman" w:hAnsi="Times New Roman" w:cs="Times New Roman"/>
          <w:sz w:val="30"/>
          <w:szCs w:val="30"/>
          <w:lang w:val="be-BY"/>
        </w:rPr>
        <w:t>ря 2020 № 4</w:t>
      </w:r>
      <w:r>
        <w:rPr>
          <w:rFonts w:ascii="Times New Roman" w:hAnsi="Times New Roman" w:cs="Times New Roman"/>
          <w:sz w:val="30"/>
          <w:szCs w:val="30"/>
          <w:lang w:val="be-BY"/>
        </w:rPr>
        <w:t>28</w:t>
      </w:r>
    </w:p>
    <w:p w:rsidR="006E2819" w:rsidRPr="006E2819" w:rsidRDefault="006E2819" w:rsidP="00F43463">
      <w:pPr>
        <w:spacing w:after="0" w:line="240" w:lineRule="auto"/>
        <w:ind w:firstLine="4820"/>
        <w:rPr>
          <w:rFonts w:ascii="Times New Roman" w:hAnsi="Times New Roman" w:cs="Times New Roman"/>
          <w:sz w:val="30"/>
          <w:szCs w:val="30"/>
          <w:lang w:val="be-BY"/>
        </w:rPr>
      </w:pPr>
    </w:p>
    <w:p w:rsidR="00674E3B" w:rsidRPr="00CA4693" w:rsidRDefault="00F43463" w:rsidP="00F4346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780397">
        <w:rPr>
          <w:rFonts w:ascii="Times New Roman" w:hAnsi="Times New Roman" w:cs="Times New Roman"/>
          <w:sz w:val="30"/>
          <w:szCs w:val="30"/>
        </w:rPr>
        <w:t>Список победителей областн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780397">
        <w:rPr>
          <w:rFonts w:ascii="Times New Roman" w:hAnsi="Times New Roman" w:cs="Times New Roman"/>
          <w:sz w:val="30"/>
          <w:szCs w:val="30"/>
        </w:rPr>
        <w:t xml:space="preserve"> выставк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80397">
        <w:rPr>
          <w:rFonts w:ascii="Times New Roman" w:hAnsi="Times New Roman" w:cs="Times New Roman"/>
          <w:sz w:val="30"/>
          <w:szCs w:val="30"/>
        </w:rPr>
        <w:t>-конкурс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80397">
        <w:rPr>
          <w:rFonts w:ascii="Times New Roman" w:hAnsi="Times New Roman" w:cs="Times New Roman"/>
          <w:sz w:val="30"/>
          <w:szCs w:val="30"/>
        </w:rPr>
        <w:t xml:space="preserve"> стендового моделирования </w:t>
      </w:r>
      <w:r w:rsidR="003475A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80397">
        <w:rPr>
          <w:rFonts w:ascii="Times New Roman" w:hAnsi="Times New Roman" w:cs="Times New Roman"/>
          <w:sz w:val="30"/>
          <w:szCs w:val="30"/>
        </w:rPr>
        <w:t>ТехноДвижение</w:t>
      </w:r>
      <w:proofErr w:type="spellEnd"/>
      <w:r w:rsidR="00CA4693">
        <w:rPr>
          <w:rFonts w:ascii="Times New Roman" w:hAnsi="Times New Roman" w:cs="Times New Roman"/>
          <w:sz w:val="30"/>
          <w:szCs w:val="30"/>
        </w:rPr>
        <w:t xml:space="preserve"> – 2020</w:t>
      </w:r>
      <w:r w:rsidR="003475A1">
        <w:rPr>
          <w:rFonts w:ascii="Times New Roman" w:hAnsi="Times New Roman" w:cs="Times New Roman"/>
          <w:sz w:val="30"/>
          <w:szCs w:val="30"/>
        </w:rPr>
        <w:t>»</w:t>
      </w:r>
      <w:r w:rsidR="00CA4693" w:rsidRPr="00CA4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в рамках республиканской недели технического творчества учащихся </w:t>
      </w:r>
      <w:r w:rsidR="003475A1">
        <w:rPr>
          <w:rFonts w:ascii="Times New Roman" w:hAnsi="Times New Roman" w:cs="Times New Roman"/>
          <w:sz w:val="30"/>
          <w:szCs w:val="30"/>
        </w:rPr>
        <w:t>«</w:t>
      </w:r>
      <w:r w:rsidR="00CA4693" w:rsidRPr="00CA4693">
        <w:rPr>
          <w:rFonts w:ascii="Times New Roman" w:hAnsi="Times New Roman" w:cs="Times New Roman"/>
          <w:sz w:val="30"/>
          <w:szCs w:val="30"/>
        </w:rPr>
        <w:t>Юность. Интеллект. Будущее</w:t>
      </w:r>
      <w:r w:rsidR="00A96F79">
        <w:rPr>
          <w:rFonts w:ascii="Times New Roman" w:hAnsi="Times New Roman" w:cs="Times New Roman"/>
          <w:sz w:val="30"/>
          <w:szCs w:val="30"/>
        </w:rPr>
        <w:t>»</w:t>
      </w:r>
    </w:p>
    <w:p w:rsidR="003B0196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0196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5C3">
        <w:rPr>
          <w:rFonts w:ascii="Times New Roman" w:hAnsi="Times New Roman" w:cs="Times New Roman"/>
          <w:sz w:val="30"/>
          <w:szCs w:val="30"/>
        </w:rPr>
        <w:t>В командном первенстве:</w:t>
      </w:r>
    </w:p>
    <w:p w:rsidR="003B0196" w:rsidRPr="000465C3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0196" w:rsidRPr="000465C3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5C3">
        <w:rPr>
          <w:rFonts w:ascii="Times New Roman" w:hAnsi="Times New Roman" w:cs="Times New Roman"/>
          <w:sz w:val="30"/>
          <w:szCs w:val="30"/>
        </w:rPr>
        <w:t xml:space="preserve">1 место – </w:t>
      </w:r>
      <w:proofErr w:type="spellStart"/>
      <w:r w:rsidR="00347651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="003476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район;</w:t>
      </w:r>
    </w:p>
    <w:p w:rsidR="003B0196" w:rsidRPr="000465C3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5C3">
        <w:rPr>
          <w:rFonts w:ascii="Times New Roman" w:hAnsi="Times New Roman" w:cs="Times New Roman"/>
          <w:sz w:val="30"/>
          <w:szCs w:val="30"/>
        </w:rPr>
        <w:t xml:space="preserve">2 место – </w:t>
      </w:r>
      <w:proofErr w:type="spellStart"/>
      <w:r w:rsidR="00347651">
        <w:rPr>
          <w:rFonts w:ascii="Times New Roman" w:hAnsi="Times New Roman" w:cs="Times New Roman"/>
          <w:sz w:val="30"/>
          <w:szCs w:val="30"/>
        </w:rPr>
        <w:t>Молодечненский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район;</w:t>
      </w:r>
    </w:p>
    <w:p w:rsidR="003B0196" w:rsidRPr="000465C3" w:rsidRDefault="003B0196" w:rsidP="003B01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65C3">
        <w:rPr>
          <w:rFonts w:ascii="Times New Roman" w:hAnsi="Times New Roman" w:cs="Times New Roman"/>
          <w:sz w:val="30"/>
          <w:szCs w:val="30"/>
        </w:rPr>
        <w:t xml:space="preserve">3 место – </w:t>
      </w:r>
      <w:proofErr w:type="spellStart"/>
      <w:r w:rsidR="00347651">
        <w:rPr>
          <w:rFonts w:ascii="Times New Roman" w:hAnsi="Times New Roman" w:cs="Times New Roman"/>
          <w:sz w:val="30"/>
          <w:szCs w:val="30"/>
        </w:rPr>
        <w:t>Вилейский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0465C3" w:rsidRDefault="000465C3" w:rsidP="003B0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0465C3" w:rsidRDefault="000465C3" w:rsidP="003B01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3B019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личном первенстве:</w:t>
      </w:r>
    </w:p>
    <w:p w:rsidR="003B0196" w:rsidRDefault="003B0196" w:rsidP="003B0196">
      <w:pPr>
        <w:spacing w:after="0" w:line="240" w:lineRule="auto"/>
      </w:pPr>
    </w:p>
    <w:tbl>
      <w:tblPr>
        <w:tblW w:w="10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1558"/>
        <w:gridCol w:w="1841"/>
        <w:gridCol w:w="2266"/>
        <w:gridCol w:w="1418"/>
        <w:gridCol w:w="1612"/>
        <w:gridCol w:w="801"/>
        <w:gridCol w:w="14"/>
        <w:gridCol w:w="60"/>
      </w:tblGrid>
      <w:tr w:rsidR="00A55EA4" w:rsidRPr="00CA4693" w:rsidTr="003A31C0">
        <w:trPr>
          <w:gridAfter w:val="1"/>
          <w:wAfter w:w="60" w:type="dxa"/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A31C0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Ф.И.О. участника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Ф.И.О. педагога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Учебное заведение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Название экспоната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Направление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802E9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Место</w:t>
            </w:r>
          </w:p>
        </w:tc>
      </w:tr>
      <w:tr w:rsidR="00A55EA4" w:rsidRPr="00CA4693" w:rsidTr="003A31C0">
        <w:trPr>
          <w:trHeight w:val="351"/>
        </w:trPr>
        <w:tc>
          <w:tcPr>
            <w:tcW w:w="101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A4" w:rsidRPr="003303DA" w:rsidRDefault="00A55EA4" w:rsidP="0033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Номинация </w:t>
            </w:r>
            <w:r w:rsidR="003475A1"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Модели из пластика</w:t>
            </w:r>
            <w:r w:rsidR="003475A1"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10-13 лет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Белько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Игнат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СУ-33, Урал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Авиатехника, Диорамы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Гончар Дмитрий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Анатолий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5B7485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Крейсер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Варяг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Силич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B28FE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экскурсий детей и 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АПЛ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Курск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подводный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0327CC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Чернец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кий</w:t>
            </w:r>
            <w:proofErr w:type="spellEnd"/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Никита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Миг-29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8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Михейчик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Илья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B28FE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 экскурсий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Вертолёт Ка-50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Ночной охотник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Казанцев Никита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CC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Чурленский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учебно-педагогический комплекс детский сад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средняя школа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Крейсер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Аврора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Бабич Николай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 экскурсий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3303DA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Подводная лодка проекта 658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подводный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Кандыбович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Анастасия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Кандыбович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Татьяна Петровна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3DA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Помним.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Чтим. Гордимся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Диорамы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Артур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ИС-2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3DA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Верниковский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Никита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экскурсий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САУ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Штуг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Филипович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Марк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5B748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 экскурсий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Линкорн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Бисмарк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Тарапович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Дмитрий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5B7485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Лайнер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Ориана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Синяговский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Валентин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Хаммер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Автомобили легковые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Романов Богдан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5B748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 экскурсий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Гоночный автомобиль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Автомобили легковые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9E13B0" w:rsidRPr="003303DA" w:rsidTr="00DB28FE">
        <w:trPr>
          <w:gridAfter w:val="1"/>
          <w:wAfter w:w="60" w:type="dxa"/>
          <w:trHeight w:val="375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E13B0" w:rsidRPr="009E13B0" w:rsidRDefault="00821461" w:rsidP="009E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Номинация «Модели из пластика»</w:t>
            </w:r>
            <w:r w:rsidR="009E13B0" w:rsidRPr="009E13B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14-18 лет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Вереник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Илья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Забагрин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Т-34-85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Дробыш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Павел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Забагрин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82146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Танк T-VI 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Евсиевич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Артем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Кудряшов Антон Игоревич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Мессершмитт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109 F2,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ЗиЛ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157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Авиатехника, 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Гончаров Илья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F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5B7485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Суворов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Романенко Владимир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8F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5B7485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АПЛ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Курск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подводный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Гомолко Павел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Урал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Диорамы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99521F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Пригунов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Андрей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Волкович Андрей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творчества, туризма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экскурсий детей и 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г.</w:t>
            </w:r>
            <w:r w:rsidR="0099521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филиал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ТехноАрт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Танк КВ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99521F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Артем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S-13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надводный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99521F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Кулеш Даниил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Подводная лодка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Тайфун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подводный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Приступа Вадим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Кудряшов Антон Игоревич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Топливозаправщик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Килбин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Эдуард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Кудряшов Антон Игоревич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M923 A1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Big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Сайко Иван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Забагрин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БФ-10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A55A3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Вереник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Илья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Забагрин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БА-3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A55A3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4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Головков Максим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Забагрин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Алексей Михайлович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Слуцкий центр технического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прикладного творчества учащейся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БМ-13,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Спитфайр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A55A3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9E13B0" w:rsidRPr="003303DA" w:rsidTr="003A31C0">
        <w:trPr>
          <w:gridAfter w:val="2"/>
          <w:wAfter w:w="74" w:type="dxa"/>
          <w:trHeight w:val="33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3B0" w:rsidRPr="009E13B0" w:rsidRDefault="009E13B0" w:rsidP="009E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13B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Номинация «Модели из бумаги и картона», 10-13</w:t>
            </w:r>
            <w:r w:rsidR="005B7485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9E13B0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лет</w:t>
            </w:r>
          </w:p>
        </w:tc>
      </w:tr>
      <w:tr w:rsidR="00A55EA4" w:rsidRPr="00CA4693" w:rsidTr="00DB28FE">
        <w:trPr>
          <w:gridAfter w:val="1"/>
          <w:wAfter w:w="60" w:type="dxa"/>
          <w:trHeight w:val="1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Сигаев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Тимофей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MUSTANG P-51D, BUGATTI ROYALE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A55A3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Авиатехника, Автомобили легковые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5B7485">
        <w:trPr>
          <w:gridAfter w:val="1"/>
          <w:wAfter w:w="60" w:type="dxa"/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Дробот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Дмитрий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Мостовская Екатерина Ивановна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2 г.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Дзержинска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USS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Enterprise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(CVN-65)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9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Садюкевич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Егор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HISPANO SUIZA COUPE, BIRD DOG L1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легковые, Авиатехника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Денисевич Никита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Желанный Иван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Копыльского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5B7485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Автомобиль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Прага W3C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9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Базыльчик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Роман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Желанный Иван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Копыльского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85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 мм САУ Арсеналец-45 СССР 1923г.,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Танк Челенджер-2 , Пистолет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Маузер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Фристайл, 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Логовая Анастасия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Желанный Иван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Копыльского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Немецкий рыцарь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Булгаков Кирилл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Манько Иван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Ил-2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Василевский Николай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Левицкий Дмитрий Иосифович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B0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Гимназия </w:t>
            </w:r>
          </w:p>
          <w:p w:rsidR="00CA4693" w:rsidRPr="003303DA" w:rsidRDefault="00CA4693" w:rsidP="002E6D7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 1 г. Дзержинска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Парусник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Шульга Ярослав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Центр технического творчества детей и 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BMW Z4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легковые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10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Гурецкий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Максим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Васильев Алексей Петрович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Тягач с прицепом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Supertrack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DB28FE">
        <w:trPr>
          <w:gridAfter w:val="1"/>
          <w:wAfter w:w="60" w:type="dxa"/>
          <w:trHeight w:val="9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Романович Маргарита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Афанасьева Антонина Евгеньевна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DB28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Трудяга МАЗ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Артамкин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Лев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Васильев Алексей Петрович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Маяк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Диорамы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1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Малиновский Лев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Желанный Иван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B28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Копыльского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Автомат АК-47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Новаш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Владимир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Васильев Алексей Петрович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Храм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Архитектура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Волкович Тимофей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Васильев Алексей Петрович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Р-40Е 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Миранович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Артем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JUNKERS JU87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5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Усович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Даниил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молоджи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Messerschmitt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HONDA GT 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Авиатехника, HONDA GT 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Артименя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Михаил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F8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9E13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5B748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Торпедный катер, AMBULANCIA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Флот, Автомобили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55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Морозов Дмитрий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Шахно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Виталий Станиславович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5B7485" w:rsidP="005B7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Форд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легковые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7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Кукреш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Никита Александрович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894A5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HONDA GT 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легковые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Ерашов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Владимир Алексеевич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894A5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5B74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TT-LAND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5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Шумский Кирилл Ярославович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894A5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Pick-Up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9E13B0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Масюк Кирилл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Можейко Виктория Константиновна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894A5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Луноход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894A57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Леонтьева Арина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Васильев Алексей Петрович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Замок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Архитектура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DE10DC" w:rsidRPr="003303DA" w:rsidTr="003A31C0">
        <w:trPr>
          <w:gridAfter w:val="2"/>
          <w:wAfter w:w="74" w:type="dxa"/>
          <w:trHeight w:val="315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DC" w:rsidRPr="00DE10DC" w:rsidRDefault="00DE10DC" w:rsidP="00DE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E10D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Номинация «Модели из бумаги и картона», 14-18 лет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Лазовский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Антон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CB112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MITSUBISHI A6M ZERO, Mustang </w:t>
            </w:r>
            <w:r w:rsidR="00CB112C" w:rsidRPr="00A4141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 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P-51D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 xml:space="preserve">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5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Мороз Василий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Скалабан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Александр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DC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технического творчества детей и</w:t>
            </w:r>
            <w:r w:rsidR="00CB112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</w:t>
            </w:r>
          </w:p>
          <w:p w:rsidR="00CA4693" w:rsidRPr="003303DA" w:rsidRDefault="00CA4693" w:rsidP="00D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10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TT-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Land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Ретро-автомобиль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9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Шиковец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Егор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Васильев Алексей Петрович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2E6D74" w:rsidP="002E6D7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одводная лодка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U-400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Подводный флот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1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Корзюк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Иван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Анатолий Иванович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Пожарная автоцистерна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Дворецкая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Мария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Васильев Алексей Петрович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2E6D7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Покровский храм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Архитектура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Камлева</w:t>
            </w:r>
            <w:proofErr w:type="spellEnd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Ксения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B5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Шуба </w:t>
            </w:r>
          </w:p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Ольга Игоревна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3B7898" w:rsidP="002E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«</w:t>
            </w:r>
            <w:r w:rsidR="00CA4693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Учебно-педагогический комплекс </w:t>
            </w:r>
            <w:proofErr w:type="gramStart"/>
            <w:r w:rsidR="00CA4693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ясли-сад</w:t>
            </w:r>
            <w:proofErr w:type="gramEnd"/>
            <w:r w:rsidR="002E6D74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– </w:t>
            </w:r>
            <w:r w:rsidR="00CA4693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средняя школа д.</w:t>
            </w:r>
            <w:r w:rsidR="002E6D74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 </w:t>
            </w:r>
            <w:r w:rsidR="00CA4693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Новое Поле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  <w:r w:rsidR="002E6D74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Минского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Нотр</w:t>
            </w:r>
            <w:proofErr w:type="spellEnd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-Дам-де-Пари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Архитектура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DE10DC" w:rsidRPr="003303DA" w:rsidTr="003A31C0">
        <w:trPr>
          <w:gridAfter w:val="2"/>
          <w:wAfter w:w="74" w:type="dxa"/>
          <w:trHeight w:val="31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DC" w:rsidRPr="00DE10DC" w:rsidRDefault="00DE10DC" w:rsidP="00DE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E10DC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Номинация «Модели из разных материалов», 10-13 лет</w:t>
            </w:r>
          </w:p>
        </w:tc>
      </w:tr>
      <w:tr w:rsidR="00A55EA4" w:rsidRPr="00CA4693" w:rsidTr="003A31C0">
        <w:trPr>
          <w:gridAfter w:val="1"/>
          <w:wAfter w:w="60" w:type="dxa"/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Одушев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Роман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Анатолий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Бронеавтомобиль БА-64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Мытько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Олег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B5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Трухан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Виктор Викторович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3B789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Борисовского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Самодельный беспилотный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квадрокоптер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для аэрофотосъемки.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Алексейчик Федор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B5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Бойдаков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Петр Афанасьевич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Центр технического творчества детей и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Солигорского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2E6D7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Броненосец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Сент-Люис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1863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Флот надводный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Кисель Никита, Шевчук Никита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Красовский Владимир Игнатьевич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3B7898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Пожарная машина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Климович Тимофей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2E6D74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Химорода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Чеславов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ич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г.</w:t>
            </w:r>
            <w:r w:rsidR="003B789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 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Фаниполя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2E6D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Дзержинского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Танк Т-34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9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Большаков Александр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Дегтярев Владимир Владимирович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Центр творчества детей и 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Смолевичского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Самолет S.E.5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7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Гавриленко Денис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6" w:rsidRDefault="00CA4693" w:rsidP="005243B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Бурим </w:t>
            </w:r>
          </w:p>
          <w:p w:rsidR="00CA4693" w:rsidRPr="003303DA" w:rsidRDefault="00CA4693" w:rsidP="005243B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Иван Александрович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14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Солигорска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SPAD 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8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Козак Тимофей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Сачек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Наталья Михайловна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1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Солигорска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15F36">
            <w:pPr>
              <w:spacing w:after="0" w:line="240" w:lineRule="auto"/>
              <w:ind w:left="-107"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Буксир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Дискотека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 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4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Кашкель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Павел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Гудвилович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Светлана Николаевна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Гимназия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 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Дзержинска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Гидравлический погрузчик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Савко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Егор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Иванов Максим Сергеевич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74" w:rsidRDefault="00CA4693" w:rsidP="002E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Детский сад</w:t>
            </w:r>
            <w:r w:rsidR="002E6D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–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средняя школа № 1 </w:t>
            </w:r>
            <w:r w:rsidR="002E6D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имени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2E6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П.И. Куприянова г.</w:t>
            </w:r>
            <w:r w:rsidR="00835EE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Жодино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Машина из будущего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легковые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Бурак Мария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Шиловец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Ирина Николаевна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D6CD5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Негорельская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базовая школа №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Дзержинского райо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Фрегат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Победа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7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Гизай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Карина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Игнатеня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Ольга Владимировна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14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Солигорска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3475A1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Береговая оборона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9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Рокашевич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Илья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Соловей Лидия Анатольевна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Октябрьская базовая школа имени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В.Витки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Слуцкого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15F3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Грузовой автомобиль 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MACK ANTHEM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Автомобили грузовые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9E13B0" w:rsidRPr="003303DA" w:rsidTr="003A31C0">
        <w:trPr>
          <w:gridAfter w:val="2"/>
          <w:wAfter w:w="74" w:type="dxa"/>
          <w:trHeight w:val="31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D15F36" w:rsidRDefault="00CA4693" w:rsidP="00D1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15F3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Номинация </w:t>
            </w:r>
            <w:r w:rsidR="003475A1" w:rsidRPr="00D15F3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«</w:t>
            </w:r>
            <w:r w:rsidRPr="00D15F3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Модели из разных материалов</w:t>
            </w:r>
            <w:r w:rsidR="003475A1" w:rsidRPr="00D15F3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»</w:t>
            </w:r>
            <w:r w:rsidRPr="00D15F36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 14-18 лет</w:t>
            </w:r>
          </w:p>
        </w:tc>
      </w:tr>
      <w:tr w:rsidR="00A55EA4" w:rsidRPr="00CA4693" w:rsidTr="003A31C0">
        <w:trPr>
          <w:gridAfter w:val="1"/>
          <w:wAfter w:w="60" w:type="dxa"/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3C2CE6" w:rsidP="003C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Жуковский Егор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Саядян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Мушег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Саядович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15F3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г.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Червеня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Танк Т-34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1264AF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55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Красник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Иван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Трухан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Виктор Викторович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молодежи Борисовского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2E6D74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</w:t>
            </w:r>
            <w:r w:rsidR="00CA4693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опия самолета  И-16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Кулинкович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Егор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E6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Ролич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Алексей Николаевич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B32585">
            <w:pPr>
              <w:spacing w:after="0" w:line="240" w:lineRule="auto"/>
              <w:ind w:left="-107"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АК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Шмель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 Катер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Скадовсък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надводный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8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Миклуш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Евгений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Шапель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Владимир Александрович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Зенитная ракета В-360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 место</w:t>
            </w:r>
          </w:p>
        </w:tc>
      </w:tr>
      <w:tr w:rsidR="00A55EA4" w:rsidRPr="00CA4693" w:rsidTr="00F82640">
        <w:trPr>
          <w:gridAfter w:val="1"/>
          <w:wAfter w:w="60" w:type="dxa"/>
          <w:trHeight w:val="5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243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Чернышенко Даниил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Жданович Карина Александровн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2E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 xml:space="preserve">ГУО 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«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Мачулищанская средняя школа 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 xml:space="preserve">имени Героев Советского Союза </w:t>
            </w:r>
            <w:proofErr w:type="spellStart"/>
            <w:r w:rsidR="002E6D74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И.Т.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Вдовенко</w:t>
            </w:r>
            <w:proofErr w:type="spellEnd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="002E6D74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Н.В.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Гомоненко</w:t>
            </w:r>
            <w:proofErr w:type="spellEnd"/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  <w:r w:rsidR="00DE10DC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Минского райо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Medium</w:t>
            </w:r>
            <w:proofErr w:type="spellEnd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Данченко Елисей  Сергеевич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39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Трухан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Виктор Викторович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Борисовского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D6CD5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Модель пилотажного самолета на радиоуправлении.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0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Анифер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Вадим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Желанный Иван Иванович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Центр творчества детей и</w:t>
            </w:r>
            <w:r w:rsidR="00DE10D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молодежи 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Копыльского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D6CD5">
            <w:pPr>
              <w:spacing w:after="0" w:line="240" w:lineRule="auto"/>
              <w:ind w:left="-107" w:right="-1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Бразильский рыболовный плот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130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Дерюго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Владислав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Красовский Владимир Игнатьевич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Танк Т-34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1264AF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Бронетехника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Лесишак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Матвей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39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Щепко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Сергей Владимирович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Средняя школа № 2 г.</w:t>
            </w:r>
            <w:r w:rsidR="00B3258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  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Дзержинска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Самолетик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Авиатехника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Шиковец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Егор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Васильев Алексей Петрович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ГУДО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Молодечненский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центр творчества детей и молодежи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Маладик</w:t>
            </w:r>
            <w:proofErr w:type="spellEnd"/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2E6D74">
            <w:pPr>
              <w:spacing w:after="0" w:line="240" w:lineRule="auto"/>
              <w:ind w:right="-110" w:hanging="10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Лоцманский катер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Флот надводный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tr w:rsidR="00A55EA4" w:rsidRPr="00CA4693" w:rsidTr="003A31C0">
        <w:trPr>
          <w:gridAfter w:val="1"/>
          <w:wAfter w:w="60" w:type="dxa"/>
          <w:trHeight w:val="6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bookmarkStart w:id="0" w:name="_GoBack" w:colFirst="0" w:colLast="6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Кулеш Андрей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Шунькин</w:t>
            </w:r>
            <w:proofErr w:type="spellEnd"/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Сергей Антонович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«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Гатовская средняя школа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Подводная лодка 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«</w:t>
            </w: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Щука</w:t>
            </w:r>
            <w:r w:rsidR="003475A1"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 Флот подводный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4D047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047A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  <w:bookmarkEnd w:id="0"/>
      <w:tr w:rsidR="00A55EA4" w:rsidRPr="00CA4693" w:rsidTr="003A31C0">
        <w:trPr>
          <w:gridAfter w:val="1"/>
          <w:wAfter w:w="60" w:type="dxa"/>
          <w:trHeight w:val="1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39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Кажан </w:t>
            </w:r>
          </w:p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Иван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Шапель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Владимир Александрович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ГУО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proofErr w:type="spellStart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Вилейский</w:t>
            </w:r>
            <w:proofErr w:type="spellEnd"/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районный центр </w:t>
            </w:r>
            <w:r w:rsidR="002E6D74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дополнительного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образования детей и молодежи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Копия ракеты 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</w:t>
            </w: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Дракон</w:t>
            </w:r>
            <w:r w:rsidR="003475A1"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33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Фристайл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693" w:rsidRPr="003303DA" w:rsidRDefault="00CA4693" w:rsidP="00DE10DC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3303D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 место</w:t>
            </w:r>
          </w:p>
        </w:tc>
      </w:tr>
    </w:tbl>
    <w:p w:rsidR="00CA4693" w:rsidRPr="003B0196" w:rsidRDefault="00CA4693" w:rsidP="003B0196">
      <w:pPr>
        <w:spacing w:after="0" w:line="240" w:lineRule="auto"/>
      </w:pPr>
    </w:p>
    <w:sectPr w:rsidR="00CA4693" w:rsidRPr="003B0196" w:rsidSect="00D802E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2B9A"/>
    <w:multiLevelType w:val="hybridMultilevel"/>
    <w:tmpl w:val="D13A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538E3"/>
    <w:multiLevelType w:val="hybridMultilevel"/>
    <w:tmpl w:val="ECE6F75E"/>
    <w:lvl w:ilvl="0" w:tplc="170C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3B"/>
    <w:rsid w:val="00003227"/>
    <w:rsid w:val="000125AE"/>
    <w:rsid w:val="000327CC"/>
    <w:rsid w:val="000455F4"/>
    <w:rsid w:val="000465C3"/>
    <w:rsid w:val="000748A6"/>
    <w:rsid w:val="000C0FAF"/>
    <w:rsid w:val="000C543F"/>
    <w:rsid w:val="001264AF"/>
    <w:rsid w:val="00126818"/>
    <w:rsid w:val="00131FE8"/>
    <w:rsid w:val="001368F6"/>
    <w:rsid w:val="001411E2"/>
    <w:rsid w:val="0018121A"/>
    <w:rsid w:val="001C79D6"/>
    <w:rsid w:val="001E60F2"/>
    <w:rsid w:val="00250708"/>
    <w:rsid w:val="00291992"/>
    <w:rsid w:val="002B3F2B"/>
    <w:rsid w:val="002E6D74"/>
    <w:rsid w:val="00323C08"/>
    <w:rsid w:val="003303DA"/>
    <w:rsid w:val="003475A1"/>
    <w:rsid w:val="00347651"/>
    <w:rsid w:val="003A31C0"/>
    <w:rsid w:val="003B0196"/>
    <w:rsid w:val="003B7898"/>
    <w:rsid w:val="003C2CE6"/>
    <w:rsid w:val="003C6ACF"/>
    <w:rsid w:val="003D6CD5"/>
    <w:rsid w:val="00405F8B"/>
    <w:rsid w:val="0043267A"/>
    <w:rsid w:val="00435287"/>
    <w:rsid w:val="004B6BA5"/>
    <w:rsid w:val="004D047A"/>
    <w:rsid w:val="004D3C2B"/>
    <w:rsid w:val="00501A9F"/>
    <w:rsid w:val="005243B5"/>
    <w:rsid w:val="005353CD"/>
    <w:rsid w:val="005364B0"/>
    <w:rsid w:val="00536F38"/>
    <w:rsid w:val="00540A4F"/>
    <w:rsid w:val="00547F9A"/>
    <w:rsid w:val="005942C7"/>
    <w:rsid w:val="005B7485"/>
    <w:rsid w:val="005C7820"/>
    <w:rsid w:val="0060190B"/>
    <w:rsid w:val="006169F5"/>
    <w:rsid w:val="006464AC"/>
    <w:rsid w:val="00672D8E"/>
    <w:rsid w:val="00674E3B"/>
    <w:rsid w:val="006A5EB5"/>
    <w:rsid w:val="006E2819"/>
    <w:rsid w:val="006F0408"/>
    <w:rsid w:val="00721653"/>
    <w:rsid w:val="00756CA1"/>
    <w:rsid w:val="00780397"/>
    <w:rsid w:val="007A042E"/>
    <w:rsid w:val="007D6552"/>
    <w:rsid w:val="008017DD"/>
    <w:rsid w:val="00821461"/>
    <w:rsid w:val="00835EED"/>
    <w:rsid w:val="00894A57"/>
    <w:rsid w:val="008F6B08"/>
    <w:rsid w:val="00937879"/>
    <w:rsid w:val="0094148B"/>
    <w:rsid w:val="00964024"/>
    <w:rsid w:val="00971566"/>
    <w:rsid w:val="0099521F"/>
    <w:rsid w:val="00995E88"/>
    <w:rsid w:val="009C3839"/>
    <w:rsid w:val="009E13B0"/>
    <w:rsid w:val="009E5DA5"/>
    <w:rsid w:val="00A37BC8"/>
    <w:rsid w:val="00A41411"/>
    <w:rsid w:val="00A448FE"/>
    <w:rsid w:val="00A46C04"/>
    <w:rsid w:val="00A55EA4"/>
    <w:rsid w:val="00A83FA3"/>
    <w:rsid w:val="00A96F79"/>
    <w:rsid w:val="00AB32F3"/>
    <w:rsid w:val="00AC7EF6"/>
    <w:rsid w:val="00AE53FB"/>
    <w:rsid w:val="00B06856"/>
    <w:rsid w:val="00B32585"/>
    <w:rsid w:val="00B5091E"/>
    <w:rsid w:val="00B746BE"/>
    <w:rsid w:val="00B81922"/>
    <w:rsid w:val="00BA4F4D"/>
    <w:rsid w:val="00BB7205"/>
    <w:rsid w:val="00BB77E4"/>
    <w:rsid w:val="00BD2A9A"/>
    <w:rsid w:val="00C50AC2"/>
    <w:rsid w:val="00C77BE2"/>
    <w:rsid w:val="00C8208A"/>
    <w:rsid w:val="00C93F64"/>
    <w:rsid w:val="00CA4693"/>
    <w:rsid w:val="00CB112C"/>
    <w:rsid w:val="00CB7740"/>
    <w:rsid w:val="00CF5E51"/>
    <w:rsid w:val="00D15F36"/>
    <w:rsid w:val="00D31930"/>
    <w:rsid w:val="00D41F36"/>
    <w:rsid w:val="00D802E9"/>
    <w:rsid w:val="00D902DF"/>
    <w:rsid w:val="00DA55A3"/>
    <w:rsid w:val="00DB28FE"/>
    <w:rsid w:val="00DE10DC"/>
    <w:rsid w:val="00DE4ABF"/>
    <w:rsid w:val="00E57380"/>
    <w:rsid w:val="00EB7054"/>
    <w:rsid w:val="00ED65D9"/>
    <w:rsid w:val="00EF377C"/>
    <w:rsid w:val="00F42BD6"/>
    <w:rsid w:val="00F43463"/>
    <w:rsid w:val="00F74C0F"/>
    <w:rsid w:val="00F81C94"/>
    <w:rsid w:val="00F82640"/>
    <w:rsid w:val="00FD640F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autoRedefine/>
    <w:qFormat/>
    <w:rsid w:val="006E2819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281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819"/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E281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autoRedefine/>
    <w:qFormat/>
    <w:rsid w:val="006E2819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2819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2819"/>
    <w:rPr>
      <w:rFonts w:ascii="Times New Roman" w:eastAsiaTheme="majorEastAsia" w:hAnsi="Times New Roman" w:cstheme="majorBidi"/>
      <w:b/>
      <w:bCs/>
      <w:color w:val="7030A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E2819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93B1-C05B-4A45-9914-0655CD3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2020-12-07T08:05:00Z</cp:lastPrinted>
  <dcterms:created xsi:type="dcterms:W3CDTF">2020-12-03T08:02:00Z</dcterms:created>
  <dcterms:modified xsi:type="dcterms:W3CDTF">2021-07-12T07:07:00Z</dcterms:modified>
</cp:coreProperties>
</file>