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D5" w:rsidRDefault="008445D1" w:rsidP="008445D1">
      <w:pPr>
        <w:jc w:val="center"/>
        <w:rPr>
          <w:b/>
          <w:sz w:val="36"/>
          <w:szCs w:val="36"/>
        </w:rPr>
      </w:pPr>
      <w:r w:rsidRPr="008445D1">
        <w:rPr>
          <w:b/>
          <w:sz w:val="36"/>
          <w:szCs w:val="36"/>
        </w:rPr>
        <w:t>ДЕКОРАТИВНОЕ ДЕРЕВО-СЕРДЦЕ ИЗ КАРТОНА И БУМАГИ</w:t>
      </w:r>
    </w:p>
    <w:p w:rsidR="008445D1" w:rsidRDefault="008445D1" w:rsidP="008445D1">
      <w:pPr>
        <w:jc w:val="center"/>
        <w:rPr>
          <w:b/>
          <w:sz w:val="24"/>
        </w:rPr>
      </w:pPr>
      <w:r w:rsidRPr="008445D1">
        <w:rPr>
          <w:b/>
          <w:sz w:val="24"/>
        </w:rPr>
        <w:t>(Авторский мастер-класс Валентины Поляковой)</w:t>
      </w:r>
    </w:p>
    <w:p w:rsidR="008445D1" w:rsidRPr="008445D1" w:rsidRDefault="008445D1" w:rsidP="008445D1">
      <w:pPr>
        <w:ind w:firstLine="709"/>
        <w:contextualSpacing/>
        <w:jc w:val="both"/>
        <w:rPr>
          <w:szCs w:val="28"/>
        </w:rPr>
      </w:pPr>
      <w:r w:rsidRPr="008445D1">
        <w:rPr>
          <w:szCs w:val="28"/>
        </w:rPr>
        <w:t>Дерево-сердце - это оригинальный элемент интерьера, сувенир, который Вы можете изготовить самостоятельно в подарок дорогому человеку или для себя-любимой) Такая поделка, выполненная своими руками, при соответствующем декоре, разумеется, сможет стать подарком к любому празднику. Декорируйте деревце хвойными веточками, или шишками, или мелкими новогодними шариками и колокольчиками - и Вы сможете подарить его в Новогодние праздники или на Рождество! Украсив сердечко цветами - Вы сотворите чудесный сувенир к 8 марта или ко Дню рождения. Проявите фантазию! Подарите близким людям немного</w:t>
      </w:r>
      <w:r w:rsidRPr="008445D1">
        <w:rPr>
          <w:szCs w:val="28"/>
        </w:rPr>
        <w:t xml:space="preserve"> своей любви и душевного тепла!</w:t>
      </w:r>
    </w:p>
    <w:p w:rsidR="008445D1" w:rsidRPr="008445D1" w:rsidRDefault="008445D1" w:rsidP="008445D1">
      <w:pPr>
        <w:ind w:firstLine="709"/>
        <w:contextualSpacing/>
        <w:jc w:val="both"/>
        <w:rPr>
          <w:szCs w:val="28"/>
        </w:rPr>
      </w:pPr>
      <w:r w:rsidRPr="008445D1">
        <w:rPr>
          <w:szCs w:val="28"/>
        </w:rPr>
        <w:t>Для изготовления декоративного дерева Вам будут нужны: картон, бумага (можно использовать цветную, а можно применить странички старого, ненужного журнала или газеты), двусторонний скотч (может быть заменён клеем), клей, немного гипса, горшочек (например, пустая баночка из-под крема, детского питания и т.д.), соломинка для коктейля, ножницы, простой карандаш, ленты, бусины и другие элементы для декор</w:t>
      </w:r>
      <w:r w:rsidRPr="008445D1">
        <w:rPr>
          <w:szCs w:val="28"/>
        </w:rPr>
        <w:t>а Вашего изделия</w:t>
      </w:r>
    </w:p>
    <w:p w:rsidR="008445D1" w:rsidRPr="008445D1" w:rsidRDefault="008445D1" w:rsidP="008445D1">
      <w:pPr>
        <w:ind w:firstLine="709"/>
        <w:contextualSpacing/>
        <w:jc w:val="both"/>
        <w:rPr>
          <w:szCs w:val="28"/>
        </w:rPr>
      </w:pPr>
    </w:p>
    <w:p w:rsidR="008445D1" w:rsidRPr="008445D1" w:rsidRDefault="008445D1" w:rsidP="008445D1">
      <w:pPr>
        <w:ind w:firstLine="709"/>
        <w:contextualSpacing/>
        <w:jc w:val="center"/>
        <w:rPr>
          <w:szCs w:val="28"/>
        </w:rPr>
      </w:pPr>
      <w:r w:rsidRPr="008445D1">
        <w:rPr>
          <w:b/>
          <w:szCs w:val="28"/>
        </w:rPr>
        <w:t>Шаг 1.</w:t>
      </w:r>
      <w:r w:rsidRPr="008445D1">
        <w:rPr>
          <w:szCs w:val="28"/>
        </w:rPr>
        <w:t xml:space="preserve"> Заготовьте шаблон сердечка нужного Вам размера. После этого обведите шаблон на картоне так, чтоб по контуру был запас-припуск 1-1,5 см. Вам понадобится две такие заготовки. Вырежьте эти заготовки, сделайте надрезы (или треугольные выемки) по контуру на глубину 1-1,5 см, и согните надрезанную часть заготовки по контуру</w:t>
      </w:r>
      <w:r w:rsidRPr="008445D1">
        <w:rPr>
          <w:szCs w:val="28"/>
        </w:rPr>
        <w:t>.</w:t>
      </w:r>
    </w:p>
    <w:p w:rsidR="008445D1" w:rsidRPr="008445D1" w:rsidRDefault="008445D1" w:rsidP="008445D1">
      <w:pPr>
        <w:ind w:firstLine="709"/>
        <w:contextualSpacing/>
        <w:jc w:val="center"/>
        <w:rPr>
          <w:szCs w:val="28"/>
        </w:rPr>
      </w:pPr>
      <w:r w:rsidRPr="008445D1">
        <w:rPr>
          <w:noProof/>
          <w:szCs w:val="28"/>
          <w:lang w:eastAsia="ru-RU"/>
        </w:rPr>
        <w:drawing>
          <wp:inline distT="0" distB="0" distL="0" distR="0">
            <wp:extent cx="3238500" cy="2428875"/>
            <wp:effectExtent l="0" t="0" r="0" b="9525"/>
            <wp:docPr id="1" name="Рисунок 1" descr="http://art-mirok.by/mk/iz%20bumagi%20i%20kartona/derevo-serdce/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-mirok.by/mk/iz%20bumagi%20i%20kartona/derevo-serdce/F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38500" cy="2428875"/>
            <wp:effectExtent l="0" t="0" r="0" b="9525"/>
            <wp:docPr id="2" name="Рисунок 2" descr="http://art-mirok.by/mk/iz%20bumagi%20i%20kartona/derevo-serdce/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-mirok.by/mk/iz%20bumagi%20i%20kartona/derevo-serdce/F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238500" cy="2428875"/>
            <wp:effectExtent l="0" t="0" r="0" b="9525"/>
            <wp:docPr id="3" name="Рисунок 3" descr="http://art-mirok.by/mk/iz%20bumagi%20i%20kartona/derevo-serdce/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t-mirok.by/mk/iz%20bumagi%20i%20kartona/derevo-serdce/F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238500" cy="2428875"/>
            <wp:effectExtent l="0" t="0" r="0" b="9525"/>
            <wp:docPr id="4" name="Рисунок 4" descr="http://art-mirok.by/mk/iz%20bumagi%20i%20kartona/derevo-serdce/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-mirok.by/mk/iz%20bumagi%20i%20kartona/derevo-serdce/F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 w:val="24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 w:rsidRPr="008445D1">
        <w:rPr>
          <w:b/>
          <w:szCs w:val="28"/>
        </w:rPr>
        <w:t>Шаг 2.</w:t>
      </w:r>
      <w:r w:rsidRPr="008445D1">
        <w:rPr>
          <w:szCs w:val="28"/>
        </w:rPr>
        <w:t xml:space="preserve"> Загнутая часть заготовки - это толщина будущего деревца-сердца. Наклейте на одну из заготовок узкий двусторонний скотч прямо по загнутой надрезанной части, а вторую заготовку присоедините, наложив её сверху, склеив между собой две детали. Скотч можно заменить клеем, но при этом уйдёт больше времени, т.к. клею необходимо больше времени для "схватывания"</w:t>
      </w:r>
      <w:r>
        <w:rPr>
          <w:szCs w:val="28"/>
        </w:rPr>
        <w:t>.</w:t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90900" cy="2543175"/>
            <wp:effectExtent l="0" t="0" r="0" b="9525"/>
            <wp:docPr id="5" name="Рисунок 5" descr="http://art-mirok.by/mk/iz%20bumagi%20i%20kartona/derevo-serdce/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rt-mirok.by/mk/iz%20bumagi%20i%20kartona/derevo-serdce/F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3599" cy="2552700"/>
            <wp:effectExtent l="0" t="0" r="6985" b="0"/>
            <wp:docPr id="6" name="Рисунок 6" descr="http://art-mirok.by/mk/iz%20bumagi%20i%20kartona/derevo-serdce/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rt-mirok.by/mk/iz%20bumagi%20i%20kartona/derevo-serdce/F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77" cy="25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 w:rsidRPr="008445D1">
        <w:rPr>
          <w:b/>
          <w:szCs w:val="28"/>
        </w:rPr>
        <w:t>Шаг 3.</w:t>
      </w:r>
      <w:r w:rsidRPr="008445D1">
        <w:rPr>
          <w:szCs w:val="28"/>
        </w:rPr>
        <w:t xml:space="preserve"> Теперь оклейте заготовку бумагой. Здесь большой простор для проявления творчества: Вы можете использовать разноцветный кусочки страниц журналов, можете распечатать красивые слова и пожелания, цитаты, можете вырезать цветную бумагу кружочками, сердечками, квадратиками - и таким образом задекорировать поверхность заготовки. Фантазируйте!</w:t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67100" cy="2600325"/>
            <wp:effectExtent l="0" t="0" r="0" b="9525"/>
            <wp:docPr id="7" name="Рисунок 7" descr="http://art-mirok.by/mk/iz%20bumagi%20i%20kartona/derevo-serdce/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t-mirok.by/mk/iz%20bumagi%20i%20kartona/derevo-serdce/F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26" cy="26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98800" cy="2324100"/>
            <wp:effectExtent l="0" t="0" r="6350" b="0"/>
            <wp:docPr id="8" name="Рисунок 8" descr="http://art-mirok.by/mk/iz%20bumagi%20i%20kartona/derevo-serdce/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rt-mirok.by/mk/iz%20bumagi%20i%20kartona/derevo-serdce/F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 w:rsidRPr="008445D1">
        <w:rPr>
          <w:b/>
          <w:szCs w:val="28"/>
        </w:rPr>
        <w:t>Шаг 4.</w:t>
      </w:r>
      <w:r w:rsidRPr="008445D1">
        <w:rPr>
          <w:szCs w:val="28"/>
        </w:rPr>
        <w:t xml:space="preserve"> Пока заготовка влажная - проделайте отверстие для крепления ствола деревца (шилом, вязальной спицей, ножницами). После чего заготовку необходимо тщательно высушить</w:t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75000" cy="2381250"/>
            <wp:effectExtent l="0" t="0" r="6350" b="0"/>
            <wp:docPr id="9" name="Рисунок 9" descr="http://art-mirok.by/mk/iz%20bumagi%20i%20kartona/derevo-serdce/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rt-mirok.by/mk/iz%20bumagi%20i%20kartona/derevo-serdce/F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 w:rsidRPr="008445D1">
        <w:rPr>
          <w:b/>
          <w:szCs w:val="28"/>
        </w:rPr>
        <w:t>Шаг 5.</w:t>
      </w:r>
      <w:r w:rsidRPr="008445D1">
        <w:rPr>
          <w:szCs w:val="28"/>
        </w:rPr>
        <w:t xml:space="preserve"> Трубочку для коктейля оклейте такой же бумагой, какой декорировали сердечко. После чего вставьте трубочку в отверстие заготовки и укрепите с помощью клея и бумажных полосок. Снова просушите заготовку.</w:t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87700" cy="2390775"/>
            <wp:effectExtent l="0" t="0" r="0" b="9525"/>
            <wp:docPr id="10" name="Рисунок 10" descr="http://art-mirok.by/mk/iz%20bumagi%20i%20kartona/derevo-serdce/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rt-mirok.by/mk/iz%20bumagi%20i%20kartona/derevo-serdce/F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1300" cy="2085975"/>
            <wp:effectExtent l="0" t="0" r="0" b="9525"/>
            <wp:docPr id="11" name="Рисунок 11" descr="http://art-mirok.by/mk/iz%20bumagi%20i%20kartona/derevo-serdce/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rt-mirok.by/mk/iz%20bumagi%20i%20kartona/derevo-serdce/F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27" cy="208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 w:rsidRPr="008445D1">
        <w:rPr>
          <w:szCs w:val="28"/>
        </w:rPr>
        <w:t>Шаг 6. Закрепите декоративное деревце в горшочке гипсом.</w:t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5500" cy="2794000"/>
            <wp:effectExtent l="0" t="0" r="0" b="6350"/>
            <wp:docPr id="12" name="Рисунок 12" descr="http://art-mirok.by/mk/iz%20bumagi%20i%20kartona/derevo-serdce/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rt-mirok.by/mk/iz%20bumagi%20i%20kartona/derevo-serdce/F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13" cy="279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 w:rsidRPr="008445D1">
        <w:rPr>
          <w:b/>
          <w:szCs w:val="28"/>
        </w:rPr>
        <w:t xml:space="preserve">Шаг 7. </w:t>
      </w:r>
      <w:r w:rsidRPr="008445D1">
        <w:rPr>
          <w:szCs w:val="28"/>
        </w:rPr>
        <w:t>Горшочек тоже можно оклеить бумагой, как и заготовку деревца. Но можно декорировать и по-другому: тканью, гофрированной бумагой, природными материалами</w:t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43125" cy="2857500"/>
            <wp:effectExtent l="0" t="0" r="9525" b="0"/>
            <wp:docPr id="13" name="Рисунок 13" descr="http://art-mirok.by/mk/iz%20bumagi%20i%20kartona/derevo-serdce/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rt-mirok.by/mk/iz%20bumagi%20i%20kartona/derevo-serdce/F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72" cy="285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  <w:r w:rsidRPr="008445D1">
        <w:rPr>
          <w:b/>
          <w:szCs w:val="28"/>
        </w:rPr>
        <w:lastRenderedPageBreak/>
        <w:t>Шаг 8.</w:t>
      </w:r>
      <w:r w:rsidRPr="008445D1">
        <w:rPr>
          <w:szCs w:val="28"/>
        </w:rPr>
        <w:t xml:space="preserve"> Теперь наступает самый интересный момент - украшение Вашего сувенира! Здесь самое время дать свободу своей фантазии и воображению: ленты, бусины, искусственные цветы, пуговицы, природный материал - всё это может помочь Вам сделать необычное, оригинальное, особенное изделие!</w:t>
      </w:r>
    </w:p>
    <w:p w:rsidR="008445D1" w:rsidRDefault="008445D1" w:rsidP="008445D1">
      <w:pPr>
        <w:ind w:firstLine="709"/>
        <w:contextualSpacing/>
        <w:jc w:val="center"/>
        <w:rPr>
          <w:szCs w:val="28"/>
        </w:rPr>
      </w:pPr>
    </w:p>
    <w:p w:rsidR="008445D1" w:rsidRPr="008445D1" w:rsidRDefault="008445D1" w:rsidP="008445D1">
      <w:pPr>
        <w:ind w:firstLine="709"/>
        <w:contextualSpacing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28875" cy="3238500"/>
            <wp:effectExtent l="0" t="0" r="9525" b="0"/>
            <wp:docPr id="14" name="Рисунок 14" descr="http://art-mirok.by/mk/iz%20bumagi%20i%20kartona/derevo-serdce/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rt-mirok.by/mk/iz%20bumagi%20i%20kartona/derevo-serdce/F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5D1" w:rsidRPr="008445D1" w:rsidSect="00473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B0"/>
    <w:rsid w:val="0002188B"/>
    <w:rsid w:val="002E73B0"/>
    <w:rsid w:val="00473788"/>
    <w:rsid w:val="006662D5"/>
    <w:rsid w:val="008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F2267-638B-4E3E-AD96-929E58F7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Барискевич</dc:creator>
  <cp:keywords/>
  <dc:description/>
  <cp:lastModifiedBy>Игорь Барискевич</cp:lastModifiedBy>
  <cp:revision>2</cp:revision>
  <dcterms:created xsi:type="dcterms:W3CDTF">2017-12-08T07:47:00Z</dcterms:created>
  <dcterms:modified xsi:type="dcterms:W3CDTF">2017-12-08T07:57:00Z</dcterms:modified>
</cp:coreProperties>
</file>