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1" w:rsidRPr="00087E21" w:rsidRDefault="00087E21" w:rsidP="0008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по образованию Минского райисполкома</w:t>
      </w:r>
    </w:p>
    <w:p w:rsidR="00087E21" w:rsidRPr="00087E21" w:rsidRDefault="00087E21" w:rsidP="0008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учреждение дополнительного образования</w:t>
      </w:r>
    </w:p>
    <w:p w:rsidR="00087E21" w:rsidRPr="00087E21" w:rsidRDefault="00087E21" w:rsidP="0008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«Центр творчества детей и молодежи Минского района»</w:t>
      </w:r>
    </w:p>
    <w:p w:rsidR="00087E21" w:rsidRP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УТВЕРЖДАЮ</w:t>
      </w:r>
    </w:p>
    <w:p w:rsidR="00087E21" w:rsidRPr="00087E21" w:rsidRDefault="00087E21" w:rsidP="00087E2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ГУДО «Центр творчества детей и молодежи Минского района»</w:t>
      </w:r>
    </w:p>
    <w:p w:rsidR="00087E21" w:rsidRPr="00087E21" w:rsidRDefault="00087E21" w:rsidP="00087E2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 </w:t>
      </w:r>
      <w:proofErr w:type="spellStart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О.А.Тимохина</w:t>
      </w:r>
      <w:proofErr w:type="spellEnd"/>
    </w:p>
    <w:p w:rsidR="00087E21" w:rsidRPr="00087E21" w:rsidRDefault="00087E21" w:rsidP="00087E2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«___»_________________201</w:t>
      </w:r>
      <w:r w:rsidR="0027600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087E21" w:rsidRPr="00087E21" w:rsidRDefault="00087E21" w:rsidP="00087E21">
      <w:pPr>
        <w:spacing w:after="0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36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</w:t>
      </w:r>
    </w:p>
    <w:p w:rsidR="00087E21" w:rsidRP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ОБЪЕДИНЕНИЯ ПО ИНТЕРЕСАМ </w:t>
      </w:r>
    </w:p>
    <w:p w:rsid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="00276005">
        <w:rPr>
          <w:rFonts w:ascii="Times New Roman" w:eastAsia="Times New Roman" w:hAnsi="Times New Roman" w:cs="Times New Roman"/>
          <w:sz w:val="28"/>
          <w:szCs w:val="24"/>
          <w:lang w:eastAsia="ru-RU"/>
        </w:rPr>
        <w:t>Бисероплетение</w:t>
      </w:r>
      <w:proofErr w:type="spellEnd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87E21" w:rsidRPr="00087E21" w:rsidRDefault="00087E21" w:rsidP="0008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(базовый уровень изучения образовательной области «</w:t>
      </w:r>
      <w:r w:rsidR="0032696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ративно-прикладное творчество»)</w:t>
      </w:r>
    </w:p>
    <w:p w:rsid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26966" w:rsidRPr="00087E21" w:rsidRDefault="00326966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 w:rsidR="00733208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ВИШНЕВСКАЯ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6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Светлана 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</w:t>
      </w:r>
      <w:r w:rsidR="00326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славовна </w:t>
      </w: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педагог дополнительного образования</w:t>
      </w:r>
    </w:p>
    <w:p w:rsidR="00087E21" w:rsidRPr="00087E21" w:rsidRDefault="00087E21" w:rsidP="00087E2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Возраст учащихся: 8-10 лет</w:t>
      </w:r>
    </w:p>
    <w:p w:rsidR="00087E21" w:rsidRDefault="00087E21" w:rsidP="00087E2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реализации программы: 1 год</w:t>
      </w:r>
    </w:p>
    <w:p w:rsidR="00204D0D" w:rsidRPr="00204D0D" w:rsidRDefault="00204D0D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04D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программе работают:</w:t>
      </w:r>
    </w:p>
    <w:p w:rsidR="00204D0D" w:rsidRDefault="00204D0D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РОГОЖИНА Елена Станиславовна</w:t>
      </w:r>
    </w:p>
    <w:p w:rsidR="00276005" w:rsidRDefault="00276005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6005" w:rsidRPr="00087E21" w:rsidRDefault="00276005" w:rsidP="0020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087E21" w:rsidRPr="00087E21" w:rsidTr="00CB4706">
        <w:tc>
          <w:tcPr>
            <w:tcW w:w="4784" w:type="dxa"/>
            <w:shd w:val="clear" w:color="auto" w:fill="auto"/>
            <w:hideMark/>
          </w:tcPr>
          <w:p w:rsidR="00087E21" w:rsidRPr="00087E21" w:rsidRDefault="00087E21" w:rsidP="000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087E21" w:rsidRPr="00087E21" w:rsidRDefault="00087E21" w:rsidP="000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Рекомендовано</w:t>
            </w:r>
          </w:p>
          <w:p w:rsidR="00087E21" w:rsidRPr="00087E21" w:rsidRDefault="00087E21" w:rsidP="000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_____________________________</w:t>
            </w:r>
          </w:p>
          <w:p w:rsidR="00087E21" w:rsidRPr="00087E21" w:rsidRDefault="00087E21" w:rsidP="000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«___»____________________201</w:t>
            </w:r>
            <w:r w:rsidR="00276005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</w:p>
          <w:p w:rsidR="00087E21" w:rsidRPr="00087E21" w:rsidRDefault="00087E21" w:rsidP="000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87E21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№______________</w:t>
            </w:r>
          </w:p>
        </w:tc>
      </w:tr>
    </w:tbl>
    <w:p w:rsidR="00087E21" w:rsidRPr="00087E21" w:rsidRDefault="00087E21" w:rsidP="00087E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87E21" w:rsidRPr="00087E21" w:rsidRDefault="00087E21" w:rsidP="00087E21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7E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</w:t>
      </w:r>
    </w:p>
    <w:p w:rsidR="00087E21" w:rsidRPr="00087E21" w:rsidRDefault="00087E21" w:rsidP="00087E2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7E21" w:rsidRPr="00087E21" w:rsidRDefault="00087E21" w:rsidP="0008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Сеница</w:t>
      </w:r>
      <w:proofErr w:type="spellEnd"/>
      <w:r w:rsidRPr="00087E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</w:t>
      </w:r>
      <w:r w:rsidR="0027600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55141D" w:rsidRPr="00326966" w:rsidRDefault="00326966" w:rsidP="00326966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269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3ED9" w:rsidRDefault="00023ED9" w:rsidP="00023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3ED9" w:rsidRDefault="00023ED9" w:rsidP="00023E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актуальной стала проблема сохранения культурной и самобытной истории, национальных традиций, нравственных ценностей народа. Декоративно – прикладное искусство органично вошло в современный мир и продолжает развиваться, сохраняя национальные традиции.</w:t>
      </w:r>
    </w:p>
    <w:p w:rsidR="00023ED9" w:rsidRDefault="00023ED9" w:rsidP="00023E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объединения по интересам «</w:t>
      </w:r>
      <w:proofErr w:type="spellStart"/>
      <w:r w:rsidR="00276005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прикладной, направлена на овладение обучающимся основными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самореализации. Важный аспект в обучении – индивидуальный подход.</w:t>
      </w:r>
    </w:p>
    <w:p w:rsidR="00EB46F1" w:rsidRPr="00EB46F1" w:rsidRDefault="00EB46F1" w:rsidP="00EB46F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</w:t>
      </w:r>
      <w:r w:rsidRPr="00EB4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на основе типовой программы по художественному профилю (образовательная область «Декоративно-прикладное творчество»), утверждённой Министерством образования Республики Беларусь от 06.09.2017 № 123.</w:t>
      </w:r>
    </w:p>
    <w:p w:rsidR="00EB46F1" w:rsidRPr="00EB46F1" w:rsidRDefault="00EB46F1" w:rsidP="00EB46F1">
      <w:pPr>
        <w:spacing w:after="0" w:line="240" w:lineRule="auto"/>
        <w:ind w:right="-144" w:firstLine="56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EB46F1">
        <w:rPr>
          <w:rFonts w:ascii="Times New Roman" w:eastAsia="Times New Roman" w:hAnsi="Times New Roman" w:cs="Times New Roman"/>
          <w:sz w:val="30"/>
          <w:lang w:eastAsia="ru-RU"/>
        </w:rPr>
        <w:t>В соответствии с Кодексом Республики Беларусь об образовании (пункт 7 статья 233), Положением об учреждении дополнительного образования детей и молодежи, утвержденным Постановлением Министерства образования Республики Беларусь от 25 июля 2011 г. № 149 (пункт 30), во время каникул в учреждении дополнительного образования детей и молодежи могут создаваться объединения по интересам для проведения занятий с переменным составом учащихся по приложениям к образовательным</w:t>
      </w:r>
      <w:proofErr w:type="gramEnd"/>
      <w:r w:rsidRPr="00EB46F1">
        <w:rPr>
          <w:rFonts w:ascii="Times New Roman" w:eastAsia="Times New Roman" w:hAnsi="Times New Roman" w:cs="Times New Roman"/>
          <w:sz w:val="30"/>
          <w:lang w:eastAsia="ru-RU"/>
        </w:rPr>
        <w:t xml:space="preserve"> программам.</w:t>
      </w:r>
    </w:p>
    <w:p w:rsidR="00023ED9" w:rsidRDefault="00023ED9" w:rsidP="00023ED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005" w:rsidRPr="00276005" w:rsidRDefault="00326966" w:rsidP="0059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 -</w:t>
      </w:r>
      <w:r w:rsidR="00023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005" w:rsidRPr="00276005">
        <w:rPr>
          <w:rFonts w:ascii="Times New Roman" w:eastAsia="TimesNewRomanPSMT" w:hAnsi="Times New Roman" w:cs="Times New Roman"/>
          <w:sz w:val="28"/>
          <w:szCs w:val="28"/>
        </w:rPr>
        <w:t>развитие творческих способностей и духовно-нравственных качеств личности</w:t>
      </w:r>
      <w:r w:rsidR="002760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76005" w:rsidRPr="00276005">
        <w:rPr>
          <w:rFonts w:ascii="Times New Roman" w:eastAsia="TimesNewRomanPSMT" w:hAnsi="Times New Roman" w:cs="Times New Roman"/>
          <w:sz w:val="28"/>
          <w:szCs w:val="28"/>
        </w:rPr>
        <w:t>путем приобщения учащихся к истокам и традициям декоративно-прикладного</w:t>
      </w:r>
      <w:r w:rsidR="002760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76005" w:rsidRPr="00276005">
        <w:rPr>
          <w:rFonts w:ascii="Times New Roman" w:eastAsia="TimesNewRomanPSMT" w:hAnsi="Times New Roman" w:cs="Times New Roman"/>
          <w:sz w:val="28"/>
          <w:szCs w:val="28"/>
        </w:rPr>
        <w:t xml:space="preserve">творчества; </w:t>
      </w:r>
    </w:p>
    <w:p w:rsidR="00326966" w:rsidRDefault="00326966" w:rsidP="002760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="00FD2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966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6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D2AAC" w:rsidRPr="00326966">
        <w:rPr>
          <w:rFonts w:ascii="Times New Roman" w:hAnsi="Times New Roman" w:cs="Times New Roman"/>
          <w:sz w:val="28"/>
          <w:szCs w:val="28"/>
          <w:u w:val="single"/>
        </w:rPr>
        <w:t>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966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D2AAC">
        <w:rPr>
          <w:rFonts w:ascii="Times New Roman" w:hAnsi="Times New Roman" w:cs="Times New Roman"/>
          <w:sz w:val="28"/>
          <w:szCs w:val="28"/>
        </w:rPr>
        <w:t>дать знания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D2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AAC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AAC">
        <w:rPr>
          <w:rFonts w:ascii="Times New Roman" w:hAnsi="Times New Roman" w:cs="Times New Roman"/>
          <w:sz w:val="28"/>
          <w:szCs w:val="28"/>
        </w:rPr>
        <w:t>научить читать схемы плетения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966" w:rsidRDefault="00FD2AAC" w:rsidP="00FB7C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6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FB7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966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7C6F">
        <w:rPr>
          <w:rFonts w:ascii="Times New Roman" w:hAnsi="Times New Roman" w:cs="Times New Roman"/>
          <w:sz w:val="28"/>
          <w:szCs w:val="28"/>
        </w:rPr>
        <w:t xml:space="preserve">сформировать сплоченный детский коллектив, </w:t>
      </w:r>
    </w:p>
    <w:p w:rsidR="00326966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C6F">
        <w:rPr>
          <w:rFonts w:ascii="Times New Roman" w:hAnsi="Times New Roman" w:cs="Times New Roman"/>
          <w:sz w:val="28"/>
          <w:szCs w:val="28"/>
        </w:rPr>
        <w:t xml:space="preserve">укрепить навыки межличностного общения, </w:t>
      </w:r>
    </w:p>
    <w:p w:rsidR="00FB7C6F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C6F">
        <w:rPr>
          <w:rFonts w:ascii="Times New Roman" w:hAnsi="Times New Roman" w:cs="Times New Roman"/>
          <w:sz w:val="28"/>
          <w:szCs w:val="28"/>
        </w:rPr>
        <w:t>сформировать чувство взаимовыручки, взаимоуважения.</w:t>
      </w:r>
    </w:p>
    <w:p w:rsidR="00326966" w:rsidRPr="0059039A" w:rsidRDefault="00326966" w:rsidP="00FB7C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39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B7C6F" w:rsidRDefault="00326966" w:rsidP="00023ED9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основные техники, используемые материалы при работе с бисером;</w:t>
      </w:r>
    </w:p>
    <w:p w:rsidR="00326966" w:rsidRDefault="00326966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7C6F" w:rsidRDefault="00326966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ОРГАНИЗАЦИОННЫЕ УСЛОВИЯ РЕАЛИЗАЦИИ ПРОГРАММЫ</w:t>
      </w:r>
    </w:p>
    <w:p w:rsidR="00326966" w:rsidRDefault="00FB7C6F" w:rsidP="00787BF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учащихся</w:t>
      </w:r>
      <w:r w:rsidR="003269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966">
        <w:rPr>
          <w:rFonts w:ascii="Times New Roman" w:hAnsi="Times New Roman" w:cs="Times New Roman"/>
          <w:i/>
          <w:sz w:val="28"/>
          <w:szCs w:val="28"/>
        </w:rPr>
        <w:t>8-10 лет</w:t>
      </w:r>
    </w:p>
    <w:p w:rsidR="00326966" w:rsidRPr="00326966" w:rsidRDefault="00326966" w:rsidP="00787BF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7C6F">
        <w:rPr>
          <w:rFonts w:ascii="Times New Roman" w:hAnsi="Times New Roman" w:cs="Times New Roman"/>
          <w:sz w:val="28"/>
          <w:szCs w:val="28"/>
        </w:rPr>
        <w:t>бщее 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в год –</w:t>
      </w:r>
      <w:r w:rsidR="00FB7C6F">
        <w:rPr>
          <w:rFonts w:ascii="Times New Roman" w:hAnsi="Times New Roman" w:cs="Times New Roman"/>
          <w:sz w:val="28"/>
          <w:szCs w:val="28"/>
        </w:rPr>
        <w:t xml:space="preserve"> </w:t>
      </w:r>
      <w:r w:rsidR="00FB7C6F" w:rsidRPr="00326966">
        <w:rPr>
          <w:rFonts w:ascii="Times New Roman" w:hAnsi="Times New Roman" w:cs="Times New Roman"/>
          <w:i/>
          <w:sz w:val="28"/>
          <w:szCs w:val="28"/>
        </w:rPr>
        <w:t>144</w:t>
      </w:r>
      <w:r w:rsidRPr="00326966">
        <w:rPr>
          <w:rFonts w:ascii="Times New Roman" w:hAnsi="Times New Roman" w:cs="Times New Roman"/>
          <w:i/>
          <w:sz w:val="28"/>
          <w:szCs w:val="28"/>
        </w:rPr>
        <w:t xml:space="preserve"> часа</w:t>
      </w:r>
    </w:p>
    <w:p w:rsidR="00326966" w:rsidRPr="00326966" w:rsidRDefault="00FB7C6F" w:rsidP="00787BF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проведения занятий </w:t>
      </w:r>
      <w:r w:rsidR="00326966">
        <w:rPr>
          <w:rFonts w:ascii="Times New Roman" w:hAnsi="Times New Roman" w:cs="Times New Roman"/>
          <w:sz w:val="28"/>
          <w:szCs w:val="28"/>
        </w:rPr>
        <w:t xml:space="preserve">- </w:t>
      </w:r>
      <w:r w:rsidR="00326966" w:rsidRPr="00326966">
        <w:rPr>
          <w:rFonts w:ascii="Times New Roman" w:hAnsi="Times New Roman" w:cs="Times New Roman"/>
          <w:i/>
          <w:sz w:val="28"/>
          <w:szCs w:val="28"/>
        </w:rPr>
        <w:t>2</w:t>
      </w:r>
      <w:r w:rsidRPr="00326966">
        <w:rPr>
          <w:rFonts w:ascii="Times New Roman" w:hAnsi="Times New Roman" w:cs="Times New Roman"/>
          <w:i/>
          <w:sz w:val="28"/>
          <w:szCs w:val="28"/>
        </w:rPr>
        <w:t xml:space="preserve"> раза в неделю</w:t>
      </w:r>
    </w:p>
    <w:p w:rsidR="00326966" w:rsidRDefault="00FB7C6F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</w:t>
      </w:r>
      <w:r w:rsidR="00326966">
        <w:rPr>
          <w:rFonts w:ascii="Times New Roman" w:hAnsi="Times New Roman" w:cs="Times New Roman"/>
          <w:sz w:val="28"/>
          <w:szCs w:val="28"/>
        </w:rPr>
        <w:t xml:space="preserve"> - </w:t>
      </w:r>
      <w:r w:rsidR="00326966" w:rsidRPr="00326966">
        <w:rPr>
          <w:rFonts w:ascii="Times New Roman" w:hAnsi="Times New Roman" w:cs="Times New Roman"/>
          <w:i/>
          <w:sz w:val="28"/>
          <w:szCs w:val="28"/>
        </w:rPr>
        <w:t>2</w:t>
      </w:r>
      <w:r w:rsidRPr="00326966">
        <w:rPr>
          <w:rFonts w:ascii="Times New Roman" w:hAnsi="Times New Roman" w:cs="Times New Roman"/>
          <w:i/>
          <w:sz w:val="28"/>
          <w:szCs w:val="28"/>
        </w:rPr>
        <w:t xml:space="preserve"> часа</w:t>
      </w:r>
    </w:p>
    <w:p w:rsidR="00FB7C6F" w:rsidRPr="00517DBF" w:rsidRDefault="00FB7C6F" w:rsidP="00787BFB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наполнения группы </w:t>
      </w:r>
      <w:r w:rsidR="00326966">
        <w:rPr>
          <w:rFonts w:ascii="Times New Roman" w:hAnsi="Times New Roman" w:cs="Times New Roman"/>
          <w:sz w:val="28"/>
          <w:szCs w:val="28"/>
        </w:rPr>
        <w:t xml:space="preserve">- </w:t>
      </w:r>
      <w:r w:rsidRPr="00326966">
        <w:rPr>
          <w:rFonts w:ascii="Times New Roman" w:hAnsi="Times New Roman" w:cs="Times New Roman"/>
          <w:i/>
          <w:sz w:val="28"/>
          <w:szCs w:val="28"/>
        </w:rPr>
        <w:t>1</w:t>
      </w:r>
      <w:r w:rsidR="00326966" w:rsidRPr="00326966">
        <w:rPr>
          <w:rFonts w:ascii="Times New Roman" w:hAnsi="Times New Roman" w:cs="Times New Roman"/>
          <w:i/>
          <w:sz w:val="28"/>
          <w:szCs w:val="28"/>
        </w:rPr>
        <w:t>2</w:t>
      </w:r>
      <w:r w:rsidRPr="0032696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66" w:rsidRPr="00517DBF">
        <w:rPr>
          <w:rFonts w:ascii="Times New Roman" w:hAnsi="Times New Roman" w:cs="Times New Roman"/>
          <w:i/>
          <w:sz w:val="28"/>
          <w:szCs w:val="28"/>
        </w:rPr>
        <w:t>(</w:t>
      </w:r>
      <w:r w:rsidRPr="00517DBF">
        <w:rPr>
          <w:rFonts w:ascii="Times New Roman" w:hAnsi="Times New Roman" w:cs="Times New Roman"/>
          <w:i/>
          <w:sz w:val="28"/>
          <w:szCs w:val="28"/>
        </w:rPr>
        <w:t>Норма наполнения группы обучающихся с особенностями слуха</w:t>
      </w:r>
      <w:r w:rsidR="00326966" w:rsidRPr="00517DBF">
        <w:rPr>
          <w:rFonts w:ascii="Times New Roman" w:hAnsi="Times New Roman" w:cs="Times New Roman"/>
          <w:i/>
          <w:sz w:val="28"/>
          <w:szCs w:val="28"/>
        </w:rPr>
        <w:t>)</w:t>
      </w:r>
      <w:r w:rsidRPr="00517D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46F1" w:rsidRDefault="00EB46F1" w:rsidP="00EB46F1">
      <w:pPr>
        <w:rPr>
          <w:rFonts w:ascii="Times New Roman" w:hAnsi="Times New Roman" w:cs="Times New Roman"/>
          <w:b/>
          <w:sz w:val="28"/>
          <w:szCs w:val="28"/>
        </w:rPr>
      </w:pPr>
    </w:p>
    <w:p w:rsidR="00FB7C6F" w:rsidRPr="00517DBF" w:rsidRDefault="00EB46F1" w:rsidP="00EB4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FB7C6F" w:rsidRPr="00517DBF">
        <w:rPr>
          <w:rFonts w:ascii="Times New Roman" w:hAnsi="Times New Roman" w:cs="Times New Roman"/>
          <w:b/>
          <w:sz w:val="28"/>
          <w:szCs w:val="28"/>
        </w:rPr>
        <w:t>териалы для работы: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Бисер, стеклярус, бусы.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Леска №15,17.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Проволока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0,25; 0,30; 0,40 мм.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капроновые.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 специальные.</w:t>
      </w:r>
    </w:p>
    <w:p w:rsidR="00FB7C6F" w:rsidRDefault="00FB7C6F" w:rsidP="00787B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Застежки для бус.</w:t>
      </w:r>
    </w:p>
    <w:p w:rsidR="00EB46F1" w:rsidRDefault="00EB46F1" w:rsidP="005903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7C6F" w:rsidRPr="00517DBF" w:rsidRDefault="0059039A" w:rsidP="005903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B7C6F" w:rsidRPr="00517DBF">
        <w:rPr>
          <w:rFonts w:ascii="Times New Roman" w:hAnsi="Times New Roman" w:cs="Times New Roman"/>
          <w:b/>
          <w:i/>
          <w:sz w:val="28"/>
          <w:szCs w:val="28"/>
        </w:rPr>
        <w:t>анит</w:t>
      </w:r>
      <w:r w:rsidR="00517DBF">
        <w:rPr>
          <w:rFonts w:ascii="Times New Roman" w:hAnsi="Times New Roman" w:cs="Times New Roman"/>
          <w:b/>
          <w:i/>
          <w:sz w:val="28"/>
          <w:szCs w:val="28"/>
        </w:rPr>
        <w:t>арно – гигиенические требования</w:t>
      </w:r>
    </w:p>
    <w:p w:rsidR="00787BFB" w:rsidRDefault="00517DBF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7C6F">
        <w:rPr>
          <w:rFonts w:ascii="Times New Roman" w:hAnsi="Times New Roman" w:cs="Times New Roman"/>
          <w:sz w:val="28"/>
          <w:szCs w:val="28"/>
        </w:rPr>
        <w:t xml:space="preserve">анятий </w:t>
      </w:r>
      <w:r>
        <w:rPr>
          <w:rFonts w:ascii="Times New Roman" w:hAnsi="Times New Roman" w:cs="Times New Roman"/>
          <w:sz w:val="28"/>
          <w:szCs w:val="28"/>
        </w:rPr>
        <w:t>проводятс</w:t>
      </w:r>
      <w:r w:rsidR="00FB7C6F">
        <w:rPr>
          <w:rFonts w:ascii="Times New Roman" w:hAnsi="Times New Roman" w:cs="Times New Roman"/>
          <w:sz w:val="28"/>
          <w:szCs w:val="28"/>
        </w:rPr>
        <w:t>я светло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7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C6F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87BFB">
        <w:rPr>
          <w:rFonts w:ascii="Times New Roman" w:hAnsi="Times New Roman" w:cs="Times New Roman"/>
          <w:sz w:val="28"/>
          <w:szCs w:val="28"/>
        </w:rPr>
        <w:t>, отвечающе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7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санитарно – техническим нормам. </w:t>
      </w:r>
      <w:r w:rsidR="00787BF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gramStart"/>
      <w:r w:rsidR="00787BFB">
        <w:rPr>
          <w:rFonts w:ascii="Times New Roman" w:hAnsi="Times New Roman" w:cs="Times New Roman"/>
          <w:sz w:val="28"/>
          <w:szCs w:val="28"/>
        </w:rPr>
        <w:t>сид</w:t>
      </w:r>
      <w:r>
        <w:rPr>
          <w:rFonts w:ascii="Times New Roman" w:hAnsi="Times New Roman" w:cs="Times New Roman"/>
          <w:sz w:val="28"/>
          <w:szCs w:val="28"/>
        </w:rPr>
        <w:t>ят</w:t>
      </w:r>
      <w:proofErr w:type="gramEnd"/>
      <w:r w:rsidR="00787BFB">
        <w:rPr>
          <w:rFonts w:ascii="Times New Roman" w:hAnsi="Times New Roman" w:cs="Times New Roman"/>
          <w:sz w:val="28"/>
          <w:szCs w:val="28"/>
        </w:rPr>
        <w:t xml:space="preserve"> не стесняя друг друга. </w:t>
      </w:r>
    </w:p>
    <w:p w:rsidR="00FB7C6F" w:rsidRDefault="00787BFB" w:rsidP="00787B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имеет среднее образование, вторую педагогическую категорию</w:t>
      </w:r>
      <w:r w:rsidR="00517DBF">
        <w:rPr>
          <w:rFonts w:ascii="Times New Roman" w:hAnsi="Times New Roman" w:cs="Times New Roman"/>
          <w:sz w:val="28"/>
          <w:szCs w:val="28"/>
        </w:rPr>
        <w:t xml:space="preserve"> и обладает знаниями в области детской психологии.</w:t>
      </w:r>
    </w:p>
    <w:p w:rsidR="00FD2AAC" w:rsidRDefault="00FD2AAC" w:rsidP="00023ED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2A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BFB" w:rsidRPr="00517DBF" w:rsidRDefault="00517DBF" w:rsidP="00787BF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787BFB" w:rsidRDefault="00787BFB" w:rsidP="00787BF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276"/>
        <w:gridCol w:w="1417"/>
        <w:gridCol w:w="1525"/>
      </w:tblGrid>
      <w:tr w:rsidR="006A300A" w:rsidTr="00207A9A">
        <w:trPr>
          <w:trHeight w:val="322"/>
        </w:trPr>
        <w:tc>
          <w:tcPr>
            <w:tcW w:w="817" w:type="dxa"/>
            <w:vMerge w:val="restart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разделов и тема</w:t>
            </w:r>
          </w:p>
        </w:tc>
        <w:tc>
          <w:tcPr>
            <w:tcW w:w="4218" w:type="dxa"/>
            <w:gridSpan w:val="3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300A" w:rsidTr="00207A9A">
        <w:trPr>
          <w:trHeight w:val="322"/>
        </w:trPr>
        <w:tc>
          <w:tcPr>
            <w:tcW w:w="817" w:type="dxa"/>
            <w:vMerge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5" w:type="dxa"/>
            <w:vAlign w:val="center"/>
          </w:tcPr>
          <w:p w:rsid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Default="00787BFB" w:rsidP="00207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787BFB" w:rsidRP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7BFB" w:rsidRP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5903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Родословная стеклянной бусинки</w:t>
            </w:r>
          </w:p>
        </w:tc>
        <w:tc>
          <w:tcPr>
            <w:tcW w:w="1276" w:type="dxa"/>
            <w:vAlign w:val="center"/>
          </w:tcPr>
          <w:p w:rsidR="00787BFB" w:rsidRP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7BFB" w:rsidRPr="006A300A" w:rsidRDefault="006A300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5903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Цепочки в одну нитку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Цепочки в две нитки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Ажурные цепочки в одну нитку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Цепочка с зубчиками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787BFB" w:rsidRPr="006A300A" w:rsidRDefault="006A300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Объемный шнур</w:t>
            </w:r>
          </w:p>
        </w:tc>
        <w:tc>
          <w:tcPr>
            <w:tcW w:w="1276" w:type="dxa"/>
            <w:vAlign w:val="center"/>
          </w:tcPr>
          <w:p w:rsidR="00787BFB" w:rsidRPr="006A300A" w:rsidRDefault="00D062C6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787BFB" w:rsidRPr="006A300A" w:rsidRDefault="00D062C6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787BFB" w:rsidRPr="006A300A" w:rsidRDefault="00207A9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на проволочной основе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Pr="00207A9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787BFB" w:rsidRPr="006A300A" w:rsidRDefault="00207A9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787BFB" w:rsidRPr="006A300A" w:rsidRDefault="00D062C6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D062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62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Default="00787BFB" w:rsidP="00207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87BFB" w:rsidRPr="006A300A" w:rsidRDefault="00207A9A" w:rsidP="00207A9A">
            <w:pPr>
              <w:pStyle w:val="a3"/>
              <w:ind w:right="-9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 w:rsidR="00787BFB" w:rsidRPr="006A300A" w:rsidRDefault="005903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BFB" w:rsidTr="00207A9A">
        <w:trPr>
          <w:trHeight w:val="322"/>
        </w:trPr>
        <w:tc>
          <w:tcPr>
            <w:tcW w:w="817" w:type="dxa"/>
            <w:vAlign w:val="center"/>
          </w:tcPr>
          <w:p w:rsidR="00787BFB" w:rsidRDefault="00787BFB" w:rsidP="00207A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87BFB" w:rsidRPr="006A300A" w:rsidRDefault="00207A9A" w:rsidP="00207A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7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5" w:type="dxa"/>
            <w:vAlign w:val="center"/>
          </w:tcPr>
          <w:p w:rsidR="00787BFB" w:rsidRPr="006A300A" w:rsidRDefault="00207A9A" w:rsidP="00207A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787BFB" w:rsidRPr="00FD2AAC" w:rsidRDefault="00787BFB" w:rsidP="00787BF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B46F1" w:rsidRDefault="00EB4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2AAC" w:rsidRPr="00517DBF" w:rsidRDefault="00517DBF" w:rsidP="00517DB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EB46F1">
        <w:rPr>
          <w:rFonts w:ascii="Times New Roman" w:hAnsi="Times New Roman" w:cs="Times New Roman"/>
          <w:sz w:val="28"/>
          <w:szCs w:val="28"/>
        </w:rPr>
        <w:t>ОБРАЗОВАТЕЛЬНОЙ ОБЛАСТИ</w:t>
      </w:r>
    </w:p>
    <w:p w:rsidR="00517DBF" w:rsidRPr="00517DBF" w:rsidRDefault="00517DBF" w:rsidP="00F16F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="00207A9A" w:rsidRPr="00517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A9A" w:rsidRDefault="00207A9A" w:rsidP="00F16F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Программа, задачи и содержание объединения. Знакомство с изделиями</w:t>
      </w:r>
      <w:r w:rsidR="00BD4151">
        <w:rPr>
          <w:rFonts w:ascii="Times New Roman" w:hAnsi="Times New Roman" w:cs="Times New Roman"/>
          <w:sz w:val="28"/>
          <w:szCs w:val="28"/>
        </w:rPr>
        <w:t>, выполненными обучающимися. Оборудование кабинета и организация рабочего места. Материалы необходимые для работы. Правила техники безопасности и поведения на занятиях в центре творчества детей и молодежи. Выбор старосты группы.</w:t>
      </w:r>
    </w:p>
    <w:p w:rsidR="00517DBF" w:rsidRDefault="00BD4151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Родословная стеклянной бусинки.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51" w:rsidRDefault="00BD415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бисера. Цветосочетания.</w:t>
      </w:r>
    </w:p>
    <w:p w:rsidR="00517DBF" w:rsidRDefault="00BD4151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Цепочка в одну нитку.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9A" w:rsidRDefault="00BD415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. Основные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подготовка к низанию, схемы.  А) «Пупырышки». Б) «Зигзаг». В) Цветочки из шести лепестков. Г) Цепочка из цветочков. </w:t>
      </w:r>
    </w:p>
    <w:p w:rsidR="00BD4151" w:rsidRDefault="00BD415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Зарисовки схем, закрепление первой бусины. Низание элементов по данной теме. Творческая</w:t>
      </w:r>
      <w:r w:rsidR="00F3136A">
        <w:rPr>
          <w:rFonts w:ascii="Times New Roman" w:hAnsi="Times New Roman" w:cs="Times New Roman"/>
          <w:sz w:val="28"/>
          <w:szCs w:val="28"/>
        </w:rPr>
        <w:t xml:space="preserve"> работа по пройденным темам (фенечка, браслет, бусы)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DBF" w:rsidRDefault="00F3136A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Цепочка в две нитки.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151" w:rsidRDefault="00F3136A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. Разбор схемы на доске. А) Колечки. Б) Двухрядная цепочка из колец. В) Цепочка в крестик. Г) Цепочка в три крестика. </w:t>
      </w:r>
      <w:r w:rsidRPr="0059039A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Зарисовка схемы, выполнение отдельных элементов. Творческая работа по пройденному материалу.</w:t>
      </w:r>
    </w:p>
    <w:p w:rsidR="00517DBF" w:rsidRDefault="00D019BC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Ажурные цепочки в одну нитку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39A" w:rsidRDefault="00D019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</w:rPr>
        <w:t xml:space="preserve"> Разбор схемы на доске. А) Цепочка в пол ромба. Б) «Восьмерка» или цепочка в полтора ромба.</w:t>
      </w:r>
    </w:p>
    <w:p w:rsidR="00F3136A" w:rsidRDefault="0059039A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 w:rsidR="00D019BC">
        <w:rPr>
          <w:rFonts w:ascii="Times New Roman" w:hAnsi="Times New Roman" w:cs="Times New Roman"/>
          <w:sz w:val="28"/>
          <w:szCs w:val="28"/>
        </w:rPr>
        <w:t xml:space="preserve"> Творческая работа по пройденному материалу.</w:t>
      </w:r>
    </w:p>
    <w:p w:rsidR="00517DBF" w:rsidRDefault="00D019BC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Цепочки с зубчиками.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9A" w:rsidRDefault="00D019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>. Разбор схемы на доске.</w:t>
      </w:r>
      <w:r w:rsidR="006B4DBC">
        <w:rPr>
          <w:rFonts w:ascii="Times New Roman" w:hAnsi="Times New Roman" w:cs="Times New Roman"/>
          <w:sz w:val="28"/>
          <w:szCs w:val="28"/>
        </w:rPr>
        <w:t xml:space="preserve"> А) Цепочка в полтора ромба с зубчиками из бисера, из бусин. </w:t>
      </w:r>
    </w:p>
    <w:p w:rsidR="006B4DBC" w:rsidRDefault="006B4D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sz w:val="28"/>
          <w:szCs w:val="28"/>
        </w:rPr>
        <w:t>. Зарисовка схемы, изготовление элементов по схеме. Творческая работа по пройденному материалу.</w:t>
      </w:r>
    </w:p>
    <w:p w:rsidR="00517DBF" w:rsidRDefault="006B4DBC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Объемный шнур «Плетёнка».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9A" w:rsidRDefault="006B4D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sz w:val="28"/>
          <w:szCs w:val="28"/>
        </w:rPr>
        <w:t xml:space="preserve">. Разбор схемы на доске, подбор материала бисера и бусин. </w:t>
      </w:r>
    </w:p>
    <w:p w:rsidR="006B4DBC" w:rsidRDefault="006B4D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  <w:r>
        <w:rPr>
          <w:rFonts w:ascii="Times New Roman" w:hAnsi="Times New Roman" w:cs="Times New Roman"/>
          <w:sz w:val="28"/>
          <w:szCs w:val="28"/>
        </w:rPr>
        <w:t xml:space="preserve"> Зарисовка схемы, Творческая работа (бусы, браслет).</w:t>
      </w:r>
    </w:p>
    <w:p w:rsidR="00517DBF" w:rsidRDefault="006B4DBC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Плетение на проволочной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39A" w:rsidRDefault="006B4D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517DBF">
        <w:rPr>
          <w:rFonts w:ascii="Times New Roman" w:hAnsi="Times New Roman" w:cs="Times New Roman"/>
          <w:sz w:val="28"/>
          <w:szCs w:val="28"/>
        </w:rPr>
        <w:t xml:space="preserve">. Основные приемы </w:t>
      </w:r>
      <w:proofErr w:type="spellStart"/>
      <w:r w:rsidRPr="00517DBF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517DBF">
        <w:rPr>
          <w:rFonts w:ascii="Times New Roman" w:hAnsi="Times New Roman" w:cs="Times New Roman"/>
          <w:sz w:val="28"/>
          <w:szCs w:val="28"/>
        </w:rPr>
        <w:t xml:space="preserve">, используемые для изготовления цветов: параллельное, петельное, игольчатое плетение. Комбинирование приемов. Техника выполнения серединки, лепестков, </w:t>
      </w:r>
      <w:proofErr w:type="spellStart"/>
      <w:r w:rsidR="00F16FC7" w:rsidRPr="00517DBF">
        <w:rPr>
          <w:rFonts w:ascii="Times New Roman" w:hAnsi="Times New Roman" w:cs="Times New Roman"/>
          <w:sz w:val="28"/>
          <w:szCs w:val="28"/>
        </w:rPr>
        <w:t>чашелистников</w:t>
      </w:r>
      <w:proofErr w:type="spellEnd"/>
      <w:r w:rsidRPr="00517DBF">
        <w:rPr>
          <w:rFonts w:ascii="Times New Roman" w:hAnsi="Times New Roman" w:cs="Times New Roman"/>
          <w:sz w:val="28"/>
          <w:szCs w:val="28"/>
        </w:rPr>
        <w:t xml:space="preserve">, тычинок, листьев. </w:t>
      </w:r>
    </w:p>
    <w:p w:rsidR="006B4DBC" w:rsidRPr="00517DBF" w:rsidRDefault="006B4DBC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039A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517DBF">
        <w:rPr>
          <w:rFonts w:ascii="Times New Roman" w:hAnsi="Times New Roman" w:cs="Times New Roman"/>
          <w:sz w:val="28"/>
          <w:szCs w:val="28"/>
        </w:rPr>
        <w:t xml:space="preserve">. Выполнение отдельных элементов цветов: «Лютик», «Ромашка», «Фиалка», «Нарцисс». Сборка изделий, букетов. Составление композиций букетов. Подготовка основы </w:t>
      </w:r>
      <w:r w:rsidR="00F16FC7" w:rsidRPr="00517DBF">
        <w:rPr>
          <w:rFonts w:ascii="Times New Roman" w:hAnsi="Times New Roman" w:cs="Times New Roman"/>
          <w:sz w:val="28"/>
          <w:szCs w:val="28"/>
        </w:rPr>
        <w:t>декоративного</w:t>
      </w:r>
      <w:r w:rsidRPr="00517DBF">
        <w:rPr>
          <w:rFonts w:ascii="Times New Roman" w:hAnsi="Times New Roman" w:cs="Times New Roman"/>
          <w:sz w:val="28"/>
          <w:szCs w:val="28"/>
        </w:rPr>
        <w:t xml:space="preserve"> </w:t>
      </w:r>
      <w:r w:rsidR="00F16FC7" w:rsidRPr="00517DBF">
        <w:rPr>
          <w:rFonts w:ascii="Times New Roman" w:hAnsi="Times New Roman" w:cs="Times New Roman"/>
          <w:sz w:val="28"/>
          <w:szCs w:val="28"/>
        </w:rPr>
        <w:t>панно, обтягивание картона тканью. Крепление элементов композиции к основе. «Ёлочка» - крепление в гипс.</w:t>
      </w:r>
    </w:p>
    <w:p w:rsidR="00EB46F1" w:rsidRDefault="00EB46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7DBF" w:rsidRDefault="00F16FC7" w:rsidP="00F16F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работа </w:t>
      </w:r>
      <w:r w:rsidR="0059039A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FC7" w:rsidRDefault="00F16FC7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индивидуальным эскизам на основе пройденного материала.</w:t>
      </w:r>
    </w:p>
    <w:p w:rsidR="00F16FC7" w:rsidRDefault="00F16FC7" w:rsidP="00F16FC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7DBF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выставки. Подведение итогов.</w:t>
      </w:r>
    </w:p>
    <w:p w:rsidR="00F16FC7" w:rsidRDefault="00F16FC7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FC7" w:rsidRDefault="00517DBF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 РЕАЛИЗАЦИИ ПРОГРАММЫ</w:t>
      </w:r>
    </w:p>
    <w:p w:rsidR="00F16FC7" w:rsidRDefault="00F16FC7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важным аспектом является опора на знания, умения и навыки, которые достигаются путем прохождения этапов: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техник низания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самостоятельного применения различных материалов и техник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копировать, придумывать и самостоятельно выполнять изделия.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образовательной программы необходимо опираться на следующие основные принципы: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– демонстрация работ, показ иллюстраций,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доступность –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сложному,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систематичность – регулярность занятий с постепенным усложнением способов низания,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подход – учет особенностей восприятия каждого обучающегося,</w:t>
      </w:r>
    </w:p>
    <w:p w:rsidR="00B96353" w:rsidRDefault="00B96353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сознательность – понимание выполняемых действий</w:t>
      </w:r>
    </w:p>
    <w:p w:rsidR="00EB46F1" w:rsidRDefault="00EB46F1" w:rsidP="00517DBF">
      <w:pPr>
        <w:pStyle w:val="a3"/>
        <w:ind w:left="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0FE9" w:rsidRPr="00517DBF" w:rsidRDefault="00517DBF" w:rsidP="00517DBF">
      <w:pPr>
        <w:pStyle w:val="a3"/>
        <w:ind w:left="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задачами, после освоения образовательной программы обучающиеся должны:</w:t>
      </w:r>
    </w:p>
    <w:p w:rsidR="00EB0FE9" w:rsidRPr="00517DBF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DBF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техники безопасности при работе с колющими, режущими инструментами,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материалов, назначение инструментов,</w:t>
      </w:r>
    </w:p>
    <w:p w:rsidR="00EB0FE9" w:rsidRPr="00517DBF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DBF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зарисовывать простые схемы,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низать одной и двумя нитями,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плести на проволочной основе,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доводить начатую работу до конца.</w:t>
      </w:r>
    </w:p>
    <w:p w:rsidR="00517DBF" w:rsidRPr="0059039A" w:rsidRDefault="00517DBF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39A">
        <w:rPr>
          <w:rFonts w:ascii="Times New Roman" w:hAnsi="Times New Roman" w:cs="Times New Roman"/>
          <w:sz w:val="28"/>
          <w:szCs w:val="28"/>
          <w:u w:val="single"/>
        </w:rPr>
        <w:t xml:space="preserve">Владеть: </w:t>
      </w:r>
    </w:p>
    <w:p w:rsidR="00517DBF" w:rsidRDefault="00517DBF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видами техник нанизывания.</w:t>
      </w:r>
    </w:p>
    <w:p w:rsidR="00EB0FE9" w:rsidRDefault="00EB0FE9" w:rsidP="00EB0FE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0FE9" w:rsidRDefault="00517DBF" w:rsidP="005903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B0FE9" w:rsidRDefault="00EB0FE9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Бисер – </w:t>
      </w:r>
      <w:r>
        <w:rPr>
          <w:rFonts w:ascii="Times New Roman" w:hAnsi="Times New Roman" w:cs="Times New Roman"/>
          <w:sz w:val="28"/>
          <w:szCs w:val="28"/>
          <w:lang w:val="en-US"/>
        </w:rPr>
        <w:t>land</w:t>
      </w:r>
      <w:r>
        <w:rPr>
          <w:rFonts w:ascii="Times New Roman" w:hAnsi="Times New Roman" w:cs="Times New Roman"/>
          <w:sz w:val="28"/>
          <w:szCs w:val="28"/>
        </w:rPr>
        <w:t>, издание наших читателей: Практическое пособие 3-й выпуск (сост. Ю.Радаевой) Спб, Корона крельт, 1999г.</w:t>
      </w:r>
    </w:p>
    <w:p w:rsidR="00EB0FE9" w:rsidRDefault="00EB0FE9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Леви, </w:t>
      </w:r>
      <w:r w:rsidR="00C87B93">
        <w:rPr>
          <w:rFonts w:ascii="Times New Roman" w:hAnsi="Times New Roman" w:cs="Times New Roman"/>
          <w:sz w:val="28"/>
          <w:szCs w:val="28"/>
        </w:rPr>
        <w:t>Вышивка бисером и блестками. Новые техники и узоры – М: Миркниги, 2005г.</w:t>
      </w:r>
    </w:p>
    <w:p w:rsidR="00C87B93" w:rsidRDefault="00C87B93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И.В., Валюх Т.М. Цветы из бисера – М: Культура и традиция 2004г.</w:t>
      </w:r>
    </w:p>
    <w:p w:rsidR="00C87B93" w:rsidRDefault="00C87B93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Чиотти Д. Фантазии из бисера цветы бансай. Праздничные композиции. – Контент, 2005г.</w:t>
      </w:r>
    </w:p>
    <w:p w:rsidR="00C87B93" w:rsidRDefault="00C87B93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Морас И. Животные из бисера, - АРТ-Родник, 2004г.</w:t>
      </w:r>
    </w:p>
    <w:p w:rsidR="00C87B93" w:rsidRDefault="00C87B93" w:rsidP="0059039A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Базулина А.В., Новикова И.В. Бисер, - Ярославль 2001г.</w:t>
      </w:r>
    </w:p>
    <w:p w:rsidR="00C87B93" w:rsidRDefault="00C87B93" w:rsidP="00590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C87B93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39A" w:rsidRDefault="0059039A" w:rsidP="00C87B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6F1" w:rsidRDefault="00EB46F1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B93" w:rsidRDefault="0059039A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C87B93" w:rsidRDefault="00C87B93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образованию</w:t>
      </w:r>
    </w:p>
    <w:p w:rsidR="00C87B93" w:rsidRDefault="00C87B93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Минского райисполкома</w:t>
      </w:r>
    </w:p>
    <w:p w:rsidR="00C87B93" w:rsidRDefault="00C87B93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____________________В.В. Остапенко</w:t>
      </w:r>
    </w:p>
    <w:p w:rsidR="00C87B93" w:rsidRPr="006B4DBC" w:rsidRDefault="00C87B93" w:rsidP="00517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5903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C87B93" w:rsidRPr="006B4DBC" w:rsidSect="00087E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B2E"/>
    <w:multiLevelType w:val="hybridMultilevel"/>
    <w:tmpl w:val="5BA4F4A2"/>
    <w:lvl w:ilvl="0" w:tplc="73FE3B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FB3ADE"/>
    <w:multiLevelType w:val="hybridMultilevel"/>
    <w:tmpl w:val="B0D08A96"/>
    <w:lvl w:ilvl="0" w:tplc="C3D2D7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28482F"/>
    <w:multiLevelType w:val="hybridMultilevel"/>
    <w:tmpl w:val="B04E416C"/>
    <w:lvl w:ilvl="0" w:tplc="D0C47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1D"/>
    <w:rsid w:val="00023ED9"/>
    <w:rsid w:val="00087E21"/>
    <w:rsid w:val="00204D0D"/>
    <w:rsid w:val="00207A9A"/>
    <w:rsid w:val="00276005"/>
    <w:rsid w:val="0032235C"/>
    <w:rsid w:val="00326966"/>
    <w:rsid w:val="00517DBF"/>
    <w:rsid w:val="00532A09"/>
    <w:rsid w:val="0055141D"/>
    <w:rsid w:val="0059039A"/>
    <w:rsid w:val="006A300A"/>
    <w:rsid w:val="006B4DBC"/>
    <w:rsid w:val="00733208"/>
    <w:rsid w:val="00787BFB"/>
    <w:rsid w:val="009B72B5"/>
    <w:rsid w:val="00B30978"/>
    <w:rsid w:val="00B96353"/>
    <w:rsid w:val="00BD4151"/>
    <w:rsid w:val="00C87B93"/>
    <w:rsid w:val="00D019BC"/>
    <w:rsid w:val="00D062C6"/>
    <w:rsid w:val="00EB0FE9"/>
    <w:rsid w:val="00EB46F1"/>
    <w:rsid w:val="00F16FC7"/>
    <w:rsid w:val="00F3136A"/>
    <w:rsid w:val="00FB7C6F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41D"/>
    <w:pPr>
      <w:spacing w:after="0" w:line="240" w:lineRule="auto"/>
    </w:pPr>
  </w:style>
  <w:style w:type="table" w:styleId="a4">
    <w:name w:val="Table Grid"/>
    <w:basedOn w:val="a1"/>
    <w:uiPriority w:val="59"/>
    <w:rsid w:val="0078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EA2F-1D6A-4861-8E4D-BE1AC51D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Мария Н.</dc:creator>
  <cp:lastModifiedBy>Пользователь Windows</cp:lastModifiedBy>
  <cp:revision>7</cp:revision>
  <dcterms:created xsi:type="dcterms:W3CDTF">2018-09-05T11:53:00Z</dcterms:created>
  <dcterms:modified xsi:type="dcterms:W3CDTF">2019-09-05T08:44:00Z</dcterms:modified>
</cp:coreProperties>
</file>