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6D3F8" w14:textId="77777777" w:rsidR="00202B91" w:rsidRPr="003431D1" w:rsidRDefault="00DC7CF3" w:rsidP="00202B9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Дяржаўная установа дадатковай адукацыі</w:t>
      </w:r>
    </w:p>
    <w:p w14:paraId="0592785A" w14:textId="4C4C40BF" w:rsidR="00DC7CF3" w:rsidRPr="003431D1" w:rsidRDefault="00DC7CF3" w:rsidP="00202B9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“Быхаўскі раённы цэнтр д</w:t>
      </w:r>
      <w:r w:rsidR="00C20B5B">
        <w:rPr>
          <w:rFonts w:ascii="Times New Roman" w:hAnsi="Times New Roman" w:cs="Times New Roman"/>
          <w:sz w:val="28"/>
          <w:szCs w:val="28"/>
          <w:lang w:val="be-BY"/>
        </w:rPr>
        <w:t>зіцячай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творчасці”</w:t>
      </w:r>
    </w:p>
    <w:p w14:paraId="3F34BC00" w14:textId="372F374A" w:rsidR="00DC7CF3" w:rsidRPr="003431D1" w:rsidRDefault="00DC7CF3" w:rsidP="00202B9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2968D4F2" w14:textId="35BE1132" w:rsidR="00202B91" w:rsidRPr="003431D1" w:rsidRDefault="00202B91" w:rsidP="00202B9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57A6775D" w14:textId="283E2093" w:rsidR="00202B91" w:rsidRPr="003431D1" w:rsidRDefault="00202B91" w:rsidP="00202B9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487AECE2" w14:textId="2EDE7FEE" w:rsidR="00202B91" w:rsidRPr="003431D1" w:rsidRDefault="00202B91" w:rsidP="00202B9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28DEA188" w14:textId="7FE7B099" w:rsidR="00202B91" w:rsidRPr="003431D1" w:rsidRDefault="00202B91" w:rsidP="00202B9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766EE7BF" w14:textId="17BD887E" w:rsidR="00202B91" w:rsidRPr="003431D1" w:rsidRDefault="00202B91" w:rsidP="00202B9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1055EF0E" w14:textId="31334524" w:rsidR="00F53724" w:rsidRPr="003431D1" w:rsidRDefault="00F53724" w:rsidP="00F53724">
      <w:pPr>
        <w:pStyle w:val="a7"/>
        <w:ind w:right="-284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Абласны этап IV рэспубліканскага фестывалю-конкурсу праектаў </w:t>
      </w:r>
    </w:p>
    <w:p w14:paraId="5D2A1839" w14:textId="4BC0B5F7" w:rsidR="00202B91" w:rsidRPr="003431D1" w:rsidRDefault="00F53724" w:rsidP="00F5372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навучэнцаў “Нашчадкі традыцый”</w:t>
      </w:r>
    </w:p>
    <w:p w14:paraId="41898CC3" w14:textId="7672F43A" w:rsidR="00202B91" w:rsidRPr="003431D1" w:rsidRDefault="00EB59EF" w:rsidP="00202B9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намінацыя “Рукатворныя помнікі народнага мастацтва маёй краіны”</w:t>
      </w:r>
    </w:p>
    <w:p w14:paraId="1193738F" w14:textId="77777777" w:rsidR="00EB59EF" w:rsidRPr="003431D1" w:rsidRDefault="00EB59EF" w:rsidP="00202B9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24D27327" w14:textId="331040D1" w:rsidR="007B0E53" w:rsidRPr="003431D1" w:rsidRDefault="00F53724" w:rsidP="00202B9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Даследчы праект</w:t>
      </w:r>
    </w:p>
    <w:p w14:paraId="27F9F508" w14:textId="6F0B6FF1" w:rsidR="00DC7CF3" w:rsidRPr="003431D1" w:rsidRDefault="00DC7CF3" w:rsidP="00202B91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“Чароўныя пераўтварэнні </w:t>
      </w:r>
      <w:r w:rsidR="00FE419A"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Быхаўскага </w:t>
      </w:r>
      <w:r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>саламянага павука”</w:t>
      </w:r>
    </w:p>
    <w:p w14:paraId="029C295F" w14:textId="477347D5" w:rsidR="00DC7CF3" w:rsidRPr="003431D1" w:rsidRDefault="00DC7CF3" w:rsidP="00202B91">
      <w:pPr>
        <w:spacing w:line="240" w:lineRule="auto"/>
        <w:ind w:firstLine="5103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0628BE7" w14:textId="77777777" w:rsidR="00F53724" w:rsidRPr="003431D1" w:rsidRDefault="00F53724" w:rsidP="007B0E5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F9FE50E" w14:textId="06B1D1A9" w:rsidR="00DC7CF3" w:rsidRPr="003431D1" w:rsidRDefault="00DC7CF3" w:rsidP="00DC7C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A68AD78" w14:textId="77777777" w:rsidR="00F53724" w:rsidRPr="003431D1" w:rsidRDefault="00F53724" w:rsidP="00F537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CD3AB5C" w14:textId="436DC869" w:rsidR="00F53724" w:rsidRPr="003431D1" w:rsidRDefault="00220E4A" w:rsidP="007B0E53">
      <w:pPr>
        <w:spacing w:line="240" w:lineRule="auto"/>
        <w:ind w:firstLine="4820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Навучэнцы</w:t>
      </w:r>
      <w:r w:rsidR="00F53724" w:rsidRPr="003431D1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14:paraId="3F61CF4C" w14:textId="77777777" w:rsidR="00F53724" w:rsidRPr="003431D1" w:rsidRDefault="00F53724" w:rsidP="007B0E53">
      <w:pPr>
        <w:spacing w:line="240" w:lineRule="auto"/>
        <w:ind w:firstLine="4820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Крываносава  Ксенія, 10 гадоў,</w:t>
      </w:r>
    </w:p>
    <w:p w14:paraId="265A7F83" w14:textId="77777777" w:rsidR="00F53724" w:rsidRPr="003431D1" w:rsidRDefault="00F53724" w:rsidP="007B0E53">
      <w:pPr>
        <w:spacing w:line="240" w:lineRule="auto"/>
        <w:ind w:firstLine="4820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Качмарова Валерыя, 10 гадоў,</w:t>
      </w:r>
    </w:p>
    <w:p w14:paraId="78DA8374" w14:textId="77777777" w:rsidR="00F53724" w:rsidRPr="003431D1" w:rsidRDefault="00F53724" w:rsidP="007B0E53">
      <w:pPr>
        <w:spacing w:line="240" w:lineRule="auto"/>
        <w:ind w:firstLine="4820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Сапроненка Аляксандра, 11 гадоў,</w:t>
      </w:r>
    </w:p>
    <w:p w14:paraId="71F1E230" w14:textId="77777777" w:rsidR="00F53724" w:rsidRPr="003431D1" w:rsidRDefault="00F53724" w:rsidP="007B0E53">
      <w:pPr>
        <w:spacing w:line="240" w:lineRule="auto"/>
        <w:ind w:firstLine="4820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Емельяненка Ангеліна, 10 гадоў,</w:t>
      </w:r>
    </w:p>
    <w:p w14:paraId="17973A92" w14:textId="77777777" w:rsidR="00F53724" w:rsidRPr="003431D1" w:rsidRDefault="00F53724" w:rsidP="007B0E53">
      <w:pPr>
        <w:spacing w:line="240" w:lineRule="auto"/>
        <w:ind w:firstLine="4820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Аб’яднанне па інтарэсах </w:t>
      </w:r>
    </w:p>
    <w:p w14:paraId="1FAEBF52" w14:textId="62E26CE3" w:rsidR="00F53724" w:rsidRPr="003431D1" w:rsidRDefault="00F53724" w:rsidP="007B0E53">
      <w:pPr>
        <w:spacing w:line="240" w:lineRule="auto"/>
        <w:ind w:firstLine="4820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“П</w:t>
      </w:r>
      <w:r w:rsidRPr="00670404">
        <w:rPr>
          <w:rFonts w:ascii="Times New Roman" w:hAnsi="Times New Roman" w:cs="Times New Roman"/>
          <w:sz w:val="28"/>
          <w:szCs w:val="28"/>
          <w:lang w:val="be-BY"/>
        </w:rPr>
        <w:t>л</w:t>
      </w:r>
      <w:r w:rsidR="0022484E" w:rsidRPr="00670404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670404">
        <w:rPr>
          <w:rFonts w:ascii="Times New Roman" w:hAnsi="Times New Roman" w:cs="Times New Roman"/>
          <w:sz w:val="28"/>
          <w:szCs w:val="28"/>
          <w:lang w:val="be-BY"/>
        </w:rPr>
        <w:t>ц</w:t>
      </w:r>
      <w:r w:rsidR="0022484E" w:rsidRPr="00670404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670404">
        <w:rPr>
          <w:rFonts w:ascii="Times New Roman" w:hAnsi="Times New Roman" w:cs="Times New Roman"/>
          <w:sz w:val="28"/>
          <w:szCs w:val="28"/>
          <w:lang w:val="be-BY"/>
        </w:rPr>
        <w:t xml:space="preserve">ныя 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>гісторыі”</w:t>
      </w:r>
      <w:r w:rsidR="007B0E53" w:rsidRPr="003431D1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20B6D1D7" w14:textId="77777777" w:rsidR="00220E4A" w:rsidRPr="003431D1" w:rsidRDefault="00220E4A" w:rsidP="00220E4A">
      <w:pPr>
        <w:spacing w:line="240" w:lineRule="auto"/>
        <w:ind w:firstLine="4820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Лебедзева Яўгенія, 10 гадоў</w:t>
      </w:r>
    </w:p>
    <w:p w14:paraId="599717B3" w14:textId="77777777" w:rsidR="007B0E53" w:rsidRPr="003431D1" w:rsidRDefault="007B0E53" w:rsidP="007B0E53">
      <w:pPr>
        <w:spacing w:line="240" w:lineRule="auto"/>
        <w:ind w:firstLine="4820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Аб’яднанне па інтарэсах  </w:t>
      </w:r>
    </w:p>
    <w:p w14:paraId="14116A45" w14:textId="6ACF6965" w:rsidR="007B0E53" w:rsidRPr="003431D1" w:rsidRDefault="007B0E53" w:rsidP="007B0E53">
      <w:pPr>
        <w:spacing w:line="240" w:lineRule="auto"/>
        <w:ind w:firstLine="4820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“Чароўныя далоні”</w:t>
      </w:r>
    </w:p>
    <w:p w14:paraId="6DF441B5" w14:textId="77777777" w:rsidR="007B0E53" w:rsidRPr="003431D1" w:rsidRDefault="007B0E53" w:rsidP="007B0E53">
      <w:pPr>
        <w:spacing w:line="240" w:lineRule="auto"/>
        <w:ind w:firstLine="4820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BDF33CD" w14:textId="28BCCC3E" w:rsidR="007B0E53" w:rsidRPr="003431D1" w:rsidRDefault="007B0E53" w:rsidP="007B0E53">
      <w:pPr>
        <w:spacing w:line="240" w:lineRule="auto"/>
        <w:ind w:firstLine="4820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Узроставая катэгорыя: 10-13 гадоў</w:t>
      </w:r>
    </w:p>
    <w:p w14:paraId="157630EE" w14:textId="77777777" w:rsidR="007B0E53" w:rsidRPr="003431D1" w:rsidRDefault="007B0E53" w:rsidP="007B0E53">
      <w:pPr>
        <w:spacing w:line="240" w:lineRule="auto"/>
        <w:ind w:firstLine="4820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75FD39A" w14:textId="4E89BF21" w:rsidR="00F53724" w:rsidRPr="003431D1" w:rsidRDefault="00F53724" w:rsidP="007B0E53">
      <w:pPr>
        <w:spacing w:line="240" w:lineRule="auto"/>
        <w:ind w:firstLine="4820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Кіраўнікі праекту: </w:t>
      </w:r>
    </w:p>
    <w:p w14:paraId="42458F3D" w14:textId="77777777" w:rsidR="00F53724" w:rsidRPr="003431D1" w:rsidRDefault="00F53724" w:rsidP="007B0E53">
      <w:pPr>
        <w:spacing w:line="240" w:lineRule="auto"/>
        <w:ind w:firstLine="4820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педагог дадатковай адукацыі</w:t>
      </w:r>
    </w:p>
    <w:p w14:paraId="0194FE44" w14:textId="77777777" w:rsidR="00F53724" w:rsidRPr="003431D1" w:rsidRDefault="00F53724" w:rsidP="007B0E53">
      <w:pPr>
        <w:spacing w:line="240" w:lineRule="auto"/>
        <w:ind w:firstLine="4820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Маслоўская Алеся Сяргееўна, </w:t>
      </w:r>
    </w:p>
    <w:p w14:paraId="4BEB27C8" w14:textId="77777777" w:rsidR="00F53724" w:rsidRPr="003431D1" w:rsidRDefault="00F53724" w:rsidP="007B0E53">
      <w:pPr>
        <w:spacing w:line="240" w:lineRule="auto"/>
        <w:ind w:firstLine="4820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педагог дадатковай адукацыі</w:t>
      </w:r>
    </w:p>
    <w:p w14:paraId="6EC4FA9C" w14:textId="1761FC86" w:rsidR="00202B91" w:rsidRPr="003431D1" w:rsidRDefault="00F53724" w:rsidP="007B0E53">
      <w:pPr>
        <w:spacing w:line="240" w:lineRule="auto"/>
        <w:ind w:firstLine="4820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Савіч Алеся Мікалаеўна</w:t>
      </w:r>
    </w:p>
    <w:p w14:paraId="49A5E420" w14:textId="54E9F6D8" w:rsidR="00202B91" w:rsidRPr="003431D1" w:rsidRDefault="00202B91" w:rsidP="00DC7C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EAFACCA" w14:textId="24847F93" w:rsidR="00202B91" w:rsidRPr="003431D1" w:rsidRDefault="00202B91" w:rsidP="00DC7C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A1EFB1B" w14:textId="6193DFF9" w:rsidR="00202B91" w:rsidRPr="003431D1" w:rsidRDefault="00202B91" w:rsidP="00DC7C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53D513E" w14:textId="2C628946" w:rsidR="00202B91" w:rsidRPr="003431D1" w:rsidRDefault="00202B91" w:rsidP="00DC7C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B3907E3" w14:textId="35F077EA" w:rsidR="00202B91" w:rsidRPr="003431D1" w:rsidRDefault="00202B91" w:rsidP="00DC7C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5352DCA" w14:textId="442A79CC" w:rsidR="00202B91" w:rsidRPr="003431D1" w:rsidRDefault="00202B91" w:rsidP="00DC7C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24ED077" w14:textId="77777777" w:rsidR="00202B91" w:rsidRPr="003431D1" w:rsidRDefault="00202B91" w:rsidP="00DC7C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3ED7125" w14:textId="06D4B05D" w:rsidR="00202B91" w:rsidRPr="003431D1" w:rsidRDefault="00202B91" w:rsidP="00B30F4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Быхаў, 2024 год</w:t>
      </w:r>
    </w:p>
    <w:p w14:paraId="0C31CABF" w14:textId="3F1A83C5" w:rsidR="00202B91" w:rsidRPr="003431D1" w:rsidRDefault="00FE419A" w:rsidP="00220E4A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lastRenderedPageBreak/>
        <w:t>ЗМЕСТ</w:t>
      </w:r>
    </w:p>
    <w:p w14:paraId="1C326542" w14:textId="5463641A" w:rsidR="00FE419A" w:rsidRPr="003431D1" w:rsidRDefault="00FE419A" w:rsidP="00DC7C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CB76211" w14:textId="357928B5" w:rsidR="00FE419A" w:rsidRPr="003431D1" w:rsidRDefault="00FE419A" w:rsidP="00DC7C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220E4A" w:rsidRPr="003431D1">
        <w:rPr>
          <w:rFonts w:ascii="Times New Roman" w:hAnsi="Times New Roman" w:cs="Times New Roman"/>
          <w:sz w:val="28"/>
          <w:szCs w:val="28"/>
          <w:lang w:val="be-BY"/>
        </w:rPr>
        <w:t>ашпарт праекта</w:t>
      </w:r>
      <w:r w:rsidR="00220E4A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…………………………………………………….</w:t>
      </w:r>
      <w:r w:rsidR="0001486E">
        <w:rPr>
          <w:rFonts w:ascii="Times New Roman" w:hAnsi="Times New Roman" w:cs="Times New Roman"/>
          <w:sz w:val="28"/>
          <w:szCs w:val="28"/>
          <w:lang w:val="be-BY"/>
        </w:rPr>
        <w:t>3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br/>
        <w:t>У</w:t>
      </w:r>
      <w:r w:rsidR="00220E4A" w:rsidRPr="003431D1">
        <w:rPr>
          <w:rFonts w:ascii="Times New Roman" w:hAnsi="Times New Roman" w:cs="Times New Roman"/>
          <w:sz w:val="28"/>
          <w:szCs w:val="28"/>
          <w:lang w:val="be-BY"/>
        </w:rPr>
        <w:t>водзіны</w:t>
      </w:r>
      <w:r w:rsidR="00220E4A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……………………………………………………………..</w:t>
      </w:r>
      <w:r w:rsidR="0001486E">
        <w:rPr>
          <w:rFonts w:ascii="Times New Roman" w:hAnsi="Times New Roman" w:cs="Times New Roman"/>
          <w:sz w:val="28"/>
          <w:szCs w:val="28"/>
          <w:lang w:val="be-BY"/>
        </w:rPr>
        <w:t>4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br/>
        <w:t>А</w:t>
      </w:r>
      <w:r w:rsidR="00220E4A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сноўная </w:t>
      </w:r>
      <w:r w:rsidR="00220E4A">
        <w:rPr>
          <w:rFonts w:ascii="Times New Roman" w:hAnsi="Times New Roman" w:cs="Times New Roman"/>
          <w:sz w:val="28"/>
          <w:szCs w:val="28"/>
          <w:lang w:val="be-BY"/>
        </w:rPr>
        <w:t>этап……………………………………………………….</w:t>
      </w:r>
      <w:r w:rsidR="0001486E">
        <w:rPr>
          <w:rFonts w:ascii="Times New Roman" w:hAnsi="Times New Roman" w:cs="Times New Roman"/>
          <w:sz w:val="28"/>
          <w:szCs w:val="28"/>
          <w:lang w:val="be-BY"/>
        </w:rPr>
        <w:t>6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br/>
        <w:t>З</w:t>
      </w:r>
      <w:r w:rsidR="00220E4A" w:rsidRPr="003431D1">
        <w:rPr>
          <w:rFonts w:ascii="Times New Roman" w:hAnsi="Times New Roman" w:cs="Times New Roman"/>
          <w:sz w:val="28"/>
          <w:szCs w:val="28"/>
          <w:lang w:val="be-BY"/>
        </w:rPr>
        <w:t>аключэнн</w:t>
      </w:r>
      <w:r w:rsidR="00220E4A">
        <w:rPr>
          <w:rFonts w:ascii="Times New Roman" w:hAnsi="Times New Roman" w:cs="Times New Roman"/>
          <w:sz w:val="28"/>
          <w:szCs w:val="28"/>
          <w:lang w:val="be-BY"/>
        </w:rPr>
        <w:t>е………………………………………………………….</w:t>
      </w:r>
      <w:r w:rsidR="0001486E">
        <w:rPr>
          <w:rFonts w:ascii="Times New Roman" w:hAnsi="Times New Roman" w:cs="Times New Roman"/>
          <w:sz w:val="28"/>
          <w:szCs w:val="28"/>
          <w:lang w:val="be-BY"/>
        </w:rPr>
        <w:t>1</w:t>
      </w:r>
      <w:r w:rsidR="00B27F65">
        <w:rPr>
          <w:rFonts w:ascii="Times New Roman" w:hAnsi="Times New Roman" w:cs="Times New Roman"/>
          <w:sz w:val="28"/>
          <w:szCs w:val="28"/>
          <w:lang w:val="be-BY"/>
        </w:rPr>
        <w:t>1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br/>
        <w:t>С</w:t>
      </w:r>
      <w:r w:rsidR="00220E4A" w:rsidRPr="003431D1">
        <w:rPr>
          <w:rFonts w:ascii="Times New Roman" w:hAnsi="Times New Roman" w:cs="Times New Roman"/>
          <w:sz w:val="28"/>
          <w:szCs w:val="28"/>
          <w:lang w:val="be-BY"/>
        </w:rPr>
        <w:t>піс літаратур</w:t>
      </w:r>
      <w:r w:rsidR="00220E4A">
        <w:rPr>
          <w:rFonts w:ascii="Times New Roman" w:hAnsi="Times New Roman" w:cs="Times New Roman"/>
          <w:sz w:val="28"/>
          <w:szCs w:val="28"/>
          <w:lang w:val="be-BY"/>
        </w:rPr>
        <w:t>ы……………………………………………………..</w:t>
      </w:r>
      <w:r w:rsidR="0001486E">
        <w:rPr>
          <w:rFonts w:ascii="Times New Roman" w:hAnsi="Times New Roman" w:cs="Times New Roman"/>
          <w:sz w:val="28"/>
          <w:szCs w:val="28"/>
          <w:lang w:val="be-BY"/>
        </w:rPr>
        <w:t>1</w:t>
      </w:r>
      <w:r w:rsidR="00B27F65">
        <w:rPr>
          <w:rFonts w:ascii="Times New Roman" w:hAnsi="Times New Roman" w:cs="Times New Roman"/>
          <w:sz w:val="28"/>
          <w:szCs w:val="28"/>
          <w:lang w:val="be-BY"/>
        </w:rPr>
        <w:t>2</w:t>
      </w:r>
    </w:p>
    <w:p w14:paraId="67D45777" w14:textId="2BAF73C4" w:rsidR="00FE419A" w:rsidRPr="003431D1" w:rsidRDefault="00FE419A" w:rsidP="00DC7C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="00220E4A">
        <w:rPr>
          <w:rFonts w:ascii="Times New Roman" w:hAnsi="Times New Roman" w:cs="Times New Roman"/>
          <w:sz w:val="28"/>
          <w:szCs w:val="28"/>
          <w:lang w:val="be-BY"/>
        </w:rPr>
        <w:t>адаткі……………………………………………………………….</w:t>
      </w:r>
      <w:r w:rsidR="0001486E">
        <w:rPr>
          <w:rFonts w:ascii="Times New Roman" w:hAnsi="Times New Roman" w:cs="Times New Roman"/>
          <w:sz w:val="28"/>
          <w:szCs w:val="28"/>
          <w:lang w:val="be-BY"/>
        </w:rPr>
        <w:t>1</w:t>
      </w:r>
      <w:r w:rsidR="00B27F65">
        <w:rPr>
          <w:rFonts w:ascii="Times New Roman" w:hAnsi="Times New Roman" w:cs="Times New Roman"/>
          <w:sz w:val="28"/>
          <w:szCs w:val="28"/>
          <w:lang w:val="be-BY"/>
        </w:rPr>
        <w:t>3</w:t>
      </w:r>
    </w:p>
    <w:p w14:paraId="06B3C904" w14:textId="6629E4C6" w:rsidR="00B762C4" w:rsidRPr="003431D1" w:rsidRDefault="00B762C4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703A7650" w14:textId="0DD9DAF8" w:rsidR="00FE419A" w:rsidRPr="003431D1" w:rsidRDefault="00FE419A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79B211F7" w14:textId="3F682193" w:rsidR="00FE419A" w:rsidRPr="003431D1" w:rsidRDefault="00FE419A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18DCCD29" w14:textId="69B75FAE" w:rsidR="00FE419A" w:rsidRPr="003431D1" w:rsidRDefault="00FE419A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3ADE827C" w14:textId="05409496" w:rsidR="00FE419A" w:rsidRPr="003431D1" w:rsidRDefault="00FE419A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1990E130" w14:textId="661BA5BC" w:rsidR="00FE419A" w:rsidRPr="003431D1" w:rsidRDefault="00FE419A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4DB1F915" w14:textId="3FAD8806" w:rsidR="00FE419A" w:rsidRPr="003431D1" w:rsidRDefault="00FE419A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7F482F82" w14:textId="0F538C8F" w:rsidR="00FE419A" w:rsidRPr="003431D1" w:rsidRDefault="00FE419A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13440705" w14:textId="33CDFFB8" w:rsidR="00FE419A" w:rsidRPr="003431D1" w:rsidRDefault="00FE419A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01ACDB24" w14:textId="0A9C0D93" w:rsidR="00FE419A" w:rsidRDefault="00FE419A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1FC17980" w14:textId="5C5EE6B6" w:rsidR="0001486E" w:rsidRDefault="0001486E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3FC5AB56" w14:textId="1D4AC634" w:rsidR="0001486E" w:rsidRDefault="0001486E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58A28910" w14:textId="6E711249" w:rsidR="0001486E" w:rsidRDefault="0001486E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02D774CE" w14:textId="2FE5AC4F" w:rsidR="0001486E" w:rsidRDefault="0001486E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19100DE5" w14:textId="17F1D0B4" w:rsidR="0001486E" w:rsidRDefault="0001486E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32E039F2" w14:textId="5F1BC75D" w:rsidR="0001486E" w:rsidRDefault="0001486E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47BC1B71" w14:textId="1675A408" w:rsidR="0001486E" w:rsidRDefault="0001486E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3A22828D" w14:textId="58F7252D" w:rsidR="0001486E" w:rsidRDefault="0001486E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1C5A13E7" w14:textId="46BA559E" w:rsidR="0001486E" w:rsidRDefault="0001486E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757359EC" w14:textId="654DB688" w:rsidR="0001486E" w:rsidRDefault="0001486E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71606CB9" w14:textId="1B37F5F0" w:rsidR="0001486E" w:rsidRDefault="0001486E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4CE2AE0F" w14:textId="77777777" w:rsidR="0001486E" w:rsidRDefault="0001486E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2B451A00" w14:textId="287EA116" w:rsidR="0001486E" w:rsidRDefault="0001486E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1CF69B27" w14:textId="77777777" w:rsidR="00B30F45" w:rsidRPr="003431D1" w:rsidRDefault="00B30F45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0334A708" w14:textId="757A797C" w:rsidR="00FE419A" w:rsidRPr="00D569A6" w:rsidRDefault="00FE419A" w:rsidP="00FE419A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D569A6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 xml:space="preserve">ПАШПАРТ ПРАЕКТА   </w:t>
      </w:r>
    </w:p>
    <w:p w14:paraId="7693915D" w14:textId="77777777" w:rsidR="00D569A6" w:rsidRPr="003431D1" w:rsidRDefault="00D569A6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2825BDD" w14:textId="77777777" w:rsidR="00FE419A" w:rsidRPr="003431D1" w:rsidRDefault="00FE419A" w:rsidP="00D569A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69A6">
        <w:rPr>
          <w:rFonts w:ascii="Times New Roman" w:hAnsi="Times New Roman" w:cs="Times New Roman"/>
          <w:b/>
          <w:bCs/>
          <w:sz w:val="28"/>
          <w:szCs w:val="28"/>
          <w:lang w:val="be-BY"/>
        </w:rPr>
        <w:t>Назва праекта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>: “Чароўныя пераўтварэнні  Быхаўскага саламянага павука”</w:t>
      </w:r>
    </w:p>
    <w:p w14:paraId="2EA4648E" w14:textId="3D0913CA" w:rsidR="00D569A6" w:rsidRPr="003431D1" w:rsidRDefault="00FE419A" w:rsidP="00D569A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69A6">
        <w:rPr>
          <w:rFonts w:ascii="Times New Roman" w:hAnsi="Times New Roman" w:cs="Times New Roman"/>
          <w:b/>
          <w:bCs/>
          <w:sz w:val="28"/>
          <w:szCs w:val="28"/>
          <w:lang w:val="be-BY"/>
        </w:rPr>
        <w:t>Тып праекта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 w:rsidR="00D569A6">
        <w:rPr>
          <w:rFonts w:ascii="Times New Roman" w:hAnsi="Times New Roman" w:cs="Times New Roman"/>
          <w:sz w:val="28"/>
          <w:szCs w:val="28"/>
          <w:lang w:val="be-BY"/>
        </w:rPr>
        <w:t>калектыўны, даследчы.</w:t>
      </w:r>
    </w:p>
    <w:p w14:paraId="1DF6E34D" w14:textId="20490D1E" w:rsidR="00D569A6" w:rsidRPr="003431D1" w:rsidRDefault="00FE419A" w:rsidP="00D569A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69A6">
        <w:rPr>
          <w:rFonts w:ascii="Times New Roman" w:hAnsi="Times New Roman" w:cs="Times New Roman"/>
          <w:b/>
          <w:bCs/>
          <w:sz w:val="28"/>
          <w:szCs w:val="28"/>
          <w:lang w:val="be-BY"/>
        </w:rPr>
        <w:t>Адукацыйная вобласць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>:</w:t>
      </w:r>
      <w:r w:rsidR="00D569A6">
        <w:rPr>
          <w:rFonts w:ascii="Times New Roman" w:hAnsi="Times New Roman" w:cs="Times New Roman"/>
          <w:sz w:val="28"/>
          <w:szCs w:val="28"/>
          <w:lang w:val="be-BY"/>
        </w:rPr>
        <w:t xml:space="preserve"> этнаграфія, декаратыўна-прыкладная творчасць.</w:t>
      </w:r>
    </w:p>
    <w:p w14:paraId="5FFA06FA" w14:textId="2D88FE7B" w:rsidR="00D569A6" w:rsidRPr="003431D1" w:rsidRDefault="00FE419A" w:rsidP="00D569A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69A6">
        <w:rPr>
          <w:rFonts w:ascii="Times New Roman" w:hAnsi="Times New Roman" w:cs="Times New Roman"/>
          <w:b/>
          <w:bCs/>
          <w:sz w:val="28"/>
          <w:szCs w:val="28"/>
          <w:lang w:val="be-BY"/>
        </w:rPr>
        <w:t>Метады выкарыстаныя ў праекце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>:</w:t>
      </w:r>
      <w:r w:rsidR="00F8202E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569A6">
        <w:rPr>
          <w:rFonts w:ascii="Times New Roman" w:hAnsi="Times New Roman" w:cs="Times New Roman"/>
          <w:sz w:val="28"/>
          <w:szCs w:val="28"/>
          <w:lang w:val="be-BY"/>
        </w:rPr>
        <w:t>тэарытычныя, даследчыя, практычныя.</w:t>
      </w:r>
    </w:p>
    <w:p w14:paraId="774D8A59" w14:textId="7B979291" w:rsidR="00D569A6" w:rsidRPr="003431D1" w:rsidRDefault="00FE419A" w:rsidP="00D569A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69A6">
        <w:rPr>
          <w:rFonts w:ascii="Times New Roman" w:hAnsi="Times New Roman" w:cs="Times New Roman"/>
          <w:b/>
          <w:bCs/>
          <w:sz w:val="28"/>
          <w:szCs w:val="28"/>
          <w:lang w:val="be-BY"/>
        </w:rPr>
        <w:t>Формы прадстаўлення вынікаў праекта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>:</w:t>
      </w:r>
      <w:r w:rsidR="00466B52">
        <w:rPr>
          <w:rFonts w:ascii="Times New Roman" w:hAnsi="Times New Roman" w:cs="Times New Roman"/>
          <w:sz w:val="28"/>
          <w:szCs w:val="28"/>
          <w:lang w:val="be-BY"/>
        </w:rPr>
        <w:t xml:space="preserve"> творчыя вырабы, відэаролік</w:t>
      </w:r>
      <w:r w:rsidR="00D569A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7699A785" w14:textId="77777777" w:rsidR="0054084B" w:rsidRDefault="00FE419A" w:rsidP="005408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69A6">
        <w:rPr>
          <w:rFonts w:ascii="Times New Roman" w:hAnsi="Times New Roman" w:cs="Times New Roman"/>
          <w:b/>
          <w:bCs/>
          <w:sz w:val="28"/>
          <w:szCs w:val="28"/>
          <w:lang w:val="be-BY"/>
        </w:rPr>
        <w:t>Установы і арганізацыі ва узаемадзеянні з якімі выконваецца праект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14:paraId="26A2C7E3" w14:textId="77777777" w:rsidR="0054084B" w:rsidRDefault="00FE419A" w:rsidP="0054084B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4084B">
        <w:rPr>
          <w:rFonts w:ascii="Times New Roman" w:hAnsi="Times New Roman" w:cs="Times New Roman"/>
          <w:sz w:val="28"/>
          <w:szCs w:val="28"/>
          <w:lang w:val="be-BY"/>
        </w:rPr>
        <w:t>ДУА “Сярэдняя школа №3 г. Быхава</w:t>
      </w:r>
      <w:r w:rsidR="0054084B" w:rsidRPr="0054084B">
        <w:rPr>
          <w:rFonts w:ascii="Times New Roman" w:hAnsi="Times New Roman" w:cs="Times New Roman"/>
          <w:sz w:val="28"/>
          <w:szCs w:val="28"/>
          <w:lang w:val="be-BY"/>
        </w:rPr>
        <w:t xml:space="preserve">  імя  Н.Т. Маскалькова</w:t>
      </w:r>
      <w:r w:rsidRPr="0054084B">
        <w:rPr>
          <w:rFonts w:ascii="Times New Roman" w:hAnsi="Times New Roman" w:cs="Times New Roman"/>
          <w:sz w:val="28"/>
          <w:szCs w:val="28"/>
          <w:lang w:val="be-BY"/>
        </w:rPr>
        <w:t xml:space="preserve">”, </w:t>
      </w:r>
      <w:r w:rsidR="00DD286D" w:rsidRPr="0054084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14:paraId="47D29554" w14:textId="77777777" w:rsidR="0054084B" w:rsidRDefault="00DD286D" w:rsidP="0054084B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4084B">
        <w:rPr>
          <w:rFonts w:ascii="Times New Roman" w:hAnsi="Times New Roman" w:cs="Times New Roman"/>
          <w:sz w:val="28"/>
          <w:szCs w:val="28"/>
          <w:lang w:val="be-BY"/>
        </w:rPr>
        <w:t>ДУА “Дзіцячая школа мастацкіх рамёстваў і  мастацтваў”</w:t>
      </w:r>
      <w:r w:rsidR="00466B52" w:rsidRPr="0054084B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</w:p>
    <w:p w14:paraId="395E4C7C" w14:textId="111AAFAF" w:rsidR="00A2221D" w:rsidRPr="0054084B" w:rsidRDefault="00466B52" w:rsidP="0054084B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4084B">
        <w:rPr>
          <w:rFonts w:ascii="Times New Roman" w:hAnsi="Times New Roman" w:cs="Times New Roman"/>
          <w:sz w:val="28"/>
          <w:szCs w:val="28"/>
          <w:lang w:val="be-BY"/>
        </w:rPr>
        <w:t>ДУК “Быхаўскі раённы гісторыка-краязнаўчы музей”</w:t>
      </w:r>
      <w:r w:rsidR="00D569A6" w:rsidRPr="0054084B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FE419A" w:rsidRPr="0054084B">
        <w:rPr>
          <w:rFonts w:ascii="Times New Roman" w:hAnsi="Times New Roman" w:cs="Times New Roman"/>
          <w:sz w:val="28"/>
          <w:szCs w:val="28"/>
          <w:lang w:val="be-BY"/>
        </w:rPr>
        <w:br/>
      </w:r>
      <w:r w:rsidR="00FE419A" w:rsidRPr="0054084B">
        <w:rPr>
          <w:rFonts w:ascii="Times New Roman" w:hAnsi="Times New Roman" w:cs="Times New Roman"/>
          <w:sz w:val="28"/>
          <w:szCs w:val="28"/>
          <w:lang w:val="be-BY"/>
        </w:rPr>
        <w:br/>
      </w:r>
    </w:p>
    <w:p w14:paraId="7CE29A55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4065689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6EC05D7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6A6D49C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C1D4305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E8DAB15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925F48F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D7571EA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01EBB7F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1CEFC8EB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12DDD6BC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CF4D355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89EAEAE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C2B5E5E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A8BDE30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BFFF130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10FB8765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73B9EDF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B6CABAC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947DDC9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3945917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3B997E7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1572D77E" w14:textId="00DEB55F" w:rsidR="00F8691F" w:rsidRDefault="00F8691F" w:rsidP="00466B5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7AE0B82D" w14:textId="1A069F2C" w:rsidR="00D569A6" w:rsidRDefault="00D569A6" w:rsidP="00466B5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B150D91" w14:textId="41B61817" w:rsidR="00D569A6" w:rsidRDefault="00D569A6" w:rsidP="00466B5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1C70ED7" w14:textId="4C90F179" w:rsidR="00D569A6" w:rsidRDefault="00D569A6" w:rsidP="00466B5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F8C7E9B" w14:textId="7BE1F45F" w:rsidR="00D569A6" w:rsidRDefault="00D569A6" w:rsidP="00466B5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2668C84A" w14:textId="1CD88864" w:rsidR="00D569A6" w:rsidRDefault="00D569A6" w:rsidP="00466B5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9F51F13" w14:textId="0BB5DEF7" w:rsidR="00D569A6" w:rsidRDefault="00D569A6" w:rsidP="00466B5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5B377302" w14:textId="7944064A" w:rsidR="00D569A6" w:rsidRDefault="00D569A6" w:rsidP="00466B5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20FC8A59" w14:textId="77777777" w:rsidR="00D569A6" w:rsidRPr="003431D1" w:rsidRDefault="00D569A6" w:rsidP="00466B5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1FCFC284" w14:textId="00660505" w:rsidR="0030235A" w:rsidRPr="003431D1" w:rsidRDefault="00F8691F" w:rsidP="0030235A">
      <w:pPr>
        <w:spacing w:line="240" w:lineRule="auto"/>
        <w:ind w:firstLine="851"/>
        <w:contextualSpacing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УВОДЗІНЫ</w:t>
      </w:r>
    </w:p>
    <w:p w14:paraId="160AADA4" w14:textId="77777777" w:rsidR="00CA3707" w:rsidRDefault="00F8691F" w:rsidP="00F8691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>Актуальнасць праекта: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 У Быха</w:t>
      </w:r>
      <w:r w:rsidR="00DE4BBB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скім раёне, як і ў кожным раёне нашай краіны, ёсць свае спецыфічныя гістарычныя і культурныя рысы, якія складаюць той феномен, які фармуе ў чалавека цікавасць і прыхільнасць да роднага краю, яго патрыятычныя пачуцці, гістарычную свядомасць, сацыяльную актыўнасць. </w:t>
      </w:r>
    </w:p>
    <w:p w14:paraId="62D969C2" w14:textId="77777777" w:rsidR="00CA3707" w:rsidRDefault="00F8691F" w:rsidP="00CA370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Адной з такіх рыс з’яўляюцца традыцыйныя рамёствы. </w:t>
      </w:r>
    </w:p>
    <w:p w14:paraId="72D52DF8" w14:textId="44B15A13" w:rsidR="00F8691F" w:rsidRPr="003431D1" w:rsidRDefault="00F8691F" w:rsidP="00CA370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Традыцыйныя народныя рамёствы з’яўляюцца вялікім духоўным багаццем нашага народа, яно даносіць да нас культуру мінулых пакаленняў. Нашы продкі спрадвеку славіліся як якасныя майстры, якія стваралі сваімі рукамі цудоўныя непаўторныя творы, у мастацкай форме выказвалі сваё стаўленне да жыцця селяніна-хлебароба, любоў да роднай прыроды. </w:t>
      </w:r>
    </w:p>
    <w:p w14:paraId="658AE219" w14:textId="562134AA" w:rsidR="00F8691F" w:rsidRPr="003431D1" w:rsidRDefault="00F8691F" w:rsidP="00F8691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Народныя рамёствы – гэта злучанае звяно якое звязвае нашых продкаў з намі, а наш час з нашай будучыняй.  Традыцыйныя рамёствы з’яўляюцца невычэрпнай крыніцай прыгажо</w:t>
      </w:r>
      <w:r w:rsidR="00C20B5B">
        <w:rPr>
          <w:rFonts w:ascii="Times New Roman" w:hAnsi="Times New Roman" w:cs="Times New Roman"/>
          <w:sz w:val="28"/>
          <w:szCs w:val="28"/>
          <w:lang w:val="be-BY"/>
        </w:rPr>
        <w:t>ц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>і, гармоніі, мэтазгоднасц</w:t>
      </w:r>
      <w:r w:rsidR="00C20B5B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>. У народных рамёстваў, як і ва ўсім дэкаратыўна-прыкладным мастацтве, традыцыі ўжо самі з’яўляюцца  крытэрыямі прыгожага, таго, што з’яўляецца падмуркам мастацкай культуры.</w:t>
      </w:r>
    </w:p>
    <w:p w14:paraId="1C10CAE7" w14:textId="77777777" w:rsidR="00F8691F" w:rsidRPr="003431D1" w:rsidRDefault="00F8691F" w:rsidP="00F8691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Парушаемае ў свеце адзінства чалавека з прыродай, зямлёй настойліва прымушае звярнуцца да народнай мудрасці – памяці роду чалавечага. А значыць, узнікае запатрабаванае ўзнаўленне гісторыі народа, яго выявы жыцця і творчасці. Гэтымі матывамі самазахавання тлумачыцца памкненне грамадства да традыцыйных рамёстваў і іх гісторыі. </w:t>
      </w:r>
    </w:p>
    <w:p w14:paraId="2521A12F" w14:textId="70D2FF71" w:rsidR="00F8691F" w:rsidRPr="003431D1" w:rsidRDefault="00F8691F" w:rsidP="0004607D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Усе вырабы нашых</w:t>
      </w:r>
      <w:r w:rsidR="00311853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старадаўніх 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майстроў</w:t>
      </w:r>
      <w:r w:rsidR="0004607D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заўседы 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рабіліся ўручную. У кожнае майстар укладваў усю сваю душу і ўменне.</w:t>
      </w:r>
      <w:r w:rsidR="0004607D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>Наш народ імкнецца захаваць мінулае. Старажытныя рамёслы і промыслы расквітаюць дзякуючы працы і творчасці нашых сучасных майстроў, а сакрэты старых майстроў беражліва захоўваюцца, перадаюцца будучым пакаленням – нітачка, якая злучае нас з далёкімі продкамі, не рвецца.</w:t>
      </w:r>
    </w:p>
    <w:p w14:paraId="09FCF2D2" w14:textId="18B2306E" w:rsidR="00A2221D" w:rsidRPr="003431D1" w:rsidRDefault="00F8691F" w:rsidP="00F8691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Самым </w:t>
      </w:r>
      <w:r w:rsidR="00973A81" w:rsidRPr="003431D1">
        <w:rPr>
          <w:rFonts w:ascii="Times New Roman" w:hAnsi="Times New Roman" w:cs="Times New Roman"/>
          <w:sz w:val="28"/>
          <w:szCs w:val="28"/>
          <w:lang w:val="be-BY"/>
        </w:rPr>
        <w:t>адметным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традыцыйным  рамяством нашага Быхаўскага раёну з’яўляюцца  Быхаўскія саламяныя павукі, традыцыя выканання якіх,  церпяліва адроджаныя д</w:t>
      </w:r>
      <w:r w:rsidR="00C20B5B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>рэктарам ДУА “Дзіцячая школа мастацкіх рамёстваў і мастацтваў г.Быхова” Ірынай Генадзеўнай Кухціной. Таму менавіта яны і сталі аб’ектам даследавання нашага праекта.</w:t>
      </w:r>
    </w:p>
    <w:p w14:paraId="15317B5F" w14:textId="642395E6" w:rsidR="00F8202E" w:rsidRPr="003431D1" w:rsidRDefault="00CD0327" w:rsidP="00F8691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>Мэта</w:t>
      </w:r>
      <w:r w:rsidR="00EB59EF"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>:</w:t>
      </w:r>
      <w:r w:rsidR="00EB59EF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творчае пераасэнсаванне</w:t>
      </w:r>
      <w:r w:rsidR="00345A57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саламяных</w:t>
      </w:r>
      <w:r w:rsidR="00EB59EF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павукоў-абярэгаў.</w:t>
      </w:r>
    </w:p>
    <w:p w14:paraId="34AE30FF" w14:textId="16011467" w:rsidR="00CD0327" w:rsidRPr="003431D1" w:rsidRDefault="00CD0327" w:rsidP="00B5354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>Задачы:</w:t>
      </w:r>
    </w:p>
    <w:p w14:paraId="45427826" w14:textId="65F087F7" w:rsidR="001C2367" w:rsidRPr="003431D1" w:rsidRDefault="00EB0BF0" w:rsidP="00B53543">
      <w:pPr>
        <w:pStyle w:val="a9"/>
        <w:numPr>
          <w:ilvl w:val="0"/>
          <w:numId w:val="1"/>
        </w:num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Знайсці інфармацыю пра гісторыю і сучасны стан </w:t>
      </w:r>
      <w:r w:rsidR="001C2367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традыцыйнага 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>рамяства – пляценне саламяных павукоў-абярэгаў,</w:t>
      </w:r>
      <w:r w:rsidR="001C2367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14:paraId="7211ACBA" w14:textId="0DB8F177" w:rsidR="001C2367" w:rsidRPr="003431D1" w:rsidRDefault="001C2367" w:rsidP="00B53543">
      <w:pPr>
        <w:pStyle w:val="a9"/>
        <w:numPr>
          <w:ilvl w:val="0"/>
          <w:numId w:val="1"/>
        </w:num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Пазнаёміцца  з нематэрыяльнай гісторыка-культурнай каштоўнасцю Беларусі –</w:t>
      </w:r>
      <w:r w:rsidR="000622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>традыцыяй вырабу саламяных павукоў у Быхаўскім раёне,</w:t>
      </w:r>
    </w:p>
    <w:p w14:paraId="457FA2FE" w14:textId="1CACD2DE" w:rsidR="001C2367" w:rsidRPr="003431D1" w:rsidRDefault="001C2367" w:rsidP="00B53543">
      <w:pPr>
        <w:pStyle w:val="a9"/>
        <w:numPr>
          <w:ilvl w:val="0"/>
          <w:numId w:val="1"/>
        </w:num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Супрацоўнічаць з ДУА “Дзіцячая школа мастацкіх рамёстваў і мастацтваў г.Быхова”</w:t>
      </w:r>
      <w:r w:rsidR="009335B6" w:rsidRPr="003431D1">
        <w:rPr>
          <w:rFonts w:ascii="Times New Roman" w:hAnsi="Times New Roman" w:cs="Times New Roman"/>
          <w:sz w:val="28"/>
          <w:szCs w:val="28"/>
          <w:lang w:val="be-BY"/>
        </w:rPr>
        <w:t>,</w:t>
      </w:r>
    </w:p>
    <w:p w14:paraId="221550F5" w14:textId="15F735C0" w:rsidR="001C2367" w:rsidRPr="003431D1" w:rsidRDefault="00EB0BF0" w:rsidP="00B53543">
      <w:pPr>
        <w:pStyle w:val="a9"/>
        <w:numPr>
          <w:ilvl w:val="0"/>
          <w:numId w:val="1"/>
        </w:num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Вывучыць спосаб </w:t>
      </w:r>
      <w:r w:rsidR="00CE7334" w:rsidRPr="003431D1">
        <w:rPr>
          <w:rFonts w:ascii="Times New Roman" w:hAnsi="Times New Roman" w:cs="Times New Roman"/>
          <w:sz w:val="28"/>
          <w:szCs w:val="28"/>
          <w:lang w:val="be-BY"/>
        </w:rPr>
        <w:t>збора “павука” з саломкі,</w:t>
      </w:r>
    </w:p>
    <w:p w14:paraId="64A32AE9" w14:textId="40445137" w:rsidR="00EB0BF0" w:rsidRPr="003431D1" w:rsidRDefault="00715E1F" w:rsidP="00B53543">
      <w:pPr>
        <w:pStyle w:val="a9"/>
        <w:numPr>
          <w:ilvl w:val="0"/>
          <w:numId w:val="1"/>
        </w:num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Выпрацаваць спосаб стварэння павука-абярэга з </w:t>
      </w:r>
      <w:r w:rsidR="00CE7334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папяровых трубачак,</w:t>
      </w:r>
    </w:p>
    <w:p w14:paraId="63CDA534" w14:textId="50E497B2" w:rsidR="00F8202E" w:rsidRPr="003431D1" w:rsidRDefault="00CE7334" w:rsidP="00F8691F">
      <w:pPr>
        <w:pStyle w:val="a9"/>
        <w:numPr>
          <w:ilvl w:val="0"/>
          <w:numId w:val="1"/>
        </w:num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Распрацаваць і вырабіць з папяровых трубачак творчыя працы, асновай якіх з</w:t>
      </w:r>
      <w:r w:rsidR="00DE4BBB">
        <w:rPr>
          <w:rFonts w:ascii="Times New Roman" w:hAnsi="Times New Roman" w:cs="Times New Roman"/>
          <w:sz w:val="28"/>
          <w:szCs w:val="28"/>
          <w:lang w:val="be-BY"/>
        </w:rPr>
        <w:t>’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DE4BBB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>ляліся б саламяныя павукі</w:t>
      </w:r>
      <w:r w:rsidR="00D33915" w:rsidRPr="003431D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4C4238DD" w14:textId="1B7CF4A2" w:rsidR="00F8202E" w:rsidRPr="003431D1" w:rsidRDefault="0034135B" w:rsidP="00F8691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>Гіпотэза праекта: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Саламяных павукоў-абярэгаў магчыма пакласці у аснову стварэння  аксэсуараў і прадметаў быту зробленых з папяровых трубачак</w:t>
      </w:r>
      <w:r w:rsidR="00F8202E" w:rsidRPr="003431D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428B7FC9" w14:textId="02F6C0DA" w:rsidR="00CD0327" w:rsidRPr="003431D1" w:rsidRDefault="0034135B" w:rsidP="00F8691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>Аб’ект</w:t>
      </w:r>
      <w:r w:rsidR="002639C2"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праекта: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Саламяныя павукі-абярэгі</w:t>
      </w:r>
      <w:r w:rsidR="00F8202E" w:rsidRPr="003431D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6EC142BB" w14:textId="0AA21AA2" w:rsidR="00A2221D" w:rsidRPr="003431D1" w:rsidRDefault="00F8202E" w:rsidP="00B5354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>Прадмет праекта: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45A57" w:rsidRPr="003431D1">
        <w:rPr>
          <w:rFonts w:ascii="Times New Roman" w:hAnsi="Times New Roman" w:cs="Times New Roman"/>
          <w:sz w:val="28"/>
          <w:szCs w:val="28"/>
          <w:lang w:val="be-BY"/>
        </w:rPr>
        <w:t>Стварэнне аксэсуараў і прадмера</w:t>
      </w:r>
      <w:r w:rsidR="0034135B" w:rsidRPr="003431D1">
        <w:rPr>
          <w:rFonts w:ascii="Times New Roman" w:hAnsi="Times New Roman" w:cs="Times New Roman"/>
          <w:sz w:val="28"/>
          <w:szCs w:val="28"/>
          <w:lang w:val="be-BY"/>
        </w:rPr>
        <w:t>ў быту з папяровых трубачак узяўшы за аснову  саламяны павук-абярэг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2831868B" w14:textId="23C1B02A" w:rsidR="00CD0327" w:rsidRPr="006D7F03" w:rsidRDefault="0004607D" w:rsidP="006D7F0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6D7F03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Этапы працы над праектам:</w:t>
      </w:r>
    </w:p>
    <w:p w14:paraId="588FEF68" w14:textId="45970A77" w:rsidR="006D7F03" w:rsidRDefault="008A73A2" w:rsidP="006D7F03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Арганізацыйны этап (</w:t>
      </w:r>
      <w:r w:rsidR="00975A29">
        <w:rPr>
          <w:rFonts w:ascii="Times New Roman" w:hAnsi="Times New Roman" w:cs="Times New Roman"/>
          <w:sz w:val="28"/>
          <w:szCs w:val="28"/>
          <w:lang w:val="be-BY"/>
        </w:rPr>
        <w:t>выбар тэмы, вылучэнне гіпотэзы, пастаноўка мэты і задач праекту, вызначэнне этапаў працы над праектам</w:t>
      </w:r>
      <w:r w:rsidR="001448CD">
        <w:rPr>
          <w:rFonts w:ascii="Times New Roman" w:hAnsi="Times New Roman" w:cs="Times New Roman"/>
          <w:sz w:val="28"/>
          <w:szCs w:val="28"/>
          <w:lang w:val="be-BY"/>
        </w:rPr>
        <w:t>);</w:t>
      </w:r>
    </w:p>
    <w:p w14:paraId="09D05393" w14:textId="1A2E97B5" w:rsidR="008A73A2" w:rsidRDefault="008A73A2" w:rsidP="006D7F03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Даследчая здейнасць (</w:t>
      </w:r>
      <w:r w:rsidR="001448CD">
        <w:rPr>
          <w:rFonts w:ascii="Times New Roman" w:hAnsi="Times New Roman" w:cs="Times New Roman"/>
          <w:sz w:val="28"/>
          <w:szCs w:val="28"/>
          <w:lang w:val="be-BY"/>
        </w:rPr>
        <w:t xml:space="preserve">пошук літаратуры, наведванне </w:t>
      </w:r>
      <w:r w:rsidR="001448CD" w:rsidRPr="003431D1">
        <w:rPr>
          <w:rFonts w:ascii="Times New Roman" w:hAnsi="Times New Roman" w:cs="Times New Roman"/>
          <w:sz w:val="28"/>
          <w:szCs w:val="28"/>
          <w:lang w:val="be-BY"/>
        </w:rPr>
        <w:t>Быхаўскага</w:t>
      </w:r>
      <w:r w:rsidR="001448CD">
        <w:rPr>
          <w:rFonts w:ascii="Times New Roman" w:hAnsi="Times New Roman" w:cs="Times New Roman"/>
          <w:sz w:val="28"/>
          <w:szCs w:val="28"/>
          <w:lang w:val="be-BY"/>
        </w:rPr>
        <w:t xml:space="preserve"> раённага</w:t>
      </w:r>
      <w:r w:rsidR="001448CD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гісторыка-краязнаўчага музея</w:t>
      </w:r>
      <w:r w:rsidR="001448CD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54084B">
        <w:rPr>
          <w:rFonts w:ascii="Times New Roman" w:hAnsi="Times New Roman" w:cs="Times New Roman"/>
          <w:sz w:val="28"/>
          <w:szCs w:val="28"/>
          <w:lang w:val="be-BY"/>
        </w:rPr>
        <w:t xml:space="preserve"> пошук інфармацыі ў этнаграфічным музеі  </w:t>
      </w:r>
      <w:r w:rsidR="0054084B" w:rsidRPr="003431D1">
        <w:rPr>
          <w:rFonts w:ascii="Times New Roman" w:hAnsi="Times New Roman" w:cs="Times New Roman"/>
          <w:sz w:val="28"/>
          <w:szCs w:val="28"/>
          <w:lang w:val="be-BY"/>
        </w:rPr>
        <w:t>ДУА “Сярэдняя школа №3 г. Быхава</w:t>
      </w:r>
      <w:r w:rsidR="0054084B">
        <w:rPr>
          <w:rFonts w:ascii="Times New Roman" w:hAnsi="Times New Roman" w:cs="Times New Roman"/>
          <w:sz w:val="28"/>
          <w:szCs w:val="28"/>
          <w:lang w:val="be-BY"/>
        </w:rPr>
        <w:t xml:space="preserve">  ім</w:t>
      </w:r>
      <w:r w:rsidR="0054084B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54084B">
        <w:rPr>
          <w:rFonts w:ascii="Times New Roman" w:hAnsi="Times New Roman" w:cs="Times New Roman"/>
          <w:sz w:val="28"/>
          <w:szCs w:val="28"/>
          <w:lang w:val="be-BY"/>
        </w:rPr>
        <w:t xml:space="preserve">  Н.Т. Маскалькова</w:t>
      </w:r>
      <w:r w:rsidR="0054084B" w:rsidRPr="003431D1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54084B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1448CD">
        <w:rPr>
          <w:rFonts w:ascii="Times New Roman" w:hAnsi="Times New Roman" w:cs="Times New Roman"/>
          <w:sz w:val="28"/>
          <w:szCs w:val="28"/>
          <w:lang w:val="be-BY"/>
        </w:rPr>
        <w:t xml:space="preserve">пошук інфармацыі праз інтэрнэт-рэсурсы,  экскурсія ў </w:t>
      </w:r>
      <w:r w:rsidR="001448CD" w:rsidRPr="003431D1">
        <w:rPr>
          <w:rFonts w:ascii="Times New Roman" w:hAnsi="Times New Roman" w:cs="Times New Roman"/>
          <w:sz w:val="28"/>
          <w:szCs w:val="28"/>
          <w:lang w:val="be-BY"/>
        </w:rPr>
        <w:t>ДУА “Дзіцячая школа мастацкіх рамёстваў і мастацтваў г.Быхова”</w:t>
      </w:r>
      <w:r w:rsidR="001448CD">
        <w:rPr>
          <w:rFonts w:ascii="Times New Roman" w:hAnsi="Times New Roman" w:cs="Times New Roman"/>
          <w:sz w:val="28"/>
          <w:szCs w:val="28"/>
          <w:lang w:val="be-BY"/>
        </w:rPr>
        <w:t>, удзел у майстар-класе па збору Быхаўскага саламянага павука-абярэга, сустрэча з</w:t>
      </w:r>
      <w:r w:rsidR="001448CD" w:rsidRPr="001448C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1448CD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народным майстрам Рэспублікі Беларусь</w:t>
      </w:r>
      <w:r w:rsidR="001448C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1448CD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Ірынай Генадзеўнай Кухціной</w:t>
      </w:r>
      <w:r w:rsidR="001448CD">
        <w:rPr>
          <w:rFonts w:ascii="Times New Roman" w:hAnsi="Times New Roman" w:cs="Times New Roman"/>
          <w:sz w:val="28"/>
          <w:szCs w:val="28"/>
          <w:lang w:val="be-BY"/>
        </w:rPr>
        <w:t>);</w:t>
      </w:r>
    </w:p>
    <w:p w14:paraId="7B328229" w14:textId="22D45A97" w:rsidR="008A73A2" w:rsidRDefault="008A73A2" w:rsidP="006D7F03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Практычная дзейнасць (</w:t>
      </w:r>
      <w:r w:rsidR="001C61DA">
        <w:rPr>
          <w:rFonts w:ascii="Times New Roman" w:hAnsi="Times New Roman" w:cs="Times New Roman"/>
          <w:sz w:val="28"/>
          <w:szCs w:val="28"/>
          <w:lang w:val="be-BY"/>
        </w:rPr>
        <w:t>падцвержанне гіпотэзы праекту: праца над вырабам Быхаўскага павука-абярэга з папяровых трубачак, распрацоўка тэхналагічнай карты; стварэнне з папяровых трубачак аксэсуару і прадмета быта)</w:t>
      </w:r>
      <w:r w:rsidR="001448CD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00A38C4E" w14:textId="5931F05D" w:rsidR="008A73A2" w:rsidRPr="006D7F03" w:rsidRDefault="008A73A2" w:rsidP="006D7F03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Падвядзенне вынікаў (</w:t>
      </w:r>
      <w:r w:rsidR="001C61DA">
        <w:rPr>
          <w:rFonts w:ascii="Times New Roman" w:hAnsi="Times New Roman" w:cs="Times New Roman"/>
          <w:sz w:val="28"/>
          <w:szCs w:val="28"/>
          <w:lang w:val="be-BY"/>
        </w:rPr>
        <w:t>распрацоўка і запіс  відэароліка).</w:t>
      </w:r>
    </w:p>
    <w:p w14:paraId="32DA2E8B" w14:textId="77777777" w:rsidR="0004607D" w:rsidRPr="003431D1" w:rsidRDefault="0004607D" w:rsidP="00B5354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9B60440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3113E14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243BEEF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D2AED9B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0A9F040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E4AF2B0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97A4760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C6AEB4B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CABA4A5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1B77E1F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E12B476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30E83EE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794BFDB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59D8ADA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81CEAA3" w14:textId="7985E534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86B4152" w14:textId="77777777" w:rsidR="00B30F45" w:rsidRPr="003431D1" w:rsidRDefault="00B30F4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2FD06A2" w14:textId="64DB33BB" w:rsidR="0030235A" w:rsidRPr="003431D1" w:rsidRDefault="00FE419A" w:rsidP="00FE419A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АСНОЎ</w:t>
      </w:r>
      <w:r w:rsidR="005F0F0F"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>НЫ ЭТАП</w:t>
      </w:r>
    </w:p>
    <w:p w14:paraId="7800BBED" w14:textId="77777777" w:rsidR="0030235A" w:rsidRDefault="0030235A" w:rsidP="00FE419A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009901CC" w14:textId="77777777" w:rsidR="009E7CC5" w:rsidRDefault="009E0E04" w:rsidP="009E7CC5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“Хто такі” саламяны павук-абярэг</w:t>
      </w:r>
    </w:p>
    <w:p w14:paraId="0E24BF1A" w14:textId="4ECCAA36" w:rsidR="0005429B" w:rsidRDefault="003670B8" w:rsidP="0005429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31480E">
        <w:rPr>
          <w:rFonts w:ascii="Times New Roman" w:hAnsi="Times New Roman" w:cs="Times New Roman"/>
          <w:color w:val="000000"/>
          <w:sz w:val="28"/>
          <w:szCs w:val="28"/>
          <w:lang w:val="be-BY"/>
        </w:rPr>
        <w:t>Адно з самых старажытных рамёстваў славян</w:t>
      </w:r>
      <w:r w:rsidR="00C20B5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– </w:t>
      </w:r>
      <w:r w:rsidRPr="00C20B5B">
        <w:rPr>
          <w:rFonts w:ascii="Times New Roman" w:hAnsi="Times New Roman" w:cs="Times New Roman"/>
          <w:color w:val="000000"/>
          <w:sz w:val="28"/>
          <w:szCs w:val="28"/>
          <w:lang w:val="be-BY"/>
        </w:rPr>
        <w:t>саломапляценне</w:t>
      </w:r>
      <w:r w:rsidR="009E7CC5" w:rsidRPr="0031480E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05429B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 w:rsidR="0005429B">
        <w:rPr>
          <w:rFonts w:ascii="Times New Roman" w:hAnsi="Times New Roman" w:cs="Times New Roman"/>
          <w:color w:val="000000"/>
          <w:sz w:val="28"/>
          <w:szCs w:val="28"/>
          <w:lang w:val="be-BY"/>
        </w:rPr>
        <w:t>Якое</w:t>
      </w:r>
      <w:r w:rsidR="009E7CC5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9E7CC5" w:rsidRPr="00C20B5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ў беларусаў </w:t>
      </w:r>
      <w:r w:rsidRPr="00C20B5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заўсёды было цесна звязана з абрадамі. </w:t>
      </w:r>
    </w:p>
    <w:p w14:paraId="19CC85BE" w14:textId="0575AAC3" w:rsidR="009E0E04" w:rsidRPr="0005429B" w:rsidRDefault="003670B8" w:rsidP="0005429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C20B5B">
        <w:rPr>
          <w:rFonts w:ascii="Times New Roman" w:hAnsi="Times New Roman" w:cs="Times New Roman"/>
          <w:color w:val="000000"/>
          <w:sz w:val="28"/>
          <w:szCs w:val="28"/>
          <w:lang w:val="be-BY"/>
        </w:rPr>
        <w:t>Нашы продкі лічылі, што салома захоўвае жывую энергію прыроды, таму даўней вырабы з яе надзяляліся чароўнай сілай і лічыліся абярэгамі</w:t>
      </w:r>
      <w:r w:rsidR="009E7CC5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</w:p>
    <w:p w14:paraId="36EF2779" w14:textId="389447BF" w:rsidR="003670B8" w:rsidRPr="0031480E" w:rsidRDefault="003670B8" w:rsidP="0031480E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480E">
        <w:rPr>
          <w:rFonts w:ascii="Times New Roman" w:hAnsi="Times New Roman" w:cs="Times New Roman"/>
          <w:color w:val="000000"/>
          <w:sz w:val="28"/>
          <w:szCs w:val="28"/>
        </w:rPr>
        <w:t xml:space="preserve">Загадкавым талісманам, з якім звязана мноства легенд і паданняў, быў саламяны павук. </w:t>
      </w:r>
      <w:r w:rsidR="00035EC4" w:rsidRPr="0031480E">
        <w:rPr>
          <w:rFonts w:ascii="Times New Roman" w:hAnsi="Times New Roman" w:cs="Times New Roman"/>
          <w:sz w:val="28"/>
          <w:szCs w:val="28"/>
          <w:lang w:val="be-BY"/>
        </w:rPr>
        <w:t>Народнай традыцыяй выпрацавана некалькі асноўных форм саламяных падвесак</w:t>
      </w:r>
      <w:r w:rsidR="0005429B" w:rsidRPr="0005429B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 w:rsidR="0005429B" w:rsidRPr="0005429B">
        <w:rPr>
          <w:rFonts w:ascii="Times New Roman" w:hAnsi="Times New Roman" w:cs="Times New Roman"/>
          <w:color w:val="000000"/>
          <w:sz w:val="28"/>
          <w:szCs w:val="28"/>
        </w:rPr>
        <w:t>шарападобны</w:t>
      </w:r>
      <w:r w:rsidR="0005429B" w:rsidRPr="0005429B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05429B" w:rsidRPr="0005429B">
        <w:rPr>
          <w:rFonts w:ascii="Times New Roman" w:hAnsi="Times New Roman" w:cs="Times New Roman"/>
          <w:color w:val="000000"/>
          <w:sz w:val="28"/>
          <w:szCs w:val="28"/>
        </w:rPr>
        <w:t>, пірамідальны</w:t>
      </w:r>
      <w:r w:rsidR="0005429B" w:rsidRPr="0005429B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05429B" w:rsidRPr="0005429B">
        <w:rPr>
          <w:rFonts w:ascii="Times New Roman" w:hAnsi="Times New Roman" w:cs="Times New Roman"/>
          <w:color w:val="000000"/>
          <w:sz w:val="28"/>
          <w:szCs w:val="28"/>
        </w:rPr>
        <w:t>, р</w:t>
      </w:r>
      <w:r w:rsidR="0005429B">
        <w:rPr>
          <w:rFonts w:ascii="Times New Roman" w:hAnsi="Times New Roman" w:cs="Times New Roman"/>
          <w:color w:val="000000"/>
          <w:sz w:val="28"/>
          <w:szCs w:val="28"/>
          <w:lang w:val="be-BY"/>
        </w:rPr>
        <w:t>а</w:t>
      </w:r>
      <w:r w:rsidR="0005429B" w:rsidRPr="0005429B">
        <w:rPr>
          <w:rFonts w:ascii="Times New Roman" w:hAnsi="Times New Roman" w:cs="Times New Roman"/>
          <w:color w:val="000000"/>
          <w:sz w:val="28"/>
          <w:szCs w:val="28"/>
        </w:rPr>
        <w:t>мбічны</w:t>
      </w:r>
      <w:r w:rsidR="0005429B" w:rsidRPr="0005429B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884E1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84E14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[</w:t>
      </w:r>
      <w:r w:rsidR="00884E14">
        <w:rPr>
          <w:rFonts w:ascii="Times New Roman" w:hAnsi="Times New Roman" w:cs="Times New Roman"/>
          <w:color w:val="000000"/>
          <w:sz w:val="28"/>
          <w:szCs w:val="28"/>
          <w:lang w:val="be-BY"/>
        </w:rPr>
        <w:t>3</w:t>
      </w:r>
      <w:r w:rsidR="00884E14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]</w:t>
      </w:r>
      <w:r w:rsidR="0031480E" w:rsidRPr="0031480E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59956DE6" w14:textId="7BDC97FB" w:rsidR="003670B8" w:rsidRPr="0031480E" w:rsidRDefault="0031480E" w:rsidP="0031480E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480E">
        <w:rPr>
          <w:rFonts w:ascii="Times New Roman" w:hAnsi="Times New Roman" w:cs="Times New Roman"/>
          <w:sz w:val="28"/>
          <w:szCs w:val="28"/>
          <w:lang w:val="be-BY"/>
        </w:rPr>
        <w:t>Павук  раней меў сімвалічнае значэнне, лічыўся абярэгам, які ахоўвае хату, забяспечвае здароўе і дабрабыт сям’і.</w:t>
      </w:r>
    </w:p>
    <w:p w14:paraId="6AE47773" w14:textId="0BAF30E3" w:rsidR="00035EC4" w:rsidRPr="00884E14" w:rsidRDefault="003670B8" w:rsidP="00884E14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31480E">
        <w:rPr>
          <w:rFonts w:ascii="Times New Roman" w:hAnsi="Times New Roman" w:cs="Times New Roman"/>
          <w:color w:val="000000"/>
          <w:sz w:val="28"/>
          <w:szCs w:val="28"/>
        </w:rPr>
        <w:t>Па традыцыі саламяных павукоў вешалі пад столлю напярэдадні Калядаў на самым ганаровым месцы</w:t>
      </w:r>
      <w:r w:rsidR="00884E1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884E14" w:rsidRPr="0031480E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884E1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1480E">
        <w:rPr>
          <w:rFonts w:ascii="Times New Roman" w:hAnsi="Times New Roman" w:cs="Times New Roman"/>
          <w:color w:val="000000"/>
          <w:sz w:val="28"/>
          <w:szCs w:val="28"/>
        </w:rPr>
        <w:t>у чырвоным куце сялянскай хаты. Іх падвешвалі і над галовамі маладых падчас вяселля,і</w:t>
      </w:r>
      <w:r w:rsidR="00884E1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31480E">
        <w:rPr>
          <w:rFonts w:ascii="Times New Roman" w:hAnsi="Times New Roman" w:cs="Times New Roman"/>
          <w:color w:val="000000"/>
          <w:sz w:val="28"/>
          <w:szCs w:val="28"/>
        </w:rPr>
        <w:t xml:space="preserve"> над калыскай немаўля. На працягу года павук </w:t>
      </w:r>
      <w:r w:rsidR="00062222">
        <w:rPr>
          <w:rFonts w:ascii="Times New Roman" w:hAnsi="Times New Roman" w:cs="Times New Roman"/>
          <w:color w:val="000000"/>
          <w:sz w:val="28"/>
          <w:szCs w:val="28"/>
          <w:lang w:val="be-BY"/>
        </w:rPr>
        <w:t>“</w:t>
      </w:r>
      <w:r w:rsidRPr="0031480E">
        <w:rPr>
          <w:rFonts w:ascii="Times New Roman" w:hAnsi="Times New Roman" w:cs="Times New Roman"/>
          <w:color w:val="000000"/>
          <w:sz w:val="28"/>
          <w:szCs w:val="28"/>
        </w:rPr>
        <w:t>аберагаў</w:t>
      </w:r>
      <w:r w:rsidR="00062222">
        <w:rPr>
          <w:rFonts w:ascii="Times New Roman" w:hAnsi="Times New Roman" w:cs="Times New Roman"/>
          <w:color w:val="000000"/>
          <w:sz w:val="28"/>
          <w:szCs w:val="28"/>
          <w:lang w:val="be-BY"/>
        </w:rPr>
        <w:t>”</w:t>
      </w:r>
      <w:r w:rsidRPr="0031480E">
        <w:rPr>
          <w:rFonts w:ascii="Times New Roman" w:hAnsi="Times New Roman" w:cs="Times New Roman"/>
          <w:color w:val="000000"/>
          <w:sz w:val="28"/>
          <w:szCs w:val="28"/>
        </w:rPr>
        <w:t xml:space="preserve"> гаспадароў дома, а ў яго павуціне </w:t>
      </w:r>
      <w:r w:rsidR="00062222">
        <w:rPr>
          <w:rFonts w:ascii="Times New Roman" w:hAnsi="Times New Roman" w:cs="Times New Roman"/>
          <w:color w:val="000000"/>
          <w:sz w:val="28"/>
          <w:szCs w:val="28"/>
          <w:lang w:val="be-BY"/>
        </w:rPr>
        <w:t>“</w:t>
      </w:r>
      <w:r w:rsidRPr="0031480E">
        <w:rPr>
          <w:rFonts w:ascii="Times New Roman" w:hAnsi="Times New Roman" w:cs="Times New Roman"/>
          <w:color w:val="000000"/>
          <w:sz w:val="28"/>
          <w:szCs w:val="28"/>
        </w:rPr>
        <w:t>заблытваліся</w:t>
      </w:r>
      <w:r w:rsidR="00062222">
        <w:rPr>
          <w:rFonts w:ascii="Times New Roman" w:hAnsi="Times New Roman" w:cs="Times New Roman"/>
          <w:color w:val="000000"/>
          <w:sz w:val="28"/>
          <w:szCs w:val="28"/>
          <w:lang w:val="be-BY"/>
        </w:rPr>
        <w:t>”</w:t>
      </w:r>
      <w:r w:rsidRPr="0031480E">
        <w:rPr>
          <w:rFonts w:ascii="Times New Roman" w:hAnsi="Times New Roman" w:cs="Times New Roman"/>
          <w:color w:val="000000"/>
          <w:sz w:val="28"/>
          <w:szCs w:val="28"/>
        </w:rPr>
        <w:t xml:space="preserve"> ўсе няшчасці і хваробы. Так як славяне са старажытнасці пачыталі агонь як сімвал ачышчэння, то павука, </w:t>
      </w:r>
      <w:r w:rsidR="00062222">
        <w:rPr>
          <w:rFonts w:ascii="Times New Roman" w:hAnsi="Times New Roman" w:cs="Times New Roman"/>
          <w:color w:val="000000"/>
          <w:sz w:val="28"/>
          <w:szCs w:val="28"/>
          <w:lang w:val="be-BY"/>
        </w:rPr>
        <w:t>“</w:t>
      </w:r>
      <w:r w:rsidRPr="0031480E">
        <w:rPr>
          <w:rFonts w:ascii="Times New Roman" w:hAnsi="Times New Roman" w:cs="Times New Roman"/>
          <w:color w:val="000000"/>
          <w:sz w:val="28"/>
          <w:szCs w:val="28"/>
        </w:rPr>
        <w:t>які праслужыў</w:t>
      </w:r>
      <w:r w:rsidR="00062222">
        <w:rPr>
          <w:rFonts w:ascii="Times New Roman" w:hAnsi="Times New Roman" w:cs="Times New Roman"/>
          <w:color w:val="000000"/>
          <w:sz w:val="28"/>
          <w:szCs w:val="28"/>
          <w:lang w:val="be-BY"/>
        </w:rPr>
        <w:t>”</w:t>
      </w:r>
      <w:r w:rsidRPr="0031480E">
        <w:rPr>
          <w:rFonts w:ascii="Times New Roman" w:hAnsi="Times New Roman" w:cs="Times New Roman"/>
          <w:color w:val="000000"/>
          <w:sz w:val="28"/>
          <w:szCs w:val="28"/>
        </w:rPr>
        <w:t xml:space="preserve"> цэлы год, перад Калядамі абавязкова спальвалі, а на яго месца вывешвалі новага.</w:t>
      </w:r>
      <w:r w:rsidR="00035EC4" w:rsidRPr="0031480E">
        <w:rPr>
          <w:rFonts w:ascii="Times New Roman" w:hAnsi="Times New Roman" w:cs="Times New Roman"/>
          <w:sz w:val="28"/>
          <w:szCs w:val="28"/>
          <w:lang w:val="be-BY"/>
        </w:rPr>
        <w:t xml:space="preserve"> Сёння павку страціў сакральны смысл і стаў прыгожай дэкаратыўна-прыкладной канструкцыяй.  Спосаб вырабу </w:t>
      </w:r>
      <w:r w:rsidR="00884E14">
        <w:rPr>
          <w:rFonts w:ascii="Times New Roman" w:hAnsi="Times New Roman" w:cs="Times New Roman"/>
          <w:sz w:val="28"/>
          <w:szCs w:val="28"/>
          <w:lang w:val="be-BY"/>
        </w:rPr>
        <w:t>модуля для самага простага</w:t>
      </w:r>
      <w:r w:rsidR="00035EC4" w:rsidRPr="0031480E">
        <w:rPr>
          <w:rFonts w:ascii="Times New Roman" w:hAnsi="Times New Roman" w:cs="Times New Roman"/>
          <w:sz w:val="28"/>
          <w:szCs w:val="28"/>
          <w:lang w:val="be-BY"/>
        </w:rPr>
        <w:t xml:space="preserve"> павука можна знайсці у кнізе </w:t>
      </w:r>
      <w:r w:rsidR="00884E14">
        <w:rPr>
          <w:rFonts w:ascii="Times New Roman" w:hAnsi="Times New Roman" w:cs="Times New Roman"/>
          <w:sz w:val="28"/>
          <w:szCs w:val="28"/>
          <w:lang w:val="be-BY"/>
        </w:rPr>
        <w:t xml:space="preserve"> “Працоўнае навучанне” </w:t>
      </w:r>
      <w:r w:rsidR="00035EC4" w:rsidRPr="0031480E">
        <w:rPr>
          <w:rFonts w:ascii="Times New Roman" w:hAnsi="Times New Roman" w:cs="Times New Roman"/>
          <w:sz w:val="28"/>
          <w:szCs w:val="28"/>
          <w:lang w:val="be-BY"/>
        </w:rPr>
        <w:t xml:space="preserve">для 3 класа </w:t>
      </w:r>
      <w:r w:rsidR="00884E14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[</w:t>
      </w:r>
      <w:r w:rsidR="00417F59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884E14">
        <w:rPr>
          <w:rFonts w:ascii="Times New Roman" w:hAnsi="Times New Roman" w:cs="Times New Roman"/>
          <w:color w:val="000000"/>
          <w:sz w:val="28"/>
          <w:szCs w:val="28"/>
          <w:lang w:val="be-BY"/>
        </w:rPr>
        <w:t>6</w:t>
      </w:r>
      <w:r w:rsidR="00884E14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]</w:t>
      </w:r>
      <w:r w:rsidR="00B27F65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</w:p>
    <w:p w14:paraId="3DE9AB63" w14:textId="3E8EE9E1" w:rsidR="003670B8" w:rsidRPr="0031480E" w:rsidRDefault="00035EC4" w:rsidP="0031480E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1480E">
        <w:rPr>
          <w:rFonts w:ascii="Times New Roman" w:hAnsi="Times New Roman" w:cs="Times New Roman"/>
          <w:sz w:val="28"/>
          <w:szCs w:val="28"/>
          <w:lang w:val="be-BY"/>
        </w:rPr>
        <w:t>Таму у сучасны час больш цэняцца мастацкія варыяцыі саламяных павукоў: ажурнасць і лёгкасць, ясная прастата і дэкаратыўнасць формы, якая звычайна збіраецца з асобных частак-модуляў</w:t>
      </w:r>
      <w:r w:rsidR="00417F5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A3707" w:rsidRPr="0031480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[ </w:t>
      </w:r>
      <w:r w:rsidR="00CA3707">
        <w:rPr>
          <w:rFonts w:ascii="Times New Roman" w:hAnsi="Times New Roman" w:cs="Times New Roman"/>
          <w:color w:val="000000"/>
          <w:sz w:val="28"/>
          <w:szCs w:val="28"/>
          <w:lang w:val="be-BY"/>
        </w:rPr>
        <w:t>2</w:t>
      </w:r>
      <w:r w:rsidR="00CA3707" w:rsidRPr="0031480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]</w:t>
      </w:r>
      <w:r w:rsidR="00CA3707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</w:p>
    <w:p w14:paraId="73AC1CB5" w14:textId="277D3823" w:rsidR="00035EC4" w:rsidRPr="0031480E" w:rsidRDefault="0031480E" w:rsidP="0031480E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1480E">
        <w:rPr>
          <w:rFonts w:ascii="Times New Roman" w:hAnsi="Times New Roman" w:cs="Times New Roman"/>
          <w:sz w:val="28"/>
          <w:szCs w:val="28"/>
          <w:lang w:val="be-BY"/>
        </w:rPr>
        <w:t>Сучаснае развіццё гэтага віду саламянага майстэрства ў Беларусі ўзбагаціла традыцыі новымі канструкцыямі і дэкаратыўнымі знаходкамі</w:t>
      </w:r>
      <w:r w:rsidR="00CA3707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2C50753A" w14:textId="1F942F50" w:rsidR="00035EC4" w:rsidRPr="0030235A" w:rsidRDefault="00035EC4" w:rsidP="0030235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1480E">
        <w:rPr>
          <w:rFonts w:ascii="Times New Roman" w:hAnsi="Times New Roman" w:cs="Times New Roman"/>
          <w:sz w:val="28"/>
          <w:szCs w:val="28"/>
          <w:lang w:val="be-BY"/>
        </w:rPr>
        <w:t>Такім чынам саламяны павук – традыцыйны сакральны абярэг</w:t>
      </w:r>
      <w:r w:rsidR="0031480E" w:rsidRPr="0031480E">
        <w:rPr>
          <w:rFonts w:ascii="Times New Roman" w:hAnsi="Times New Roman" w:cs="Times New Roman"/>
          <w:sz w:val="28"/>
          <w:szCs w:val="28"/>
          <w:lang w:val="be-BY"/>
        </w:rPr>
        <w:t xml:space="preserve"> і</w:t>
      </w:r>
      <w:r w:rsidRPr="0031480E">
        <w:rPr>
          <w:rFonts w:ascii="Times New Roman" w:hAnsi="Times New Roman" w:cs="Times New Roman"/>
          <w:sz w:val="28"/>
          <w:szCs w:val="28"/>
          <w:lang w:val="be-BY"/>
        </w:rPr>
        <w:t xml:space="preserve"> дэкаратыўна-прасторавая канструкцыя, якая падвешваецца пад столлю.  </w:t>
      </w:r>
    </w:p>
    <w:p w14:paraId="744BC13D" w14:textId="77777777" w:rsidR="0030235A" w:rsidRDefault="0030235A" w:rsidP="00FE419A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23675928" w14:textId="4F36619E" w:rsidR="005F0F0F" w:rsidRPr="003431D1" w:rsidRDefault="0004607D" w:rsidP="00FE419A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Гісторыя </w:t>
      </w:r>
      <w:r w:rsidR="0031480E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узнікнення </w:t>
      </w:r>
      <w:r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>саламянага павука-абярэга</w:t>
      </w:r>
    </w:p>
    <w:p w14:paraId="3BA41548" w14:textId="297B52C0" w:rsidR="005F0F0F" w:rsidRPr="003431D1" w:rsidRDefault="00607323" w:rsidP="00474B0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Дзе пазнаць </w:t>
      </w:r>
      <w:r w:rsidR="0031480E">
        <w:rPr>
          <w:rFonts w:ascii="Times New Roman" w:hAnsi="Times New Roman" w:cs="Times New Roman"/>
          <w:sz w:val="28"/>
          <w:szCs w:val="28"/>
          <w:lang w:val="be-BY"/>
        </w:rPr>
        <w:t xml:space="preserve">адкуль і як узнікла тая ці іншая 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рэч?  У бібліятэцы, інтэрнэце і канешне ў музеі. </w:t>
      </w:r>
      <w:r w:rsidR="00BC7A72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14:paraId="1593305B" w14:textId="7AE38057" w:rsidR="005F0F0F" w:rsidRPr="003431D1" w:rsidRDefault="00BC7A72" w:rsidP="00474B0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Інфармацы</w:t>
      </w:r>
      <w:r w:rsidR="00474B0A" w:rsidRPr="003431D1">
        <w:rPr>
          <w:rFonts w:ascii="Times New Roman" w:hAnsi="Times New Roman" w:cs="Times New Roman"/>
          <w:sz w:val="28"/>
          <w:szCs w:val="28"/>
          <w:lang w:val="be-BY"/>
        </w:rPr>
        <w:t>ю,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калі </w:t>
      </w:r>
      <w:r w:rsidR="00474B0A" w:rsidRPr="003431D1">
        <w:rPr>
          <w:rFonts w:ascii="Times New Roman" w:hAnsi="Times New Roman" w:cs="Times New Roman"/>
          <w:sz w:val="28"/>
          <w:szCs w:val="28"/>
          <w:lang w:val="be-BY"/>
        </w:rPr>
        <w:t>дакладна з’явіліся саламяныя павукі</w:t>
      </w:r>
      <w:r w:rsidR="00062222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474B0A" w:rsidRPr="003431D1">
        <w:rPr>
          <w:rFonts w:ascii="Times New Roman" w:hAnsi="Times New Roman" w:cs="Times New Roman"/>
          <w:sz w:val="28"/>
          <w:szCs w:val="28"/>
          <w:lang w:val="be-BY"/>
        </w:rPr>
        <w:t>абярэгі</w:t>
      </w:r>
      <w:r w:rsidR="00607323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62222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607323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кнігах альбо на сайтах </w:t>
      </w:r>
      <w:r w:rsidR="00474B0A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аказалась знайсці </w:t>
      </w:r>
      <w:r w:rsidR="00607323" w:rsidRPr="003431D1">
        <w:rPr>
          <w:rFonts w:ascii="Times New Roman" w:hAnsi="Times New Roman" w:cs="Times New Roman"/>
          <w:sz w:val="28"/>
          <w:szCs w:val="28"/>
          <w:lang w:val="be-BY"/>
        </w:rPr>
        <w:t>складан</w:t>
      </w:r>
      <w:r w:rsidR="00474B0A" w:rsidRPr="003431D1"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="00607323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, чым </w:t>
      </w:r>
      <w:r w:rsidR="0031480E">
        <w:rPr>
          <w:rFonts w:ascii="Times New Roman" w:hAnsi="Times New Roman" w:cs="Times New Roman"/>
          <w:sz w:val="28"/>
          <w:szCs w:val="28"/>
          <w:lang w:val="be-BY"/>
        </w:rPr>
        <w:t>звесткі пра самаго  “павука”</w:t>
      </w:r>
      <w:r w:rsidR="00607323" w:rsidRPr="003431D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2A4CB267" w14:textId="58F5D24B" w:rsidR="005F0F0F" w:rsidRPr="003431D1" w:rsidRDefault="00607323" w:rsidP="00474B0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І тады </w:t>
      </w:r>
      <w:r w:rsidR="00D34DAA">
        <w:rPr>
          <w:rFonts w:ascii="Times New Roman" w:hAnsi="Times New Roman" w:cs="Times New Roman"/>
          <w:sz w:val="28"/>
          <w:szCs w:val="28"/>
          <w:lang w:val="be-BY"/>
        </w:rPr>
        <w:t>вырашана было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 спытаць </w:t>
      </w:r>
      <w:r w:rsidR="005F0F0F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адкуль з’явіліся  “павукі” 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>у д</w:t>
      </w:r>
      <w:r w:rsidR="00474B0A" w:rsidRPr="003431D1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>рэктара нашага Быхаўскага</w:t>
      </w:r>
      <w:r w:rsidR="00062222">
        <w:rPr>
          <w:rFonts w:ascii="Times New Roman" w:hAnsi="Times New Roman" w:cs="Times New Roman"/>
          <w:sz w:val="28"/>
          <w:szCs w:val="28"/>
          <w:lang w:val="be-BY"/>
        </w:rPr>
        <w:t xml:space="preserve"> раённага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гісторыка-краязнаўчага музея  Сяргея Філіпавіча Жыжыяна.  </w:t>
      </w:r>
    </w:p>
    <w:p w14:paraId="758E3E66" w14:textId="27D8A458" w:rsidR="00607323" w:rsidRPr="003431D1" w:rsidRDefault="00607323" w:rsidP="00474B0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Сяргей Філіпавіч </w:t>
      </w:r>
      <w:r w:rsidR="00BC7A72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распавёў, што  з 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кропкі погляду гісторыкаў саламяныя павукі  -  цяжкадаследуемы аб’ект матэрыяльнай культуры. </w:t>
      </w:r>
      <w:r w:rsidR="00BC7A72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Па</w:t>
      </w:r>
      <w:r w:rsidR="00C20B5B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BC7A72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першае ён зроблены з матэрыялу які не захоўваецца ў археалагічных слаях, а па</w:t>
      </w:r>
      <w:r w:rsidR="00C20B5B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BC7A72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другое па традыцыі павук  існаваў толькі год, а пасля яго спальвалі, знішчаючы такім чынам усё дурное, што абярэг накапіў за год. </w:t>
      </w:r>
      <w:r w:rsidR="005F0F0F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І ні астаўляючы ні пакідаючы шанцу  археолагам. </w:t>
      </w:r>
      <w:r w:rsidR="00BC7A72" w:rsidRPr="003431D1">
        <w:rPr>
          <w:rFonts w:ascii="Times New Roman" w:hAnsi="Times New Roman" w:cs="Times New Roman"/>
          <w:sz w:val="28"/>
          <w:szCs w:val="28"/>
          <w:lang w:val="be-BY"/>
        </w:rPr>
        <w:t>Таму вызначыць калі</w:t>
      </w:r>
      <w:r w:rsidR="005F0F0F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дакладна</w:t>
      </w:r>
      <w:r w:rsidR="00BC7A72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 павукі з’явіліся немагчыма</w:t>
      </w:r>
      <w:r w:rsidR="00474B0A" w:rsidRPr="003431D1">
        <w:rPr>
          <w:rFonts w:ascii="Times New Roman" w:hAnsi="Times New Roman" w:cs="Times New Roman"/>
          <w:sz w:val="28"/>
          <w:szCs w:val="28"/>
          <w:lang w:val="be-BY"/>
        </w:rPr>
        <w:t>, д</w:t>
      </w:r>
      <w:r w:rsidR="00BC7A72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аследчыкі могуць толькі </w:t>
      </w:r>
      <w:r w:rsidR="00474B0A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прыкладна </w:t>
      </w:r>
      <w:r w:rsidR="00BC7A72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дагадвацца. </w:t>
      </w:r>
    </w:p>
    <w:p w14:paraId="6C69BEF5" w14:textId="633F64EB" w:rsidR="0004607D" w:rsidRPr="003431D1" w:rsidRDefault="00474B0A" w:rsidP="00474B0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lastRenderedPageBreak/>
        <w:t>Так, карані наяўнасці  “павука”  ў доме, мабыць, неабходна шукаць у абраднасці каляндарных святаў, звязаных з паўсядзённ</w:t>
      </w:r>
      <w:r w:rsidR="00C20B5B">
        <w:rPr>
          <w:rFonts w:ascii="Times New Roman" w:hAnsi="Times New Roman" w:cs="Times New Roman"/>
          <w:color w:val="000000"/>
          <w:sz w:val="28"/>
          <w:szCs w:val="28"/>
          <w:lang w:val="be-BY"/>
        </w:rPr>
        <w:t>ай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гаспадарчай дзейнасцю сялян. Народныя вераванні часам надзялялі многія дары прыроды нейкай дабрадзейнай і цудадзейнай сілай, і салома тут не выключэнне. Яна не толькі непасрэдны атрыбут, звязаны з самым каштоўным, што ёсць у селяніна – хлебам, але і сама па сабе важны элемент  сельскагаспадарчага жыцця.</w:t>
      </w:r>
    </w:p>
    <w:p w14:paraId="42F83EA6" w14:textId="034C8493" w:rsidR="00474B0A" w:rsidRPr="003431D1" w:rsidRDefault="00474B0A" w:rsidP="005F0F0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Традыцыя ж пляцення саламяных павукоў склалася ў выніку трансфармацы</w:t>
      </w:r>
      <w:r w:rsidR="00C20B5B">
        <w:rPr>
          <w:rFonts w:ascii="Times New Roman" w:hAnsi="Times New Roman" w:cs="Times New Roman"/>
          <w:color w:val="000000"/>
          <w:sz w:val="28"/>
          <w:szCs w:val="28"/>
          <w:lang w:val="be-BY"/>
        </w:rPr>
        <w:t>і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сакральных абрадаў звязаных з саломай (на</w:t>
      </w:r>
      <w:r w:rsidR="00731C9F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прыклад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саломай </w:t>
      </w:r>
      <w:r w:rsidR="00731C9F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засцілалі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падлогу і стол і інш</w:t>
      </w:r>
      <w:r w:rsidR="00731C9F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) і развіцця культуры чалавека ў бок дэкаратыўнай творчасці. Тым не менш, асноўныя фігуры-дамінанты «павукоў» </w:t>
      </w:r>
      <w:r w:rsidR="00062222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трохкутнік і ромб </w:t>
      </w:r>
      <w:r w:rsidR="00062222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вядомыя нам як адны з самых архаічных сімвалаў, якія выкарыстоўваюцца чалавекам.</w:t>
      </w:r>
    </w:p>
    <w:p w14:paraId="159A47C1" w14:textId="271EE43E" w:rsidR="00731C9F" w:rsidRPr="003431D1" w:rsidRDefault="00731C9F" w:rsidP="005F0F0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Наогул</w:t>
      </w:r>
      <w:r w:rsidR="00C20B5B">
        <w:rPr>
          <w:rFonts w:ascii="Times New Roman" w:hAnsi="Times New Roman" w:cs="Times New Roman"/>
          <w:color w:val="000000"/>
          <w:sz w:val="28"/>
          <w:szCs w:val="28"/>
          <w:lang w:val="be-BY"/>
        </w:rPr>
        <w:t>,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трохкутнік як сімвал жаночага пачатку вядомы з часоў неаліту, аднак трыяда, як нейкі сакральны </w:t>
      </w:r>
      <w:r w:rsidR="002F3FD6">
        <w:rPr>
          <w:rFonts w:ascii="Times New Roman" w:hAnsi="Times New Roman" w:cs="Times New Roman"/>
          <w:color w:val="000000"/>
          <w:sz w:val="28"/>
          <w:szCs w:val="28"/>
          <w:lang w:val="be-BY"/>
        </w:rPr>
        <w:t>с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імбіёз спалучаны з вераваннямі як старажытных, так і сучасных рэлігій. </w:t>
      </w:r>
      <w:r w:rsidRPr="003431D1">
        <w:rPr>
          <w:rFonts w:ascii="Times New Roman" w:hAnsi="Times New Roman" w:cs="Times New Roman"/>
          <w:color w:val="000000"/>
          <w:sz w:val="28"/>
          <w:szCs w:val="28"/>
        </w:rPr>
        <w:t>У хрысціянстве, напрыклад, гэта Святая Тройца (Бог-Айцец, Бог-сын і Святы дух). Камбінацыя ж з двух трыкутнікаў дае яшчэ адну канфігурацыю-ромб. Ромб у старажытнасці таксама з'яўляўся сімвалам жаночага пачатку. У шматлікіх варыянтах абодва гэтых сімвала атрымалі ў дал</w:t>
      </w:r>
      <w:r w:rsidR="005F0F0F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ьней</w:t>
      </w:r>
      <w:r w:rsidRPr="003431D1">
        <w:rPr>
          <w:rFonts w:ascii="Times New Roman" w:hAnsi="Times New Roman" w:cs="Times New Roman"/>
          <w:color w:val="000000"/>
          <w:sz w:val="28"/>
          <w:szCs w:val="28"/>
        </w:rPr>
        <w:t xml:space="preserve">шым найшырэйшае распаўсюджванне ва ўсім свеце ў </w:t>
      </w:r>
      <w:r w:rsidR="002F3FD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3431D1">
        <w:rPr>
          <w:rFonts w:ascii="Times New Roman" w:hAnsi="Times New Roman" w:cs="Times New Roman"/>
          <w:color w:val="000000"/>
          <w:sz w:val="28"/>
          <w:szCs w:val="28"/>
        </w:rPr>
        <w:t>выглядзе найбольш традыцыйных элементаў народнага арнаменту.</w:t>
      </w:r>
    </w:p>
    <w:p w14:paraId="489AE778" w14:textId="6DCD8F1E" w:rsidR="005F0F0F" w:rsidRPr="003431D1" w:rsidRDefault="00731C9F" w:rsidP="005F0F0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color w:val="000000"/>
          <w:sz w:val="28"/>
          <w:szCs w:val="28"/>
        </w:rPr>
        <w:t xml:space="preserve">Аднак з 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наступленнем прагрэсу у ΧΧ стагоддзі</w:t>
      </w:r>
      <w:r w:rsidRPr="003431D1">
        <w:rPr>
          <w:rFonts w:ascii="Times New Roman" w:hAnsi="Times New Roman" w:cs="Times New Roman"/>
          <w:color w:val="000000"/>
          <w:sz w:val="28"/>
          <w:szCs w:val="28"/>
        </w:rPr>
        <w:t xml:space="preserve"> сэнс абраднасці 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стаў </w:t>
      </w:r>
      <w:r w:rsidRPr="003431D1">
        <w:rPr>
          <w:rFonts w:ascii="Times New Roman" w:hAnsi="Times New Roman" w:cs="Times New Roman"/>
          <w:color w:val="000000"/>
          <w:sz w:val="28"/>
          <w:szCs w:val="28"/>
        </w:rPr>
        <w:t xml:space="preserve"> забы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вацца. Развівалася навука і тэхніка, </w:t>
      </w:r>
      <w:r w:rsidR="00062222">
        <w:rPr>
          <w:rFonts w:ascii="Times New Roman" w:hAnsi="Times New Roman" w:cs="Times New Roman"/>
          <w:color w:val="000000"/>
          <w:sz w:val="28"/>
          <w:szCs w:val="28"/>
          <w:lang w:val="be-BY"/>
        </w:rPr>
        <w:t>“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павукі</w:t>
      </w:r>
      <w:r w:rsidR="00062222">
        <w:rPr>
          <w:rFonts w:ascii="Times New Roman" w:hAnsi="Times New Roman" w:cs="Times New Roman"/>
          <w:color w:val="000000"/>
          <w:sz w:val="28"/>
          <w:szCs w:val="28"/>
          <w:lang w:val="be-BY"/>
        </w:rPr>
        <w:t>”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ўсё менш шанаваліся як абярэгі, а ўсё больш як неабходныя элементы свята або інтэр'еру. Мяняўся нават матэрыял. Для вырабу </w:t>
      </w:r>
      <w:r w:rsidR="005F0F0F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“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павукоў</w:t>
      </w:r>
      <w:r w:rsidR="005F0F0F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” 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у канцы ХХ стагоддзя ў ход пайшлі каляровая папера, абрэзкі тканіны, фальга, пёры хатніх птушак і г.д.</w:t>
      </w:r>
    </w:p>
    <w:p w14:paraId="10B214D8" w14:textId="316FA70C" w:rsidR="009E0E04" w:rsidRPr="0030235A" w:rsidRDefault="00731C9F" w:rsidP="0030235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Сяргей Філіпавіч Жыжыян расказаў нам, што  ў СССР нават існавалі навагоднія ёлачныя цацкі ў выглядзе шкляных палачак, якія імітуюць ромбападобныя перапляценні. І ен </w:t>
      </w:r>
      <w:r w:rsidR="00D34DA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нават сваімі вачамі 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бачыў  </w:t>
      </w:r>
      <w:r w:rsidR="005F0F0F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“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павука</w:t>
      </w:r>
      <w:r w:rsidR="005F0F0F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”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, зробленага з палачак ад любіма</w:t>
      </w:r>
      <w:r w:rsidR="005F0F0F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й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дзіцячага прысмакі – </w:t>
      </w:r>
      <w:r w:rsidR="005F0F0F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“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Чупа-</w:t>
      </w:r>
      <w:r w:rsidR="00062222">
        <w:rPr>
          <w:rFonts w:ascii="Times New Roman" w:hAnsi="Times New Roman" w:cs="Times New Roman"/>
          <w:color w:val="000000"/>
          <w:sz w:val="28"/>
          <w:szCs w:val="28"/>
          <w:lang w:val="be-BY"/>
        </w:rPr>
        <w:t>ч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упс</w:t>
      </w:r>
      <w:r w:rsidR="005F0F0F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”</w:t>
      </w:r>
      <w:r w:rsidR="00D34DAA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</w:p>
    <w:p w14:paraId="74B51E4A" w14:textId="77777777" w:rsidR="0030235A" w:rsidRDefault="0030235A" w:rsidP="00991FD0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623F11FD" w14:textId="19412F02" w:rsidR="00546559" w:rsidRPr="003431D1" w:rsidRDefault="002A0D4E" w:rsidP="00991FD0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>Як жывецца</w:t>
      </w:r>
      <w:r w:rsidR="0004607D"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 w:rsidR="003D3525"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“павук</w:t>
      </w:r>
      <w:r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>ам</w:t>
      </w:r>
      <w:r w:rsidR="003D3525"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” </w:t>
      </w:r>
      <w:r w:rsidR="0004607D"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ў </w:t>
      </w:r>
      <w:r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>Б</w:t>
      </w:r>
      <w:r w:rsidR="0004607D"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>ыхаўскім ра</w:t>
      </w:r>
      <w:r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>ё</w:t>
      </w:r>
      <w:r w:rsidR="0004607D" w:rsidRPr="003431D1">
        <w:rPr>
          <w:rFonts w:ascii="Times New Roman" w:hAnsi="Times New Roman" w:cs="Times New Roman"/>
          <w:b/>
          <w:bCs/>
          <w:sz w:val="28"/>
          <w:szCs w:val="28"/>
          <w:lang w:val="be-BY"/>
        </w:rPr>
        <w:t>не</w:t>
      </w:r>
    </w:p>
    <w:p w14:paraId="055DA856" w14:textId="3996C568" w:rsidR="002A0D4E" w:rsidRPr="009644A8" w:rsidRDefault="002A0D4E" w:rsidP="00991FD0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У Быхаўскім раёне аднаўленне </w:t>
      </w:r>
      <w:r w:rsidR="0099749C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традыцыйнага 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вырабу саламяных пав</w:t>
      </w:r>
      <w:r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укоў-абярэгаў  пачалося з 50-х гг.</w:t>
      </w:r>
    </w:p>
    <w:p w14:paraId="721308D6" w14:textId="526F09FC" w:rsidR="00546559" w:rsidRPr="009644A8" w:rsidRDefault="002A0D4E" w:rsidP="00991FD0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Быхаўскія </w:t>
      </w:r>
      <w:r w:rsidR="0099749C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павукі-абярэгі</w:t>
      </w:r>
      <w:r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з саломкі ставяцца да разнавіднасцяў мастацкага саломапляцення. Носьбітамі тэхналогіі з'яўляюцца жыхаркі вёсак Быхаўскага раёна</w:t>
      </w:r>
      <w:r w:rsidR="00AA3FA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AA3FA2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</w:t>
      </w:r>
      <w:r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Андрэева Т. А. і Кухарэнка </w:t>
      </w:r>
      <w:r w:rsidR="0099749C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Т</w:t>
      </w:r>
      <w:r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  <w:r w:rsidR="0099749C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В</w:t>
      </w:r>
      <w:r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., якія перанялі майстэрства ад сваіх маці, бабуль, старэйшых сясцёр і іншых сваякоў</w:t>
      </w:r>
      <w:r w:rsidR="00AA3FA2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  <w:r w:rsidR="0066724E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</w:p>
    <w:p w14:paraId="5ED23711" w14:textId="192B8A69" w:rsidR="00541407" w:rsidRPr="00541407" w:rsidRDefault="00541407" w:rsidP="0054140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Быхаўскія </w:t>
      </w:r>
      <w:r w:rsidR="002F3FD6">
        <w:rPr>
          <w:rFonts w:ascii="Times New Roman" w:hAnsi="Times New Roman" w:cs="Times New Roman"/>
          <w:color w:val="000000"/>
          <w:sz w:val="28"/>
          <w:szCs w:val="28"/>
          <w:lang w:val="be-BY"/>
        </w:rPr>
        <w:t>“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павукі</w:t>
      </w:r>
      <w:r w:rsidR="002F3FD6">
        <w:rPr>
          <w:rFonts w:ascii="Times New Roman" w:hAnsi="Times New Roman" w:cs="Times New Roman"/>
          <w:color w:val="000000"/>
          <w:sz w:val="28"/>
          <w:szCs w:val="28"/>
          <w:lang w:val="be-BY"/>
        </w:rPr>
        <w:t>”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збіраюцца па двух тыпах </w:t>
      </w:r>
      <w:r w:rsidR="00062222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пірамідальны (в.Грудзінаўка, Рыжк</w:t>
      </w:r>
      <w:r w:rsidR="002F3FD6">
        <w:rPr>
          <w:rFonts w:ascii="Times New Roman" w:hAnsi="Times New Roman" w:cs="Times New Roman"/>
          <w:color w:val="000000"/>
          <w:sz w:val="28"/>
          <w:szCs w:val="28"/>
          <w:lang w:val="be-BY"/>
        </w:rPr>
        <w:t>а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ўка, Гадылёва) і ромбападобны (в. Няраж, Кузькавічы, Баркалабава). </w:t>
      </w:r>
      <w:r w:rsidRPr="003431D1">
        <w:rPr>
          <w:rFonts w:ascii="Times New Roman" w:hAnsi="Times New Roman" w:cs="Times New Roman"/>
          <w:color w:val="000000"/>
          <w:sz w:val="28"/>
          <w:szCs w:val="28"/>
        </w:rPr>
        <w:t xml:space="preserve">У аснове ромбападобнага 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“</w:t>
      </w:r>
      <w:r w:rsidRPr="003431D1">
        <w:rPr>
          <w:rFonts w:ascii="Times New Roman" w:hAnsi="Times New Roman" w:cs="Times New Roman"/>
          <w:color w:val="000000"/>
          <w:sz w:val="28"/>
          <w:szCs w:val="28"/>
        </w:rPr>
        <w:t>павука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”</w:t>
      </w:r>
      <w:r w:rsidRPr="003431D1">
        <w:rPr>
          <w:rFonts w:ascii="Times New Roman" w:hAnsi="Times New Roman" w:cs="Times New Roman"/>
          <w:color w:val="000000"/>
          <w:sz w:val="28"/>
          <w:szCs w:val="28"/>
        </w:rPr>
        <w:t xml:space="preserve"> ляжыць цэнтральны ромб, да якога прымацоўваюцца ўсе астатнія ромбы. Пірамідальны 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“</w:t>
      </w:r>
      <w:r w:rsidRPr="003431D1">
        <w:rPr>
          <w:rFonts w:ascii="Times New Roman" w:hAnsi="Times New Roman" w:cs="Times New Roman"/>
          <w:color w:val="000000"/>
          <w:sz w:val="28"/>
          <w:szCs w:val="28"/>
        </w:rPr>
        <w:t>павук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”</w:t>
      </w:r>
      <w:r w:rsidRPr="003431D1">
        <w:rPr>
          <w:rFonts w:ascii="Times New Roman" w:hAnsi="Times New Roman" w:cs="Times New Roman"/>
          <w:color w:val="000000"/>
          <w:sz w:val="28"/>
          <w:szCs w:val="28"/>
        </w:rPr>
        <w:t xml:space="preserve"> збіраецца з загадзя сабраных пірамідальных ромбаў, якія складаюцца з Саломін аднолькавай даўжыні. Для яго збору патрабуецца каля 30 ромбаў</w:t>
      </w:r>
      <w:r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  <w:r w:rsidRPr="0054140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Для вырабу саламянай канструкцыі выкарыстоўваюцца даволі простыя </w:t>
      </w:r>
      <w:r w:rsidRPr="00541407">
        <w:rPr>
          <w:rFonts w:ascii="Times New Roman" w:hAnsi="Times New Roman" w:cs="Times New Roman"/>
          <w:color w:val="000000"/>
          <w:sz w:val="28"/>
          <w:szCs w:val="28"/>
          <w:lang w:val="be-BY"/>
        </w:rPr>
        <w:lastRenderedPageBreak/>
        <w:t xml:space="preserve">інструменты-ніткі (для звязвання элементаў канструкцыі 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“</w:t>
      </w:r>
      <w:r w:rsidRPr="00541407">
        <w:rPr>
          <w:rFonts w:ascii="Times New Roman" w:hAnsi="Times New Roman" w:cs="Times New Roman"/>
          <w:color w:val="000000"/>
          <w:sz w:val="28"/>
          <w:szCs w:val="28"/>
          <w:lang w:val="be-BY"/>
        </w:rPr>
        <w:t>павука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”</w:t>
      </w:r>
      <w:r w:rsidRPr="00541407">
        <w:rPr>
          <w:rFonts w:ascii="Times New Roman" w:hAnsi="Times New Roman" w:cs="Times New Roman"/>
          <w:color w:val="000000"/>
          <w:sz w:val="28"/>
          <w:szCs w:val="28"/>
          <w:lang w:val="be-BY"/>
        </w:rPr>
        <w:t>), іголкі, нажніцы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.</w:t>
      </w:r>
      <w:r w:rsidRPr="0054140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</w:p>
    <w:p w14:paraId="593CDC63" w14:textId="2436C69D" w:rsidR="0009516F" w:rsidRDefault="003D3525" w:rsidP="0009516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Але </w:t>
      </w:r>
      <w:r w:rsidR="00546559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сапраўдны росквіт </w:t>
      </w:r>
      <w:r w:rsidR="0099749C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“павукоў”</w:t>
      </w:r>
      <w:r w:rsidR="00B67EAD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звязан з іменем </w:t>
      </w:r>
      <w:bookmarkStart w:id="0" w:name="_Hlk165986453"/>
      <w:r w:rsidR="00B67EAD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дырэктара  ДУА</w:t>
      </w:r>
      <w:r w:rsidR="00991FD0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B67EAD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991FD0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“</w:t>
      </w:r>
      <w:r w:rsidR="00B67EAD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Дзіцячая школа мастацкіх рамёстваў і мастацтваў г. Быхава</w:t>
      </w:r>
      <w:r w:rsidR="00991FD0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”</w:t>
      </w:r>
      <w:r w:rsidR="00B67EAD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Ірын</w:t>
      </w:r>
      <w:r w:rsidR="0099749C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ай Генадзеўнай</w:t>
      </w:r>
      <w:r w:rsidR="00B67EAD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Кухцін</w:t>
      </w:r>
      <w:r w:rsidR="0099749C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ой,</w:t>
      </w:r>
      <w:r w:rsidR="00B67EAD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 народным майстрам Рэспублікі Беларусь</w:t>
      </w:r>
      <w:bookmarkEnd w:id="0"/>
      <w:r w:rsidR="0099749C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9E0E04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(дадатак)</w:t>
      </w:r>
      <w:r w:rsidR="009644A8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680635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з якой мы пазнаёміліся падчас </w:t>
      </w:r>
      <w:r w:rsidR="009644A8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падчас экскурсіі  у</w:t>
      </w:r>
      <w:r w:rsidR="009644A8" w:rsidRPr="009644A8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9644A8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ДУА  “Дзіцячая школа мастацкіх рамёстваў і мастацтваў г. Быхава</w:t>
      </w:r>
      <w:r w:rsidR="00680635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  <w:r w:rsidR="009644A8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680635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Паводле яе слоў</w:t>
      </w:r>
      <w:r w:rsidR="0054140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9644A8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у Быхаўскім раёне сабрана самая вялікая калекцыя павукоў-абярэгаў, і яна пастаянна папаўняецца. Майстры  школы мастацкіх рамёстваў цалкам перанялі </w:t>
      </w:r>
      <w:r w:rsid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9644A8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ад</w:t>
      </w:r>
      <w:r w:rsidR="002F3FD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9644A8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носьбітаў і удасканалі тэхніку пляцення </w:t>
      </w:r>
      <w:r w:rsid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некалькіх</w:t>
      </w:r>
      <w:r w:rsidR="009644A8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разнавіднасцяў</w:t>
      </w:r>
      <w:r w:rsid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 “</w:t>
      </w:r>
      <w:r w:rsidR="002F3FD6">
        <w:rPr>
          <w:rFonts w:ascii="Times New Roman" w:hAnsi="Times New Roman" w:cs="Times New Roman"/>
          <w:color w:val="000000"/>
          <w:sz w:val="28"/>
          <w:szCs w:val="28"/>
          <w:lang w:val="be-BY"/>
        </w:rPr>
        <w:t>п</w:t>
      </w:r>
      <w:r w:rsid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>авукоў”</w:t>
      </w:r>
      <w:r w:rsidR="009644A8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(пірамідальных, ромбападобных, тэматычных </w:t>
      </w:r>
      <w:r w:rsidR="007773D1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</w:t>
      </w:r>
      <w:r w:rsidR="009644A8" w:rsidRP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прысвечаных розным святам) і некалькіх памераў (з запалкавы скрынак, з далонь, да сямі метраў у даўжыню).</w:t>
      </w:r>
      <w:r w:rsidR="009644A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</w:p>
    <w:p w14:paraId="683B2266" w14:textId="24F5FD96" w:rsidR="00C634ED" w:rsidRDefault="0009516F" w:rsidP="0009516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09516F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Ёсць на нашай Быхаўшчыне і свае сакрэты пляцення павукоў. Салому нарыхтоўваюць загадзя розных гатункаў: больш раннюю, «зялёную», познюю </w:t>
      </w:r>
      <w:r w:rsidR="00787577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</w:t>
      </w:r>
      <w:r w:rsidRPr="0009516F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каб павучкі адрозніваліся па колеры. І.Г. Кухціна распавяла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:</w:t>
      </w:r>
      <w:r w:rsidRPr="0009516F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“Да таго як салома ператворыцца ў твор мастацтва і абярэг, яе трэба перабраць, адсартаваць, нарэзаць на «палачкі». </w:t>
      </w:r>
      <w:r w:rsidRPr="0009516F">
        <w:rPr>
          <w:rFonts w:ascii="Times New Roman" w:hAnsi="Times New Roman" w:cs="Times New Roman"/>
          <w:color w:val="000000"/>
          <w:sz w:val="28"/>
          <w:szCs w:val="28"/>
        </w:rPr>
        <w:t xml:space="preserve">Верх сцяблінак ідзе для пляцення канструкцыі, сярэдзіна </w:t>
      </w:r>
      <w:r w:rsidR="005345FE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</w:t>
      </w:r>
      <w:r w:rsidRPr="0009516F">
        <w:rPr>
          <w:rFonts w:ascii="Times New Roman" w:hAnsi="Times New Roman" w:cs="Times New Roman"/>
          <w:color w:val="000000"/>
          <w:sz w:val="28"/>
          <w:szCs w:val="28"/>
        </w:rPr>
        <w:t xml:space="preserve">для аплікацый, ніз </w:t>
      </w:r>
      <w:r w:rsidR="005345FE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</w:t>
      </w:r>
      <w:r w:rsidRPr="0009516F">
        <w:rPr>
          <w:rFonts w:ascii="Times New Roman" w:hAnsi="Times New Roman" w:cs="Times New Roman"/>
          <w:color w:val="000000"/>
          <w:sz w:val="28"/>
          <w:szCs w:val="28"/>
        </w:rPr>
        <w:t xml:space="preserve"> для дробных дэталяў.</w:t>
      </w:r>
      <w:r w:rsidR="00C634E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</w:p>
    <w:p w14:paraId="006AD435" w14:textId="4831EA5E" w:rsidR="0009516F" w:rsidRPr="007213CE" w:rsidRDefault="0009516F" w:rsidP="007213CE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9516F">
        <w:rPr>
          <w:rFonts w:ascii="Times New Roman" w:hAnsi="Times New Roman" w:cs="Times New Roman"/>
          <w:color w:val="000000"/>
          <w:sz w:val="28"/>
          <w:szCs w:val="28"/>
        </w:rPr>
        <w:t>Перасохлая салома часта трэскаецца, таму яе абліваюць цёплай вадой. А каб канструкцыя была трыва</w:t>
      </w:r>
      <w:r w:rsidRPr="0009516F">
        <w:rPr>
          <w:rFonts w:ascii="Times New Roman" w:hAnsi="Times New Roman" w:cs="Times New Roman"/>
          <w:color w:val="000000"/>
          <w:sz w:val="28"/>
          <w:szCs w:val="28"/>
          <w:lang w:val="be-BY"/>
        </w:rPr>
        <w:t>лай</w:t>
      </w:r>
      <w:r w:rsidRPr="0009516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9516F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пры працы </w:t>
      </w:r>
      <w:r w:rsidRPr="0009516F">
        <w:rPr>
          <w:rFonts w:ascii="Times New Roman" w:hAnsi="Times New Roman" w:cs="Times New Roman"/>
          <w:color w:val="000000"/>
          <w:sz w:val="28"/>
          <w:szCs w:val="28"/>
        </w:rPr>
        <w:t>папярэдне нанізва</w:t>
      </w:r>
      <w:r w:rsidRPr="0009516F">
        <w:rPr>
          <w:rFonts w:ascii="Times New Roman" w:hAnsi="Times New Roman" w:cs="Times New Roman"/>
          <w:color w:val="000000"/>
          <w:sz w:val="28"/>
          <w:szCs w:val="28"/>
          <w:lang w:val="be-BY"/>
        </w:rPr>
        <w:t>ецца</w:t>
      </w:r>
      <w:r w:rsidRPr="0009516F">
        <w:rPr>
          <w:rFonts w:ascii="Times New Roman" w:hAnsi="Times New Roman" w:cs="Times New Roman"/>
          <w:color w:val="000000"/>
          <w:sz w:val="28"/>
          <w:szCs w:val="28"/>
        </w:rPr>
        <w:t xml:space="preserve"> адн</w:t>
      </w:r>
      <w:r w:rsidRPr="0009516F">
        <w:rPr>
          <w:rFonts w:ascii="Times New Roman" w:hAnsi="Times New Roman" w:cs="Times New Roman"/>
          <w:color w:val="000000"/>
          <w:sz w:val="28"/>
          <w:szCs w:val="28"/>
          <w:lang w:val="be-BY"/>
        </w:rPr>
        <w:t>а</w:t>
      </w:r>
      <w:r w:rsidRPr="0009516F">
        <w:rPr>
          <w:rFonts w:ascii="Times New Roman" w:hAnsi="Times New Roman" w:cs="Times New Roman"/>
          <w:color w:val="000000"/>
          <w:sz w:val="28"/>
          <w:szCs w:val="28"/>
        </w:rPr>
        <w:t xml:space="preserve"> саломінк</w:t>
      </w:r>
      <w:r w:rsidRPr="0009516F">
        <w:rPr>
          <w:rFonts w:ascii="Times New Roman" w:hAnsi="Times New Roman" w:cs="Times New Roman"/>
          <w:color w:val="000000"/>
          <w:sz w:val="28"/>
          <w:szCs w:val="28"/>
          <w:lang w:val="be-BY"/>
        </w:rPr>
        <w:t>а</w:t>
      </w:r>
      <w:r w:rsidRPr="0009516F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Pr="0009516F">
        <w:rPr>
          <w:rFonts w:ascii="Times New Roman" w:hAnsi="Times New Roman" w:cs="Times New Roman"/>
          <w:color w:val="000000"/>
          <w:sz w:val="28"/>
          <w:szCs w:val="28"/>
          <w:lang w:val="be-BY"/>
        </w:rPr>
        <w:t>другую</w:t>
      </w:r>
      <w:r w:rsidRPr="0009516F">
        <w:rPr>
          <w:rFonts w:ascii="Times New Roman" w:hAnsi="Times New Roman" w:cs="Times New Roman"/>
          <w:color w:val="000000"/>
          <w:sz w:val="28"/>
          <w:szCs w:val="28"/>
        </w:rPr>
        <w:t>. У аснову вырабаў дадаюць лён, які надае абярэгам сілу і яркасць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”</w:t>
      </w:r>
      <w:r w:rsidRPr="0009516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28777C16" w14:textId="51A572C8" w:rsidR="009E0E04" w:rsidRDefault="009E0E04" w:rsidP="009E0E04">
      <w:pPr>
        <w:spacing w:line="24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Быхаўскі </w:t>
      </w:r>
      <w:r w:rsidR="007773D1">
        <w:rPr>
          <w:rFonts w:ascii="Times New Roman" w:hAnsi="Times New Roman" w:cs="Times New Roman"/>
          <w:color w:val="000000"/>
          <w:sz w:val="28"/>
          <w:szCs w:val="28"/>
          <w:lang w:val="be-BY"/>
        </w:rPr>
        <w:t>“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павук</w:t>
      </w:r>
      <w:r w:rsidR="007773D1">
        <w:rPr>
          <w:rFonts w:ascii="Times New Roman" w:hAnsi="Times New Roman" w:cs="Times New Roman"/>
          <w:color w:val="000000"/>
          <w:sz w:val="28"/>
          <w:szCs w:val="28"/>
          <w:lang w:val="be-BY"/>
        </w:rPr>
        <w:t>”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а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дрозніва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ецца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ад іншых саламяных канструкцый сваімі ўпрыгожваннямі, якіх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здаўна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было вельмі шмат, напрыклад: </w:t>
      </w:r>
    </w:p>
    <w:p w14:paraId="0AE00D92" w14:textId="77777777" w:rsidR="009E0E04" w:rsidRDefault="009E0E04" w:rsidP="009E0E04">
      <w:pPr>
        <w:spacing w:line="24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- да Каляд вешаліся анёлачкі, зорачкі, як сімвал адраджэння; </w:t>
      </w:r>
    </w:p>
    <w:p w14:paraId="507548A5" w14:textId="605FF8F1" w:rsidR="009E0E04" w:rsidRDefault="009E0E04" w:rsidP="009E0E04">
      <w:pPr>
        <w:spacing w:line="24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- на </w:t>
      </w:r>
      <w:r w:rsidR="007773D1">
        <w:rPr>
          <w:rFonts w:ascii="Times New Roman" w:hAnsi="Times New Roman" w:cs="Times New Roman"/>
          <w:color w:val="000000"/>
          <w:sz w:val="28"/>
          <w:szCs w:val="28"/>
          <w:lang w:val="be-BY"/>
        </w:rPr>
        <w:t>“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Зазыванне вясны</w:t>
      </w:r>
      <w:r w:rsidR="007773D1">
        <w:rPr>
          <w:rFonts w:ascii="Times New Roman" w:hAnsi="Times New Roman" w:cs="Times New Roman"/>
          <w:color w:val="000000"/>
          <w:sz w:val="28"/>
          <w:szCs w:val="28"/>
          <w:lang w:val="be-BY"/>
        </w:rPr>
        <w:t>”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bookmarkStart w:id="1" w:name="_Hlk166652935"/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</w:t>
      </w:r>
      <w:bookmarkEnd w:id="1"/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саламяныя птушачкі, як сімвал заканчэння зімы і вясновага абуджэння; </w:t>
      </w:r>
    </w:p>
    <w:p w14:paraId="3E70BB08" w14:textId="3DB2B035" w:rsidR="009E0E04" w:rsidRDefault="009E0E04" w:rsidP="009E0E04">
      <w:pPr>
        <w:spacing w:line="24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- на Вялікдзень</w:t>
      </w:r>
      <w:r w:rsidR="007773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7773D1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яйка, як сімвал жыцця;</w:t>
      </w:r>
    </w:p>
    <w:p w14:paraId="05C3FAA0" w14:textId="41B54652" w:rsidR="009E0E04" w:rsidRDefault="009E0E04" w:rsidP="009E0E04">
      <w:pPr>
        <w:spacing w:line="24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- на Юр'еў дзень</w:t>
      </w:r>
      <w:r w:rsidR="007773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7773D1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пучок авёсу, як сімвал упэўненасці і сілы; </w:t>
      </w:r>
    </w:p>
    <w:p w14:paraId="4A728200" w14:textId="77777777" w:rsidR="009E0E04" w:rsidRDefault="009E0E04" w:rsidP="009E0E04">
      <w:pPr>
        <w:spacing w:line="24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- на Тройцу (Зялёныя святкі) – пучкі траў, у гэты дзень расліны надзяляліся чароўнай сілай; </w:t>
      </w:r>
    </w:p>
    <w:p w14:paraId="25F2047B" w14:textId="7CF8EA7B" w:rsidR="009E0E04" w:rsidRDefault="009E0E04" w:rsidP="009E0E04">
      <w:pPr>
        <w:spacing w:line="24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- на Купалле</w:t>
      </w:r>
      <w:r w:rsidR="007773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7773D1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кветкі, для кахання і шчасця ў доме;</w:t>
      </w:r>
    </w:p>
    <w:p w14:paraId="215E5AF0" w14:textId="6257881C" w:rsidR="003670B8" w:rsidRDefault="009E0E04" w:rsidP="00541407">
      <w:pPr>
        <w:spacing w:line="24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- на Зажынкі</w:t>
      </w:r>
      <w:r w:rsidR="007773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7773D1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каласкі жыта, як сімвал багацця і ўрадлівасці.</w:t>
      </w:r>
    </w:p>
    <w:p w14:paraId="11CD0F92" w14:textId="2A954DE5" w:rsidR="007213CE" w:rsidRPr="007213CE" w:rsidRDefault="007213CE" w:rsidP="007213CE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яшчэ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акрамя  “павукоў” з некалькіх модуляў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майстры у</w:t>
      </w:r>
      <w:r w:rsidRPr="007213CE">
        <w:rPr>
          <w:rFonts w:ascii="Times New Roman" w:hAnsi="Times New Roman" w:cs="Times New Roman"/>
          <w:sz w:val="28"/>
          <w:szCs w:val="28"/>
          <w:lang w:val="be-BY"/>
        </w:rPr>
        <w:t xml:space="preserve"> Быхаўскім раёне </w:t>
      </w:r>
      <w:r>
        <w:rPr>
          <w:rFonts w:ascii="Times New Roman" w:hAnsi="Times New Roman" w:cs="Times New Roman"/>
          <w:sz w:val="28"/>
          <w:szCs w:val="28"/>
          <w:lang w:val="be-BY"/>
        </w:rPr>
        <w:t>зафіксавалі</w:t>
      </w:r>
      <w:r w:rsidRPr="007213CE">
        <w:rPr>
          <w:rFonts w:ascii="Times New Roman" w:hAnsi="Times New Roman" w:cs="Times New Roman"/>
          <w:sz w:val="28"/>
          <w:szCs w:val="28"/>
          <w:lang w:val="be-BY"/>
        </w:rPr>
        <w:t xml:space="preserve"> саламяныя павучкі-абярэгі толькі з аднаго ромбавіднага модуля.</w:t>
      </w:r>
    </w:p>
    <w:p w14:paraId="7B852203" w14:textId="77777777" w:rsidR="00975A29" w:rsidRDefault="00541407" w:rsidP="002F3FD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На майстар-класе па вырабу салямянага  “павука”  Ірына Генадзеўна распавядала, што с</w:t>
      </w:r>
      <w:r w:rsidRPr="00541407">
        <w:rPr>
          <w:rFonts w:ascii="Times New Roman" w:hAnsi="Times New Roman" w:cs="Times New Roman"/>
          <w:color w:val="000000"/>
          <w:sz w:val="28"/>
          <w:szCs w:val="28"/>
          <w:lang w:val="be-BY"/>
        </w:rPr>
        <w:t>амае галоўнае ў павуку</w:t>
      </w:r>
      <w:r w:rsidR="007773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7773D1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</w:t>
      </w:r>
      <w:r w:rsidR="007C190C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541407">
        <w:rPr>
          <w:rFonts w:ascii="Times New Roman" w:hAnsi="Times New Roman" w:cs="Times New Roman"/>
          <w:color w:val="000000"/>
          <w:sz w:val="28"/>
          <w:szCs w:val="28"/>
          <w:lang w:val="be-BY"/>
        </w:rPr>
        <w:t>гэта аснова і маленькія павучкі, якія могуць рухацца.</w:t>
      </w:r>
      <w:r w:rsidR="007C190C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54140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Менавіта яны, па павер'і, як павуціна, збіралі ўсю адмоўную энергію (ад дрэннага слова, погляду, думкі і г.д.) на працягу года.</w:t>
      </w:r>
    </w:p>
    <w:p w14:paraId="1B426E19" w14:textId="4E64F6CE" w:rsidR="00680635" w:rsidRPr="002F3FD6" w:rsidRDefault="00975A29" w:rsidP="002F3FD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541407" w:rsidRPr="00541407">
        <w:rPr>
          <w:rFonts w:ascii="Times New Roman" w:hAnsi="Times New Roman" w:cs="Times New Roman"/>
          <w:color w:val="000000"/>
          <w:sz w:val="28"/>
          <w:szCs w:val="28"/>
        </w:rPr>
        <w:t>На Каляды абярэг спальвалі, і на яго месц</w:t>
      </w:r>
      <w:r w:rsidR="002F3FD6">
        <w:rPr>
          <w:rFonts w:ascii="Times New Roman" w:hAnsi="Times New Roman" w:cs="Times New Roman"/>
          <w:color w:val="000000"/>
          <w:sz w:val="28"/>
          <w:szCs w:val="28"/>
          <w:lang w:val="be-BY"/>
        </w:rPr>
        <w:t>ы</w:t>
      </w:r>
      <w:r w:rsidR="00541407" w:rsidRPr="00541407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2F3FD6">
        <w:rPr>
          <w:rFonts w:ascii="Times New Roman" w:hAnsi="Times New Roman" w:cs="Times New Roman"/>
          <w:color w:val="000000"/>
          <w:sz w:val="28"/>
          <w:szCs w:val="28"/>
          <w:lang w:val="be-BY"/>
        </w:rPr>
        <w:t>’яўля</w:t>
      </w:r>
      <w:r w:rsidR="00541407" w:rsidRPr="00541407">
        <w:rPr>
          <w:rFonts w:ascii="Times New Roman" w:hAnsi="Times New Roman" w:cs="Times New Roman"/>
          <w:color w:val="000000"/>
          <w:sz w:val="28"/>
          <w:szCs w:val="28"/>
        </w:rPr>
        <w:t xml:space="preserve">ўся новы. Цяпер, вядома, гэтая традыцыя не выконваецца, паколькі саламяны павук выконвае ўжо зусім іншую функцыю </w:t>
      </w:r>
      <w:r w:rsidR="007773D1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</w:t>
      </w:r>
      <w:r w:rsidR="00541407" w:rsidRPr="00541407">
        <w:rPr>
          <w:rFonts w:ascii="Times New Roman" w:hAnsi="Times New Roman" w:cs="Times New Roman"/>
          <w:color w:val="000000"/>
          <w:sz w:val="28"/>
          <w:szCs w:val="28"/>
        </w:rPr>
        <w:t>дэкору інтэр'еру</w:t>
      </w:r>
      <w:r w:rsidR="002F3FD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і</w:t>
      </w:r>
      <w:r w:rsidR="00541407" w:rsidRPr="00541407">
        <w:rPr>
          <w:rFonts w:ascii="Times New Roman" w:hAnsi="Times New Roman" w:cs="Times New Roman"/>
          <w:color w:val="000000"/>
          <w:sz w:val="28"/>
          <w:szCs w:val="28"/>
        </w:rPr>
        <w:t xml:space="preserve"> творы мастац</w:t>
      </w:r>
      <w:r w:rsidR="002F3FD6">
        <w:rPr>
          <w:rFonts w:ascii="Times New Roman" w:hAnsi="Times New Roman" w:cs="Times New Roman"/>
          <w:color w:val="000000"/>
          <w:sz w:val="28"/>
          <w:szCs w:val="28"/>
          <w:lang w:val="be-BY"/>
        </w:rPr>
        <w:t>кага твору</w:t>
      </w:r>
      <w:r w:rsidR="00541407" w:rsidRPr="00541407">
        <w:rPr>
          <w:rFonts w:ascii="Times New Roman" w:hAnsi="Times New Roman" w:cs="Times New Roman"/>
          <w:color w:val="000000"/>
          <w:sz w:val="28"/>
          <w:szCs w:val="28"/>
        </w:rPr>
        <w:t xml:space="preserve">. Важна, што майстар закладзе ў яго часцінку сваёй душы, цяпла, творчага </w:t>
      </w:r>
      <w:r w:rsidR="00541407" w:rsidRPr="00541407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натхнення, і саламяны талісман здольны гэта перадаць свайму ўладальніку, радаваць позірк прыгажосцю і вытанчанасцю формаў. Да таго ж сама па сабе салома нясе ў сабе жывую энергію прыроды, валодае незвычайнай прыцягальнай сілай.</w:t>
      </w:r>
    </w:p>
    <w:p w14:paraId="19A3B6EB" w14:textId="14D5ACCE" w:rsidR="00831C0D" w:rsidRPr="003431D1" w:rsidRDefault="00680635" w:rsidP="0030235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На сённешні дзень саламяныя павукі-абярэгі  з’яўляюцца сувенірным брэндам Быхава, а адроджаная традыцыйная тэхналогія іх вырабу ўнесена ў </w:t>
      </w:r>
      <w:r w:rsidR="006A4D0F">
        <w:rPr>
          <w:rFonts w:ascii="Times New Roman" w:hAnsi="Times New Roman" w:cs="Times New Roman"/>
          <w:color w:val="000000"/>
          <w:sz w:val="28"/>
          <w:szCs w:val="28"/>
          <w:lang w:val="be-BY"/>
        </w:rPr>
        <w:t>д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зяржаўны спіс гісторыка-культурных каштоўнасцяў</w:t>
      </w:r>
      <w:r w:rsidR="006A4D0F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Беларусі</w:t>
      </w:r>
      <w:r w:rsidR="0005429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740898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[</w:t>
      </w:r>
      <w:r w:rsidR="00740898">
        <w:rPr>
          <w:rFonts w:ascii="Times New Roman" w:hAnsi="Times New Roman" w:cs="Times New Roman"/>
          <w:color w:val="000000"/>
          <w:sz w:val="28"/>
          <w:szCs w:val="28"/>
          <w:lang w:val="be-BY"/>
        </w:rPr>
        <w:t>4</w:t>
      </w:r>
      <w:r w:rsidR="00740898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]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</w:p>
    <w:p w14:paraId="3FAF3CAC" w14:textId="77777777" w:rsidR="0030235A" w:rsidRDefault="0030235A" w:rsidP="00FE419A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263421CF" w14:textId="6357F06C" w:rsidR="00A2221D" w:rsidRPr="00831C0D" w:rsidRDefault="0004607D" w:rsidP="00FE419A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831C0D">
        <w:rPr>
          <w:rFonts w:ascii="Times New Roman" w:hAnsi="Times New Roman" w:cs="Times New Roman"/>
          <w:b/>
          <w:bCs/>
          <w:sz w:val="28"/>
          <w:szCs w:val="28"/>
          <w:lang w:val="be-BY"/>
        </w:rPr>
        <w:t>Чароўныя пераўтварэнні Быха</w:t>
      </w:r>
      <w:r w:rsidR="00D87175" w:rsidRPr="00831C0D">
        <w:rPr>
          <w:rFonts w:ascii="Times New Roman" w:hAnsi="Times New Roman" w:cs="Times New Roman"/>
          <w:b/>
          <w:bCs/>
          <w:sz w:val="28"/>
          <w:szCs w:val="28"/>
          <w:lang w:val="be-BY"/>
        </w:rPr>
        <w:t>ўскага саламянага павука</w:t>
      </w:r>
    </w:p>
    <w:p w14:paraId="0FED7091" w14:textId="3DB91CF2" w:rsidR="00FB2EA5" w:rsidRDefault="00FB2EA5" w:rsidP="000717F8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Паколькі з самага пачатку была вылучана гіпотэза , што с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>аламяных павукоў-абярэгаў магчыма пакласці у аснову стварэння  аксэсуараў і прадметаў быту зробленых з папяровых трубачак.</w:t>
      </w:r>
      <w:r w:rsidR="000717F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То навучыўшыся рабіць саламяных “павукоў”  наступным  чарзе </w:t>
      </w:r>
      <w:r w:rsidR="000717F8">
        <w:rPr>
          <w:rFonts w:ascii="Times New Roman" w:hAnsi="Times New Roman" w:cs="Times New Roman"/>
          <w:sz w:val="28"/>
          <w:szCs w:val="28"/>
          <w:lang w:val="be-BY"/>
        </w:rPr>
        <w:t>удзельнікі праекта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вырашылі зрабіць павука з  матэрыялу з каторым  працу</w:t>
      </w:r>
      <w:r w:rsidR="000717F8">
        <w:rPr>
          <w:rFonts w:ascii="Times New Roman" w:hAnsi="Times New Roman" w:cs="Times New Roman"/>
          <w:sz w:val="28"/>
          <w:szCs w:val="28"/>
          <w:lang w:val="be-BY"/>
        </w:rPr>
        <w:t>юць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  аб’яднаннях</w:t>
      </w:r>
      <w:r w:rsidR="000717F8">
        <w:rPr>
          <w:rFonts w:ascii="Times New Roman" w:hAnsi="Times New Roman" w:cs="Times New Roman"/>
          <w:sz w:val="28"/>
          <w:szCs w:val="28"/>
          <w:lang w:val="be-BY"/>
        </w:rPr>
        <w:t xml:space="preserve"> па інтарэсам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 паперы. Бо вялікае трэба пачынаць з малога, а каб зрабіці штосьці складанае трэба паспытаць на простым. </w:t>
      </w:r>
    </w:p>
    <w:p w14:paraId="31217C74" w14:textId="77777777" w:rsidR="00B849D2" w:rsidRDefault="00DF6412" w:rsidP="00831C0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І адразу </w:t>
      </w:r>
      <w:r w:rsidR="00FB2EA5">
        <w:rPr>
          <w:rFonts w:ascii="Times New Roman" w:hAnsi="Times New Roman" w:cs="Times New Roman"/>
          <w:sz w:val="28"/>
          <w:szCs w:val="28"/>
          <w:lang w:val="be-BY"/>
        </w:rPr>
        <w:t xml:space="preserve">ж </w:t>
      </w:r>
      <w:r>
        <w:rPr>
          <w:rFonts w:ascii="Times New Roman" w:hAnsi="Times New Roman" w:cs="Times New Roman"/>
          <w:sz w:val="28"/>
          <w:szCs w:val="28"/>
          <w:lang w:val="be-BY"/>
        </w:rPr>
        <w:t>знайшлось адрозненне – папяровыя трубачкі маюць розную таўшчын</w:t>
      </w:r>
      <w:r w:rsidR="00070D88">
        <w:rPr>
          <w:rFonts w:ascii="Times New Roman" w:hAnsi="Times New Roman" w:cs="Times New Roman"/>
          <w:sz w:val="28"/>
          <w:szCs w:val="28"/>
          <w:lang w:val="be-BY"/>
        </w:rPr>
        <w:t>ю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 пачатку і канцы</w:t>
      </w:r>
      <w:r w:rsidR="00070D88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14:paraId="528A632E" w14:textId="0464FBEE" w:rsidR="00DF6412" w:rsidRDefault="00070D88" w:rsidP="00831C0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Хоць папяровыя трубачкі з якіх звычайна плятуцца розныя рэчы   апрацоўваюцца для трываласці  </w:t>
      </w:r>
      <w:r w:rsidR="00B160A1">
        <w:rPr>
          <w:rFonts w:ascii="Times New Roman" w:hAnsi="Times New Roman" w:cs="Times New Roman"/>
          <w:sz w:val="28"/>
          <w:szCs w:val="28"/>
          <w:lang w:val="be-BY"/>
        </w:rPr>
        <w:t>у два  пласты з прасушкай лакам (лак акрылавы,фінішны,паўглянцавы)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але ж </w:t>
      </w:r>
      <w:r w:rsidR="00DF6412">
        <w:rPr>
          <w:rFonts w:ascii="Times New Roman" w:hAnsi="Times New Roman" w:cs="Times New Roman"/>
          <w:sz w:val="28"/>
          <w:szCs w:val="28"/>
          <w:lang w:val="be-BY"/>
        </w:rPr>
        <w:t xml:space="preserve"> каб  парэзаная трубачка не раскруцілась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160A1">
        <w:rPr>
          <w:rFonts w:ascii="Times New Roman" w:hAnsi="Times New Roman" w:cs="Times New Roman"/>
          <w:sz w:val="28"/>
          <w:szCs w:val="28"/>
          <w:lang w:val="be-BY"/>
        </w:rPr>
        <w:t xml:space="preserve">месцы разрэзу зноўку </w:t>
      </w:r>
      <w:r w:rsidR="00DF6412">
        <w:rPr>
          <w:rFonts w:ascii="Times New Roman" w:hAnsi="Times New Roman" w:cs="Times New Roman"/>
          <w:sz w:val="28"/>
          <w:szCs w:val="28"/>
          <w:lang w:val="be-BY"/>
        </w:rPr>
        <w:t xml:space="preserve">трэба  абмазаць </w:t>
      </w:r>
      <w:r w:rsidR="00206C2F">
        <w:rPr>
          <w:rFonts w:ascii="Times New Roman" w:hAnsi="Times New Roman" w:cs="Times New Roman"/>
          <w:sz w:val="28"/>
          <w:szCs w:val="28"/>
          <w:lang w:val="be-BY"/>
        </w:rPr>
        <w:t>лакам</w:t>
      </w:r>
      <w:r w:rsidR="00B160A1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14:paraId="63CD3258" w14:textId="1A49C4DB" w:rsidR="00070D88" w:rsidRDefault="00FB2EA5" w:rsidP="00831C0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="009805F1">
        <w:rPr>
          <w:rFonts w:ascii="Times New Roman" w:hAnsi="Times New Roman" w:cs="Times New Roman"/>
          <w:sz w:val="28"/>
          <w:szCs w:val="28"/>
          <w:lang w:val="be-BY"/>
        </w:rPr>
        <w:t xml:space="preserve">акім чынам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дзякуюты  </w:t>
      </w:r>
      <w:r w:rsidR="00B160A1">
        <w:rPr>
          <w:rFonts w:ascii="Times New Roman" w:hAnsi="Times New Roman" w:cs="Times New Roman"/>
          <w:sz w:val="28"/>
          <w:szCs w:val="28"/>
          <w:lang w:val="be-BY"/>
        </w:rPr>
        <w:t>лаку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805F1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0717F8">
        <w:rPr>
          <w:rFonts w:ascii="Times New Roman" w:hAnsi="Times New Roman" w:cs="Times New Roman"/>
          <w:sz w:val="28"/>
          <w:szCs w:val="28"/>
          <w:lang w:val="be-BY"/>
        </w:rPr>
        <w:t>овыя</w:t>
      </w:r>
      <w:r w:rsidR="009805F1"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r w:rsidR="00070D88">
        <w:rPr>
          <w:rFonts w:ascii="Times New Roman" w:hAnsi="Times New Roman" w:cs="Times New Roman"/>
          <w:sz w:val="28"/>
          <w:szCs w:val="28"/>
          <w:lang w:val="be-BY"/>
        </w:rPr>
        <w:t>авуч</w:t>
      </w:r>
      <w:r w:rsidR="009805F1">
        <w:rPr>
          <w:rFonts w:ascii="Times New Roman" w:hAnsi="Times New Roman" w:cs="Times New Roman"/>
          <w:sz w:val="28"/>
          <w:szCs w:val="28"/>
          <w:lang w:val="be-BY"/>
        </w:rPr>
        <w:t>кі</w:t>
      </w:r>
      <w:r w:rsidR="00070D88">
        <w:rPr>
          <w:rFonts w:ascii="Times New Roman" w:hAnsi="Times New Roman" w:cs="Times New Roman"/>
          <w:sz w:val="28"/>
          <w:szCs w:val="28"/>
          <w:lang w:val="be-BY"/>
        </w:rPr>
        <w:t xml:space="preserve"> з папяровых трубачак</w:t>
      </w:r>
      <w:r w:rsidR="009805F1">
        <w:rPr>
          <w:rFonts w:ascii="Times New Roman" w:hAnsi="Times New Roman" w:cs="Times New Roman"/>
          <w:sz w:val="28"/>
          <w:szCs w:val="28"/>
          <w:lang w:val="be-BY"/>
        </w:rPr>
        <w:t xml:space="preserve"> атрымаліся больш трывалымі, чым зробленыя з саломкі. (Дадатак</w:t>
      </w:r>
      <w:r w:rsidR="00865A42">
        <w:rPr>
          <w:rFonts w:ascii="Times New Roman" w:hAnsi="Times New Roman" w:cs="Times New Roman"/>
          <w:sz w:val="28"/>
          <w:szCs w:val="28"/>
          <w:lang w:val="be-BY"/>
        </w:rPr>
        <w:t xml:space="preserve"> 1</w:t>
      </w:r>
      <w:r w:rsidR="009805F1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14:paraId="2E56A747" w14:textId="5CB87753" w:rsidR="00FB2EA5" w:rsidRPr="00EE4DC7" w:rsidRDefault="009805F1" w:rsidP="00EE4DC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1C0D">
        <w:rPr>
          <w:rFonts w:ascii="Times New Roman" w:hAnsi="Times New Roman" w:cs="Times New Roman"/>
          <w:sz w:val="28"/>
          <w:szCs w:val="28"/>
          <w:lang w:val="be-BY"/>
        </w:rPr>
        <w:t xml:space="preserve">А раз так, то </w:t>
      </w:r>
      <w:r w:rsidR="000717F8">
        <w:rPr>
          <w:rFonts w:ascii="Times New Roman" w:hAnsi="Times New Roman" w:cs="Times New Roman"/>
          <w:sz w:val="28"/>
          <w:szCs w:val="28"/>
          <w:lang w:val="be-BY"/>
        </w:rPr>
        <w:t xml:space="preserve"> удзельнікі праекта </w:t>
      </w:r>
      <w:r w:rsidRPr="00831C0D">
        <w:rPr>
          <w:rFonts w:ascii="Times New Roman" w:hAnsi="Times New Roman" w:cs="Times New Roman"/>
          <w:sz w:val="28"/>
          <w:szCs w:val="28"/>
          <w:lang w:val="be-BY"/>
        </w:rPr>
        <w:t xml:space="preserve"> сталі прыдумваць, што ж такога можна зрабіць з папяровых трубачак  пераутвараючы  павука-абярэг у рэч, аднак захаваўшы яго</w:t>
      </w:r>
      <w:r w:rsidR="00EE4DC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F6498">
        <w:rPr>
          <w:rFonts w:ascii="Times New Roman" w:hAnsi="Times New Roman" w:cs="Times New Roman"/>
          <w:sz w:val="28"/>
          <w:szCs w:val="28"/>
          <w:lang w:val="be-BY"/>
        </w:rPr>
        <w:t xml:space="preserve">арыгінальны </w:t>
      </w:r>
      <w:r w:rsidR="00EE4DC7">
        <w:rPr>
          <w:rFonts w:ascii="Times New Roman" w:hAnsi="Times New Roman" w:cs="Times New Roman"/>
          <w:sz w:val="28"/>
          <w:szCs w:val="28"/>
          <w:lang w:val="be-BY"/>
        </w:rPr>
        <w:t>вобраз у</w:t>
      </w:r>
      <w:r w:rsidRPr="00831C0D">
        <w:rPr>
          <w:rFonts w:ascii="Times New Roman" w:hAnsi="Times New Roman" w:cs="Times New Roman"/>
          <w:sz w:val="28"/>
          <w:szCs w:val="28"/>
          <w:lang w:val="be-BY"/>
        </w:rPr>
        <w:t xml:space="preserve"> форм</w:t>
      </w:r>
      <w:r w:rsidR="00EE4DC7">
        <w:rPr>
          <w:rFonts w:ascii="Times New Roman" w:hAnsi="Times New Roman" w:cs="Times New Roman"/>
          <w:sz w:val="28"/>
          <w:szCs w:val="28"/>
          <w:lang w:val="be-BY"/>
        </w:rPr>
        <w:t xml:space="preserve">е вырабу. </w:t>
      </w:r>
      <w:bookmarkStart w:id="2" w:name="_Hlk166680592"/>
      <w:r w:rsidR="00C20B5B">
        <w:rPr>
          <w:rFonts w:ascii="Times New Roman" w:hAnsi="Times New Roman" w:cs="Times New Roman"/>
          <w:color w:val="000000"/>
          <w:sz w:val="28"/>
          <w:szCs w:val="28"/>
          <w:lang w:val="be-BY"/>
        </w:rPr>
        <w:t>Творчых і</w:t>
      </w:r>
      <w:r w:rsidR="00831C0D">
        <w:rPr>
          <w:rFonts w:ascii="Times New Roman" w:hAnsi="Times New Roman" w:cs="Times New Roman"/>
          <w:color w:val="000000"/>
          <w:sz w:val="28"/>
          <w:szCs w:val="28"/>
          <w:lang w:val="be-BY"/>
        </w:rPr>
        <w:t>дэй было многа</w:t>
      </w:r>
      <w:r w:rsidR="00EE4DC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-</w:t>
      </w:r>
      <w:r w:rsidR="00831C0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EE4DC7" w:rsidRPr="00831C0D">
        <w:rPr>
          <w:rFonts w:ascii="Times New Roman" w:hAnsi="Times New Roman" w:cs="Times New Roman"/>
          <w:color w:val="000000"/>
          <w:sz w:val="28"/>
          <w:szCs w:val="28"/>
          <w:lang w:val="be-BY"/>
        </w:rPr>
        <w:t>бірулька,  заколка, сумка,  кашпо,  ключніца</w:t>
      </w:r>
      <w:r w:rsidR="004F649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  <w:r w:rsidR="00EE4DC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4F6498">
        <w:rPr>
          <w:rFonts w:ascii="Times New Roman" w:hAnsi="Times New Roman" w:cs="Times New Roman"/>
          <w:color w:val="000000"/>
          <w:sz w:val="28"/>
          <w:szCs w:val="28"/>
          <w:lang w:val="be-BY"/>
        </w:rPr>
        <w:t>А</w:t>
      </w:r>
      <w:r w:rsidR="00831C0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ле калектыўна было вырашана зрабіць </w:t>
      </w:r>
      <w:r w:rsidR="00FB2EA5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две рэчы ро</w:t>
      </w:r>
      <w:r w:rsidR="00EA6EC8">
        <w:rPr>
          <w:rFonts w:ascii="Times New Roman" w:hAnsi="Times New Roman" w:cs="Times New Roman"/>
          <w:color w:val="000000"/>
          <w:sz w:val="28"/>
          <w:szCs w:val="28"/>
          <w:lang w:val="be-BY"/>
        </w:rPr>
        <w:t>з</w:t>
      </w:r>
      <w:r w:rsidR="00FB2EA5">
        <w:rPr>
          <w:rFonts w:ascii="Times New Roman" w:hAnsi="Times New Roman" w:cs="Times New Roman"/>
          <w:color w:val="000000"/>
          <w:sz w:val="28"/>
          <w:szCs w:val="28"/>
          <w:lang w:val="be-BY"/>
        </w:rPr>
        <w:t>ныя па  сваім прызначэнні</w:t>
      </w:r>
      <w:r w:rsidR="00FD114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і складанасці </w:t>
      </w:r>
      <w:r w:rsidR="002260DD">
        <w:rPr>
          <w:rFonts w:ascii="Times New Roman" w:hAnsi="Times New Roman" w:cs="Times New Roman"/>
          <w:color w:val="000000"/>
          <w:sz w:val="28"/>
          <w:szCs w:val="28"/>
          <w:lang w:val="be-BY"/>
        </w:rPr>
        <w:t>стварэння</w:t>
      </w:r>
      <w:r w:rsidR="008A405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: </w:t>
      </w:r>
      <w:r w:rsidR="00EE4DC7">
        <w:rPr>
          <w:rFonts w:ascii="Times New Roman" w:hAnsi="Times New Roman" w:cs="Times New Roman"/>
          <w:color w:val="000000"/>
          <w:sz w:val="28"/>
          <w:szCs w:val="28"/>
          <w:lang w:val="be-BY"/>
        </w:rPr>
        <w:t>ключніцу</w:t>
      </w:r>
      <w:r w:rsidR="002260D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8A405A">
        <w:rPr>
          <w:rFonts w:ascii="Times New Roman" w:hAnsi="Times New Roman" w:cs="Times New Roman"/>
          <w:color w:val="000000"/>
          <w:sz w:val="28"/>
          <w:szCs w:val="28"/>
          <w:lang w:val="be-BY"/>
        </w:rPr>
        <w:t>-</w:t>
      </w:r>
      <w:r w:rsidR="002260D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больш лёгкую</w:t>
      </w:r>
      <w:r w:rsidR="008A405A">
        <w:rPr>
          <w:rFonts w:ascii="Times New Roman" w:hAnsi="Times New Roman" w:cs="Times New Roman"/>
          <w:color w:val="000000"/>
          <w:sz w:val="28"/>
          <w:szCs w:val="28"/>
          <w:lang w:val="be-BY"/>
        </w:rPr>
        <w:t>,</w:t>
      </w:r>
      <w:r w:rsidR="002260D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на наш погляд</w:t>
      </w:r>
      <w:r w:rsidR="008A405A">
        <w:rPr>
          <w:rFonts w:ascii="Times New Roman" w:hAnsi="Times New Roman" w:cs="Times New Roman"/>
          <w:color w:val="000000"/>
          <w:sz w:val="28"/>
          <w:szCs w:val="28"/>
          <w:lang w:val="be-BY"/>
        </w:rPr>
        <w:t>,</w:t>
      </w:r>
      <w:r w:rsidR="002260D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бо “павук” і так мае форму на якую можна штосьці вешаць)</w:t>
      </w:r>
      <w:r w:rsidR="00EE4DC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і сумку</w:t>
      </w:r>
      <w:r w:rsidR="002260D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(яна павінна мець дно і ручку якіх у “павука”, аснова якіх модулі з трубачак, няма).</w:t>
      </w:r>
      <w:bookmarkEnd w:id="2"/>
      <w:r w:rsidR="008A405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</w:p>
    <w:p w14:paraId="17C1B3D2" w14:textId="21D48D0C" w:rsidR="008A405A" w:rsidRDefault="00EE4DC7" w:rsidP="008A405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Важным момантам быў падбор  афарбо</w:t>
      </w:r>
      <w:r w:rsidR="00E5361D">
        <w:rPr>
          <w:rFonts w:ascii="Times New Roman" w:hAnsi="Times New Roman" w:cs="Times New Roman"/>
          <w:color w:val="000000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кі папяровых трубачак </w:t>
      </w:r>
      <w:r w:rsidR="00E84E0C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колеры падбіраліся як можна найбліжэй да колеру саломы.</w:t>
      </w:r>
    </w:p>
    <w:p w14:paraId="6880B29E" w14:textId="0232392F" w:rsidR="008A405A" w:rsidRPr="000717F8" w:rsidRDefault="000717F8" w:rsidP="00C20B5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0717F8">
        <w:rPr>
          <w:rFonts w:ascii="Times New Roman" w:hAnsi="Times New Roman" w:cs="Times New Roman"/>
          <w:color w:val="000000"/>
          <w:sz w:val="28"/>
          <w:szCs w:val="28"/>
          <w:lang w:val="be-BY"/>
        </w:rPr>
        <w:t>А вось самі прадметы сталі калектыуным вынікам  творчай працы кожнага. Усе удзельнікі праекта актыўна і захоплена займаючыся творчай дзейнасцю, настойвалі на сваёй праваце, адстойвалі св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о</w:t>
      </w:r>
      <w:r w:rsidRPr="000717F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й погляд на творы , пры гэтым адчувалі сваю адказнасць за выкананне часткі агульнай працы. </w:t>
      </w:r>
    </w:p>
    <w:p w14:paraId="0FB2AB4C" w14:textId="7C2793AE" w:rsidR="009805F1" w:rsidRPr="006F7B28" w:rsidRDefault="00FB2EA5" w:rsidP="006F7B28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bookmarkStart w:id="3" w:name="_Hlk166680829"/>
      <w:r w:rsidRPr="00FB2EA5">
        <w:rPr>
          <w:rFonts w:ascii="Times New Roman" w:hAnsi="Times New Roman" w:cs="Times New Roman"/>
          <w:color w:val="000000"/>
          <w:sz w:val="28"/>
          <w:szCs w:val="28"/>
          <w:lang w:val="be-BY"/>
        </w:rPr>
        <w:t>Ключніца</w:t>
      </w:r>
      <w:r w:rsidR="00F4013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выглядае практычна як павук і спосаб </w:t>
      </w:r>
      <w:r w:rsidR="006F7B28">
        <w:rPr>
          <w:rFonts w:ascii="Times New Roman" w:hAnsi="Times New Roman" w:cs="Times New Roman"/>
          <w:color w:val="000000"/>
          <w:sz w:val="28"/>
          <w:szCs w:val="28"/>
          <w:lang w:val="be-BY"/>
        </w:rPr>
        <w:t>збору яе модуляў</w:t>
      </w:r>
      <w:r w:rsidR="00F4013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ні чым н</w:t>
      </w:r>
      <w:r w:rsidR="00E84E0C">
        <w:rPr>
          <w:rFonts w:ascii="Times New Roman" w:hAnsi="Times New Roman" w:cs="Times New Roman"/>
          <w:color w:val="000000"/>
          <w:sz w:val="28"/>
          <w:szCs w:val="28"/>
          <w:lang w:val="be-BY"/>
        </w:rPr>
        <w:t>і</w:t>
      </w:r>
      <w:r w:rsidR="00F4013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адрозніваецца ад збору павука</w:t>
      </w:r>
      <w:r w:rsidR="00E84E0C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  <w:r w:rsidR="006F7B2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F4013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E84E0C">
        <w:rPr>
          <w:rFonts w:ascii="Times New Roman" w:hAnsi="Times New Roman" w:cs="Times New Roman"/>
          <w:color w:val="000000"/>
          <w:sz w:val="28"/>
          <w:szCs w:val="28"/>
          <w:lang w:val="be-BY"/>
        </w:rPr>
        <w:t>Д</w:t>
      </w:r>
      <w:r w:rsidR="00F40134">
        <w:rPr>
          <w:rFonts w:ascii="Times New Roman" w:hAnsi="Times New Roman" w:cs="Times New Roman"/>
          <w:color w:val="000000"/>
          <w:sz w:val="28"/>
          <w:szCs w:val="28"/>
          <w:lang w:val="be-BY"/>
        </w:rPr>
        <w:t>ля таго каб вешаць ключы былі распрацаваны двайныя кручкі колькасцю 5 штук, якія выглядаюць як арыгінальныя упрыгожванні</w:t>
      </w:r>
      <w:r w:rsidR="00E84E0C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  <w:r w:rsidR="006F7B2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E84E0C">
        <w:rPr>
          <w:rFonts w:ascii="Times New Roman" w:hAnsi="Times New Roman" w:cs="Times New Roman"/>
          <w:color w:val="000000"/>
          <w:sz w:val="28"/>
          <w:szCs w:val="28"/>
          <w:lang w:val="be-BY"/>
        </w:rPr>
        <w:t>В</w:t>
      </w:r>
      <w:r w:rsidR="00F40134" w:rsidRPr="006F7B2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ыпрабоўваючы ключніцу на трываласць на кручкі вешалі нажніцы, маленькія </w:t>
      </w:r>
      <w:r w:rsidR="00EA6EC8" w:rsidRPr="006F7B28">
        <w:rPr>
          <w:rFonts w:ascii="Times New Roman" w:hAnsi="Times New Roman" w:cs="Times New Roman"/>
          <w:color w:val="000000"/>
          <w:sz w:val="28"/>
          <w:szCs w:val="28"/>
          <w:lang w:val="be-BY"/>
        </w:rPr>
        <w:t>трыкутнікі, заколкі. Атрымалась, што ключніца лёгка пера</w:t>
      </w:r>
      <w:r w:rsidR="00E84E0C">
        <w:rPr>
          <w:rFonts w:ascii="Times New Roman" w:hAnsi="Times New Roman" w:cs="Times New Roman"/>
          <w:color w:val="000000"/>
          <w:sz w:val="28"/>
          <w:szCs w:val="28"/>
          <w:lang w:val="be-BY"/>
        </w:rPr>
        <w:t>ў</w:t>
      </w:r>
      <w:r w:rsidR="00EA6EC8" w:rsidRPr="006F7B28">
        <w:rPr>
          <w:rFonts w:ascii="Times New Roman" w:hAnsi="Times New Roman" w:cs="Times New Roman"/>
          <w:color w:val="000000"/>
          <w:sz w:val="28"/>
          <w:szCs w:val="28"/>
          <w:lang w:val="be-BY"/>
        </w:rPr>
        <w:t>твараетцца ў трымальнік для заколак.</w:t>
      </w:r>
      <w:r w:rsidR="00F40134" w:rsidRPr="006F7B2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</w:p>
    <w:p w14:paraId="760AA8CF" w14:textId="5847E7FA" w:rsidR="00FB2EA5" w:rsidRDefault="00F40134" w:rsidP="00FB2EA5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lastRenderedPageBreak/>
        <w:t>Сумка</w:t>
      </w:r>
      <w:r w:rsidR="00EA6EC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– для её стварэння з “павуком” прайшлі большыя змены</w:t>
      </w:r>
      <w:r w:rsidR="004F59B4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  <w:r w:rsidR="00EA6EC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Па першае каб у сумку штосьці палажыць трэба дно. Таму ніжнюю частку ромбу мы сплялі з трубачак</w:t>
      </w:r>
      <w:r w:rsidR="004F59B4">
        <w:rPr>
          <w:rFonts w:ascii="Times New Roman" w:hAnsi="Times New Roman" w:cs="Times New Roman"/>
          <w:color w:val="000000"/>
          <w:sz w:val="28"/>
          <w:szCs w:val="28"/>
          <w:lang w:val="be-BY"/>
        </w:rPr>
        <w:t>, а</w:t>
      </w:r>
      <w:r w:rsidR="00206C2F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знізу як гэта робяць пры зборы  “павука” дабаўлены  ромбы (10 штук) і упрыгожванні (сонейка, трохгранная пацерка)</w:t>
      </w:r>
      <w:r w:rsidR="00DA6995">
        <w:rPr>
          <w:rFonts w:ascii="Times New Roman" w:hAnsi="Times New Roman" w:cs="Times New Roman"/>
          <w:color w:val="000000"/>
          <w:sz w:val="28"/>
          <w:szCs w:val="28"/>
          <w:lang w:val="be-BY"/>
        </w:rPr>
        <w:t>. У сумку  паклалі тканевую торбачку якая робіцца толькі з дапамогай  фігурных нажніц і ш</w:t>
      </w:r>
      <w:r w:rsidR="00E84E0C">
        <w:rPr>
          <w:rFonts w:ascii="Times New Roman" w:hAnsi="Times New Roman" w:cs="Times New Roman"/>
          <w:color w:val="000000"/>
          <w:sz w:val="28"/>
          <w:szCs w:val="28"/>
          <w:lang w:val="be-BY"/>
        </w:rPr>
        <w:t>нурочка</w:t>
      </w:r>
      <w:r w:rsidR="00DA6995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</w:p>
    <w:bookmarkEnd w:id="3"/>
    <w:p w14:paraId="416C330F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A7D61B2" w14:textId="034E6654" w:rsidR="00A2221D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1B85F1B" w14:textId="23A0DC49" w:rsidR="00D569A6" w:rsidRDefault="00D569A6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D2F97B6" w14:textId="55DC0DFD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61179E6" w14:textId="177E6857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77587C7" w14:textId="22E6C3A6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9EC6F6E" w14:textId="4E7B844F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38FB120" w14:textId="6A8AFE13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1421D01" w14:textId="105FA41B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0275349" w14:textId="3FB2E931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DA8D631" w14:textId="612DE406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891AC4C" w14:textId="478BAB96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4427A60" w14:textId="155D8966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06CBD56" w14:textId="26A85752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32ABEC8" w14:textId="39E5B7E7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CCCEA11" w14:textId="1C3C5D27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2CE65E0" w14:textId="532731DE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1B0F648" w14:textId="1CE4D976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12774B47" w14:textId="058F9A3E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11CFFE2" w14:textId="00916642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50CADD8" w14:textId="32761655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743782B" w14:textId="7265F9C9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D2C9113" w14:textId="41C665E3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33F8316" w14:textId="6694EA16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9E53B02" w14:textId="6A15C6F1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07DF845" w14:textId="5BAA5E69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1F4B8D6" w14:textId="1463C9A7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33BD253" w14:textId="39009F02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7E0D5EF" w14:textId="377C133B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DFA9D5F" w14:textId="0273FE50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6EFEA67" w14:textId="2D0032C2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BA815F0" w14:textId="7A5E93BE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1956CE19" w14:textId="322D421D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D4E32BF" w14:textId="0BFD858F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17F96CF5" w14:textId="56D5BAB6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068AB70" w14:textId="2A85C0EE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8472ABF" w14:textId="0D3FDBBF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5DDF99D" w14:textId="0FBDE3F7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2DF2BBD" w14:textId="469D9D32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7A44F19" w14:textId="657B4AF2" w:rsidR="00B27F65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5F71016" w14:textId="77777777" w:rsidR="00B27F65" w:rsidRPr="003431D1" w:rsidRDefault="00B27F65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39E4F4E" w14:textId="5F146B33" w:rsidR="00FE419A" w:rsidRPr="003B336D" w:rsidRDefault="00FE419A" w:rsidP="00FE419A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3B336D">
        <w:rPr>
          <w:rFonts w:ascii="Times New Roman" w:hAnsi="Times New Roman" w:cs="Times New Roman"/>
          <w:b/>
          <w:bCs/>
          <w:sz w:val="28"/>
          <w:szCs w:val="28"/>
          <w:lang w:val="be-BY"/>
        </w:rPr>
        <w:t>ЗАКЛЮЧЭННЕ</w:t>
      </w:r>
    </w:p>
    <w:p w14:paraId="0CB1EBFE" w14:textId="77777777" w:rsidR="003B336D" w:rsidRDefault="003B336D" w:rsidP="003B336D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2E244142" w14:textId="1281ADF6" w:rsidR="003B336D" w:rsidRDefault="007C190C" w:rsidP="00883B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7C190C">
        <w:rPr>
          <w:rFonts w:ascii="Times New Roman" w:hAnsi="Times New Roman" w:cs="Times New Roman"/>
          <w:color w:val="000000"/>
          <w:sz w:val="28"/>
          <w:szCs w:val="28"/>
          <w:lang w:val="be-BY"/>
        </w:rPr>
        <w:t>Інструкцыю па вырабе п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адвясных</w:t>
      </w:r>
      <w:r w:rsidRPr="007C190C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саламян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ых</w:t>
      </w:r>
      <w:r w:rsidRPr="007C190C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канструкцы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й</w:t>
      </w:r>
      <w:r w:rsidRPr="007C190C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“</w:t>
      </w:r>
      <w:r w:rsidRPr="007C190C">
        <w:rPr>
          <w:rFonts w:ascii="Times New Roman" w:hAnsi="Times New Roman" w:cs="Times New Roman"/>
          <w:color w:val="000000"/>
          <w:sz w:val="28"/>
          <w:szCs w:val="28"/>
          <w:lang w:val="be-BY"/>
        </w:rPr>
        <w:t>павук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”</w:t>
      </w:r>
      <w:r w:rsidRPr="007C190C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883B5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зараз</w:t>
      </w:r>
      <w:r w:rsidRPr="007C190C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можна знайскі ў кнігах, але сакрэта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ў</w:t>
      </w:r>
      <w:r w:rsidRPr="007C190C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збору павука там не знойдзеш. Сакрэты</w:t>
      </w:r>
      <w:r w:rsidRPr="007C190C">
        <w:rPr>
          <w:rFonts w:ascii="Times New Roman" w:hAnsi="Times New Roman" w:cs="Times New Roman"/>
          <w:color w:val="000000"/>
          <w:sz w:val="28"/>
          <w:szCs w:val="28"/>
        </w:rPr>
        <w:t xml:space="preserve"> перадавал</w:t>
      </w:r>
      <w:r w:rsidRPr="007C190C">
        <w:rPr>
          <w:rFonts w:ascii="Times New Roman" w:hAnsi="Times New Roman" w:cs="Times New Roman"/>
          <w:color w:val="000000"/>
          <w:sz w:val="28"/>
          <w:szCs w:val="28"/>
          <w:lang w:val="be-BY"/>
        </w:rPr>
        <w:t>і</w:t>
      </w:r>
      <w:r w:rsidRPr="007C190C">
        <w:rPr>
          <w:rFonts w:ascii="Times New Roman" w:hAnsi="Times New Roman" w:cs="Times New Roman"/>
          <w:color w:val="000000"/>
          <w:sz w:val="28"/>
          <w:szCs w:val="28"/>
        </w:rPr>
        <w:t>ся ад маці да дачкі, і не было патрэбы ў апісаннях.</w:t>
      </w:r>
      <w:r w:rsidRPr="007C190C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А удзельнікі праекту пазналі сакрэты</w:t>
      </w:r>
      <w:r w:rsidR="00883B5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збору нашага Быхаўскага “павука”</w:t>
      </w:r>
      <w:r w:rsidRPr="007C190C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ад народнага майстра Кухціной І.Г</w:t>
      </w:r>
      <w:r w:rsidR="002D3B2B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  <w:r w:rsidRPr="007C190C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якая займаецца захаваннем традыцыі ў нашым раёне.</w:t>
      </w:r>
      <w:r w:rsidR="00883B53" w:rsidRPr="00883B5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883B53"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На сённешні дзень саламяныя павукі-абярэгі  з’яўляюцца сувенірным брэндам Быхава</w:t>
      </w:r>
      <w:r w:rsidR="00883B5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і цікавасць да іх велізарная.</w:t>
      </w:r>
    </w:p>
    <w:p w14:paraId="68B9D08C" w14:textId="40E94C48" w:rsidR="00883B53" w:rsidRDefault="00883B53" w:rsidP="003B336D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Удзельнікі праекту не толькі сталі пераймальнікамі традыцыі збору Быхаўскіх “павукоў”, але і  знайшлі  мгога цікавых ведаў пра традыцыі і жыцце нашых продкаў.</w:t>
      </w:r>
    </w:p>
    <w:p w14:paraId="20B6A687" w14:textId="03C8FEE2" w:rsidR="003B336D" w:rsidRDefault="004A3BD8" w:rsidP="003B336D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У выніку рэалізацыі праекта у удзельнікаў з’явіліся новыя </w:t>
      </w:r>
      <w:r w:rsidR="00883B53">
        <w:rPr>
          <w:rFonts w:ascii="Times New Roman" w:hAnsi="Times New Roman" w:cs="Times New Roman"/>
          <w:color w:val="000000"/>
          <w:sz w:val="28"/>
          <w:szCs w:val="28"/>
          <w:lang w:val="be-BY"/>
        </w:rPr>
        <w:t>уражанні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і вопыт, а п</w:t>
      </w:r>
      <w:r w:rsidR="003B336D">
        <w:rPr>
          <w:rFonts w:ascii="Times New Roman" w:hAnsi="Times New Roman" w:cs="Times New Roman"/>
          <w:color w:val="000000"/>
          <w:sz w:val="28"/>
          <w:szCs w:val="28"/>
          <w:lang w:val="be-BY"/>
        </w:rPr>
        <w:t>радуктам праекту сталі две рэчы:  сумка “Павук” і ключніца “Павучок”.</w:t>
      </w:r>
    </w:p>
    <w:p w14:paraId="3C802E4D" w14:textId="77777777" w:rsidR="003D669C" w:rsidRDefault="003B336D" w:rsidP="003B336D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0717F8">
        <w:rPr>
          <w:rFonts w:ascii="Times New Roman" w:hAnsi="Times New Roman" w:cs="Times New Roman"/>
          <w:color w:val="000000"/>
          <w:sz w:val="28"/>
          <w:szCs w:val="28"/>
          <w:lang w:val="be-BY"/>
        </w:rPr>
        <w:t>Такім чынам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можна сцвярджаць, што гіпотэза праекта падцвердзілася і  “павукі” могуць быць не толькі упрыгожваннем жылля</w:t>
      </w:r>
      <w:r w:rsidR="003D669C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</w:p>
    <w:p w14:paraId="02DBDA33" w14:textId="77777777" w:rsidR="003D669C" w:rsidRDefault="003D669C" w:rsidP="003B336D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С</w:t>
      </w:r>
      <w:r w:rsidR="003B336D" w:rsidRPr="003431D1">
        <w:rPr>
          <w:rFonts w:ascii="Times New Roman" w:hAnsi="Times New Roman" w:cs="Times New Roman"/>
          <w:sz w:val="28"/>
          <w:szCs w:val="28"/>
          <w:lang w:val="be-BY"/>
        </w:rPr>
        <w:t>аламяных павукоў-абярэгаў магчыма пакласці у аснову стварэння  аксэсуараў і прадметаў быту зробленых з папяровых трубачак.</w:t>
      </w:r>
      <w:r w:rsidR="003B336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14:paraId="0116B46D" w14:textId="339750B4" w:rsidR="003B336D" w:rsidRDefault="003B336D" w:rsidP="003B336D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Праект скончыўся, але усім удзельнікам так спалабалась працаваць  над пераутварэннем “павуко</w:t>
      </w:r>
      <w:r w:rsidR="00E84E0C"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  <w:lang w:val="be-BY"/>
        </w:rPr>
        <w:t>”, што вырашана працягнуць працу і стварыць новыя творы.</w:t>
      </w:r>
    </w:p>
    <w:p w14:paraId="54F8F34A" w14:textId="344C2A69" w:rsidR="003B336D" w:rsidRPr="003431D1" w:rsidRDefault="003B336D" w:rsidP="003B336D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Вынікамі праекту </w:t>
      </w:r>
      <w:r w:rsidR="003D669C">
        <w:rPr>
          <w:rFonts w:ascii="Times New Roman" w:hAnsi="Times New Roman" w:cs="Times New Roman"/>
          <w:sz w:val="28"/>
          <w:szCs w:val="28"/>
          <w:lang w:val="be-BY"/>
        </w:rPr>
        <w:t xml:space="preserve"> удзельнікі дзеляцца ў відэароліку.</w:t>
      </w:r>
    </w:p>
    <w:p w14:paraId="79E2A7BC" w14:textId="77777777" w:rsidR="00A2221D" w:rsidRPr="003431D1" w:rsidRDefault="00FE419A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br/>
      </w:r>
    </w:p>
    <w:p w14:paraId="35F445CC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1AE1E476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4E3D9B0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5FF74B9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67B5410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FA9B474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8C69BD1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3ED8C3D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167394EA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6DC28F4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9CA010D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C379AA7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CA88E82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6A230F3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F71ED96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5E71B24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4CAD9BB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FCEAFB6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3E0F8D0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610F06D" w14:textId="77777777" w:rsidR="00A2221D" w:rsidRPr="003431D1" w:rsidRDefault="00A2221D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B550487" w14:textId="1F81EA94" w:rsidR="00FE419A" w:rsidRPr="00D569A6" w:rsidRDefault="00FE419A" w:rsidP="00FE419A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D569A6">
        <w:rPr>
          <w:rFonts w:ascii="Times New Roman" w:hAnsi="Times New Roman" w:cs="Times New Roman"/>
          <w:b/>
          <w:bCs/>
          <w:sz w:val="28"/>
          <w:szCs w:val="28"/>
          <w:lang w:val="be-BY"/>
        </w:rPr>
        <w:t>СПІС ЛІТАРАТУРЫ</w:t>
      </w:r>
    </w:p>
    <w:p w14:paraId="379B9ACA" w14:textId="77777777" w:rsidR="00FE419A" w:rsidRPr="003431D1" w:rsidRDefault="00FE419A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FD938C9" w14:textId="00ACFB62" w:rsidR="00331DCD" w:rsidRDefault="00A51E32" w:rsidP="006A4D0F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31DCD">
        <w:rPr>
          <w:rFonts w:ascii="Times New Roman" w:hAnsi="Times New Roman" w:cs="Times New Roman"/>
          <w:sz w:val="28"/>
          <w:szCs w:val="28"/>
          <w:lang w:val="be-BY"/>
        </w:rPr>
        <w:t>Ваніна</w:t>
      </w:r>
      <w:r w:rsidR="006A3A47" w:rsidRPr="00331DCD">
        <w:rPr>
          <w:rFonts w:ascii="Times New Roman" w:hAnsi="Times New Roman" w:cs="Times New Roman"/>
          <w:sz w:val="28"/>
          <w:szCs w:val="28"/>
          <w:lang w:val="be-BY"/>
        </w:rPr>
        <w:t>, В.</w:t>
      </w:r>
      <w:r w:rsidRPr="00331DCD">
        <w:rPr>
          <w:rFonts w:ascii="Times New Roman" w:hAnsi="Times New Roman" w:cs="Times New Roman"/>
          <w:sz w:val="28"/>
          <w:szCs w:val="28"/>
          <w:lang w:val="be-BY"/>
        </w:rPr>
        <w:t xml:space="preserve"> Беларускія народныя рамёствы</w:t>
      </w:r>
      <w:r w:rsidR="00884E1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31DCD">
        <w:rPr>
          <w:rFonts w:ascii="Times New Roman" w:hAnsi="Times New Roman" w:cs="Times New Roman"/>
          <w:sz w:val="28"/>
          <w:szCs w:val="28"/>
          <w:lang w:val="be-BY"/>
        </w:rPr>
        <w:t>(Серыя “Я ганаруся!”)</w:t>
      </w:r>
      <w:r w:rsidR="00331DCD">
        <w:rPr>
          <w:rFonts w:ascii="Times New Roman" w:hAnsi="Times New Roman" w:cs="Times New Roman"/>
          <w:sz w:val="28"/>
          <w:szCs w:val="28"/>
          <w:lang w:val="be-BY"/>
        </w:rPr>
        <w:t>/ В. Ваніна.</w:t>
      </w:r>
      <w:r w:rsidR="00331DCD" w:rsidRPr="00331DCD">
        <w:rPr>
          <w:rFonts w:ascii="Times New Roman" w:hAnsi="Times New Roman" w:cs="Times New Roman"/>
          <w:sz w:val="28"/>
          <w:szCs w:val="28"/>
        </w:rPr>
        <w:t xml:space="preserve"> –</w:t>
      </w:r>
      <w:r w:rsidR="00331DCD">
        <w:rPr>
          <w:rFonts w:ascii="Times New Roman" w:hAnsi="Times New Roman" w:cs="Times New Roman"/>
          <w:sz w:val="28"/>
          <w:szCs w:val="28"/>
          <w:lang w:val="be-BY"/>
        </w:rPr>
        <w:t xml:space="preserve"> Мн.: </w:t>
      </w:r>
      <w:r w:rsidR="00B630D0" w:rsidRPr="00331DCD">
        <w:rPr>
          <w:rFonts w:ascii="Times New Roman" w:hAnsi="Times New Roman" w:cs="Times New Roman"/>
          <w:sz w:val="28"/>
          <w:szCs w:val="28"/>
          <w:lang w:val="be-BY"/>
        </w:rPr>
        <w:t>Адукацыя і выхаванне</w:t>
      </w:r>
      <w:r w:rsidR="00331DCD">
        <w:rPr>
          <w:rFonts w:ascii="Times New Roman" w:hAnsi="Times New Roman" w:cs="Times New Roman"/>
          <w:sz w:val="28"/>
          <w:szCs w:val="28"/>
          <w:lang w:val="be-BY"/>
        </w:rPr>
        <w:t>, 2004.</w:t>
      </w:r>
      <w:r w:rsidR="00304609" w:rsidRPr="0030460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04609" w:rsidRPr="000460FD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30460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31DCD">
        <w:rPr>
          <w:rFonts w:ascii="Times New Roman" w:hAnsi="Times New Roman" w:cs="Times New Roman"/>
          <w:sz w:val="28"/>
          <w:szCs w:val="28"/>
          <w:lang w:val="be-BY"/>
        </w:rPr>
        <w:t>48 с.</w:t>
      </w:r>
    </w:p>
    <w:p w14:paraId="738C8725" w14:textId="0D9EEA0A" w:rsidR="00331DCD" w:rsidRDefault="006A3A47" w:rsidP="006A4D0F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31DCD">
        <w:rPr>
          <w:rFonts w:ascii="Times New Roman" w:hAnsi="Times New Roman" w:cs="Times New Roman"/>
          <w:sz w:val="28"/>
          <w:szCs w:val="28"/>
          <w:lang w:val="be-BY"/>
        </w:rPr>
        <w:t>Галіна,  С.</w:t>
      </w:r>
      <w:r w:rsidRPr="00331DCD">
        <w:rPr>
          <w:lang w:val="be-BY"/>
        </w:rPr>
        <w:t xml:space="preserve"> </w:t>
      </w:r>
      <w:r w:rsidRPr="00331DCD">
        <w:rPr>
          <w:rFonts w:ascii="Times New Roman" w:hAnsi="Times New Roman" w:cs="Times New Roman"/>
          <w:sz w:val="28"/>
          <w:szCs w:val="28"/>
          <w:lang w:val="be-BY"/>
        </w:rPr>
        <w:t>Традыцыйныя промыслы і рамёствы беларусаў: вяртанне да вытокаў</w:t>
      </w:r>
      <w:r w:rsidR="00331DCD">
        <w:rPr>
          <w:rFonts w:ascii="Times New Roman" w:hAnsi="Times New Roman" w:cs="Times New Roman"/>
          <w:sz w:val="28"/>
          <w:szCs w:val="28"/>
          <w:lang w:val="be-BY"/>
        </w:rPr>
        <w:t xml:space="preserve"> / С. Галіна.</w:t>
      </w:r>
      <w:r w:rsidR="00331DCD" w:rsidRPr="00331DCD"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="00331DCD">
        <w:rPr>
          <w:rFonts w:ascii="Times New Roman" w:hAnsi="Times New Roman" w:cs="Times New Roman"/>
          <w:sz w:val="28"/>
          <w:szCs w:val="28"/>
          <w:lang w:val="be-BY"/>
        </w:rPr>
        <w:t xml:space="preserve"> Мн.:Нацыянальная Бібліятэка Беларусі</w:t>
      </w:r>
      <w:r w:rsidR="000460FD">
        <w:rPr>
          <w:rFonts w:ascii="Times New Roman" w:hAnsi="Times New Roman" w:cs="Times New Roman"/>
          <w:sz w:val="28"/>
          <w:szCs w:val="28"/>
          <w:lang w:val="be-BY"/>
        </w:rPr>
        <w:t xml:space="preserve">, 2019. </w:t>
      </w:r>
      <w:r w:rsidR="000460FD" w:rsidRPr="000460FD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30460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460FD">
        <w:rPr>
          <w:rFonts w:ascii="Times New Roman" w:hAnsi="Times New Roman" w:cs="Times New Roman"/>
          <w:sz w:val="28"/>
          <w:szCs w:val="28"/>
          <w:lang w:val="be-BY"/>
        </w:rPr>
        <w:t>103 с.</w:t>
      </w:r>
    </w:p>
    <w:p w14:paraId="6B248AAF" w14:textId="7F57D7CC" w:rsidR="00331DCD" w:rsidRDefault="006A3A47" w:rsidP="006A4D0F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31DCD">
        <w:rPr>
          <w:rFonts w:ascii="Times New Roman" w:hAnsi="Times New Roman" w:cs="Times New Roman"/>
          <w:sz w:val="28"/>
          <w:szCs w:val="28"/>
          <w:lang w:val="be-BY"/>
        </w:rPr>
        <w:t>Сахута, Е. М., Говор, В. А. Художественные ремесла и промыслы Белоруссии</w:t>
      </w:r>
      <w:r w:rsidR="000460FD">
        <w:rPr>
          <w:rFonts w:ascii="Times New Roman" w:hAnsi="Times New Roman" w:cs="Times New Roman"/>
          <w:sz w:val="28"/>
          <w:szCs w:val="28"/>
          <w:lang w:val="be-BY"/>
        </w:rPr>
        <w:t xml:space="preserve">/ Е.М. Сахута </w:t>
      </w:r>
      <w:r w:rsidR="000460FD" w:rsidRPr="00331DCD">
        <w:rPr>
          <w:rFonts w:ascii="Times New Roman" w:hAnsi="Times New Roman" w:cs="Times New Roman"/>
          <w:sz w:val="28"/>
          <w:szCs w:val="28"/>
        </w:rPr>
        <w:t>–</w:t>
      </w:r>
      <w:r w:rsidR="000460FD">
        <w:rPr>
          <w:rFonts w:ascii="Times New Roman" w:hAnsi="Times New Roman" w:cs="Times New Roman"/>
          <w:sz w:val="28"/>
          <w:szCs w:val="28"/>
          <w:lang w:val="be-BY"/>
        </w:rPr>
        <w:t xml:space="preserve"> Мн.:</w:t>
      </w:r>
      <w:r w:rsidRPr="00331DCD">
        <w:rPr>
          <w:rFonts w:ascii="Times New Roman" w:hAnsi="Times New Roman" w:cs="Times New Roman"/>
          <w:sz w:val="28"/>
          <w:szCs w:val="28"/>
          <w:lang w:val="be-BY"/>
        </w:rPr>
        <w:t xml:space="preserve"> 1988.</w:t>
      </w:r>
    </w:p>
    <w:p w14:paraId="0CE4B969" w14:textId="0AF11E34" w:rsidR="00331DCD" w:rsidRDefault="006A4D0F" w:rsidP="006A4D0F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Традыцыя вырабу саламяных павукоў у Быхайскім раёне</w:t>
      </w:r>
      <w:r w:rsidR="00331DCD" w:rsidRPr="006A4D0F">
        <w:rPr>
          <w:rFonts w:ascii="Times New Roman" w:hAnsi="Times New Roman" w:cs="Times New Roman"/>
          <w:sz w:val="28"/>
          <w:szCs w:val="28"/>
          <w:lang w:val="be-BY"/>
        </w:rPr>
        <w:t xml:space="preserve"> [ Электронны р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="00331DCD" w:rsidRPr="006A4D0F">
        <w:rPr>
          <w:rFonts w:ascii="Times New Roman" w:hAnsi="Times New Roman" w:cs="Times New Roman"/>
          <w:sz w:val="28"/>
          <w:szCs w:val="28"/>
          <w:lang w:val="be-BY"/>
        </w:rPr>
        <w:t>сурс]// Б</w:t>
      </w:r>
      <w:r>
        <w:rPr>
          <w:rFonts w:ascii="Times New Roman" w:hAnsi="Times New Roman" w:cs="Times New Roman"/>
          <w:sz w:val="28"/>
          <w:szCs w:val="28"/>
          <w:lang w:val="be-BY"/>
        </w:rPr>
        <w:t>анк звестак аб гісторыка-культурнай спадчыне Рэспублікі Беларусь</w:t>
      </w:r>
      <w:r w:rsidR="00331DCD" w:rsidRPr="006A4D0F">
        <w:rPr>
          <w:rFonts w:ascii="Times New Roman" w:hAnsi="Times New Roman" w:cs="Times New Roman"/>
          <w:sz w:val="28"/>
          <w:szCs w:val="28"/>
          <w:lang w:val="be-BY"/>
        </w:rPr>
        <w:t>. – Р</w:t>
      </w:r>
      <w:r w:rsidR="00331DCD" w:rsidRPr="00331DCD">
        <w:rPr>
          <w:rFonts w:ascii="Times New Roman" w:hAnsi="Times New Roman" w:cs="Times New Roman"/>
          <w:sz w:val="28"/>
          <w:szCs w:val="28"/>
          <w:lang w:val="be-BY"/>
        </w:rPr>
        <w:t>эжым доступу:</w:t>
      </w:r>
      <w:r w:rsidR="000460F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A4D0F">
        <w:rPr>
          <w:rFonts w:ascii="Times New Roman" w:hAnsi="Times New Roman" w:cs="Times New Roman"/>
          <w:sz w:val="28"/>
          <w:szCs w:val="28"/>
          <w:lang w:val="be-BY"/>
        </w:rPr>
        <w:t>https://heritage.gov.by/catalog/tradytcyia-vyrabu-salamianykh-pavukou-u-bykhauskim-raene</w:t>
      </w:r>
      <w:r w:rsidR="00331DCD" w:rsidRPr="00331DCD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331DCD" w:rsidRPr="006A4D0F"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="000460F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31DCD" w:rsidRPr="00331DCD">
        <w:rPr>
          <w:rFonts w:ascii="Times New Roman" w:hAnsi="Times New Roman" w:cs="Times New Roman"/>
          <w:sz w:val="28"/>
          <w:szCs w:val="28"/>
          <w:lang w:val="be-BY"/>
        </w:rPr>
        <w:t>Дата доступу: 06.02.2024.</w:t>
      </w:r>
    </w:p>
    <w:p w14:paraId="2667C5A3" w14:textId="048A7553" w:rsidR="006A3A47" w:rsidRDefault="006A3A47" w:rsidP="006A4D0F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31DCD">
        <w:rPr>
          <w:rFonts w:ascii="Times New Roman" w:hAnsi="Times New Roman" w:cs="Times New Roman"/>
          <w:sz w:val="28"/>
          <w:szCs w:val="28"/>
          <w:lang w:val="be-BY"/>
        </w:rPr>
        <w:t>Шкут, Н.Н. Белорусские художественные промыслы  (Изделия из соломки и лозы)</w:t>
      </w:r>
      <w:r w:rsidR="000460FD">
        <w:rPr>
          <w:rFonts w:ascii="Times New Roman" w:hAnsi="Times New Roman" w:cs="Times New Roman"/>
          <w:sz w:val="28"/>
          <w:szCs w:val="28"/>
          <w:lang w:val="be-BY"/>
        </w:rPr>
        <w:t>/Н.Н. Шкут</w:t>
      </w:r>
      <w:r w:rsidRPr="00331DC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460FD" w:rsidRPr="00331DCD">
        <w:rPr>
          <w:rFonts w:ascii="Times New Roman" w:hAnsi="Times New Roman" w:cs="Times New Roman"/>
          <w:sz w:val="28"/>
          <w:szCs w:val="28"/>
        </w:rPr>
        <w:t>–</w:t>
      </w:r>
      <w:r w:rsidR="000460F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31DCD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0460FD">
        <w:rPr>
          <w:rFonts w:ascii="Times New Roman" w:hAnsi="Times New Roman" w:cs="Times New Roman"/>
          <w:sz w:val="28"/>
          <w:szCs w:val="28"/>
          <w:lang w:val="be-BY"/>
        </w:rPr>
        <w:t>н.</w:t>
      </w:r>
      <w:r w:rsidRPr="00331DCD">
        <w:rPr>
          <w:rFonts w:ascii="Times New Roman" w:hAnsi="Times New Roman" w:cs="Times New Roman"/>
          <w:sz w:val="28"/>
          <w:szCs w:val="28"/>
          <w:lang w:val="be-BY"/>
        </w:rPr>
        <w:t xml:space="preserve">: Наука и техника, 1985. </w:t>
      </w:r>
      <w:r w:rsidR="00304609" w:rsidRPr="000460FD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331DCD">
        <w:rPr>
          <w:rFonts w:ascii="Times New Roman" w:hAnsi="Times New Roman" w:cs="Times New Roman"/>
          <w:sz w:val="28"/>
          <w:szCs w:val="28"/>
          <w:lang w:val="be-BY"/>
        </w:rPr>
        <w:t xml:space="preserve"> 158 с. </w:t>
      </w:r>
    </w:p>
    <w:p w14:paraId="4CCD6974" w14:textId="5A99341D" w:rsidR="00884E14" w:rsidRPr="00331DCD" w:rsidRDefault="0073400D" w:rsidP="000460FD">
      <w:pPr>
        <w:pStyle w:val="a9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Юрченко, Н.А., Журба, А.Ф. Трудовое обучение (Учебное пособие для 3 класса учреждений общего среднего образования с русским языком обучения)/Н.А. Юрченко, А.Ф. Журба.</w:t>
      </w:r>
      <w:r w:rsidRPr="0073400D">
        <w:rPr>
          <w:rFonts w:ascii="Times New Roman" w:hAnsi="Times New Roman" w:cs="Times New Roman"/>
          <w:sz w:val="28"/>
          <w:szCs w:val="28"/>
        </w:rPr>
        <w:t xml:space="preserve"> </w:t>
      </w:r>
      <w:r w:rsidRPr="00331DC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Мн.: </w:t>
      </w:r>
      <w:r w:rsidRPr="00331DCD">
        <w:rPr>
          <w:rFonts w:ascii="Times New Roman" w:hAnsi="Times New Roman" w:cs="Times New Roman"/>
          <w:sz w:val="28"/>
          <w:szCs w:val="28"/>
          <w:lang w:val="be-BY"/>
        </w:rPr>
        <w:t>Адукацыя і выхаванне</w:t>
      </w:r>
      <w:r>
        <w:rPr>
          <w:rFonts w:ascii="Times New Roman" w:hAnsi="Times New Roman" w:cs="Times New Roman"/>
          <w:sz w:val="28"/>
          <w:szCs w:val="28"/>
          <w:lang w:val="be-BY"/>
        </w:rPr>
        <w:t>, 2004.-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66-67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с.</w:t>
      </w:r>
    </w:p>
    <w:p w14:paraId="1E047BA6" w14:textId="2D084ACD" w:rsidR="009927A9" w:rsidRDefault="009927A9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22A567E" w14:textId="0F85B9B5" w:rsidR="009927A9" w:rsidRDefault="009927A9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183207C8" w14:textId="526151E1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A8F16DA" w14:textId="5E6C9B89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797B7CE" w14:textId="627315ED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41D18DC" w14:textId="1B4FA21D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90B057B" w14:textId="16DE1C73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1F6164E" w14:textId="38C2A6D2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1E86A321" w14:textId="2E2CDE7D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A602F6A" w14:textId="2707AC5B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C6BF766" w14:textId="04FEE3D1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17681CC" w14:textId="7A5E43C6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D5B0CE0" w14:textId="7909B048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3BCC23B" w14:textId="7B73FF83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C1E39A1" w14:textId="1E95A4D7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DE18D4A" w14:textId="00F65123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4936BEF" w14:textId="26A0567E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022D441" w14:textId="0335B02D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DB44F17" w14:textId="494B0DA8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F57D0E1" w14:textId="46F52254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532BB25" w14:textId="464250FC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631440D" w14:textId="65E93045" w:rsidR="008A5F0C" w:rsidRDefault="008A5F0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DEDA5B4" w14:textId="77777777" w:rsidR="00CE3F80" w:rsidRDefault="00CE3F80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7404F33" w14:textId="77777777" w:rsidR="009927A9" w:rsidRPr="003431D1" w:rsidRDefault="009927A9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BC66E15" w14:textId="1EFEBCDF" w:rsidR="00FE419A" w:rsidRPr="003431D1" w:rsidRDefault="00CE3F80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noProof/>
          <w:sz w:val="28"/>
          <w:szCs w:val="28"/>
          <w:lang w:val="be-BY"/>
        </w:rPr>
        <w:drawing>
          <wp:anchor distT="0" distB="0" distL="114300" distR="114300" simplePos="0" relativeHeight="251662336" behindDoc="1" locked="0" layoutInCell="1" allowOverlap="1" wp14:anchorId="1199316F" wp14:editId="7618DF2A">
            <wp:simplePos x="0" y="0"/>
            <wp:positionH relativeFrom="column">
              <wp:posOffset>-266065</wp:posOffset>
            </wp:positionH>
            <wp:positionV relativeFrom="paragraph">
              <wp:posOffset>176530</wp:posOffset>
            </wp:positionV>
            <wp:extent cx="2049780" cy="2524760"/>
            <wp:effectExtent l="0" t="8890" r="0" b="0"/>
            <wp:wrapTight wrapText="bothSides">
              <wp:wrapPolygon edited="0">
                <wp:start x="21694" y="76"/>
                <wp:lineTo x="214" y="76"/>
                <wp:lineTo x="214" y="21426"/>
                <wp:lineTo x="21694" y="21426"/>
                <wp:lineTo x="21694" y="7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" t="5742" b="7773"/>
                    <a:stretch/>
                  </pic:blipFill>
                  <pic:spPr bwMode="auto">
                    <a:xfrm rot="16200000">
                      <a:off x="0" y="0"/>
                      <a:ext cx="2049780" cy="252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F0C">
        <w:rPr>
          <w:rFonts w:ascii="Times New Roman" w:hAnsi="Times New Roman" w:cs="Times New Roman"/>
          <w:sz w:val="28"/>
          <w:szCs w:val="28"/>
          <w:lang w:val="be-BY"/>
        </w:rPr>
        <w:tab/>
      </w:r>
      <w:r w:rsidR="008A5F0C">
        <w:rPr>
          <w:rFonts w:ascii="Times New Roman" w:hAnsi="Times New Roman" w:cs="Times New Roman"/>
          <w:sz w:val="28"/>
          <w:szCs w:val="28"/>
          <w:lang w:val="be-BY"/>
        </w:rPr>
        <w:tab/>
      </w:r>
      <w:r w:rsidR="008A5F0C">
        <w:rPr>
          <w:rFonts w:ascii="Times New Roman" w:hAnsi="Times New Roman" w:cs="Times New Roman"/>
          <w:sz w:val="28"/>
          <w:szCs w:val="28"/>
          <w:lang w:val="be-BY"/>
        </w:rPr>
        <w:tab/>
      </w:r>
      <w:r w:rsidR="008A5F0C">
        <w:rPr>
          <w:rFonts w:ascii="Times New Roman" w:hAnsi="Times New Roman" w:cs="Times New Roman"/>
          <w:sz w:val="28"/>
          <w:szCs w:val="28"/>
          <w:lang w:val="be-BY"/>
        </w:rPr>
        <w:tab/>
      </w:r>
      <w:r w:rsidR="008A5F0C">
        <w:rPr>
          <w:rFonts w:ascii="Times New Roman" w:hAnsi="Times New Roman" w:cs="Times New Roman"/>
          <w:sz w:val="28"/>
          <w:szCs w:val="28"/>
          <w:lang w:val="be-BY"/>
        </w:rPr>
        <w:tab/>
      </w:r>
      <w:r w:rsidR="008A5F0C">
        <w:rPr>
          <w:rFonts w:ascii="Times New Roman" w:hAnsi="Times New Roman" w:cs="Times New Roman"/>
          <w:sz w:val="28"/>
          <w:szCs w:val="28"/>
          <w:lang w:val="be-BY"/>
        </w:rPr>
        <w:tab/>
      </w:r>
      <w:r w:rsidR="008A5F0C">
        <w:rPr>
          <w:rFonts w:ascii="Times New Roman" w:hAnsi="Times New Roman" w:cs="Times New Roman"/>
          <w:sz w:val="28"/>
          <w:szCs w:val="28"/>
          <w:lang w:val="be-BY"/>
        </w:rPr>
        <w:tab/>
      </w:r>
      <w:r w:rsidR="008A5F0C">
        <w:rPr>
          <w:rFonts w:ascii="Times New Roman" w:hAnsi="Times New Roman" w:cs="Times New Roman"/>
          <w:sz w:val="28"/>
          <w:szCs w:val="28"/>
          <w:lang w:val="be-BY"/>
        </w:rPr>
        <w:tab/>
      </w:r>
      <w:r w:rsidR="008A5F0C">
        <w:rPr>
          <w:rFonts w:ascii="Times New Roman" w:hAnsi="Times New Roman" w:cs="Times New Roman"/>
          <w:sz w:val="28"/>
          <w:szCs w:val="28"/>
          <w:lang w:val="be-BY"/>
        </w:rPr>
        <w:tab/>
      </w:r>
      <w:r w:rsidR="008A5F0C">
        <w:rPr>
          <w:rFonts w:ascii="Times New Roman" w:hAnsi="Times New Roman" w:cs="Times New Roman"/>
          <w:sz w:val="28"/>
          <w:szCs w:val="28"/>
          <w:lang w:val="be-BY"/>
        </w:rPr>
        <w:tab/>
      </w:r>
      <w:r w:rsidR="008A5F0C">
        <w:rPr>
          <w:rFonts w:ascii="Times New Roman" w:hAnsi="Times New Roman" w:cs="Times New Roman"/>
          <w:sz w:val="28"/>
          <w:szCs w:val="28"/>
          <w:lang w:val="be-BY"/>
        </w:rPr>
        <w:tab/>
        <w:t>Дадатак 1</w:t>
      </w:r>
    </w:p>
    <w:p w14:paraId="5CADA86A" w14:textId="5E4F3059" w:rsidR="0099749C" w:rsidRPr="003431D1" w:rsidRDefault="0099749C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10BC425" w14:textId="45904757" w:rsidR="009E257F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B0DB5F0" w14:textId="77777777" w:rsidR="00CE3F80" w:rsidRPr="003431D1" w:rsidRDefault="00CE3F80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BE5A409" w14:textId="369DA2E1" w:rsidR="00CE3F80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              </w:t>
      </w:r>
    </w:p>
    <w:p w14:paraId="05B18F27" w14:textId="41933154" w:rsidR="009E257F" w:rsidRPr="003431D1" w:rsidRDefault="0099749C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Ірына Генадзеўна</w:t>
      </w:r>
      <w:r w:rsidR="009E257F"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Кухціна  - народны майстар </w:t>
      </w:r>
      <w:r w:rsidR="00CE3F80">
        <w:rPr>
          <w:rFonts w:ascii="Times New Roman" w:hAnsi="Times New Roman" w:cs="Times New Roman"/>
          <w:sz w:val="28"/>
          <w:szCs w:val="28"/>
          <w:lang w:val="be-BY"/>
        </w:rPr>
        <w:t xml:space="preserve"> Рэспублікі Беларусь</w:t>
      </w:r>
    </w:p>
    <w:p w14:paraId="71B6EF27" w14:textId="77777777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4CA90AC" w14:textId="77777777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85856FB" w14:textId="77777777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98A517B" w14:textId="77777777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3CE5046" w14:textId="77777777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9D5D93A" w14:textId="77777777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561C6C3" w14:textId="2CEA76A1" w:rsidR="0099749C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14:paraId="5C81013F" w14:textId="290A6232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00D9330" w14:textId="0DECF840" w:rsidR="009E257F" w:rsidRPr="003431D1" w:rsidRDefault="00CE3F80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noProof/>
          <w:sz w:val="28"/>
          <w:szCs w:val="28"/>
          <w:lang w:val="be-BY"/>
        </w:rPr>
        <w:drawing>
          <wp:anchor distT="0" distB="0" distL="114300" distR="114300" simplePos="0" relativeHeight="251661312" behindDoc="1" locked="0" layoutInCell="1" allowOverlap="1" wp14:anchorId="5ECA37BB" wp14:editId="36791D36">
            <wp:simplePos x="0" y="0"/>
            <wp:positionH relativeFrom="column">
              <wp:posOffset>-534670</wp:posOffset>
            </wp:positionH>
            <wp:positionV relativeFrom="paragraph">
              <wp:posOffset>107315</wp:posOffset>
            </wp:positionV>
            <wp:extent cx="2505075" cy="3340100"/>
            <wp:effectExtent l="0" t="0" r="9525" b="0"/>
            <wp:wrapTight wrapText="bothSides">
              <wp:wrapPolygon edited="0">
                <wp:start x="0" y="0"/>
                <wp:lineTo x="0" y="21436"/>
                <wp:lineTo x="21518" y="21436"/>
                <wp:lineTo x="2151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2C06E" w14:textId="0F215CAC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5C157DD" w14:textId="6B73AD82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74698A9" w14:textId="5600554D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29A5A30" w14:textId="72A48955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51BDD1CA" w14:textId="2D623686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Ірына Гена</w:t>
      </w:r>
      <w:r w:rsidR="002F3FD6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зеўна паказвае кнігі у </w:t>
      </w:r>
      <w:r w:rsidR="002F3FD6">
        <w:rPr>
          <w:rFonts w:ascii="Times New Roman" w:hAnsi="Times New Roman" w:cs="Times New Roman"/>
          <w:sz w:val="28"/>
          <w:szCs w:val="28"/>
          <w:lang w:val="be-BY"/>
        </w:rPr>
        <w:t>якіх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распавядаецца пра Быхаўскіх  саламяных “павукоў”</w:t>
      </w:r>
    </w:p>
    <w:p w14:paraId="235619DC" w14:textId="5293ECF5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BD2B04F" w14:textId="728266EF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02B7019" w14:textId="2E6D0F97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74F7283E" w14:textId="3465B945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14:paraId="6680CA93" w14:textId="20A9B468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14:paraId="6F451B32" w14:textId="73904536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14:paraId="006F838F" w14:textId="7C2EAA5B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14:paraId="6F71A1FC" w14:textId="73752A3B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14:paraId="42A50409" w14:textId="2B8667A7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14:paraId="2B44B1E5" w14:textId="706200DA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14:paraId="35017833" w14:textId="77777777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14:paraId="352E6648" w14:textId="77777777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14:paraId="116F788B" w14:textId="77777777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14:paraId="7EAB1FA6" w14:textId="0D2A361A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0169E5C" w14:textId="5C7E03F7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96B141D" w14:textId="72111570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ACEE63E" w14:textId="5E639FC7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EF58B88" w14:textId="1CF6AC03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E31AD22" w14:textId="12CBB41E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BC9904E" w14:textId="6EB1DD05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3878FD1B" w14:textId="1492CB0E" w:rsidR="009E257F" w:rsidRPr="003431D1" w:rsidRDefault="009E257F" w:rsidP="009E25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6FCD6EEF" w14:textId="77777777" w:rsidR="00CE3F80" w:rsidRDefault="00CE3F80" w:rsidP="00CE3F8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0ED96085" w14:textId="763F2723" w:rsidR="0099749C" w:rsidRPr="003431D1" w:rsidRDefault="008A5F0C" w:rsidP="00CE3F80">
      <w:pPr>
        <w:spacing w:line="240" w:lineRule="auto"/>
        <w:ind w:left="7788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Дадатак 2</w:t>
      </w:r>
    </w:p>
    <w:p w14:paraId="12303DA7" w14:textId="5B203D76" w:rsidR="0099749C" w:rsidRPr="003431D1" w:rsidRDefault="00CE3F80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noProof/>
          <w:sz w:val="28"/>
          <w:szCs w:val="28"/>
          <w:lang w:val="be-BY"/>
        </w:rPr>
        <w:drawing>
          <wp:anchor distT="0" distB="0" distL="114300" distR="114300" simplePos="0" relativeHeight="251659264" behindDoc="1" locked="0" layoutInCell="1" allowOverlap="1" wp14:anchorId="5F745727" wp14:editId="486217FD">
            <wp:simplePos x="0" y="0"/>
            <wp:positionH relativeFrom="column">
              <wp:posOffset>-127635</wp:posOffset>
            </wp:positionH>
            <wp:positionV relativeFrom="paragraph">
              <wp:posOffset>114300</wp:posOffset>
            </wp:positionV>
            <wp:extent cx="2167890" cy="2890520"/>
            <wp:effectExtent l="0" t="0" r="3810" b="5080"/>
            <wp:wrapTight wrapText="bothSides">
              <wp:wrapPolygon edited="0">
                <wp:start x="0" y="0"/>
                <wp:lineTo x="0" y="21496"/>
                <wp:lineTo x="21448" y="21496"/>
                <wp:lineTo x="214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99C64" w14:textId="4CBF1F4A" w:rsidR="00991FD0" w:rsidRPr="003431D1" w:rsidRDefault="00991FD0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5436EDE" w14:textId="51CEB02E" w:rsidR="00991FD0" w:rsidRPr="003431D1" w:rsidRDefault="00991FD0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FB26F9A" w14:textId="44B27CA5" w:rsidR="00991FD0" w:rsidRPr="003431D1" w:rsidRDefault="00991FD0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4BEDF6A4" w14:textId="714BA5FD" w:rsidR="00991FD0" w:rsidRPr="003431D1" w:rsidRDefault="00991FD0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BF4C884" w14:textId="2E45E371" w:rsidR="00991FD0" w:rsidRPr="003431D1" w:rsidRDefault="00D6388B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Экскурсія па 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ДУА  “Дзіцячая школа мастацкіх рамёстваў і мастацтваў г. Быхава”</w:t>
      </w:r>
    </w:p>
    <w:p w14:paraId="3C21AED5" w14:textId="05B7D9F4" w:rsidR="00991FD0" w:rsidRPr="003431D1" w:rsidRDefault="00991FD0" w:rsidP="00FE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be-BY"/>
        </w:rPr>
      </w:pPr>
    </w:p>
    <w:p w14:paraId="2250D3BB" w14:textId="77777777" w:rsidR="00D6388B" w:rsidRPr="003431D1" w:rsidRDefault="00D6388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130CBA9B" w14:textId="77777777" w:rsidR="00D6388B" w:rsidRPr="003431D1" w:rsidRDefault="00D6388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6F4B35F2" w14:textId="77777777" w:rsidR="00D6388B" w:rsidRPr="003431D1" w:rsidRDefault="00D6388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3B1AD13D" w14:textId="77777777" w:rsidR="00D6388B" w:rsidRPr="003431D1" w:rsidRDefault="00D6388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57616475" w14:textId="77777777" w:rsidR="00D6388B" w:rsidRPr="003431D1" w:rsidRDefault="00D6388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186AE394" w14:textId="7AEE48BE" w:rsidR="00D6388B" w:rsidRPr="003431D1" w:rsidRDefault="00D6388B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noProof/>
          <w:sz w:val="28"/>
          <w:szCs w:val="28"/>
          <w:lang w:val="be-BY"/>
        </w:rPr>
        <w:drawing>
          <wp:anchor distT="0" distB="0" distL="114300" distR="114300" simplePos="0" relativeHeight="251660288" behindDoc="1" locked="0" layoutInCell="1" allowOverlap="1" wp14:anchorId="19219657" wp14:editId="5033331C">
            <wp:simplePos x="0" y="0"/>
            <wp:positionH relativeFrom="column">
              <wp:posOffset>-127635</wp:posOffset>
            </wp:positionH>
            <wp:positionV relativeFrom="paragraph">
              <wp:posOffset>74295</wp:posOffset>
            </wp:positionV>
            <wp:extent cx="2167255" cy="2889250"/>
            <wp:effectExtent l="0" t="0" r="4445" b="6350"/>
            <wp:wrapTight wrapText="bothSides">
              <wp:wrapPolygon edited="0">
                <wp:start x="0" y="0"/>
                <wp:lineTo x="0" y="21505"/>
                <wp:lineTo x="21454" y="21505"/>
                <wp:lineTo x="2145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B105F" w14:textId="77777777" w:rsidR="00D6388B" w:rsidRPr="003431D1" w:rsidRDefault="00D6388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6B1F01AB" w14:textId="77777777" w:rsidR="00D6388B" w:rsidRPr="003431D1" w:rsidRDefault="00D6388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6E78330B" w14:textId="77777777" w:rsidR="00D6388B" w:rsidRPr="003431D1" w:rsidRDefault="00D6388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760A48F8" w14:textId="132A313A" w:rsidR="00FE419A" w:rsidRPr="003431D1" w:rsidRDefault="00D6388B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>Ірына Генадзеўна Кухціна  ў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ДУА  “Дзіцячая школа мастацкіх рамёстваў і мастацтваў г. Быхава”</w:t>
      </w: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 знаёміць з тэхналогіяй вырабу Быхаўскага саламянага павука-абярэга</w:t>
      </w:r>
    </w:p>
    <w:p w14:paraId="6797A1DB" w14:textId="2DE20362" w:rsidR="00D6388B" w:rsidRPr="003431D1" w:rsidRDefault="00D6388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521AC31B" w14:textId="77777777" w:rsidR="00DF16E2" w:rsidRDefault="00DF16E2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26115318" w14:textId="64E57733" w:rsidR="00D6388B" w:rsidRPr="003431D1" w:rsidRDefault="00CE3F80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noProof/>
          <w:sz w:val="28"/>
          <w:szCs w:val="28"/>
          <w:lang w:val="be-BY"/>
        </w:rPr>
        <w:lastRenderedPageBreak/>
        <w:drawing>
          <wp:anchor distT="0" distB="0" distL="114300" distR="114300" simplePos="0" relativeHeight="251658240" behindDoc="1" locked="0" layoutInCell="1" allowOverlap="1" wp14:anchorId="68ECE645" wp14:editId="53ADA4BB">
            <wp:simplePos x="0" y="0"/>
            <wp:positionH relativeFrom="column">
              <wp:posOffset>-127635</wp:posOffset>
            </wp:positionH>
            <wp:positionV relativeFrom="paragraph">
              <wp:posOffset>241935</wp:posOffset>
            </wp:positionV>
            <wp:extent cx="2108200" cy="2221982"/>
            <wp:effectExtent l="0" t="0" r="6350" b="6985"/>
            <wp:wrapTight wrapText="bothSides">
              <wp:wrapPolygon edited="0">
                <wp:start x="0" y="0"/>
                <wp:lineTo x="0" y="21483"/>
                <wp:lineTo x="21470" y="21483"/>
                <wp:lineTo x="2147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6"/>
                    <a:stretch/>
                  </pic:blipFill>
                  <pic:spPr bwMode="auto">
                    <a:xfrm>
                      <a:off x="0" y="0"/>
                      <a:ext cx="2109433" cy="222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7F291" w14:textId="58718F86" w:rsidR="00D6388B" w:rsidRPr="003431D1" w:rsidRDefault="00D6388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79C351D4" w14:textId="5294E61F" w:rsidR="008A5F0C" w:rsidRDefault="00D6388B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3431D1">
        <w:rPr>
          <w:rFonts w:ascii="Times New Roman" w:hAnsi="Times New Roman" w:cs="Times New Roman"/>
          <w:sz w:val="28"/>
          <w:szCs w:val="28"/>
          <w:lang w:val="be-BY"/>
        </w:rPr>
        <w:t xml:space="preserve">Майстар-класс ад </w:t>
      </w:r>
      <w:r w:rsidRPr="003431D1">
        <w:rPr>
          <w:rFonts w:ascii="Times New Roman" w:hAnsi="Times New Roman" w:cs="Times New Roman"/>
          <w:color w:val="000000"/>
          <w:sz w:val="28"/>
          <w:szCs w:val="28"/>
          <w:lang w:val="be-BY"/>
        </w:rPr>
        <w:t>народнага майстра Рэспублікі Беларусь, дырэктара  ДУА  “Дзіцячая школа мастацкіх рамёстваў і мастацтваў г. Быхава” Ірыны Генадзеўна Кухціной</w:t>
      </w:r>
    </w:p>
    <w:p w14:paraId="2A8E4377" w14:textId="77777777" w:rsidR="00DF16E2" w:rsidRDefault="00DF16E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7127D468" w14:textId="77777777" w:rsidR="00DF16E2" w:rsidRDefault="00DF16E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1D6B1682" w14:textId="77777777" w:rsidR="00DF16E2" w:rsidRDefault="00DF16E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501B5A42" w14:textId="77777777" w:rsidR="00DF16E2" w:rsidRDefault="00DF16E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13DA2A17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51E0D30B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49470986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0D574A27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52E0026A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2ABC9B45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55ADF40A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4EB9E2D6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4FF7AD3B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61A7EE83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0695A2C5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3D8A5156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25D542AC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1366295E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2ED76EC7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348FA2DC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7554C816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496460A4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5E680C80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1F9EDF8F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5F0FD048" w14:textId="1978D832" w:rsidR="00E942C8" w:rsidRPr="00E942C8" w:rsidRDefault="00DB26EC" w:rsidP="00E942C8">
      <w:pPr>
        <w:ind w:left="7788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lastRenderedPageBreak/>
        <w:t>Дадатак 3</w:t>
      </w:r>
    </w:p>
    <w:p w14:paraId="04BB2046" w14:textId="01264EC7" w:rsidR="00865A42" w:rsidRPr="00B6504E" w:rsidRDefault="00E942C8" w:rsidP="00865A42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942C8">
        <w:rPr>
          <w:rFonts w:ascii="Times New Roman" w:hAnsi="Times New Roman" w:cs="Times New Roman"/>
          <w:sz w:val="28"/>
          <w:szCs w:val="28"/>
          <w:lang w:val="be-BY"/>
        </w:rPr>
        <w:t>Тэхналагічная карта вырабу павука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з аднаго модуля</w:t>
      </w:r>
      <w:r w:rsidRPr="00E942C8">
        <w:rPr>
          <w:rFonts w:ascii="Times New Roman" w:hAnsi="Times New Roman" w:cs="Times New Roman"/>
          <w:sz w:val="28"/>
          <w:szCs w:val="28"/>
          <w:lang w:val="be-BY"/>
        </w:rPr>
        <w:t xml:space="preserve"> з газетных трубачак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26"/>
        <w:gridCol w:w="4619"/>
      </w:tblGrid>
      <w:tr w:rsidR="0061466E" w:rsidRPr="00B6504E" w14:paraId="0F218543" w14:textId="77777777" w:rsidTr="00E942C8">
        <w:trPr>
          <w:trHeight w:val="3490"/>
        </w:trPr>
        <w:tc>
          <w:tcPr>
            <w:tcW w:w="4672" w:type="dxa"/>
          </w:tcPr>
          <w:p w14:paraId="5C95DC0B" w14:textId="3EA084AF" w:rsidR="00E942C8" w:rsidRPr="00B6504E" w:rsidRDefault="00E942C8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be-BY"/>
              </w:rPr>
              <w:drawing>
                <wp:anchor distT="0" distB="0" distL="114300" distR="114300" simplePos="0" relativeHeight="251664384" behindDoc="1" locked="0" layoutInCell="1" allowOverlap="1" wp14:anchorId="2F0F144D" wp14:editId="3CE11C44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186690</wp:posOffset>
                  </wp:positionV>
                  <wp:extent cx="2863850" cy="2147570"/>
                  <wp:effectExtent l="0" t="0" r="0" b="5080"/>
                  <wp:wrapTight wrapText="bothSides">
                    <wp:wrapPolygon edited="0">
                      <wp:start x="0" y="0"/>
                      <wp:lineTo x="0" y="21459"/>
                      <wp:lineTo x="21408" y="21459"/>
                      <wp:lineTo x="21408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0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47A3A417" w14:textId="77777777" w:rsidR="00E942C8" w:rsidRDefault="00E942C8" w:rsidP="00E942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14:paraId="49D16D90" w14:textId="77777777" w:rsidR="00E942C8" w:rsidRDefault="00E942C8" w:rsidP="00E942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14:paraId="7BD2922D" w14:textId="77777777" w:rsidR="00E942C8" w:rsidRDefault="00E942C8" w:rsidP="00E942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14:paraId="7CC5E4B4" w14:textId="77777777" w:rsidR="00E942C8" w:rsidRDefault="00E942C8" w:rsidP="00E942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14:paraId="13253F9F" w14:textId="77777777" w:rsidR="00E942C8" w:rsidRDefault="00E942C8" w:rsidP="00E942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14:paraId="7C276A2F" w14:textId="4279E55F" w:rsidR="00E942C8" w:rsidRPr="00E942C8" w:rsidRDefault="00E942C8" w:rsidP="00E942C8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Папяровыя “Павучкі” з аднаго модуля</w:t>
            </w:r>
          </w:p>
        </w:tc>
      </w:tr>
      <w:tr w:rsidR="0061466E" w:rsidRPr="00B6504E" w14:paraId="25D2A748" w14:textId="77777777" w:rsidTr="002D7AA9">
        <w:tc>
          <w:tcPr>
            <w:tcW w:w="4672" w:type="dxa"/>
          </w:tcPr>
          <w:p w14:paraId="19D1CE96" w14:textId="1CAFBA77" w:rsidR="00865A42" w:rsidRPr="00B6504E" w:rsidRDefault="0061466E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be-BY"/>
              </w:rPr>
              <w:drawing>
                <wp:anchor distT="0" distB="0" distL="114300" distR="114300" simplePos="0" relativeHeight="251666432" behindDoc="1" locked="0" layoutInCell="1" allowOverlap="1" wp14:anchorId="27815E71" wp14:editId="7F9401CF">
                  <wp:simplePos x="0" y="0"/>
                  <wp:positionH relativeFrom="column">
                    <wp:posOffset>1000125</wp:posOffset>
                  </wp:positionH>
                  <wp:positionV relativeFrom="paragraph">
                    <wp:posOffset>412</wp:posOffset>
                  </wp:positionV>
                  <wp:extent cx="1929130" cy="2628900"/>
                  <wp:effectExtent l="0" t="0" r="0" b="0"/>
                  <wp:wrapTight wrapText="bothSides">
                    <wp:wrapPolygon edited="0">
                      <wp:start x="0" y="0"/>
                      <wp:lineTo x="0" y="21443"/>
                      <wp:lineTo x="21330" y="21443"/>
                      <wp:lineTo x="2133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47" b="8079"/>
                          <a:stretch/>
                        </pic:blipFill>
                        <pic:spPr bwMode="auto">
                          <a:xfrm>
                            <a:off x="0" y="0"/>
                            <a:ext cx="1929130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EF09F7" w14:textId="7F05CDA9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6504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</w:t>
            </w:r>
          </w:p>
          <w:p w14:paraId="0D5E086C" w14:textId="1E2E3A52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75D9D8" w14:textId="552A30BD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40A27B" w14:textId="6419FF1B" w:rsidR="00865A42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32094B" w14:textId="77777777" w:rsidR="00E942C8" w:rsidRDefault="00E942C8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B5E5DC" w14:textId="213AEC10" w:rsidR="00E942C8" w:rsidRDefault="00E942C8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4CEBD3" w14:textId="217C7BEE" w:rsidR="00E942C8" w:rsidRDefault="00E942C8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AF63D8" w14:textId="66B75EA5" w:rsidR="00E942C8" w:rsidRDefault="00E942C8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11AA1D" w14:textId="68FFF037" w:rsidR="00E942C8" w:rsidRPr="00B6504E" w:rsidRDefault="00E942C8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3CB7F7F9" w14:textId="77777777" w:rsidR="00865A42" w:rsidRPr="00B6504E" w:rsidRDefault="00865A42" w:rsidP="00865A42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6504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Падрыхтуй папяровыя трубачкі жоўтага колеру.</w:t>
            </w:r>
          </w:p>
          <w:p w14:paraId="78B0D256" w14:textId="77777777" w:rsidR="00865A42" w:rsidRPr="00B6504E" w:rsidRDefault="00865A42" w:rsidP="00865A42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6504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Нарэж 12 аднолькавых трубачак.</w:t>
            </w:r>
          </w:p>
          <w:p w14:paraId="32822700" w14:textId="77777777" w:rsidR="00865A42" w:rsidRPr="00B6504E" w:rsidRDefault="00865A42" w:rsidP="00865A42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6504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Абмаж канцы кожнай трубачкі акрылавым лакам.</w:t>
            </w:r>
          </w:p>
          <w:p w14:paraId="461F0B48" w14:textId="77777777" w:rsidR="00865A42" w:rsidRPr="00B6504E" w:rsidRDefault="00865A42" w:rsidP="00865A42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6504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Дай трубачкам падсохнуць.</w:t>
            </w:r>
          </w:p>
          <w:p w14:paraId="3000B2A8" w14:textId="77777777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61466E" w:rsidRPr="00B6504E" w14:paraId="554657F8" w14:textId="77777777" w:rsidTr="002D7AA9">
        <w:tc>
          <w:tcPr>
            <w:tcW w:w="4672" w:type="dxa"/>
          </w:tcPr>
          <w:p w14:paraId="1D683D3D" w14:textId="659A9596" w:rsidR="00865A42" w:rsidRPr="00B6504E" w:rsidRDefault="0061466E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4EB95CF6" wp14:editId="2B5C66B9">
                  <wp:simplePos x="0" y="0"/>
                  <wp:positionH relativeFrom="column">
                    <wp:posOffset>996950</wp:posOffset>
                  </wp:positionH>
                  <wp:positionV relativeFrom="paragraph">
                    <wp:posOffset>22860</wp:posOffset>
                  </wp:positionV>
                  <wp:extent cx="1927225" cy="2713355"/>
                  <wp:effectExtent l="0" t="0" r="0" b="0"/>
                  <wp:wrapTight wrapText="bothSides">
                    <wp:wrapPolygon edited="0">
                      <wp:start x="0" y="0"/>
                      <wp:lineTo x="0" y="21383"/>
                      <wp:lineTo x="21351" y="21383"/>
                      <wp:lineTo x="21351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25" cy="271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021CF5" w14:textId="6A5F505B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6504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</w:t>
            </w:r>
          </w:p>
          <w:p w14:paraId="431DCE00" w14:textId="568AF55F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74BE86" w14:textId="63F19948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BE036E" w14:textId="77777777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966A41" w14:textId="77777777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770A8B" w14:textId="0C962499" w:rsidR="00865A42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06ADDD" w14:textId="5648DE89" w:rsidR="00E942C8" w:rsidRDefault="00E942C8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8E134C" w14:textId="77777777" w:rsidR="00E942C8" w:rsidRPr="00B6504E" w:rsidRDefault="00E942C8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DC428C" w14:textId="77777777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38F1DCB6" w14:textId="77777777" w:rsidR="00865A42" w:rsidRPr="00B6504E" w:rsidRDefault="00865A42" w:rsidP="00865A42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6504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Звяжы ў квадрат чатыры папяровыя трубачкі.</w:t>
            </w:r>
          </w:p>
          <w:p w14:paraId="31AD0284" w14:textId="77777777" w:rsidR="00865A42" w:rsidRPr="00B6504E" w:rsidRDefault="00865A42" w:rsidP="002D7AA9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61466E" w:rsidRPr="00B6504E" w14:paraId="4CB5C655" w14:textId="77777777" w:rsidTr="002D7AA9">
        <w:tc>
          <w:tcPr>
            <w:tcW w:w="4672" w:type="dxa"/>
          </w:tcPr>
          <w:p w14:paraId="1082B1B8" w14:textId="5DFA9EDC" w:rsidR="0061466E" w:rsidRDefault="0061466E" w:rsidP="002D7AA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be-BY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737D8F8E" wp14:editId="7EA4A8F1">
                  <wp:simplePos x="0" y="0"/>
                  <wp:positionH relativeFrom="column">
                    <wp:posOffset>1198880</wp:posOffset>
                  </wp:positionH>
                  <wp:positionV relativeFrom="paragraph">
                    <wp:posOffset>0</wp:posOffset>
                  </wp:positionV>
                  <wp:extent cx="1720850" cy="2504440"/>
                  <wp:effectExtent l="0" t="0" r="0" b="0"/>
                  <wp:wrapTight wrapText="bothSides">
                    <wp:wrapPolygon edited="0">
                      <wp:start x="0" y="0"/>
                      <wp:lineTo x="0" y="21359"/>
                      <wp:lineTo x="21281" y="21359"/>
                      <wp:lineTo x="21281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36" b="5397"/>
                          <a:stretch/>
                        </pic:blipFill>
                        <pic:spPr bwMode="auto">
                          <a:xfrm>
                            <a:off x="0" y="0"/>
                            <a:ext cx="1720850" cy="250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4565D6" w14:textId="3D757447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6504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</w:t>
            </w:r>
          </w:p>
          <w:p w14:paraId="7C60A438" w14:textId="77777777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89049D" w14:textId="77777777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82AFB5" w14:textId="43B6D238" w:rsidR="00865A42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AB772C" w14:textId="6807C21A" w:rsidR="00865A42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AE4799" w14:textId="77777777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9BA732" w14:textId="77777777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0369E722" w14:textId="77777777" w:rsidR="00865A42" w:rsidRPr="00B6504E" w:rsidRDefault="00865A42" w:rsidP="00865A42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6504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Вазьмі 2 трубачкі і дабаў іх к адной з старон квадрата так, каб атрымаўся трохвугольнік.</w:t>
            </w:r>
          </w:p>
          <w:p w14:paraId="10D4BF26" w14:textId="77777777" w:rsidR="00865A42" w:rsidRPr="00B6504E" w:rsidRDefault="00865A42" w:rsidP="00865A42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6504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 супрацьлеглай стараны дабау таксама 2 трубачкі і звяжы іх у трохвугольнік.</w:t>
            </w:r>
          </w:p>
        </w:tc>
      </w:tr>
      <w:tr w:rsidR="0061466E" w:rsidRPr="00B6504E" w14:paraId="37D0141F" w14:textId="77777777" w:rsidTr="002D7AA9">
        <w:tc>
          <w:tcPr>
            <w:tcW w:w="4672" w:type="dxa"/>
          </w:tcPr>
          <w:p w14:paraId="74868730" w14:textId="2B6573CF" w:rsidR="00865A42" w:rsidRPr="00B6504E" w:rsidRDefault="0061466E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be-BY"/>
              </w:rPr>
              <w:drawing>
                <wp:anchor distT="0" distB="0" distL="114300" distR="114300" simplePos="0" relativeHeight="251669504" behindDoc="1" locked="0" layoutInCell="1" allowOverlap="1" wp14:anchorId="50D75C43" wp14:editId="51C1272A">
                  <wp:simplePos x="0" y="0"/>
                  <wp:positionH relativeFrom="column">
                    <wp:posOffset>1195705</wp:posOffset>
                  </wp:positionH>
                  <wp:positionV relativeFrom="paragraph">
                    <wp:posOffset>15240</wp:posOffset>
                  </wp:positionV>
                  <wp:extent cx="1727200" cy="2552700"/>
                  <wp:effectExtent l="0" t="0" r="6350" b="0"/>
                  <wp:wrapTight wrapText="bothSides">
                    <wp:wrapPolygon edited="0">
                      <wp:start x="0" y="0"/>
                      <wp:lineTo x="0" y="21439"/>
                      <wp:lineTo x="21441" y="21439"/>
                      <wp:lineTo x="21441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 b="8478"/>
                          <a:stretch/>
                        </pic:blipFill>
                        <pic:spPr bwMode="auto">
                          <a:xfrm>
                            <a:off x="0" y="0"/>
                            <a:ext cx="1727200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FD343F" w14:textId="013362E4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6504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4.</w:t>
            </w:r>
          </w:p>
          <w:p w14:paraId="77CA3FCE" w14:textId="77777777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EC9C2" w14:textId="77777777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8EDE22" w14:textId="77777777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ECA334" w14:textId="77777777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3DEE77" w14:textId="77777777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F20646" w14:textId="2CB89B95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4EE78A5D" w14:textId="77777777" w:rsidR="00865A42" w:rsidRPr="00B6504E" w:rsidRDefault="00865A42" w:rsidP="00865A42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6504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Злучы два трохвугольнікі і звяжы іх вяршыні.</w:t>
            </w:r>
          </w:p>
          <w:p w14:paraId="23B3F0F2" w14:textId="77777777" w:rsidR="00865A42" w:rsidRDefault="00865A42" w:rsidP="00865A42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Зрабі яшчэ два трохвугольнікі знізу і таксама іх звяжы.</w:t>
            </w:r>
          </w:p>
          <w:p w14:paraId="04F869A9" w14:textId="77777777" w:rsidR="00E91676" w:rsidRDefault="00865A42" w:rsidP="002D7AA9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Вось і атрымаўся модуль “Павучка”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*. </w:t>
            </w:r>
          </w:p>
          <w:p w14:paraId="492F419D" w14:textId="62056B76" w:rsidR="00865A42" w:rsidRDefault="00865A42" w:rsidP="002D7AA9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 такіх модуляў можна зрабіць вялікага павука, дабавіўшы упрыгожванні.</w:t>
            </w:r>
          </w:p>
          <w:p w14:paraId="34F50BBD" w14:textId="77777777" w:rsidR="00865A42" w:rsidRPr="00B6504E" w:rsidRDefault="00865A42" w:rsidP="002D7AA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14:paraId="5E730D0D" w14:textId="77777777" w:rsidR="00E942C8" w:rsidRPr="00465B8F" w:rsidRDefault="00E942C8" w:rsidP="00465B8F">
      <w:pPr>
        <w:rPr>
          <w:lang w:val="be-BY"/>
        </w:rPr>
      </w:pPr>
    </w:p>
    <w:p w14:paraId="44A0C786" w14:textId="7EC89392" w:rsidR="00865A42" w:rsidRPr="00E942C8" w:rsidRDefault="00865A42" w:rsidP="00865A42">
      <w:pPr>
        <w:pStyle w:val="a9"/>
        <w:rPr>
          <w:sz w:val="24"/>
          <w:szCs w:val="24"/>
          <w:lang w:val="be-BY"/>
        </w:rPr>
      </w:pPr>
      <w:r w:rsidRPr="00E942C8">
        <w:rPr>
          <w:sz w:val="24"/>
          <w:szCs w:val="24"/>
          <w:lang w:val="be-BY"/>
        </w:rPr>
        <w:t>*</w:t>
      </w:r>
      <w:bookmarkStart w:id="4" w:name="_Hlk166748749"/>
      <w:r w:rsidRPr="00E942C8">
        <w:rPr>
          <w:sz w:val="24"/>
          <w:szCs w:val="24"/>
          <w:lang w:val="be-BY"/>
        </w:rPr>
        <w:t>У Быхаўскім раёне былі зафіксаваны саламяныя павучкі-абярэгі толькі з аднаго ромбавіднага модуля.</w:t>
      </w:r>
      <w:bookmarkEnd w:id="4"/>
    </w:p>
    <w:p w14:paraId="5E0BC616" w14:textId="2BE4C5D9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0286F2BF" w14:textId="0E1B45DB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4753AC71" w14:textId="700B3946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79A1248B" w14:textId="3603DAEA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4CF20492" w14:textId="48FA1910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3DA05C25" w14:textId="2FE5AF24" w:rsidR="00E91676" w:rsidRDefault="00E91676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197CBCF1" w14:textId="61691A41" w:rsidR="00E91676" w:rsidRDefault="00E91676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18210C01" w14:textId="46D6346A" w:rsidR="00E91676" w:rsidRDefault="00E91676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22A5AD3D" w14:textId="77777777" w:rsidR="00E91676" w:rsidRDefault="00E91676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310263AE" w14:textId="77777777" w:rsidR="00865A42" w:rsidRDefault="00865A42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0DD9F30D" w14:textId="1FFDB50F" w:rsidR="00DB26EC" w:rsidRDefault="00DB26EC" w:rsidP="00EA5E89">
      <w:pPr>
        <w:jc w:val="righ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lastRenderedPageBreak/>
        <w:t>Дадатак 4</w:t>
      </w:r>
    </w:p>
    <w:p w14:paraId="6317D2B8" w14:textId="544769BE" w:rsidR="00465B8F" w:rsidRDefault="00465B8F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Тэхналагічная карта вырабу сумкі “Павук”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D55AD" w14:paraId="45B32573" w14:textId="77777777" w:rsidTr="001D55AD">
        <w:tc>
          <w:tcPr>
            <w:tcW w:w="4672" w:type="dxa"/>
          </w:tcPr>
          <w:p w14:paraId="7704D60A" w14:textId="49675B22" w:rsidR="001D55AD" w:rsidRDefault="001D55A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be-BY"/>
              </w:rPr>
              <w:drawing>
                <wp:anchor distT="0" distB="0" distL="114300" distR="114300" simplePos="0" relativeHeight="251670528" behindDoc="1" locked="0" layoutInCell="1" allowOverlap="1" wp14:anchorId="1D1FF98D" wp14:editId="748AACAB">
                  <wp:simplePos x="0" y="0"/>
                  <wp:positionH relativeFrom="column">
                    <wp:posOffset>698271</wp:posOffset>
                  </wp:positionH>
                  <wp:positionV relativeFrom="paragraph">
                    <wp:posOffset>177</wp:posOffset>
                  </wp:positionV>
                  <wp:extent cx="1682115" cy="2242820"/>
                  <wp:effectExtent l="0" t="0" r="0" b="5080"/>
                  <wp:wrapTight wrapText="bothSides">
                    <wp:wrapPolygon edited="0">
                      <wp:start x="0" y="0"/>
                      <wp:lineTo x="0" y="21465"/>
                      <wp:lineTo x="21282" y="21465"/>
                      <wp:lineTo x="21282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224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5D492E50" w14:textId="77777777" w:rsidR="00EA5E89" w:rsidRDefault="00EA5E8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  <w:p w14:paraId="3E4F7E75" w14:textId="77777777" w:rsidR="00EA5E89" w:rsidRDefault="00EA5E8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  <w:p w14:paraId="133CCAE1" w14:textId="77777777" w:rsidR="00EA5E89" w:rsidRDefault="00EA5E8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  <w:p w14:paraId="141D4136" w14:textId="77777777" w:rsidR="00EA5E89" w:rsidRDefault="00EA5E8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  <w:p w14:paraId="6BFFC384" w14:textId="77777777" w:rsidR="00EA5E89" w:rsidRDefault="00EA5E8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  <w:p w14:paraId="0F9441F6" w14:textId="415B70B6" w:rsidR="001D55AD" w:rsidRDefault="001D55A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Сумка “Павук”</w:t>
            </w:r>
          </w:p>
        </w:tc>
      </w:tr>
      <w:tr w:rsidR="00547373" w14:paraId="2622CA1C" w14:textId="77777777" w:rsidTr="00290E97">
        <w:trPr>
          <w:trHeight w:val="5172"/>
        </w:trPr>
        <w:tc>
          <w:tcPr>
            <w:tcW w:w="9345" w:type="dxa"/>
            <w:gridSpan w:val="2"/>
          </w:tcPr>
          <w:p w14:paraId="75976405" w14:textId="728117B6" w:rsidR="006F0682" w:rsidRDefault="006F0682" w:rsidP="006F068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Матэтыялы: Папера,</w:t>
            </w:r>
            <w:r w:rsidR="00405A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спіца,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405A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акрылавы лак, аранжавы колер, клей,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белыя пацеркі, белая тканіна,  шнурочак, нажніцы, нажніцы фігурныя, провалака, ніткі, аловак.</w:t>
            </w:r>
          </w:p>
          <w:p w14:paraId="301FF269" w14:textId="0ADA5910" w:rsidR="00547373" w:rsidRPr="002D122C" w:rsidRDefault="00547373" w:rsidP="00547373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D12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Падрыхтуй папяровыя трубачкі </w:t>
            </w:r>
            <w:r w:rsidR="002D122C" w:rsidRPr="002D12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аранжавага</w:t>
            </w:r>
            <w:r w:rsidRPr="002D12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колеру.</w:t>
            </w:r>
          </w:p>
          <w:p w14:paraId="0EE39E69" w14:textId="77777777" w:rsidR="00547373" w:rsidRPr="002D122C" w:rsidRDefault="00547373" w:rsidP="00547373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D12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Пры нарэзванні канцы кожнай трубачкі трэба абмазваць акрылавым лакам і даць абмазаным трубачкам падсохнуць.</w:t>
            </w:r>
          </w:p>
          <w:p w14:paraId="795B0EEB" w14:textId="01F166AF" w:rsidR="00547373" w:rsidRPr="002D122C" w:rsidRDefault="00547373" w:rsidP="00547373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Аснова сумкі</w:t>
            </w:r>
            <w:r w:rsidR="00FE6D86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вырабляецца ў форме 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актаэдр</w:t>
            </w:r>
            <w:r w:rsidR="00FE6D86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а-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шматграннік</w:t>
            </w:r>
            <w:r w:rsidR="00FE6D86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а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з васьм</w:t>
            </w:r>
            <w:r w:rsidR="00FE6D86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’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ю гранямі.</w:t>
            </w:r>
          </w:p>
          <w:p w14:paraId="7C57EBA2" w14:textId="77777777" w:rsidR="00FE6D86" w:rsidRPr="002D122C" w:rsidRDefault="00547373" w:rsidP="00FE6D86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Ніжнюю частку </w:t>
            </w:r>
            <w:r w:rsidR="00FE6D86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вырабу пляцем ў форме піраміды,  п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ачынаючы з верхавіны піраміды.</w:t>
            </w:r>
            <w:r w:rsidR="00FE6D86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Тэхніка пляцення: вяровачка ў дзве трубачкі з простай заг</w:t>
            </w:r>
            <w:r w:rsidR="00FE6D86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ібкай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У бакавыя трубачкі-грані ўстаўляецца дрот. Даўжыня кожнай грані 20 см</w:t>
            </w:r>
            <w:r w:rsidR="00FE6D86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. 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Верхнія грані мацуем да круглай аснов</w:t>
            </w:r>
            <w:r w:rsidR="00FE6D86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ы.</w:t>
            </w:r>
          </w:p>
          <w:p w14:paraId="16EFA938" w14:textId="77777777" w:rsidR="00FE6D86" w:rsidRPr="002D122C" w:rsidRDefault="00547373" w:rsidP="00FE6D86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Ручка</w:t>
            </w:r>
            <w:r w:rsidR="00FE6D86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выраблена з 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кругл</w:t>
            </w:r>
            <w:r w:rsidR="00FE6D86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ага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шнур</w:t>
            </w:r>
            <w:r w:rsidR="00FE6D86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а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 8 трубачак. Мацаванне ручкі да асновы выконваецца абкруткай</w:t>
            </w:r>
          </w:p>
          <w:p w14:paraId="25849548" w14:textId="26765310" w:rsidR="00FE6D86" w:rsidRPr="002D122C" w:rsidRDefault="00547373" w:rsidP="00FE6D86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Бакавыя ромбападобныя модулі</w:t>
            </w:r>
            <w:r w:rsidR="00FE6D86" w:rsidRPr="002D12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збіра</w:t>
            </w:r>
            <w:r w:rsidR="00FE6D86" w:rsidRPr="002D12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ю</w:t>
            </w:r>
            <w:r w:rsidR="00FE6D86" w:rsidRPr="002D12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цца з 12 аднолькавых трубачак </w:t>
            </w:r>
            <w:r w:rsidR="002D122C" w:rsidRPr="002D12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спосабам </w:t>
            </w:r>
            <w:r w:rsidR="002D122C" w:rsidRPr="002D12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вырабу павука з аднаго модуля</w:t>
            </w:r>
            <w:r w:rsidR="002D122C" w:rsidRPr="002D12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FE6D86" w:rsidRPr="002D12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(Дадатак 3).</w:t>
            </w:r>
          </w:p>
          <w:p w14:paraId="73685EB6" w14:textId="23535BAC" w:rsidR="00FE6D86" w:rsidRPr="002D122C" w:rsidRDefault="00547373" w:rsidP="00FE6D86">
            <w:pPr>
              <w:pStyle w:val="a9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Вялікія </w:t>
            </w:r>
            <w:r w:rsidR="002D122C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модулі 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складаюцца з 12 трубачак</w:t>
            </w:r>
            <w:r w:rsidR="002D122C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даўжынёй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10 см</w:t>
            </w:r>
            <w:r w:rsidR="002D122C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.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( 5 модуляў)</w:t>
            </w:r>
            <w:r w:rsidR="002D122C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.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</w:t>
            </w:r>
          </w:p>
          <w:p w14:paraId="6A22716E" w14:textId="77777777" w:rsidR="002D122C" w:rsidRPr="002D122C" w:rsidRDefault="00547373" w:rsidP="002D122C">
            <w:pPr>
              <w:pStyle w:val="a9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Маленькія складаюцца з 12 трубачак</w:t>
            </w:r>
            <w:r w:rsidR="002D122C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 даўжынёй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7 см</w:t>
            </w:r>
            <w:r w:rsidR="002D122C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.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( 5 модуляў)</w:t>
            </w:r>
            <w:r w:rsidR="002D122C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.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</w:t>
            </w:r>
          </w:p>
          <w:p w14:paraId="5C9279B6" w14:textId="38326E3B" w:rsidR="002D122C" w:rsidRPr="002D122C" w:rsidRDefault="00547373" w:rsidP="002D122C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Пацер</w:t>
            </w:r>
            <w:r w:rsidR="002D122C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кі вырабляюцца з папяровай ленты 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шырын</w:t>
            </w:r>
            <w:r w:rsidR="002D122C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ёй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1 см, доў</w:t>
            </w:r>
            <w:r w:rsidR="002D122C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жынёй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7 см</w:t>
            </w:r>
            <w:r w:rsid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.</w:t>
            </w:r>
          </w:p>
          <w:p w14:paraId="719FDBDA" w14:textId="77777777" w:rsidR="00547373" w:rsidRPr="006F0682" w:rsidRDefault="00547373" w:rsidP="002D122C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Сонейка</w:t>
            </w:r>
            <w:r w:rsidR="002D122C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выконваецца з а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снов</w:t>
            </w:r>
            <w:r w:rsidR="002D122C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ы у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2 трубачкі </w:t>
            </w:r>
            <w:r w:rsidR="002D122C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даўжынёй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2 см.</w:t>
            </w:r>
            <w:r w:rsidR="002D122C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Т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рубачкі размяшчаюцца крыжыкам і </w:t>
            </w:r>
            <w:r w:rsidR="002D122C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іх 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аплятаюць у 3 </w:t>
            </w:r>
            <w:r w:rsidR="002D122C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рады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ў тэхніцы вяровачка. Заг</w:t>
            </w:r>
            <w:r w:rsidR="002D122C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і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бк</w:t>
            </w:r>
            <w:r w:rsidR="002D122C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і</w:t>
            </w:r>
            <w:r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краю няма. Асноўныя стойкі зразаюцца пад вуглом</w:t>
            </w:r>
            <w:r w:rsidR="002D122C" w:rsidRPr="002D122C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.</w:t>
            </w:r>
          </w:p>
          <w:p w14:paraId="05B5AFB8" w14:textId="278D77AF" w:rsidR="006F0682" w:rsidRPr="00FE6D86" w:rsidRDefault="006F0682" w:rsidP="002D122C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Торбачка робіцца з тканіны белага колеру і шнурочка. На тканіне малюецца алоўкам  круг дыяметрам 40 см.  Унутры яго малюецца </w:t>
            </w:r>
            <w:r w:rsidR="00405A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другі круг  дыяметрам 38 см перарывістай лініяй. Даўжыня чортачкі – 1 см. Даўжыня паміж двумя чортачкамі 2 см.  Чортачкі праразаюцца нажніцамі.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Круг выразаецца фігурнымі нажніцамі. </w:t>
            </w:r>
            <w:r w:rsidR="00405A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Праз прарэзы працягваецца шнурочак і зцягваецца – торбачка для сумкі гатова.</w:t>
            </w:r>
          </w:p>
        </w:tc>
      </w:tr>
    </w:tbl>
    <w:p w14:paraId="233E08BD" w14:textId="77777777" w:rsidR="00EA5E89" w:rsidRDefault="00EA5E89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14:paraId="15546273" w14:textId="185080E6" w:rsidR="001D55AD" w:rsidRDefault="00DB26EC" w:rsidP="00EA5E89">
      <w:pPr>
        <w:jc w:val="righ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Дадатак 5</w:t>
      </w:r>
    </w:p>
    <w:p w14:paraId="660012DF" w14:textId="01851552" w:rsidR="00465B8F" w:rsidRDefault="00465B8F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Тэхналагічная карта вырабу ключніцы “Павучок”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D55AD" w14:paraId="57870A37" w14:textId="77777777" w:rsidTr="002D7AA9">
        <w:tc>
          <w:tcPr>
            <w:tcW w:w="4672" w:type="dxa"/>
          </w:tcPr>
          <w:p w14:paraId="4F223FF8" w14:textId="68C45913" w:rsidR="001D55AD" w:rsidRDefault="001D55AD" w:rsidP="002D7AA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be-BY"/>
              </w:rPr>
              <w:drawing>
                <wp:anchor distT="0" distB="0" distL="114300" distR="114300" simplePos="0" relativeHeight="251671552" behindDoc="1" locked="0" layoutInCell="1" allowOverlap="1" wp14:anchorId="4F9A148E" wp14:editId="16325683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18415</wp:posOffset>
                  </wp:positionV>
                  <wp:extent cx="1659890" cy="2681605"/>
                  <wp:effectExtent l="0" t="0" r="0" b="4445"/>
                  <wp:wrapTight wrapText="bothSides">
                    <wp:wrapPolygon edited="0">
                      <wp:start x="0" y="0"/>
                      <wp:lineTo x="0" y="21482"/>
                      <wp:lineTo x="21319" y="21482"/>
                      <wp:lineTo x="21319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6" r="5091"/>
                          <a:stretch/>
                        </pic:blipFill>
                        <pic:spPr bwMode="auto">
                          <a:xfrm>
                            <a:off x="0" y="0"/>
                            <a:ext cx="1659890" cy="268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01B86C87" w14:textId="77777777" w:rsidR="00EA5E89" w:rsidRDefault="00EA5E89" w:rsidP="002D7AA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  <w:p w14:paraId="6C19E2D6" w14:textId="77777777" w:rsidR="00EA5E89" w:rsidRDefault="00EA5E89" w:rsidP="002D7AA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  <w:p w14:paraId="4487DD24" w14:textId="77777777" w:rsidR="00EA5E89" w:rsidRDefault="00EA5E89" w:rsidP="002D7AA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  <w:p w14:paraId="27C59DEE" w14:textId="77777777" w:rsidR="00EA5E89" w:rsidRDefault="00EA5E89" w:rsidP="002D7AA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  <w:p w14:paraId="6F310DDC" w14:textId="77777777" w:rsidR="00EA5E89" w:rsidRDefault="00EA5E89" w:rsidP="002D7AA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  <w:p w14:paraId="04520EB8" w14:textId="77777777" w:rsidR="00EA5E89" w:rsidRDefault="00EA5E89" w:rsidP="002D7AA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  <w:p w14:paraId="6FFCFD1C" w14:textId="47EDAEA7" w:rsidR="001D55AD" w:rsidRDefault="001D55AD" w:rsidP="002D7AA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Ключніца “Павучок”</w:t>
            </w:r>
          </w:p>
        </w:tc>
      </w:tr>
      <w:tr w:rsidR="00D866B9" w14:paraId="129CD9FA" w14:textId="77777777" w:rsidTr="00547373">
        <w:trPr>
          <w:trHeight w:val="1703"/>
        </w:trPr>
        <w:tc>
          <w:tcPr>
            <w:tcW w:w="9345" w:type="dxa"/>
            <w:gridSpan w:val="2"/>
          </w:tcPr>
          <w:p w14:paraId="62391CD7" w14:textId="1AFD346E" w:rsidR="00405AB2" w:rsidRPr="00405AB2" w:rsidRDefault="00405AB2" w:rsidP="00405AB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Матэтыялы: Папера,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спіца,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нажніцы, нажніцы провалака,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акрылавы лак, жоуты колер,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клей,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ніткі,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аловак.</w:t>
            </w:r>
          </w:p>
          <w:p w14:paraId="5A577652" w14:textId="412276EC" w:rsidR="00D866B9" w:rsidRPr="00405AB2" w:rsidRDefault="00D866B9" w:rsidP="00405AB2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5A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Падрыхтуй папяровыя трубачкі жоўтага колеру.</w:t>
            </w:r>
          </w:p>
          <w:p w14:paraId="33315CC7" w14:textId="0B2762B0" w:rsidR="00F32AEC" w:rsidRPr="00547373" w:rsidRDefault="00F32AEC" w:rsidP="00547373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Пры нарэзванні канцы кожнай трубачкі трэба абмазваць акрылавым лакам і даць абмазаным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трубачкам падсохнуць.</w:t>
            </w:r>
          </w:p>
          <w:p w14:paraId="2AEA20F5" w14:textId="43663B9D" w:rsidR="00F142F3" w:rsidRPr="00547373" w:rsidRDefault="00F142F3" w:rsidP="00147DB2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 п</w:t>
            </w:r>
            <w:r w:rsidR="006A7EE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ершы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х</w:t>
            </w:r>
            <w:r w:rsidR="006A7EE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в</w:t>
            </w:r>
            <w:r w:rsidR="006A7EE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ерхн</w:t>
            </w:r>
            <w:r w:rsidR="006A7EE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х</w:t>
            </w:r>
            <w:r w:rsidR="006A7EE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модул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</w:t>
            </w:r>
            <w:r w:rsidR="006A7EE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6A7EE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роунабаковы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</w:t>
            </w:r>
            <w:r w:rsidR="006A7EE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(2</w:t>
            </w:r>
            <w:r w:rsidR="006A7EE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модул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</w:t>
            </w:r>
            <w:r w:rsidR="006A7EE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  <w:p w14:paraId="79EDAD65" w14:textId="267E5DC9" w:rsidR="00F142F3" w:rsidRPr="00547373" w:rsidRDefault="00F142F3" w:rsidP="00147DB2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Кожны з іх збіраецца</w:t>
            </w:r>
            <w:r w:rsidR="006A7EE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з 12 аднолькавых трубачак</w:t>
            </w:r>
            <w:r w:rsidR="002D12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спосабам 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2D122C" w:rsidRPr="00E942C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вырабу павука</w:t>
            </w:r>
            <w:r w:rsidR="002D12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з аднаго модуля</w:t>
            </w:r>
            <w:r w:rsidR="002D122C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(Дадатак 3).</w:t>
            </w:r>
          </w:p>
          <w:p w14:paraId="31F09C40" w14:textId="0CF943E9" w:rsidR="00F142F3" w:rsidRPr="00547373" w:rsidRDefault="00F142F3" w:rsidP="00147DB2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Вялікі модуль мае даўжыню 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труб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ачкі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10 см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  <w:p w14:paraId="205B8024" w14:textId="6A3AE034" w:rsidR="006A7EE3" w:rsidRPr="00547373" w:rsidRDefault="00547373" w:rsidP="00147DB2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47373">
              <w:rPr>
                <w:rFonts w:ascii="Times New Roman" w:hAnsi="Times New Roman" w:cs="Times New Roman"/>
                <w:sz w:val="28"/>
                <w:szCs w:val="28"/>
              </w:rPr>
              <w:t>Мален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ькі</w:t>
            </w:r>
            <w:r w:rsidRPr="00547373">
              <w:rPr>
                <w:rFonts w:ascii="Times New Roman" w:hAnsi="Times New Roman" w:cs="Times New Roman"/>
                <w:sz w:val="28"/>
                <w:szCs w:val="28"/>
              </w:rPr>
              <w:t xml:space="preserve"> мае</w:t>
            </w:r>
            <w:r w:rsidR="00F142F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даўжыню трубачкі</w:t>
            </w:r>
            <w:r w:rsidR="00F142F3" w:rsidRPr="00547373">
              <w:rPr>
                <w:rFonts w:ascii="Times New Roman" w:hAnsi="Times New Roman" w:cs="Times New Roman"/>
                <w:sz w:val="28"/>
                <w:szCs w:val="28"/>
              </w:rPr>
              <w:t xml:space="preserve"> 7 см</w:t>
            </w:r>
            <w:r w:rsidR="00F142F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  <w:p w14:paraId="0BC39E8A" w14:textId="5C2CEF0B" w:rsidR="00F142F3" w:rsidRPr="00547373" w:rsidRDefault="00F142F3" w:rsidP="00147DB2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Ніжэй дабаўляюцца кропляпадобныя модулі.</w:t>
            </w:r>
          </w:p>
          <w:p w14:paraId="42DB6232" w14:textId="17A5BF93" w:rsidR="00F142F3" w:rsidRPr="00547373" w:rsidRDefault="00F142F3" w:rsidP="00147DB2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Цэнтральны</w:t>
            </w:r>
            <w:r w:rsidR="00DD1CFB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вялікі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кроплепадобны модуль складаецца з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 8 трубачак па 20 см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. Якія збіраюцца ў піраміду і 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, 4 трубачкі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па 30 см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.  даба</w:t>
            </w:r>
            <w:r w:rsidR="00DD1CFB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ў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ляюцца знізу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</w:t>
            </w:r>
            <w:r w:rsidR="00DD1CFB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і звязваюцца.</w:t>
            </w:r>
          </w:p>
          <w:p w14:paraId="0A6A5B7C" w14:textId="4A893F2B" w:rsidR="00D866B9" w:rsidRPr="00547373" w:rsidRDefault="00DD1CFB" w:rsidP="00147DB2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Астатнія</w:t>
            </w:r>
            <w:r w:rsidR="006A7EE3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кропляпадобны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я</w:t>
            </w:r>
            <w:r w:rsidR="006A7EE3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модул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і</w:t>
            </w:r>
            <w:r w:rsidR="006A7EE3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склада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ю</w:t>
            </w:r>
            <w:r w:rsidR="006A7EE3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цца з</w:t>
            </w:r>
            <w:r w:rsidR="00F142F3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верху з піраміды з </w:t>
            </w:r>
            <w:r w:rsidR="006A7EE3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8 трубачак вялікай даўжыні і </w:t>
            </w:r>
            <w:r w:rsidR="00F142F3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знізу </w:t>
            </w:r>
            <w:r w:rsidR="006A7EE3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4 трубачак маленькай даўжыні.</w:t>
            </w:r>
          </w:p>
          <w:p w14:paraId="5C274730" w14:textId="05B86E66" w:rsidR="00DD1CFB" w:rsidRPr="00547373" w:rsidRDefault="00D866B9" w:rsidP="00147DB2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Вялікі</w:t>
            </w:r>
            <w:r w:rsidR="00DD1CFB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бакавы модуль збіраецца з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8 трубачак па 10 см</w:t>
            </w:r>
            <w:r w:rsidR="008E5502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.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, 4 трубач</w:t>
            </w:r>
            <w:r w:rsidR="00DD1CFB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ак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па 20 см</w:t>
            </w:r>
            <w:r w:rsidR="008E5502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.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(4 модуля)</w:t>
            </w:r>
            <w:r w:rsid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.</w:t>
            </w:r>
          </w:p>
          <w:p w14:paraId="1DC3A6D1" w14:textId="6B242587" w:rsidR="00EB3103" w:rsidRPr="00547373" w:rsidRDefault="00D866B9" w:rsidP="00147DB2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Сярэдні</w:t>
            </w:r>
            <w:r w:rsidR="00DD1CFB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каплевідны модуль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збіраецца з 8 трубачак па 6 см і 4 трубачак па 15 см (</w:t>
            </w:r>
            <w:r w:rsidR="00DD1CFB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6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модул</w:t>
            </w:r>
            <w:r w:rsidR="00DD1CFB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ей</w:t>
            </w:r>
            <w:r w:rsidR="00EB3103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з каторых чатыры вешаюцца у нутры вялікіх бакавых модуляў, 1 вешаецца усярэдзіне центральнага вялікага кроплепадобнага модуля і 1 знізу яго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)</w:t>
            </w:r>
            <w:r w:rsidR="00547373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.</w:t>
            </w:r>
          </w:p>
          <w:p w14:paraId="155EE02B" w14:textId="00B998B6" w:rsidR="006A7EE3" w:rsidRPr="00547373" w:rsidRDefault="00D866B9" w:rsidP="00147DB2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Маленькі</w:t>
            </w:r>
            <w:r w:rsidR="00DD1CFB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сярэдні модуль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збіраецца з 8 трубачак па 3 см</w:t>
            </w:r>
            <w:r w:rsidR="008E5502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.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і 4 трубачак па 12 см</w:t>
            </w:r>
            <w:r w:rsidR="008E5502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.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(</w:t>
            </w:r>
            <w:r w:rsidR="00EB3103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6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модуля</w:t>
            </w:r>
            <w:r w:rsidR="00EB3103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прывязваюцца ўнутр сярэдніх каплевідных модулей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)</w:t>
            </w:r>
            <w:r w:rsidR="00547373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.</w:t>
            </w:r>
          </w:p>
          <w:p w14:paraId="02921518" w14:textId="05B15FEC" w:rsidR="00EB3103" w:rsidRPr="00547373" w:rsidRDefault="00EB3103" w:rsidP="00147DB2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Маленькія ніжнія модулі  збіраюцца</w:t>
            </w:r>
            <w:r w:rsidR="008E5502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з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8 тр</w:t>
            </w:r>
            <w:r w:rsidR="008E5502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убачак па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2 см</w:t>
            </w:r>
            <w:r w:rsidR="008E5502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. і 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 тру</w:t>
            </w:r>
            <w:r w:rsidR="008E5502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бачак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5 см</w:t>
            </w:r>
            <w:r w:rsidR="008E5502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(5 модулей</w:t>
            </w:r>
            <w:r w:rsidR="008E5502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каторыя вешаюцца знізу 4 вялікіх бакавых модулей і 1 знізу ніжняга сярэдняга каплевіднага модуля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</w:t>
            </w:r>
            <w:r w:rsidR="0054737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  <w:p w14:paraId="06D406EB" w14:textId="7B085739" w:rsidR="006A7EE3" w:rsidRPr="00547373" w:rsidRDefault="00D866B9" w:rsidP="00147DB2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Шырыня </w:t>
            </w:r>
            <w:r w:rsid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папяровай 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паласы </w:t>
            </w:r>
            <w:r w:rsid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для </w:t>
            </w:r>
            <w:r w:rsidR="00DD1CFB"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1 пацеркі 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1 см</w:t>
            </w:r>
            <w:r w:rsid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, а даўжыня 7 см.</w:t>
            </w:r>
            <w:r w:rsidRPr="00547373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.</w:t>
            </w:r>
          </w:p>
          <w:p w14:paraId="5852CE7E" w14:textId="31787787" w:rsidR="008E5502" w:rsidRPr="00547373" w:rsidRDefault="008E5502" w:rsidP="00147DB2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Кручкі </w:t>
            </w:r>
            <w:r w:rsidR="00D866B9" w:rsidRPr="00547373">
              <w:rPr>
                <w:rFonts w:ascii="Times New Roman" w:hAnsi="Times New Roman" w:cs="Times New Roman"/>
                <w:sz w:val="28"/>
                <w:szCs w:val="28"/>
              </w:rPr>
              <w:t>для ключ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эй</w:t>
            </w:r>
            <w:r w:rsidR="00D866B9" w:rsidRPr="005473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вырабляюцца</w:t>
            </w:r>
            <w:r w:rsidR="00D866B9" w:rsidRPr="005473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з </w:t>
            </w:r>
            <w:r w:rsidR="00D866B9" w:rsidRPr="00547373">
              <w:rPr>
                <w:rFonts w:ascii="Times New Roman" w:hAnsi="Times New Roman" w:cs="Times New Roman"/>
                <w:sz w:val="28"/>
                <w:szCs w:val="28"/>
              </w:rPr>
              <w:t xml:space="preserve"> труб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ачак</w:t>
            </w:r>
            <w:r w:rsidR="00D866B9" w:rsidRPr="005473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</w:t>
            </w:r>
            <w:r w:rsidR="00D866B9" w:rsidRPr="00547373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ацягнутым унутры дротам</w:t>
            </w:r>
            <w:r w:rsidR="0054737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  <w:p w14:paraId="33D8FE83" w14:textId="6FB80B2C" w:rsidR="00D866B9" w:rsidRPr="00547373" w:rsidRDefault="00D866B9" w:rsidP="00147DB2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3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4737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</w:t>
            </w:r>
            <w:r w:rsidRPr="00547373">
              <w:rPr>
                <w:rFonts w:ascii="Times New Roman" w:hAnsi="Times New Roman" w:cs="Times New Roman"/>
                <w:sz w:val="28"/>
                <w:szCs w:val="28"/>
              </w:rPr>
              <w:t>тля с пе</w:t>
            </w:r>
            <w:r w:rsidR="0054737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раваротам</w:t>
            </w:r>
            <w:r w:rsidRPr="00547373">
              <w:rPr>
                <w:rFonts w:ascii="Times New Roman" w:hAnsi="Times New Roman" w:cs="Times New Roman"/>
                <w:sz w:val="28"/>
                <w:szCs w:val="28"/>
              </w:rPr>
              <w:t xml:space="preserve"> (2 штуки)</w:t>
            </w:r>
            <w:r w:rsidR="0054737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  <w:p w14:paraId="26A8C327" w14:textId="7E4DB1F8" w:rsidR="00D866B9" w:rsidRPr="00547373" w:rsidRDefault="00D866B9" w:rsidP="00147DB2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373">
              <w:rPr>
                <w:rFonts w:ascii="Times New Roman" w:hAnsi="Times New Roman" w:cs="Times New Roman"/>
                <w:sz w:val="28"/>
                <w:szCs w:val="28"/>
              </w:rPr>
              <w:t>Дв</w:t>
            </w:r>
            <w:r w:rsidR="0054737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айны</w:t>
            </w:r>
            <w:r w:rsidRPr="005473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737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</w:t>
            </w:r>
            <w:r w:rsidRPr="00547373">
              <w:rPr>
                <w:rFonts w:ascii="Times New Roman" w:hAnsi="Times New Roman" w:cs="Times New Roman"/>
                <w:sz w:val="28"/>
                <w:szCs w:val="28"/>
              </w:rPr>
              <w:t>узел (2 штуки)</w:t>
            </w:r>
            <w:r w:rsidR="00547373" w:rsidRPr="0054737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  <w:p w14:paraId="75C7F206" w14:textId="1794FC98" w:rsidR="00D866B9" w:rsidRPr="002F6690" w:rsidRDefault="00D866B9" w:rsidP="002D7AA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</w:tc>
      </w:tr>
    </w:tbl>
    <w:p w14:paraId="698FA47B" w14:textId="77777777" w:rsidR="001D55AD" w:rsidRPr="002F6690" w:rsidRDefault="001D55AD">
      <w:pPr>
        <w:rPr>
          <w:rFonts w:ascii="Times New Roman" w:hAnsi="Times New Roman" w:cs="Times New Roman"/>
          <w:sz w:val="28"/>
          <w:szCs w:val="28"/>
          <w:lang w:val="be-BY"/>
        </w:rPr>
      </w:pPr>
    </w:p>
    <w:sectPr w:rsidR="001D55AD" w:rsidRPr="002F6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681F3" w14:textId="77777777" w:rsidR="001D59EE" w:rsidRDefault="001D59EE" w:rsidP="00DC7CF3">
      <w:pPr>
        <w:spacing w:after="0" w:line="240" w:lineRule="auto"/>
      </w:pPr>
      <w:r>
        <w:separator/>
      </w:r>
    </w:p>
  </w:endnote>
  <w:endnote w:type="continuationSeparator" w:id="0">
    <w:p w14:paraId="1F48106B" w14:textId="77777777" w:rsidR="001D59EE" w:rsidRDefault="001D59EE" w:rsidP="00DC7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59D99" w14:textId="77777777" w:rsidR="001D59EE" w:rsidRDefault="001D59EE" w:rsidP="00DC7CF3">
      <w:pPr>
        <w:spacing w:after="0" w:line="240" w:lineRule="auto"/>
      </w:pPr>
      <w:r>
        <w:separator/>
      </w:r>
    </w:p>
  </w:footnote>
  <w:footnote w:type="continuationSeparator" w:id="0">
    <w:p w14:paraId="1C50D869" w14:textId="77777777" w:rsidR="001D59EE" w:rsidRDefault="001D59EE" w:rsidP="00DC7C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D1762"/>
    <w:multiLevelType w:val="hybridMultilevel"/>
    <w:tmpl w:val="679E8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C6815"/>
    <w:multiLevelType w:val="hybridMultilevel"/>
    <w:tmpl w:val="872C2E44"/>
    <w:lvl w:ilvl="0" w:tplc="3D928A0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7F6408"/>
    <w:multiLevelType w:val="hybridMultilevel"/>
    <w:tmpl w:val="A4F03848"/>
    <w:lvl w:ilvl="0" w:tplc="A516E7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2A676E"/>
    <w:multiLevelType w:val="hybridMultilevel"/>
    <w:tmpl w:val="DE16AF56"/>
    <w:lvl w:ilvl="0" w:tplc="792C05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87907ED"/>
    <w:multiLevelType w:val="hybridMultilevel"/>
    <w:tmpl w:val="679E8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A72A86"/>
    <w:multiLevelType w:val="hybridMultilevel"/>
    <w:tmpl w:val="44804980"/>
    <w:lvl w:ilvl="0" w:tplc="2528B5F6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D3A7CC4"/>
    <w:multiLevelType w:val="hybridMultilevel"/>
    <w:tmpl w:val="4A60B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F56B17"/>
    <w:multiLevelType w:val="hybridMultilevel"/>
    <w:tmpl w:val="F8F0B806"/>
    <w:lvl w:ilvl="0" w:tplc="60B20FE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C2C"/>
    <w:rsid w:val="0001486E"/>
    <w:rsid w:val="0002055B"/>
    <w:rsid w:val="00035EC4"/>
    <w:rsid w:val="0004607D"/>
    <w:rsid w:val="000460FD"/>
    <w:rsid w:val="0005429B"/>
    <w:rsid w:val="00062222"/>
    <w:rsid w:val="00063063"/>
    <w:rsid w:val="00063C2C"/>
    <w:rsid w:val="00070D88"/>
    <w:rsid w:val="000717F8"/>
    <w:rsid w:val="0009516F"/>
    <w:rsid w:val="000E512A"/>
    <w:rsid w:val="001448CD"/>
    <w:rsid w:val="00147DB2"/>
    <w:rsid w:val="00161119"/>
    <w:rsid w:val="00165DAC"/>
    <w:rsid w:val="001775BE"/>
    <w:rsid w:val="00184042"/>
    <w:rsid w:val="001B0C11"/>
    <w:rsid w:val="001C2367"/>
    <w:rsid w:val="001C61DA"/>
    <w:rsid w:val="001D55AD"/>
    <w:rsid w:val="001D59EE"/>
    <w:rsid w:val="001E225B"/>
    <w:rsid w:val="00202B91"/>
    <w:rsid w:val="00206C2F"/>
    <w:rsid w:val="00220E4A"/>
    <w:rsid w:val="0022484E"/>
    <w:rsid w:val="002260DD"/>
    <w:rsid w:val="002529CA"/>
    <w:rsid w:val="002639C2"/>
    <w:rsid w:val="00296A85"/>
    <w:rsid w:val="002A0D4E"/>
    <w:rsid w:val="002D122C"/>
    <w:rsid w:val="002D3B2B"/>
    <w:rsid w:val="002E4255"/>
    <w:rsid w:val="002F3FD6"/>
    <w:rsid w:val="002F6690"/>
    <w:rsid w:val="0030235A"/>
    <w:rsid w:val="00304609"/>
    <w:rsid w:val="00311853"/>
    <w:rsid w:val="0031480E"/>
    <w:rsid w:val="00331DCD"/>
    <w:rsid w:val="0034135B"/>
    <w:rsid w:val="003431D1"/>
    <w:rsid w:val="00345A57"/>
    <w:rsid w:val="003670B8"/>
    <w:rsid w:val="0038085A"/>
    <w:rsid w:val="003B336D"/>
    <w:rsid w:val="003D3525"/>
    <w:rsid w:val="003D4D26"/>
    <w:rsid w:val="003D669C"/>
    <w:rsid w:val="00405AB2"/>
    <w:rsid w:val="00417F59"/>
    <w:rsid w:val="00465B8F"/>
    <w:rsid w:val="00466B52"/>
    <w:rsid w:val="00474B0A"/>
    <w:rsid w:val="004A3BD8"/>
    <w:rsid w:val="004F59B4"/>
    <w:rsid w:val="004F6498"/>
    <w:rsid w:val="00516194"/>
    <w:rsid w:val="00520FAA"/>
    <w:rsid w:val="005345FE"/>
    <w:rsid w:val="0054084B"/>
    <w:rsid w:val="00541407"/>
    <w:rsid w:val="00546559"/>
    <w:rsid w:val="00547373"/>
    <w:rsid w:val="00562D8F"/>
    <w:rsid w:val="00576744"/>
    <w:rsid w:val="005907E8"/>
    <w:rsid w:val="005F0F0F"/>
    <w:rsid w:val="00607323"/>
    <w:rsid w:val="0061466E"/>
    <w:rsid w:val="006336BA"/>
    <w:rsid w:val="0066724E"/>
    <w:rsid w:val="00670404"/>
    <w:rsid w:val="00680635"/>
    <w:rsid w:val="006A3A47"/>
    <w:rsid w:val="006A4D0F"/>
    <w:rsid w:val="006A7EE3"/>
    <w:rsid w:val="006D7F03"/>
    <w:rsid w:val="006F0682"/>
    <w:rsid w:val="006F7B28"/>
    <w:rsid w:val="00715E1F"/>
    <w:rsid w:val="007213CE"/>
    <w:rsid w:val="00731C9F"/>
    <w:rsid w:val="0073400D"/>
    <w:rsid w:val="00740898"/>
    <w:rsid w:val="00754F68"/>
    <w:rsid w:val="007773D1"/>
    <w:rsid w:val="00787577"/>
    <w:rsid w:val="007B0E53"/>
    <w:rsid w:val="007C190C"/>
    <w:rsid w:val="00831C0D"/>
    <w:rsid w:val="00865A42"/>
    <w:rsid w:val="00883B53"/>
    <w:rsid w:val="00884E14"/>
    <w:rsid w:val="008A405A"/>
    <w:rsid w:val="008A5F0C"/>
    <w:rsid w:val="008A73A2"/>
    <w:rsid w:val="008E5502"/>
    <w:rsid w:val="009335B6"/>
    <w:rsid w:val="009644A8"/>
    <w:rsid w:val="00973A81"/>
    <w:rsid w:val="00975A29"/>
    <w:rsid w:val="009805F1"/>
    <w:rsid w:val="009908C8"/>
    <w:rsid w:val="00991FD0"/>
    <w:rsid w:val="009927A9"/>
    <w:rsid w:val="0099749C"/>
    <w:rsid w:val="009E0E04"/>
    <w:rsid w:val="009E257F"/>
    <w:rsid w:val="009E7CC5"/>
    <w:rsid w:val="00A2221D"/>
    <w:rsid w:val="00A324FD"/>
    <w:rsid w:val="00A51E32"/>
    <w:rsid w:val="00AA3FA2"/>
    <w:rsid w:val="00B160A1"/>
    <w:rsid w:val="00B27F65"/>
    <w:rsid w:val="00B30F45"/>
    <w:rsid w:val="00B53543"/>
    <w:rsid w:val="00B630D0"/>
    <w:rsid w:val="00B67EAD"/>
    <w:rsid w:val="00B762C4"/>
    <w:rsid w:val="00B849D2"/>
    <w:rsid w:val="00BC7A72"/>
    <w:rsid w:val="00BE4CDC"/>
    <w:rsid w:val="00C20323"/>
    <w:rsid w:val="00C20B5B"/>
    <w:rsid w:val="00C228D6"/>
    <w:rsid w:val="00C634ED"/>
    <w:rsid w:val="00CA3707"/>
    <w:rsid w:val="00CC55AF"/>
    <w:rsid w:val="00CD0327"/>
    <w:rsid w:val="00CE3F80"/>
    <w:rsid w:val="00CE7334"/>
    <w:rsid w:val="00CE7DA6"/>
    <w:rsid w:val="00D33915"/>
    <w:rsid w:val="00D34DAA"/>
    <w:rsid w:val="00D569A6"/>
    <w:rsid w:val="00D6388B"/>
    <w:rsid w:val="00D866B9"/>
    <w:rsid w:val="00D87175"/>
    <w:rsid w:val="00DA6995"/>
    <w:rsid w:val="00DB26EC"/>
    <w:rsid w:val="00DC7CF3"/>
    <w:rsid w:val="00DD1CFB"/>
    <w:rsid w:val="00DD286D"/>
    <w:rsid w:val="00DE4BBB"/>
    <w:rsid w:val="00DF16E2"/>
    <w:rsid w:val="00DF6412"/>
    <w:rsid w:val="00E25483"/>
    <w:rsid w:val="00E5361D"/>
    <w:rsid w:val="00E84E0C"/>
    <w:rsid w:val="00E91676"/>
    <w:rsid w:val="00E942C8"/>
    <w:rsid w:val="00EA5E89"/>
    <w:rsid w:val="00EA6EC8"/>
    <w:rsid w:val="00EB0BF0"/>
    <w:rsid w:val="00EB3103"/>
    <w:rsid w:val="00EB59EF"/>
    <w:rsid w:val="00EE4DC7"/>
    <w:rsid w:val="00F142F3"/>
    <w:rsid w:val="00F30802"/>
    <w:rsid w:val="00F32AEC"/>
    <w:rsid w:val="00F40134"/>
    <w:rsid w:val="00F53724"/>
    <w:rsid w:val="00F8202E"/>
    <w:rsid w:val="00F8691F"/>
    <w:rsid w:val="00FA6817"/>
    <w:rsid w:val="00FB2EA5"/>
    <w:rsid w:val="00FD1143"/>
    <w:rsid w:val="00FE15A8"/>
    <w:rsid w:val="00FE419A"/>
    <w:rsid w:val="00FE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71877"/>
  <w15:chartTrackingRefBased/>
  <w15:docId w15:val="{9B357456-51D1-4928-BA41-B814097C3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7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7CF3"/>
  </w:style>
  <w:style w:type="paragraph" w:styleId="a5">
    <w:name w:val="footer"/>
    <w:basedOn w:val="a"/>
    <w:link w:val="a6"/>
    <w:uiPriority w:val="99"/>
    <w:unhideWhenUsed/>
    <w:rsid w:val="00DC7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7CF3"/>
  </w:style>
  <w:style w:type="paragraph" w:styleId="a7">
    <w:name w:val="No Spacing"/>
    <w:link w:val="a8"/>
    <w:uiPriority w:val="1"/>
    <w:qFormat/>
    <w:rsid w:val="00F53724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F53724"/>
  </w:style>
  <w:style w:type="paragraph" w:styleId="a9">
    <w:name w:val="List Paragraph"/>
    <w:basedOn w:val="a"/>
    <w:uiPriority w:val="34"/>
    <w:qFormat/>
    <w:rsid w:val="00EB0BF0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0460F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460FD"/>
    <w:rPr>
      <w:color w:val="605E5C"/>
      <w:shd w:val="clear" w:color="auto" w:fill="E1DFDD"/>
    </w:rPr>
  </w:style>
  <w:style w:type="table" w:styleId="ac">
    <w:name w:val="Table Grid"/>
    <w:basedOn w:val="a1"/>
    <w:uiPriority w:val="39"/>
    <w:rsid w:val="00865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478CC-CF6D-44A2-AF67-5BDC62FAD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20</Pages>
  <Words>3618</Words>
  <Characters>20628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Художественный отдел</dc:creator>
  <cp:keywords/>
  <dc:description/>
  <cp:lastModifiedBy>Художественный отдел</cp:lastModifiedBy>
  <cp:revision>5</cp:revision>
  <dcterms:created xsi:type="dcterms:W3CDTF">2024-05-17T08:50:00Z</dcterms:created>
  <dcterms:modified xsi:type="dcterms:W3CDTF">2024-05-17T09:12:00Z</dcterms:modified>
</cp:coreProperties>
</file>