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EBC7" w14:textId="77777777" w:rsidR="00A922C0" w:rsidRPr="00A922C0" w:rsidRDefault="00A922C0" w:rsidP="00A922C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22C0">
        <w:rPr>
          <w:rFonts w:ascii="Times New Roman" w:hAnsi="Times New Roman" w:cs="Times New Roman"/>
          <w:b/>
          <w:i/>
          <w:sz w:val="28"/>
          <w:szCs w:val="28"/>
        </w:rPr>
        <w:t>Кулешова Л.Н.,</w:t>
      </w:r>
    </w:p>
    <w:p w14:paraId="032F103B" w14:textId="77777777" w:rsidR="00A922C0" w:rsidRDefault="00A922C0" w:rsidP="00A922C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A922C0">
        <w:rPr>
          <w:rFonts w:ascii="Times New Roman" w:hAnsi="Times New Roman" w:cs="Times New Roman"/>
          <w:b/>
          <w:i/>
          <w:sz w:val="28"/>
          <w:szCs w:val="28"/>
        </w:rPr>
        <w:t>етодист</w:t>
      </w:r>
    </w:p>
    <w:p w14:paraId="3F8E603B" w14:textId="77777777" w:rsidR="00A922C0" w:rsidRPr="00A922C0" w:rsidRDefault="00A922C0" w:rsidP="00A922C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C16680E" w14:textId="15B6373C" w:rsidR="001F2E8F" w:rsidRPr="00796C36" w:rsidRDefault="00796C36" w:rsidP="0079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36">
        <w:rPr>
          <w:rFonts w:ascii="Times New Roman" w:hAnsi="Times New Roman" w:cs="Times New Roman"/>
          <w:b/>
          <w:sz w:val="28"/>
          <w:szCs w:val="28"/>
        </w:rPr>
        <w:t xml:space="preserve">АЛГОРИТМ СОСТАВЛЕНИЯ </w:t>
      </w:r>
      <w:r w:rsidR="00D44D86">
        <w:rPr>
          <w:rFonts w:ascii="Times New Roman" w:hAnsi="Times New Roman" w:cs="Times New Roman"/>
          <w:b/>
          <w:sz w:val="28"/>
          <w:szCs w:val="28"/>
        </w:rPr>
        <w:br/>
      </w:r>
      <w:r w:rsidRPr="00796C36">
        <w:rPr>
          <w:rFonts w:ascii="Times New Roman" w:hAnsi="Times New Roman" w:cs="Times New Roman"/>
          <w:b/>
          <w:sz w:val="28"/>
          <w:szCs w:val="28"/>
        </w:rPr>
        <w:t>ПЛАНА-КОНСПЕКТА УЧЕБНОГО ЗАНЯТИЯ</w:t>
      </w:r>
    </w:p>
    <w:p w14:paraId="12A2C0D9" w14:textId="77777777" w:rsidR="000E1535" w:rsidRDefault="000E1535" w:rsidP="00175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CFD8E" w14:textId="77777777" w:rsidR="00175658" w:rsidRDefault="002B3FC5" w:rsidP="00175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52">
        <w:rPr>
          <w:rFonts w:ascii="Times New Roman" w:hAnsi="Times New Roman" w:cs="Times New Roman"/>
          <w:b/>
          <w:sz w:val="28"/>
          <w:szCs w:val="28"/>
        </w:rPr>
        <w:t>ТЕМА</w:t>
      </w:r>
      <w:r w:rsidR="00175658" w:rsidRPr="00F37B52">
        <w:rPr>
          <w:rFonts w:ascii="Times New Roman" w:hAnsi="Times New Roman" w:cs="Times New Roman"/>
          <w:b/>
          <w:sz w:val="28"/>
          <w:szCs w:val="28"/>
        </w:rPr>
        <w:t>:</w:t>
      </w:r>
      <w:r w:rsidR="00175658">
        <w:rPr>
          <w:rFonts w:ascii="Times New Roman" w:hAnsi="Times New Roman" w:cs="Times New Roman"/>
          <w:sz w:val="28"/>
          <w:szCs w:val="28"/>
        </w:rPr>
        <w:t xml:space="preserve"> «</w:t>
      </w:r>
      <w:r w:rsidR="00B779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75658">
        <w:rPr>
          <w:rFonts w:ascii="Times New Roman" w:hAnsi="Times New Roman" w:cs="Times New Roman"/>
          <w:sz w:val="28"/>
          <w:szCs w:val="28"/>
        </w:rPr>
        <w:t>»</w:t>
      </w:r>
    </w:p>
    <w:p w14:paraId="3B27F752" w14:textId="77777777" w:rsidR="000E1535" w:rsidRDefault="000E1535" w:rsidP="00175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7CA40" w14:textId="77777777" w:rsidR="00175658" w:rsidRPr="00F37B52" w:rsidRDefault="002B3FC5" w:rsidP="00175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B52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175658" w:rsidRPr="00F37B52">
        <w:rPr>
          <w:rFonts w:ascii="Times New Roman" w:hAnsi="Times New Roman" w:cs="Times New Roman"/>
          <w:b/>
          <w:sz w:val="28"/>
          <w:szCs w:val="28"/>
        </w:rPr>
        <w:t>:</w:t>
      </w:r>
    </w:p>
    <w:p w14:paraId="6826BB56" w14:textId="77777777" w:rsidR="000079EB" w:rsidRPr="000079EB" w:rsidRDefault="000079EB" w:rsidP="0000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формулируется в самом сжатом обобщённом виде. Цель – это то, к чему стремятся, чего хотят достигнуть, осуществить (С.И. Ожегов «Словарь русского языка»). Для формулировки цели используются существительные: создание,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обучение, </w:t>
      </w:r>
      <w:r w:rsidRPr="0000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обеспечение, приобщение, развитие, формирование и т.п.</w:t>
      </w:r>
    </w:p>
    <w:p w14:paraId="30EDB406" w14:textId="77777777" w:rsidR="000E1535" w:rsidRDefault="000E1535" w:rsidP="00175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02598" w14:textId="77777777" w:rsidR="00175658" w:rsidRPr="00F37B52" w:rsidRDefault="002B3FC5" w:rsidP="00175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B5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E4F02C6" w14:textId="77777777" w:rsidR="00175658" w:rsidRDefault="00175658" w:rsidP="00175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52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 научить…, </w:t>
      </w:r>
      <w:r w:rsidR="00321B90">
        <w:rPr>
          <w:rFonts w:ascii="Times New Roman" w:hAnsi="Times New Roman" w:cs="Times New Roman"/>
          <w:sz w:val="28"/>
          <w:szCs w:val="28"/>
        </w:rPr>
        <w:t xml:space="preserve">учить…, </w:t>
      </w:r>
      <w:r>
        <w:rPr>
          <w:rFonts w:ascii="Times New Roman" w:hAnsi="Times New Roman" w:cs="Times New Roman"/>
          <w:sz w:val="28"/>
          <w:szCs w:val="28"/>
        </w:rPr>
        <w:t>формировать…, способствовать…, знакомить…, обобщить…</w:t>
      </w:r>
    </w:p>
    <w:p w14:paraId="282A3581" w14:textId="77777777" w:rsidR="00175658" w:rsidRPr="00321B90" w:rsidRDefault="00175658" w:rsidP="002B3FC5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B90">
        <w:rPr>
          <w:rFonts w:ascii="Times New Roman" w:hAnsi="Times New Roman" w:cs="Times New Roman"/>
          <w:sz w:val="28"/>
          <w:szCs w:val="28"/>
        </w:rPr>
        <w:t>расширить представления о…;</w:t>
      </w:r>
    </w:p>
    <w:p w14:paraId="76536BF4" w14:textId="77777777" w:rsidR="00175658" w:rsidRPr="00321B90" w:rsidRDefault="00175658" w:rsidP="002B3FC5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B90">
        <w:rPr>
          <w:rFonts w:ascii="Times New Roman" w:hAnsi="Times New Roman" w:cs="Times New Roman"/>
          <w:sz w:val="28"/>
          <w:szCs w:val="28"/>
        </w:rPr>
        <w:t>выполнять основные виды операций;</w:t>
      </w:r>
    </w:p>
    <w:p w14:paraId="79616487" w14:textId="77777777" w:rsidR="00175658" w:rsidRPr="00321B90" w:rsidRDefault="00175658" w:rsidP="002B3FC5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B90">
        <w:rPr>
          <w:rFonts w:ascii="Times New Roman" w:hAnsi="Times New Roman" w:cs="Times New Roman"/>
          <w:sz w:val="28"/>
          <w:szCs w:val="28"/>
        </w:rPr>
        <w:t>осознавать признаки понятий, технологию процессов;</w:t>
      </w:r>
    </w:p>
    <w:p w14:paraId="285A76AC" w14:textId="77777777" w:rsidR="00175658" w:rsidRPr="00321B90" w:rsidRDefault="00321B90" w:rsidP="002B3FC5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B90">
        <w:rPr>
          <w:rFonts w:ascii="Times New Roman" w:hAnsi="Times New Roman" w:cs="Times New Roman"/>
          <w:sz w:val="28"/>
          <w:szCs w:val="28"/>
        </w:rPr>
        <w:t>определять причинно-следственные связи, закономерности…;</w:t>
      </w:r>
    </w:p>
    <w:p w14:paraId="3187600E" w14:textId="77777777" w:rsidR="00321B90" w:rsidRPr="00321B90" w:rsidRDefault="00321B90" w:rsidP="002B3FC5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B90">
        <w:rPr>
          <w:rFonts w:ascii="Times New Roman" w:hAnsi="Times New Roman" w:cs="Times New Roman"/>
          <w:sz w:val="28"/>
          <w:szCs w:val="28"/>
        </w:rPr>
        <w:t>правила поведения… и др.</w:t>
      </w:r>
    </w:p>
    <w:p w14:paraId="317CBC13" w14:textId="77777777" w:rsidR="00175658" w:rsidRDefault="006B2702" w:rsidP="00175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52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развивать…, формировать…, обогащать…</w:t>
      </w:r>
      <w:r w:rsidR="002A2137">
        <w:rPr>
          <w:rFonts w:ascii="Times New Roman" w:hAnsi="Times New Roman" w:cs="Times New Roman"/>
          <w:sz w:val="28"/>
          <w:szCs w:val="28"/>
        </w:rPr>
        <w:t>, систематизировать…, обобщать…</w:t>
      </w:r>
    </w:p>
    <w:p w14:paraId="1947E737" w14:textId="77777777" w:rsidR="002A2137" w:rsidRDefault="002A2137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стимулировать…;</w:t>
      </w:r>
    </w:p>
    <w:p w14:paraId="767DF94D" w14:textId="77777777" w:rsidR="002A2137" w:rsidRDefault="002A2137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….умения и навыки;</w:t>
      </w:r>
    </w:p>
    <w:p w14:paraId="59D1F462" w14:textId="77777777" w:rsidR="002A2137" w:rsidRDefault="002A2137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запас детей;</w:t>
      </w:r>
    </w:p>
    <w:p w14:paraId="669945B7" w14:textId="77777777" w:rsidR="002A2137" w:rsidRDefault="002A2137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анализировать, выделять главное, доказывать, определять и объяснять понятия, ставить  и разрешать проблемы;</w:t>
      </w:r>
    </w:p>
    <w:p w14:paraId="21146FD3" w14:textId="77777777" w:rsidR="002A2137" w:rsidRDefault="002A2137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сенсорную сферу (глазомер, ориентировка в пространстве, точность, различие формы и цвета);</w:t>
      </w:r>
    </w:p>
    <w:p w14:paraId="2812AC2C" w14:textId="77777777" w:rsidR="002A2137" w:rsidRDefault="002A2137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двигательну</w:t>
      </w:r>
      <w:r w:rsidR="00315BBD">
        <w:rPr>
          <w:rFonts w:ascii="Times New Roman" w:hAnsi="Times New Roman" w:cs="Times New Roman"/>
          <w:sz w:val="28"/>
          <w:szCs w:val="28"/>
        </w:rPr>
        <w:t>ю сферу (мелкую моторику рук, сноровку, соразмерность движений);</w:t>
      </w:r>
    </w:p>
    <w:p w14:paraId="6F63E880" w14:textId="77777777" w:rsidR="00315BBD" w:rsidRDefault="00D20698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 учащихся;</w:t>
      </w:r>
    </w:p>
    <w:p w14:paraId="66DB7281" w14:textId="77777777" w:rsidR="00D20698" w:rsidRDefault="00D20698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вида памяти (оперативная, зрительная, слуховая);</w:t>
      </w:r>
    </w:p>
    <w:p w14:paraId="0BC4B062" w14:textId="77777777" w:rsidR="00D20698" w:rsidRDefault="00D20698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обучающихся;</w:t>
      </w:r>
    </w:p>
    <w:p w14:paraId="13AF5A33" w14:textId="77777777" w:rsidR="00D20698" w:rsidRDefault="00D20698" w:rsidP="002B3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к …; и т.п.</w:t>
      </w:r>
    </w:p>
    <w:p w14:paraId="49240BA7" w14:textId="77777777" w:rsidR="00D20698" w:rsidRDefault="00D20698" w:rsidP="00D2069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B52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910AF8">
        <w:rPr>
          <w:rFonts w:ascii="Times New Roman" w:hAnsi="Times New Roman" w:cs="Times New Roman"/>
          <w:sz w:val="28"/>
          <w:szCs w:val="28"/>
        </w:rPr>
        <w:t xml:space="preserve"> воспитывать…, способствовать…</w:t>
      </w:r>
    </w:p>
    <w:p w14:paraId="06DFD732" w14:textId="77777777" w:rsidR="00F37B52" w:rsidRDefault="00F37B52" w:rsidP="002B3FC5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нравственные, эстетические, трудовые, патриотические, и др. качества личности (например, уважение к труду и работающему человеку, любовь к природе родного края, традициям белорусского народа и т.д.);</w:t>
      </w:r>
    </w:p>
    <w:p w14:paraId="544F3E41" w14:textId="77777777" w:rsidR="00F37B52" w:rsidRDefault="00F37B52" w:rsidP="002B3FC5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общечеловеческие ценности (чувство меры, тактичность и др.);</w:t>
      </w:r>
    </w:p>
    <w:p w14:paraId="7F141A14" w14:textId="77777777" w:rsidR="00F37B52" w:rsidRDefault="00F37B52" w:rsidP="002B3FC5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способности (доброту, толерантность и т.п.).</w:t>
      </w:r>
    </w:p>
    <w:p w14:paraId="413962A2" w14:textId="77777777" w:rsidR="00EB5224" w:rsidRPr="001836CE" w:rsidRDefault="00922A40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</w:p>
    <w:p w14:paraId="5189B3F2" w14:textId="77777777" w:rsidR="00EB5224" w:rsidRPr="001836CE" w:rsidRDefault="00922A40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</w:t>
      </w:r>
    </w:p>
    <w:p w14:paraId="2AC9359D" w14:textId="77777777" w:rsidR="00EB5224" w:rsidRDefault="00EB5224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усвоение нового материала.</w:t>
      </w:r>
    </w:p>
    <w:p w14:paraId="041A94B1" w14:textId="77777777" w:rsidR="00EB5224" w:rsidRDefault="00EB5224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 объяснение, демонстрация и т.д.</w:t>
      </w:r>
    </w:p>
    <w:p w14:paraId="0AC6F6D0" w14:textId="77777777" w:rsidR="00EB5224" w:rsidRDefault="00EB5224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совершенствование знаний, умений и навыков.</w:t>
      </w:r>
    </w:p>
    <w:p w14:paraId="0DF738FF" w14:textId="77777777" w:rsidR="00EB5224" w:rsidRDefault="00EB5224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Повторение, обобщение, упражнения, решение задач и др.</w:t>
      </w:r>
    </w:p>
    <w:p w14:paraId="60524149" w14:textId="77777777" w:rsidR="00EB5224" w:rsidRDefault="00EB5224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 умений и навыков.</w:t>
      </w:r>
    </w:p>
    <w:p w14:paraId="4E9F85A1" w14:textId="77777777" w:rsidR="00083EC6" w:rsidRDefault="00EB5224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работы, семинары, дискуссии, конференции, аукционы, представления и др.</w:t>
      </w:r>
    </w:p>
    <w:p w14:paraId="58D651D8" w14:textId="77777777" w:rsidR="00083EC6" w:rsidRDefault="00083EC6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Комбинированное учебное занятие со всеми элементами процесса обучения.</w:t>
      </w:r>
    </w:p>
    <w:p w14:paraId="310EBBF0" w14:textId="77777777" w:rsidR="00083EC6" w:rsidRDefault="00083EC6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занятие.</w:t>
      </w:r>
    </w:p>
    <w:p w14:paraId="1D4CB251" w14:textId="77777777" w:rsidR="001836CE" w:rsidRDefault="001836CE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836CE"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14:paraId="226195E2" w14:textId="77777777" w:rsidR="00083EC6" w:rsidRPr="00083EC6" w:rsidRDefault="00083EC6" w:rsidP="001836CE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6">
        <w:rPr>
          <w:rFonts w:ascii="Times New Roman" w:hAnsi="Times New Roman" w:cs="Times New Roman"/>
          <w:bCs/>
          <w:i/>
          <w:sz w:val="28"/>
          <w:szCs w:val="28"/>
        </w:rPr>
        <w:t>Изучение и первичное закрепле</w:t>
      </w:r>
      <w:r w:rsidR="001836CE">
        <w:rPr>
          <w:rFonts w:ascii="Times New Roman" w:hAnsi="Times New Roman" w:cs="Times New Roman"/>
          <w:bCs/>
          <w:i/>
          <w:sz w:val="28"/>
          <w:szCs w:val="28"/>
        </w:rPr>
        <w:t>ние новых знаний.</w:t>
      </w:r>
    </w:p>
    <w:p w14:paraId="14BFCB62" w14:textId="77777777" w:rsidR="00083EC6" w:rsidRPr="00083EC6" w:rsidRDefault="00083EC6" w:rsidP="00083EC6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083EC6">
        <w:rPr>
          <w:rFonts w:ascii="Times New Roman" w:hAnsi="Times New Roman" w:cs="Times New Roman"/>
          <w:bCs/>
          <w:i/>
          <w:sz w:val="28"/>
          <w:szCs w:val="28"/>
        </w:rPr>
        <w:t xml:space="preserve">Закрепление знаний и способов деятельности </w:t>
      </w:r>
    </w:p>
    <w:p w14:paraId="1CEA1EA2" w14:textId="77777777" w:rsidR="00083EC6" w:rsidRPr="00083EC6" w:rsidRDefault="00083EC6" w:rsidP="00083EC6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083EC6">
        <w:rPr>
          <w:rFonts w:ascii="Times New Roman" w:hAnsi="Times New Roman" w:cs="Times New Roman"/>
          <w:bCs/>
          <w:i/>
          <w:sz w:val="28"/>
          <w:szCs w:val="28"/>
        </w:rPr>
        <w:t>Комплексное применение зна</w:t>
      </w:r>
      <w:r w:rsidR="001836CE">
        <w:rPr>
          <w:rFonts w:ascii="Times New Roman" w:hAnsi="Times New Roman" w:cs="Times New Roman"/>
          <w:bCs/>
          <w:i/>
          <w:sz w:val="28"/>
          <w:szCs w:val="28"/>
        </w:rPr>
        <w:t>ний и способов деятельности.</w:t>
      </w:r>
    </w:p>
    <w:p w14:paraId="5CA5F0E3" w14:textId="77777777" w:rsidR="00083EC6" w:rsidRPr="00083EC6" w:rsidRDefault="00083EC6" w:rsidP="00083EC6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083EC6">
        <w:rPr>
          <w:rFonts w:ascii="Times New Roman" w:hAnsi="Times New Roman" w:cs="Times New Roman"/>
          <w:bCs/>
          <w:i/>
          <w:sz w:val="28"/>
          <w:szCs w:val="28"/>
        </w:rPr>
        <w:t>Обобщение и систематизация зна</w:t>
      </w:r>
      <w:r w:rsidR="001836CE">
        <w:rPr>
          <w:rFonts w:ascii="Times New Roman" w:hAnsi="Times New Roman" w:cs="Times New Roman"/>
          <w:bCs/>
          <w:i/>
          <w:sz w:val="28"/>
          <w:szCs w:val="28"/>
        </w:rPr>
        <w:t>ний и способов деятельности.</w:t>
      </w:r>
    </w:p>
    <w:p w14:paraId="65170B9B" w14:textId="77777777" w:rsidR="00083EC6" w:rsidRDefault="00083EC6" w:rsidP="00083EC6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r w:rsidRPr="00083EC6">
        <w:rPr>
          <w:rFonts w:ascii="Times New Roman" w:hAnsi="Times New Roman" w:cs="Times New Roman"/>
          <w:bCs/>
          <w:i/>
          <w:sz w:val="28"/>
          <w:szCs w:val="28"/>
        </w:rPr>
        <w:t>По проверке, оценке, коррекции знаний и способов деятельности</w:t>
      </w:r>
      <w:r w:rsidR="001836C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40251CAA" w14:textId="77777777" w:rsidR="00FB77B2" w:rsidRDefault="002B3FC5" w:rsidP="00083EC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(</w:t>
      </w:r>
      <w:r w:rsidR="00FB77B2" w:rsidRPr="00FB77B2">
        <w:rPr>
          <w:rFonts w:ascii="Times New Roman" w:hAnsi="Times New Roman" w:cs="Times New Roman"/>
          <w:b/>
          <w:bCs/>
          <w:sz w:val="28"/>
          <w:szCs w:val="28"/>
        </w:rPr>
        <w:t>Методическое оснащение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B77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C97A0D" w14:textId="77777777" w:rsidR="00FB77B2" w:rsidRDefault="00FB77B2" w:rsidP="00083EC6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r w:rsidRPr="00FB77B2">
        <w:rPr>
          <w:rFonts w:ascii="Times New Roman" w:hAnsi="Times New Roman" w:cs="Times New Roman"/>
          <w:bCs/>
          <w:i/>
          <w:sz w:val="28"/>
          <w:szCs w:val="28"/>
        </w:rPr>
        <w:t>Наименование оснащения</w:t>
      </w:r>
    </w:p>
    <w:p w14:paraId="4E5C2BD3" w14:textId="77777777" w:rsidR="00FB77B2" w:rsidRDefault="0034673A" w:rsidP="00254B21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B77B2" w:rsidRPr="000E4685">
        <w:rPr>
          <w:rFonts w:ascii="Times New Roman" w:hAnsi="Times New Roman" w:cs="Times New Roman"/>
          <w:bCs/>
          <w:sz w:val="28"/>
          <w:szCs w:val="28"/>
        </w:rPr>
        <w:t>Материально-техническая база: инструменты</w:t>
      </w:r>
      <w:r w:rsidR="00254B21" w:rsidRPr="00254B21">
        <w:rPr>
          <w:b/>
          <w:sz w:val="28"/>
          <w:szCs w:val="28"/>
        </w:rPr>
        <w:t xml:space="preserve"> </w:t>
      </w:r>
      <w:r w:rsidR="00254B21" w:rsidRPr="00254B21">
        <w:rPr>
          <w:rFonts w:ascii="Times New Roman" w:hAnsi="Times New Roman" w:cs="Times New Roman"/>
          <w:sz w:val="28"/>
          <w:szCs w:val="28"/>
        </w:rPr>
        <w:t>(</w:t>
      </w:r>
      <w:r w:rsidR="00254B21">
        <w:rPr>
          <w:rStyle w:val="a3"/>
          <w:rFonts w:ascii="Times New Roman" w:hAnsi="Times New Roman" w:cs="Times New Roman"/>
          <w:b w:val="0"/>
          <w:sz w:val="28"/>
          <w:szCs w:val="28"/>
        </w:rPr>
        <w:t>ноутбук</w:t>
      </w:r>
      <w:r w:rsidR="00254B21" w:rsidRPr="00254B21">
        <w:rPr>
          <w:rStyle w:val="a3"/>
          <w:rFonts w:ascii="Times New Roman" w:hAnsi="Times New Roman" w:cs="Times New Roman"/>
          <w:b w:val="0"/>
          <w:sz w:val="28"/>
          <w:szCs w:val="28"/>
        </w:rPr>
        <w:t>, микрофон, синтезатор, детские музыкальные инструменты)</w:t>
      </w:r>
      <w:r w:rsidR="00FB77B2" w:rsidRPr="00254B21">
        <w:rPr>
          <w:rFonts w:ascii="Times New Roman" w:hAnsi="Times New Roman" w:cs="Times New Roman"/>
          <w:bCs/>
          <w:sz w:val="28"/>
          <w:szCs w:val="28"/>
        </w:rPr>
        <w:t>,</w:t>
      </w:r>
      <w:r w:rsidR="00FB77B2" w:rsidRPr="000E4685">
        <w:rPr>
          <w:rFonts w:ascii="Times New Roman" w:hAnsi="Times New Roman" w:cs="Times New Roman"/>
          <w:bCs/>
          <w:sz w:val="28"/>
          <w:szCs w:val="28"/>
        </w:rPr>
        <w:t xml:space="preserve"> приспособления (ножницы, </w:t>
      </w:r>
      <w:r w:rsidR="000E4685" w:rsidRPr="000E4685">
        <w:rPr>
          <w:rFonts w:ascii="Times New Roman" w:hAnsi="Times New Roman" w:cs="Times New Roman"/>
          <w:bCs/>
          <w:sz w:val="28"/>
          <w:szCs w:val="28"/>
        </w:rPr>
        <w:t>спицы, иглы, кисти…</w:t>
      </w:r>
      <w:r w:rsidR="00FB77B2" w:rsidRPr="000E4685">
        <w:rPr>
          <w:rFonts w:ascii="Times New Roman" w:hAnsi="Times New Roman" w:cs="Times New Roman"/>
          <w:bCs/>
          <w:sz w:val="28"/>
          <w:szCs w:val="28"/>
        </w:rPr>
        <w:t>)</w:t>
      </w:r>
      <w:r w:rsidR="000E4685" w:rsidRPr="000E4685">
        <w:rPr>
          <w:rFonts w:ascii="Times New Roman" w:hAnsi="Times New Roman" w:cs="Times New Roman"/>
          <w:bCs/>
          <w:sz w:val="28"/>
          <w:szCs w:val="28"/>
        </w:rPr>
        <w:t>; материалы (нитки, леска, клей, краски)</w:t>
      </w:r>
      <w:r w:rsidR="00254B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0A1518" w14:textId="77777777" w:rsidR="0034673A" w:rsidRDefault="0034673A" w:rsidP="00254B21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Дидактическое обеспечение: сборник загадок…;</w:t>
      </w:r>
      <w:r w:rsidR="00726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дидактические (настольные) игры; плакаты; таблицы; технологическая карта, материалы для контроля знаний обучающихся (карточки-задания, тесты, кроссворды) и др.</w:t>
      </w:r>
    </w:p>
    <w:p w14:paraId="3AD81296" w14:textId="77777777" w:rsidR="00FB77B2" w:rsidRDefault="0034673A" w:rsidP="00A537F3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73A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="00922A40">
        <w:rPr>
          <w:rFonts w:ascii="Times New Roman" w:hAnsi="Times New Roman" w:cs="Times New Roman"/>
          <w:b/>
          <w:sz w:val="28"/>
          <w:szCs w:val="28"/>
        </w:rPr>
        <w:t>, длительность занятия</w:t>
      </w:r>
      <w:r w:rsidR="00B779FC">
        <w:rPr>
          <w:rFonts w:ascii="Times New Roman" w:hAnsi="Times New Roman" w:cs="Times New Roman"/>
          <w:b/>
          <w:sz w:val="28"/>
          <w:szCs w:val="28"/>
        </w:rPr>
        <w:t>:</w:t>
      </w:r>
    </w:p>
    <w:p w14:paraId="0E4DC84E" w14:textId="77777777" w:rsidR="000E1535" w:rsidRDefault="000E1535" w:rsidP="00A537F3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A1A92" w14:textId="77777777" w:rsidR="0034673A" w:rsidRDefault="0034673A" w:rsidP="00A537F3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14:paraId="73AA42C1" w14:textId="77777777" w:rsidR="0034673A" w:rsidRDefault="0034673A" w:rsidP="00A537F3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73A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методов обучения по Ю.К. Бабанскому</w:t>
      </w:r>
    </w:p>
    <w:p w14:paraId="65CFDFA5" w14:textId="77777777" w:rsidR="00EE3999" w:rsidRDefault="00EE3999" w:rsidP="00A537F3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Методы, форма</w:t>
      </w:r>
    </w:p>
    <w:p w14:paraId="72C3AEC1" w14:textId="77777777" w:rsidR="00DE704C" w:rsidRDefault="00DE704C" w:rsidP="00B535E0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5E0">
        <w:rPr>
          <w:rFonts w:ascii="Times New Roman" w:hAnsi="Times New Roman" w:cs="Times New Roman"/>
          <w:b/>
          <w:sz w:val="28"/>
          <w:szCs w:val="28"/>
        </w:rPr>
        <w:t xml:space="preserve">словесные </w:t>
      </w:r>
      <w:r w:rsidRPr="00EE3999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(источником является устное или печатное слово) – рассказ, объяснение</w:t>
      </w:r>
      <w:r w:rsidR="00330824">
        <w:rPr>
          <w:rFonts w:ascii="Times New Roman" w:hAnsi="Times New Roman" w:cs="Times New Roman"/>
          <w:sz w:val="28"/>
          <w:szCs w:val="28"/>
        </w:rPr>
        <w:t>, беседа, дискуссия, лекция, самостоятельная работа, семинар, экскурсия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141EF1" w14:textId="77777777" w:rsidR="00DE704C" w:rsidRDefault="00DE704C" w:rsidP="00B535E0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5E0">
        <w:rPr>
          <w:rFonts w:ascii="Times New Roman" w:hAnsi="Times New Roman" w:cs="Times New Roman"/>
          <w:b/>
          <w:sz w:val="28"/>
          <w:szCs w:val="28"/>
        </w:rPr>
        <w:t xml:space="preserve">наглядные </w:t>
      </w:r>
      <w:r w:rsidRPr="00EE3999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(источником знания являются наблюдаемые предметы, явления; наглядные пособия)</w:t>
      </w:r>
      <w:r w:rsidR="00BF6247">
        <w:rPr>
          <w:rFonts w:ascii="Times New Roman" w:hAnsi="Times New Roman" w:cs="Times New Roman"/>
          <w:sz w:val="28"/>
          <w:szCs w:val="28"/>
        </w:rPr>
        <w:t xml:space="preserve"> – </w:t>
      </w:r>
      <w:r w:rsidR="00BF6247" w:rsidRPr="00B535E0">
        <w:rPr>
          <w:rFonts w:ascii="Times New Roman" w:hAnsi="Times New Roman" w:cs="Times New Roman"/>
          <w:b/>
          <w:i/>
          <w:sz w:val="28"/>
          <w:szCs w:val="28"/>
        </w:rPr>
        <w:t>метод иллюстраций</w:t>
      </w:r>
      <w:r w:rsidR="00BF6247">
        <w:rPr>
          <w:rFonts w:ascii="Times New Roman" w:hAnsi="Times New Roman" w:cs="Times New Roman"/>
          <w:sz w:val="28"/>
          <w:szCs w:val="28"/>
        </w:rPr>
        <w:t xml:space="preserve"> (показ иллюстративных пособий</w:t>
      </w:r>
      <w:r w:rsidR="00BB6879">
        <w:rPr>
          <w:rFonts w:ascii="Times New Roman" w:hAnsi="Times New Roman" w:cs="Times New Roman"/>
          <w:sz w:val="28"/>
          <w:szCs w:val="28"/>
        </w:rPr>
        <w:t xml:space="preserve">: плакатов, таблиц, картин, зарисовок </w:t>
      </w:r>
      <w:r w:rsidR="00B535E0">
        <w:rPr>
          <w:rFonts w:ascii="Times New Roman" w:hAnsi="Times New Roman" w:cs="Times New Roman"/>
          <w:sz w:val="28"/>
          <w:szCs w:val="28"/>
        </w:rPr>
        <w:t xml:space="preserve">на доске, </w:t>
      </w:r>
      <w:r w:rsidR="00B535E0">
        <w:rPr>
          <w:rFonts w:ascii="Times New Roman" w:hAnsi="Times New Roman" w:cs="Times New Roman"/>
          <w:sz w:val="28"/>
          <w:szCs w:val="28"/>
        </w:rPr>
        <w:lastRenderedPageBreak/>
        <w:t>моделей т. д.</w:t>
      </w:r>
      <w:r w:rsidR="00BF6247">
        <w:rPr>
          <w:rFonts w:ascii="Times New Roman" w:hAnsi="Times New Roman" w:cs="Times New Roman"/>
          <w:sz w:val="28"/>
          <w:szCs w:val="28"/>
        </w:rPr>
        <w:t xml:space="preserve">), </w:t>
      </w:r>
      <w:r w:rsidR="00BF6247" w:rsidRPr="00B535E0">
        <w:rPr>
          <w:rFonts w:ascii="Times New Roman" w:hAnsi="Times New Roman" w:cs="Times New Roman"/>
          <w:b/>
          <w:i/>
          <w:sz w:val="28"/>
          <w:szCs w:val="28"/>
        </w:rPr>
        <w:t xml:space="preserve">метод </w:t>
      </w:r>
      <w:r w:rsidR="00BB6879" w:rsidRPr="00B535E0">
        <w:rPr>
          <w:rFonts w:ascii="Times New Roman" w:hAnsi="Times New Roman" w:cs="Times New Roman"/>
          <w:b/>
          <w:i/>
          <w:sz w:val="28"/>
          <w:szCs w:val="28"/>
        </w:rPr>
        <w:t>демонстраций</w:t>
      </w:r>
      <w:r w:rsidR="00B535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35E0" w:rsidRPr="00B535E0">
        <w:rPr>
          <w:rFonts w:ascii="Times New Roman" w:hAnsi="Times New Roman" w:cs="Times New Roman"/>
          <w:sz w:val="28"/>
          <w:szCs w:val="28"/>
        </w:rPr>
        <w:t>(демонстрация приборов, технических установок, видеофильмов, презентаций и т. д.)</w:t>
      </w:r>
      <w:r w:rsidRPr="00B535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3F512" w14:textId="77777777" w:rsidR="00DE704C" w:rsidRDefault="00DE704C" w:rsidP="00726E1A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5E0">
        <w:rPr>
          <w:rFonts w:ascii="Times New Roman" w:hAnsi="Times New Roman" w:cs="Times New Roman"/>
          <w:b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99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(получают знания и вырабатывают умения и навыки, выполняя практические действия)</w:t>
      </w:r>
      <w:r w:rsidR="00E521CF">
        <w:rPr>
          <w:rFonts w:ascii="Times New Roman" w:hAnsi="Times New Roman" w:cs="Times New Roman"/>
          <w:sz w:val="28"/>
          <w:szCs w:val="28"/>
        </w:rPr>
        <w:t xml:space="preserve"> – упражнения, творческие работы, практическая работа, практические занятия.</w:t>
      </w:r>
    </w:p>
    <w:p w14:paraId="280D6E23" w14:textId="77777777" w:rsidR="00E521CF" w:rsidRPr="00A537F3" w:rsidRDefault="00E521CF" w:rsidP="00A537F3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7F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Классификация методов обучения </w:t>
      </w:r>
      <w:r w:rsidR="00EE3999" w:rsidRPr="00A537F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М.Н. </w:t>
      </w:r>
      <w:proofErr w:type="spellStart"/>
      <w:r w:rsidR="00EE3999" w:rsidRPr="00A537F3">
        <w:rPr>
          <w:rFonts w:ascii="Times New Roman" w:hAnsi="Times New Roman" w:cs="Times New Roman"/>
          <w:b/>
          <w:sz w:val="28"/>
          <w:szCs w:val="28"/>
          <w:u w:val="single"/>
        </w:rPr>
        <w:t>Скуткину</w:t>
      </w:r>
      <w:proofErr w:type="spellEnd"/>
      <w:r w:rsidR="00EE3999" w:rsidRPr="00A537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И.Я. </w:t>
      </w:r>
      <w:proofErr w:type="spellStart"/>
      <w:r w:rsidR="00EE3999" w:rsidRPr="00A537F3">
        <w:rPr>
          <w:rFonts w:ascii="Times New Roman" w:hAnsi="Times New Roman" w:cs="Times New Roman"/>
          <w:b/>
          <w:sz w:val="28"/>
          <w:szCs w:val="28"/>
          <w:u w:val="single"/>
        </w:rPr>
        <w:t>Ларнеру</w:t>
      </w:r>
      <w:proofErr w:type="spellEnd"/>
    </w:p>
    <w:p w14:paraId="2646E9D7" w14:textId="77777777" w:rsidR="00EE3999" w:rsidRPr="00A537F3" w:rsidRDefault="00EE3999" w:rsidP="00A537F3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7F3">
        <w:rPr>
          <w:rFonts w:ascii="Times New Roman" w:hAnsi="Times New Roman" w:cs="Times New Roman"/>
          <w:b/>
          <w:sz w:val="28"/>
          <w:szCs w:val="28"/>
          <w:u w:val="single"/>
        </w:rPr>
        <w:t>Методы, содержание</w:t>
      </w:r>
    </w:p>
    <w:p w14:paraId="0985AEA2" w14:textId="77777777" w:rsidR="00782D19" w:rsidRDefault="00EE3999" w:rsidP="00A537F3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D19">
        <w:rPr>
          <w:rFonts w:ascii="Times New Roman" w:hAnsi="Times New Roman" w:cs="Times New Roman"/>
          <w:b/>
          <w:sz w:val="28"/>
          <w:szCs w:val="28"/>
        </w:rPr>
        <w:t>Объяснительно-иллюстративный метод</w:t>
      </w:r>
      <w:r w:rsidR="00A537F3" w:rsidRPr="00782D19">
        <w:rPr>
          <w:rFonts w:ascii="Times New Roman" w:hAnsi="Times New Roman" w:cs="Times New Roman"/>
          <w:b/>
          <w:sz w:val="28"/>
          <w:szCs w:val="28"/>
        </w:rPr>
        <w:t>.</w:t>
      </w:r>
      <w:r w:rsidR="00A537F3" w:rsidRPr="00782D19">
        <w:rPr>
          <w:rFonts w:ascii="Times New Roman" w:hAnsi="Times New Roman" w:cs="Times New Roman"/>
          <w:sz w:val="28"/>
          <w:szCs w:val="28"/>
        </w:rPr>
        <w:t xml:space="preserve"> Педагог сообщает готовую информацию разными средствами, а учащиеся ее воспринимают, осознают и фиксируют в памяти.</w:t>
      </w:r>
    </w:p>
    <w:p w14:paraId="688921F0" w14:textId="77777777" w:rsidR="00782D19" w:rsidRPr="003C496F" w:rsidRDefault="00782D19" w:rsidP="00A537F3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Репродуктивный метод.</w:t>
      </w:r>
      <w:r>
        <w:rPr>
          <w:rFonts w:ascii="Times New Roman" w:hAnsi="Times New Roman" w:cs="Times New Roman"/>
          <w:sz w:val="28"/>
          <w:szCs w:val="28"/>
        </w:rPr>
        <w:t xml:space="preserve"> Суть его состоит в повторении (</w:t>
      </w:r>
      <w:r w:rsidRPr="003C496F">
        <w:rPr>
          <w:rFonts w:ascii="Times New Roman" w:hAnsi="Times New Roman" w:cs="Times New Roman"/>
          <w:sz w:val="28"/>
          <w:szCs w:val="28"/>
        </w:rPr>
        <w:t>многократном) способа деятельности по заданию педагога.</w:t>
      </w:r>
    </w:p>
    <w:p w14:paraId="6FE7F104" w14:textId="77777777" w:rsidR="00782D19" w:rsidRPr="003C496F" w:rsidRDefault="00B75A0F" w:rsidP="00A537F3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96F">
        <w:rPr>
          <w:rFonts w:ascii="Times New Roman" w:hAnsi="Times New Roman" w:cs="Times New Roman"/>
          <w:b/>
          <w:sz w:val="28"/>
          <w:szCs w:val="28"/>
        </w:rPr>
        <w:t>Проблемный метод.</w:t>
      </w:r>
      <w:r w:rsidRPr="003C496F">
        <w:rPr>
          <w:rFonts w:ascii="Times New Roman" w:hAnsi="Times New Roman" w:cs="Times New Roman"/>
          <w:sz w:val="28"/>
          <w:szCs w:val="28"/>
        </w:rPr>
        <w:t xml:space="preserve"> Педагог ставит перед учащимися проблему и сам показывает путь его решения, вскрывая возникающие противоречия, назначение этого метода – показать образцы решения проблемы.</w:t>
      </w:r>
    </w:p>
    <w:p w14:paraId="301617D2" w14:textId="77777777" w:rsidR="00DE704C" w:rsidRPr="003C496F" w:rsidRDefault="00B75A0F" w:rsidP="003C496F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96F">
        <w:rPr>
          <w:rFonts w:ascii="Times New Roman" w:hAnsi="Times New Roman" w:cs="Times New Roman"/>
          <w:b/>
          <w:sz w:val="28"/>
          <w:szCs w:val="28"/>
        </w:rPr>
        <w:t>Частично-поисковый метод.</w:t>
      </w:r>
      <w:r w:rsidRPr="003C496F">
        <w:rPr>
          <w:rFonts w:ascii="Times New Roman" w:hAnsi="Times New Roman" w:cs="Times New Roman"/>
          <w:sz w:val="28"/>
          <w:szCs w:val="28"/>
        </w:rPr>
        <w:t xml:space="preserve"> Педагог расчленяет проблемную задачу </w:t>
      </w:r>
      <w:r w:rsidR="003C496F" w:rsidRPr="003C496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C496F" w:rsidRPr="003C496F">
        <w:rPr>
          <w:rFonts w:ascii="Times New Roman" w:hAnsi="Times New Roman" w:cs="Times New Roman"/>
          <w:sz w:val="28"/>
          <w:szCs w:val="28"/>
        </w:rPr>
        <w:t>подпроблемы</w:t>
      </w:r>
      <w:proofErr w:type="spellEnd"/>
      <w:r w:rsidR="003C496F" w:rsidRPr="003C496F">
        <w:rPr>
          <w:rFonts w:ascii="Times New Roman" w:hAnsi="Times New Roman" w:cs="Times New Roman"/>
          <w:sz w:val="28"/>
          <w:szCs w:val="28"/>
        </w:rPr>
        <w:t>, а учащиеся осуществляют отдельные шаги поиска ее решения, каждый шаг предполагает творческую деятельность, но целостное решение проблемы пока отсутствует.</w:t>
      </w:r>
    </w:p>
    <w:p w14:paraId="5A9CA662" w14:textId="77777777" w:rsidR="00C17EF7" w:rsidRPr="00C17EF7" w:rsidRDefault="003C496F" w:rsidP="00083EC6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96F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метод.</w:t>
      </w:r>
      <w:r>
        <w:rPr>
          <w:rFonts w:ascii="Times New Roman" w:hAnsi="Times New Roman" w:cs="Times New Roman"/>
        </w:rPr>
        <w:t xml:space="preserve"> </w:t>
      </w:r>
      <w:r w:rsidRPr="003C496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организаций поисковой творческой деятельности обучаемых по решению новых для них проблем, творческое применение знаний.</w:t>
      </w:r>
    </w:p>
    <w:p w14:paraId="46A7E84D" w14:textId="77777777" w:rsidR="003C496F" w:rsidRDefault="00C17EF7" w:rsidP="00C17E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7EF7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индивидуальная, подгрупповая, парная</w:t>
      </w:r>
    </w:p>
    <w:p w14:paraId="32879EA0" w14:textId="77777777" w:rsidR="00C17EF7" w:rsidRDefault="00C17EF7" w:rsidP="00C17EF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D3300" w14:textId="77777777" w:rsidR="00C17EF7" w:rsidRDefault="002B3FC5" w:rsidP="00C17EF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F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1BFA366F" w14:textId="77777777" w:rsidR="00ED4F24" w:rsidRDefault="00EA4CA8" w:rsidP="00C17EF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4C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4F24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6906F2F9" w14:textId="77777777" w:rsidR="00ED4F24" w:rsidRDefault="008F6E34" w:rsidP="00C17E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ED4F24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 w:rsidR="00ED4F24" w:rsidRPr="00ED4F24">
        <w:rPr>
          <w:rFonts w:ascii="Times New Roman" w:hAnsi="Times New Roman" w:cs="Times New Roman"/>
          <w:sz w:val="28"/>
          <w:szCs w:val="28"/>
        </w:rPr>
        <w:t>(приветствие</w:t>
      </w:r>
      <w:r w:rsidR="00476C7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D4F24" w:rsidRPr="00ED4F24">
        <w:rPr>
          <w:rFonts w:ascii="Times New Roman" w:hAnsi="Times New Roman" w:cs="Times New Roman"/>
          <w:sz w:val="28"/>
          <w:szCs w:val="28"/>
        </w:rPr>
        <w:t xml:space="preserve">, </w:t>
      </w:r>
      <w:r w:rsidR="00476C78">
        <w:rPr>
          <w:rFonts w:ascii="Times New Roman" w:hAnsi="Times New Roman" w:cs="Times New Roman"/>
          <w:sz w:val="28"/>
          <w:szCs w:val="28"/>
        </w:rPr>
        <w:t xml:space="preserve">проверка отсутствующих учащихся по журналу, </w:t>
      </w:r>
      <w:r w:rsidR="00ED4F24" w:rsidRPr="00ED4F24">
        <w:rPr>
          <w:rFonts w:ascii="Times New Roman" w:hAnsi="Times New Roman" w:cs="Times New Roman"/>
          <w:sz w:val="28"/>
          <w:szCs w:val="28"/>
        </w:rPr>
        <w:t>заполнение журнала).</w:t>
      </w:r>
    </w:p>
    <w:p w14:paraId="4AA43291" w14:textId="77777777" w:rsidR="005E383B" w:rsidRPr="00AE5168" w:rsidRDefault="008F6E34" w:rsidP="00C17EF7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5E383B" w:rsidRPr="00A074E0">
        <w:rPr>
          <w:rFonts w:ascii="Times New Roman" w:hAnsi="Times New Roman" w:cs="Times New Roman"/>
          <w:b/>
          <w:i/>
          <w:sz w:val="28"/>
          <w:szCs w:val="28"/>
        </w:rPr>
        <w:t>Актуализация знаний. Мотивация. Целеполагание</w:t>
      </w:r>
      <w:r w:rsidR="005E383B" w:rsidRPr="00AE5168">
        <w:rPr>
          <w:rFonts w:ascii="Times New Roman" w:hAnsi="Times New Roman" w:cs="Times New Roman"/>
          <w:i/>
          <w:sz w:val="28"/>
          <w:szCs w:val="28"/>
        </w:rPr>
        <w:t>.</w:t>
      </w:r>
      <w:r w:rsidR="00A074E0" w:rsidRPr="00AE5168">
        <w:rPr>
          <w:rFonts w:ascii="Times New Roman" w:hAnsi="Times New Roman" w:cs="Times New Roman"/>
          <w:i/>
          <w:sz w:val="28"/>
          <w:szCs w:val="28"/>
        </w:rPr>
        <w:t xml:space="preserve"> (Начало занятия должно «оторвать ребят» от житейской суеты и погрузить их в работу. Для этого можно организовать проблемную ситуацию, создать эмоциональный настрой</w:t>
      </w:r>
      <w:r w:rsidR="00AE5168" w:rsidRPr="00AE5168">
        <w:rPr>
          <w:rFonts w:ascii="Times New Roman" w:hAnsi="Times New Roman" w:cs="Times New Roman"/>
          <w:i/>
          <w:sz w:val="28"/>
          <w:szCs w:val="28"/>
        </w:rPr>
        <w:t>. Процесс познания начинается с исходного знания, которое нужно актуализировать и использовать для построения нового знания</w:t>
      </w:r>
      <w:r w:rsidR="00A074E0" w:rsidRPr="00AE5168">
        <w:rPr>
          <w:rFonts w:ascii="Times New Roman" w:hAnsi="Times New Roman" w:cs="Times New Roman"/>
          <w:i/>
          <w:sz w:val="28"/>
          <w:szCs w:val="28"/>
        </w:rPr>
        <w:t>)</w:t>
      </w:r>
      <w:r w:rsidR="00AE5168" w:rsidRPr="00AE5168">
        <w:rPr>
          <w:rFonts w:ascii="Times New Roman" w:hAnsi="Times New Roman" w:cs="Times New Roman"/>
          <w:i/>
          <w:sz w:val="28"/>
          <w:szCs w:val="28"/>
        </w:rPr>
        <w:t>.</w:t>
      </w:r>
    </w:p>
    <w:p w14:paraId="1834C509" w14:textId="77777777" w:rsidR="00ED4F24" w:rsidRDefault="00EA4CA8" w:rsidP="00C17EF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B3F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4F24" w:rsidRPr="00ED4F2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3B77B460" w14:textId="77777777" w:rsidR="00133887" w:rsidRPr="00133887" w:rsidRDefault="00133887" w:rsidP="001338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4CA8">
        <w:rPr>
          <w:rFonts w:ascii="Times New Roman" w:hAnsi="Times New Roman" w:cs="Times New Roman"/>
          <w:b/>
          <w:i/>
          <w:sz w:val="28"/>
          <w:szCs w:val="28"/>
        </w:rPr>
        <w:t xml:space="preserve">а) Повторение </w:t>
      </w:r>
      <w:r w:rsidRPr="00133887">
        <w:rPr>
          <w:rFonts w:ascii="Times New Roman" w:hAnsi="Times New Roman" w:cs="Times New Roman"/>
          <w:sz w:val="28"/>
          <w:szCs w:val="28"/>
        </w:rPr>
        <w:t>ранее пройденного материала для изучения новой темы (варианты – вопросы – ответы – в форме «педагог-учащийся», «учащийся-учащийся», контрольные задания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133887">
        <w:rPr>
          <w:rFonts w:ascii="Times New Roman" w:hAnsi="Times New Roman" w:cs="Times New Roman"/>
          <w:sz w:val="28"/>
          <w:szCs w:val="28"/>
        </w:rPr>
        <w:t>)</w:t>
      </w:r>
    </w:p>
    <w:p w14:paraId="7A4F9300" w14:textId="77777777" w:rsidR="00133887" w:rsidRPr="00EA4CA8" w:rsidRDefault="00EA4CA8" w:rsidP="00C17EF7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б) Объяснение новой темы</w:t>
      </w:r>
      <w:r w:rsidR="00B77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79FC" w:rsidRPr="00AE5168">
        <w:rPr>
          <w:rFonts w:ascii="Times New Roman" w:hAnsi="Times New Roman" w:cs="Times New Roman"/>
          <w:i/>
          <w:sz w:val="28"/>
          <w:szCs w:val="28"/>
        </w:rPr>
        <w:t>(Дать учащимся конкретное представление об изучаемых фактах, я</w:t>
      </w:r>
      <w:r w:rsidR="00B779FC">
        <w:rPr>
          <w:rFonts w:ascii="Times New Roman" w:hAnsi="Times New Roman" w:cs="Times New Roman"/>
          <w:i/>
          <w:sz w:val="28"/>
          <w:szCs w:val="28"/>
        </w:rPr>
        <w:t>влениях, процессах и предметах)</w:t>
      </w:r>
    </w:p>
    <w:p w14:paraId="59C755D1" w14:textId="77777777" w:rsidR="00EA4CA8" w:rsidRPr="002B3FC5" w:rsidRDefault="00EA4CA8" w:rsidP="00EA4CA8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CA8">
        <w:rPr>
          <w:rFonts w:ascii="Times New Roman" w:hAnsi="Times New Roman" w:cs="Times New Roman"/>
          <w:b/>
          <w:i/>
          <w:sz w:val="28"/>
          <w:szCs w:val="28"/>
        </w:rPr>
        <w:t>в) Практическая работа</w:t>
      </w:r>
      <w:r w:rsidR="00223DA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23DA9" w:rsidRPr="002B3FC5">
        <w:rPr>
          <w:rFonts w:ascii="Times New Roman" w:hAnsi="Times New Roman" w:cs="Times New Roman"/>
          <w:i/>
          <w:sz w:val="28"/>
          <w:szCs w:val="28"/>
        </w:rPr>
        <w:t>самостоятельная работа и текущий инструктаж педагога)</w:t>
      </w:r>
    </w:p>
    <w:p w14:paraId="4F3425A4" w14:textId="77777777" w:rsidR="00EA4CA8" w:rsidRPr="0036443B" w:rsidRDefault="00EA4CA8" w:rsidP="00EA4CA8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г) Физкультминутка</w:t>
      </w:r>
      <w:r w:rsidR="003644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443B" w:rsidRPr="0036443B">
        <w:rPr>
          <w:rFonts w:ascii="Times New Roman" w:hAnsi="Times New Roman" w:cs="Times New Roman"/>
          <w:i/>
          <w:sz w:val="28"/>
          <w:szCs w:val="28"/>
        </w:rPr>
        <w:t>(1-2 класс по 2 физкультминутки: на 10 минуте и на 20 минуте занятия)</w:t>
      </w:r>
    </w:p>
    <w:p w14:paraId="1E94E1F1" w14:textId="77777777" w:rsidR="00B779FC" w:rsidRPr="00A074E0" w:rsidRDefault="00223DA9" w:rsidP="00B779F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д) Закрепление изученного материала</w:t>
      </w:r>
      <w:r w:rsidR="00B77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79FC">
        <w:rPr>
          <w:rFonts w:ascii="Times New Roman" w:hAnsi="Times New Roman" w:cs="Times New Roman"/>
          <w:sz w:val="28"/>
          <w:szCs w:val="28"/>
        </w:rPr>
        <w:t>(Для этого создаются условия и ситуации, в которых учащиеся выполняют разнообразную работу с приобретенными знаниями)</w:t>
      </w:r>
    </w:p>
    <w:p w14:paraId="50AC9A77" w14:textId="77777777" w:rsidR="00A074E0" w:rsidRDefault="00EA4CA8" w:rsidP="00C17EF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3D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74E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08AE9EC0" w14:textId="77777777" w:rsidR="00A074E0" w:rsidRPr="00A074E0" w:rsidRDefault="00223DA9" w:rsidP="00C17E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3FC5">
        <w:rPr>
          <w:rFonts w:ascii="Times New Roman" w:hAnsi="Times New Roman" w:cs="Times New Roman"/>
          <w:b/>
          <w:sz w:val="28"/>
          <w:szCs w:val="28"/>
        </w:rPr>
        <w:t>а) Подведение итогов занятия.</w:t>
      </w:r>
      <w:r>
        <w:rPr>
          <w:rFonts w:ascii="Times New Roman" w:hAnsi="Times New Roman" w:cs="Times New Roman"/>
          <w:sz w:val="28"/>
          <w:szCs w:val="28"/>
        </w:rPr>
        <w:t xml:space="preserve"> (Обсуждение и оценка (словесная) работы детей на занятии</w:t>
      </w:r>
      <w:r w:rsidR="00390ECE">
        <w:rPr>
          <w:rFonts w:ascii="Times New Roman" w:hAnsi="Times New Roman" w:cs="Times New Roman"/>
          <w:sz w:val="28"/>
          <w:szCs w:val="28"/>
        </w:rPr>
        <w:t xml:space="preserve"> педагогом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E0CE539" w14:textId="77777777" w:rsidR="002B3FC5" w:rsidRPr="00B779FC" w:rsidRDefault="00223DA9" w:rsidP="00B779FC">
      <w:pPr>
        <w:pStyle w:val="a5"/>
        <w:tabs>
          <w:tab w:val="left" w:pos="1985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FC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2B3FC5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B779FC">
        <w:rPr>
          <w:rFonts w:ascii="Times New Roman" w:hAnsi="Times New Roman" w:cs="Times New Roman"/>
          <w:b/>
          <w:sz w:val="28"/>
          <w:szCs w:val="28"/>
        </w:rPr>
        <w:tab/>
      </w:r>
      <w:r w:rsidR="002B3FC5" w:rsidRPr="00B779FC">
        <w:rPr>
          <w:rFonts w:ascii="Times New Roman" w:hAnsi="Times New Roman" w:cs="Times New Roman"/>
          <w:i/>
          <w:sz w:val="28"/>
          <w:szCs w:val="28"/>
        </w:rPr>
        <w:t>(-рефлексия настроения и эмоционального состояния;</w:t>
      </w:r>
    </w:p>
    <w:p w14:paraId="3FC27B65" w14:textId="77777777" w:rsidR="002B3FC5" w:rsidRPr="00B779FC" w:rsidRDefault="002B3FC5" w:rsidP="00B779FC">
      <w:pPr>
        <w:pStyle w:val="a5"/>
        <w:ind w:left="0"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9FC">
        <w:rPr>
          <w:rFonts w:ascii="Times New Roman" w:hAnsi="Times New Roman" w:cs="Times New Roman"/>
          <w:i/>
          <w:sz w:val="28"/>
          <w:szCs w:val="28"/>
        </w:rPr>
        <w:t>- рефлексия деятельности;</w:t>
      </w:r>
    </w:p>
    <w:p w14:paraId="2304BAAB" w14:textId="77777777" w:rsidR="002B3FC5" w:rsidRPr="00B779FC" w:rsidRDefault="002B3FC5" w:rsidP="00B779FC">
      <w:pPr>
        <w:pStyle w:val="a5"/>
        <w:ind w:left="0"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9FC">
        <w:rPr>
          <w:rFonts w:ascii="Times New Roman" w:hAnsi="Times New Roman" w:cs="Times New Roman"/>
          <w:i/>
          <w:sz w:val="28"/>
          <w:szCs w:val="28"/>
        </w:rPr>
        <w:t>- рефлексия содержания учебного материала;</w:t>
      </w:r>
    </w:p>
    <w:p w14:paraId="0779F7F5" w14:textId="77777777" w:rsidR="002B3FC5" w:rsidRPr="00B779FC" w:rsidRDefault="002B3FC5" w:rsidP="00B779FC">
      <w:pPr>
        <w:pStyle w:val="a5"/>
        <w:ind w:left="0"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9FC">
        <w:rPr>
          <w:rFonts w:ascii="Times New Roman" w:hAnsi="Times New Roman" w:cs="Times New Roman"/>
          <w:i/>
          <w:sz w:val="28"/>
          <w:szCs w:val="28"/>
        </w:rPr>
        <w:t>- рефлексия как способ обратной связи)</w:t>
      </w:r>
    </w:p>
    <w:p w14:paraId="6D2A3091" w14:textId="77777777" w:rsidR="00223DA9" w:rsidRDefault="00223DA9" w:rsidP="00B779FC">
      <w:pPr>
        <w:pStyle w:val="a5"/>
        <w:ind w:left="0" w:firstLine="19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961E38" w14:textId="77777777" w:rsidR="0036443B" w:rsidRPr="00796C36" w:rsidRDefault="0036443B" w:rsidP="00364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СХЕМАТИЧНЫЙ</w:t>
      </w:r>
    </w:p>
    <w:p w14:paraId="4812016A" w14:textId="77777777" w:rsidR="0036443B" w:rsidRPr="00796C36" w:rsidRDefault="00390ECE" w:rsidP="00364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36443B" w:rsidRPr="00796C36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14:paraId="75CD2CC0" w14:textId="77777777" w:rsidR="00390ECE" w:rsidRDefault="00390ECE" w:rsidP="00D905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_____</w:t>
      </w:r>
    </w:p>
    <w:p w14:paraId="5B3ABB82" w14:textId="77777777" w:rsidR="00D90570" w:rsidRDefault="00D90570" w:rsidP="00D90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B5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«_______________________________»</w:t>
      </w:r>
    </w:p>
    <w:p w14:paraId="77384A82" w14:textId="77777777" w:rsidR="00D90570" w:rsidRPr="00F37B52" w:rsidRDefault="00D90570" w:rsidP="00D905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B52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14:paraId="458F46BA" w14:textId="77777777" w:rsidR="00A074E0" w:rsidRDefault="00D90570" w:rsidP="003644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B52">
        <w:rPr>
          <w:rFonts w:ascii="Times New Roman" w:hAnsi="Times New Roman" w:cs="Times New Roman"/>
          <w:b/>
          <w:sz w:val="28"/>
          <w:szCs w:val="28"/>
        </w:rPr>
        <w:t>ЗАДАЧИ:</w:t>
      </w:r>
      <w:r w:rsidR="003644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6443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37B52">
        <w:rPr>
          <w:rFonts w:ascii="Times New Roman" w:hAnsi="Times New Roman" w:cs="Times New Roman"/>
          <w:b/>
          <w:i/>
          <w:sz w:val="28"/>
          <w:szCs w:val="28"/>
        </w:rPr>
        <w:t>бразовательная</w:t>
      </w:r>
      <w:r w:rsidR="0036443B">
        <w:rPr>
          <w:rFonts w:ascii="Times New Roman" w:hAnsi="Times New Roman" w:cs="Times New Roman"/>
          <w:b/>
          <w:i/>
          <w:sz w:val="28"/>
          <w:szCs w:val="28"/>
        </w:rPr>
        <w:t>, р</w:t>
      </w:r>
      <w:r w:rsidR="0036443B" w:rsidRPr="00F37B52">
        <w:rPr>
          <w:rFonts w:ascii="Times New Roman" w:hAnsi="Times New Roman" w:cs="Times New Roman"/>
          <w:b/>
          <w:i/>
          <w:sz w:val="28"/>
          <w:szCs w:val="28"/>
        </w:rPr>
        <w:t>азвивающа</w:t>
      </w:r>
      <w:r w:rsidR="0036443B">
        <w:rPr>
          <w:rFonts w:ascii="Times New Roman" w:hAnsi="Times New Roman" w:cs="Times New Roman"/>
          <w:b/>
          <w:i/>
          <w:sz w:val="28"/>
          <w:szCs w:val="28"/>
        </w:rPr>
        <w:t>я, воспитательная)</w:t>
      </w:r>
    </w:p>
    <w:p w14:paraId="24991DD2" w14:textId="77777777" w:rsidR="0036443B" w:rsidRDefault="0036443B" w:rsidP="00C17EF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2119C95F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F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754F114F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4C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7557EEB2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Организационный момент </w:t>
      </w:r>
    </w:p>
    <w:p w14:paraId="496D0B30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Pr="00A074E0">
        <w:rPr>
          <w:rFonts w:ascii="Times New Roman" w:hAnsi="Times New Roman" w:cs="Times New Roman"/>
          <w:b/>
          <w:i/>
          <w:sz w:val="28"/>
          <w:szCs w:val="28"/>
        </w:rPr>
        <w:t>Актуализация знаний. Мотивация. Целеполагание</w:t>
      </w:r>
    </w:p>
    <w:p w14:paraId="77531942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B3F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4F2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49FCFD99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4CA8">
        <w:rPr>
          <w:rFonts w:ascii="Times New Roman" w:hAnsi="Times New Roman" w:cs="Times New Roman"/>
          <w:b/>
          <w:i/>
          <w:sz w:val="28"/>
          <w:szCs w:val="28"/>
        </w:rPr>
        <w:t xml:space="preserve">а) Повторение </w:t>
      </w:r>
      <w:r w:rsidRPr="00133887">
        <w:rPr>
          <w:rFonts w:ascii="Times New Roman" w:hAnsi="Times New Roman" w:cs="Times New Roman"/>
          <w:sz w:val="28"/>
          <w:szCs w:val="28"/>
        </w:rPr>
        <w:t xml:space="preserve">ранее пройденного материала для изучения </w:t>
      </w:r>
      <w:r>
        <w:rPr>
          <w:rFonts w:ascii="Times New Roman" w:hAnsi="Times New Roman" w:cs="Times New Roman"/>
          <w:sz w:val="28"/>
          <w:szCs w:val="28"/>
        </w:rPr>
        <w:t xml:space="preserve">новой темы </w:t>
      </w:r>
    </w:p>
    <w:p w14:paraId="0999C3E8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Объяснение новой темы </w:t>
      </w:r>
    </w:p>
    <w:p w14:paraId="6AFD4F47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CA8">
        <w:rPr>
          <w:rFonts w:ascii="Times New Roman" w:hAnsi="Times New Roman" w:cs="Times New Roman"/>
          <w:b/>
          <w:i/>
          <w:sz w:val="28"/>
          <w:szCs w:val="28"/>
        </w:rPr>
        <w:t>в) Практическая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2D7593F" w14:textId="77777777" w:rsidR="0036443B" w:rsidRPr="002B3FC5" w:rsidRDefault="0036443B" w:rsidP="0036443B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г) Физкультминутка </w:t>
      </w:r>
    </w:p>
    <w:p w14:paraId="6A878280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д) Закрепление изученного материала </w:t>
      </w:r>
    </w:p>
    <w:p w14:paraId="6BA666AD" w14:textId="77777777" w:rsidR="0036443B" w:rsidRDefault="0036443B" w:rsidP="0036443B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3D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69BDF68D" w14:textId="77777777" w:rsidR="0036443B" w:rsidRPr="00A074E0" w:rsidRDefault="00390ECE" w:rsidP="0036443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Подведение итогов занятия</w:t>
      </w:r>
    </w:p>
    <w:p w14:paraId="37A87B3B" w14:textId="77777777" w:rsidR="0036443B" w:rsidRPr="0036443B" w:rsidRDefault="0036443B" w:rsidP="0036443B">
      <w:pPr>
        <w:spacing w:after="0"/>
      </w:pPr>
      <w:r w:rsidRPr="002B3FC5"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sectPr w:rsidR="0036443B" w:rsidRPr="0036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5649"/>
    <w:multiLevelType w:val="hybridMultilevel"/>
    <w:tmpl w:val="89CCE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F29BB"/>
    <w:multiLevelType w:val="hybridMultilevel"/>
    <w:tmpl w:val="579E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2B7A"/>
    <w:multiLevelType w:val="hybridMultilevel"/>
    <w:tmpl w:val="65166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F7FE6"/>
    <w:multiLevelType w:val="hybridMultilevel"/>
    <w:tmpl w:val="7F624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B2982"/>
    <w:multiLevelType w:val="hybridMultilevel"/>
    <w:tmpl w:val="344E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58"/>
    <w:rsid w:val="000079EB"/>
    <w:rsid w:val="00083EC6"/>
    <w:rsid w:val="000E1535"/>
    <w:rsid w:val="000E4685"/>
    <w:rsid w:val="00133887"/>
    <w:rsid w:val="00175658"/>
    <w:rsid w:val="001836CE"/>
    <w:rsid w:val="001F2E8F"/>
    <w:rsid w:val="00201B70"/>
    <w:rsid w:val="00223DA9"/>
    <w:rsid w:val="00254B21"/>
    <w:rsid w:val="002A2137"/>
    <w:rsid w:val="002B3FC5"/>
    <w:rsid w:val="00315BBD"/>
    <w:rsid w:val="00321B90"/>
    <w:rsid w:val="00330824"/>
    <w:rsid w:val="0034673A"/>
    <w:rsid w:val="0036443B"/>
    <w:rsid w:val="00390ECE"/>
    <w:rsid w:val="003C496F"/>
    <w:rsid w:val="00476C78"/>
    <w:rsid w:val="005E383B"/>
    <w:rsid w:val="006B2702"/>
    <w:rsid w:val="00726E1A"/>
    <w:rsid w:val="00782D19"/>
    <w:rsid w:val="00796C36"/>
    <w:rsid w:val="008F6E34"/>
    <w:rsid w:val="00901F35"/>
    <w:rsid w:val="00910AF8"/>
    <w:rsid w:val="00922A40"/>
    <w:rsid w:val="00991DDA"/>
    <w:rsid w:val="00A074E0"/>
    <w:rsid w:val="00A537F3"/>
    <w:rsid w:val="00A922C0"/>
    <w:rsid w:val="00AE5168"/>
    <w:rsid w:val="00B27E6D"/>
    <w:rsid w:val="00B535E0"/>
    <w:rsid w:val="00B75A0F"/>
    <w:rsid w:val="00B779FC"/>
    <w:rsid w:val="00BB6879"/>
    <w:rsid w:val="00BF6247"/>
    <w:rsid w:val="00C17EF7"/>
    <w:rsid w:val="00C41749"/>
    <w:rsid w:val="00C63BD5"/>
    <w:rsid w:val="00D20698"/>
    <w:rsid w:val="00D44D86"/>
    <w:rsid w:val="00D90570"/>
    <w:rsid w:val="00DE704C"/>
    <w:rsid w:val="00E521CF"/>
    <w:rsid w:val="00EA4CA8"/>
    <w:rsid w:val="00EB5224"/>
    <w:rsid w:val="00ED4F24"/>
    <w:rsid w:val="00EE3999"/>
    <w:rsid w:val="00F37B52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E895"/>
  <w15:docId w15:val="{FC031409-CD64-40D5-BBE5-DFE3835D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1F35"/>
    <w:rPr>
      <w:b/>
      <w:bCs/>
    </w:rPr>
  </w:style>
  <w:style w:type="paragraph" w:styleId="a4">
    <w:name w:val="No Spacing"/>
    <w:uiPriority w:val="1"/>
    <w:qFormat/>
    <w:rsid w:val="00901F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1B90"/>
    <w:pPr>
      <w:ind w:left="720"/>
      <w:contextualSpacing/>
    </w:pPr>
  </w:style>
  <w:style w:type="paragraph" w:customStyle="1" w:styleId="Default">
    <w:name w:val="Default"/>
    <w:rsid w:val="00083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EB4F-76A9-428A-B234-76A04985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Культорганизатор</cp:lastModifiedBy>
  <cp:revision>25</cp:revision>
  <dcterms:created xsi:type="dcterms:W3CDTF">2005-01-02T17:37:00Z</dcterms:created>
  <dcterms:modified xsi:type="dcterms:W3CDTF">2024-02-10T12:26:00Z</dcterms:modified>
</cp:coreProperties>
</file>