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9A" w:rsidRPr="0004419A" w:rsidRDefault="0004419A" w:rsidP="0004419A">
      <w:pPr>
        <w:spacing w:before="195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4419A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ОЦЕНКИ</w:t>
      </w:r>
    </w:p>
    <w:p w:rsidR="0004419A" w:rsidRPr="0004419A" w:rsidRDefault="0004419A" w:rsidP="0004419A">
      <w:pPr>
        <w:spacing w:before="195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4419A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Открытого фестиваля-конкурса хореографического искусства</w:t>
      </w:r>
    </w:p>
    <w:p w:rsidR="0004419A" w:rsidRPr="0004419A" w:rsidRDefault="0004419A" w:rsidP="0004419A">
      <w:pPr>
        <w:spacing w:before="195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4419A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«Танцевальный серпантин» 2018г.</w:t>
      </w:r>
    </w:p>
    <w:p w:rsidR="0004419A" w:rsidRPr="0004419A" w:rsidRDefault="0004419A" w:rsidP="0004419A">
      <w:pPr>
        <w:spacing w:before="195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4419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</w:p>
    <w:tbl>
      <w:tblPr>
        <w:tblW w:w="1453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16"/>
        <w:gridCol w:w="3506"/>
        <w:gridCol w:w="1871"/>
        <w:gridCol w:w="1780"/>
        <w:gridCol w:w="1582"/>
        <w:gridCol w:w="1791"/>
        <w:gridCol w:w="403"/>
        <w:gridCol w:w="403"/>
        <w:gridCol w:w="403"/>
        <w:gridCol w:w="435"/>
        <w:gridCol w:w="1678"/>
      </w:tblGrid>
      <w:tr w:rsidR="0004419A" w:rsidRPr="0004419A" w:rsidTr="0004419A"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/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1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коллектива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учреждения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Возрастная </w:t>
            </w:r>
            <w:bookmarkStart w:id="0" w:name="_GoBack"/>
            <w:bookmarkEnd w:id="0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композиции</w:t>
            </w:r>
          </w:p>
        </w:tc>
        <w:tc>
          <w:tcPr>
            <w:tcW w:w="16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</w:tr>
      <w:tr w:rsidR="0004419A" w:rsidRPr="0004419A" w:rsidTr="0004419A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коллектив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Вясёлка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«Ясли-сад №43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г.Борисова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Мурадова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Николаевна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Группа </w:t>
            </w:r>
            <w:proofErr w:type="gram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бэби(</w:t>
            </w:r>
            <w:proofErr w:type="gram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10)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эстрадный танец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«Морячка»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</w:t>
            </w:r>
          </w:p>
        </w:tc>
      </w:tr>
      <w:tr w:rsidR="0004419A" w:rsidRPr="0004419A" w:rsidTr="0004419A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Танцевальный коллектив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«Серпантин»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«Ясли-сад №50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г.Борисова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Лесун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Фёдоровна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Группа </w:t>
            </w:r>
            <w:proofErr w:type="gram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бэби(</w:t>
            </w:r>
            <w:proofErr w:type="gram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10)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эстрадный танец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«Алые закаты»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танца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«Оникс»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ЦТДиМ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Гикс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Леонидовна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Группа </w:t>
            </w:r>
            <w:proofErr w:type="gram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бэби(</w:t>
            </w:r>
            <w:proofErr w:type="gram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эстрадный танец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«Кукольные сны»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 спортивного бального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Timestep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«гимназия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г.Дзержинска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Живицкая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Викторовна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бэби  (2)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«Детские улыбки»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«Карамельки»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«Ясли-сад №15 «Рябинка»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г.Жодино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Ефременко Лариса Федоровна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Группа бэби (5)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современная хореография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«Ней-На-На»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c>
          <w:tcPr>
            <w:tcW w:w="1121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«Классический танец»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Образцовый ансамбль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«Детство»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ЦТДиМ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Кольцова Сусанна Борисовна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«На балу»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II</w:t>
            </w:r>
          </w:p>
        </w:tc>
      </w:tr>
      <w:tr w:rsidR="0004419A" w:rsidRPr="0004419A" w:rsidTr="0004419A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танца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Роск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be-BY" w:eastAsia="ru-RU"/>
              </w:rPr>
              <w:t>ві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ГУДО «Центр детского творчества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Логойского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 Екатерина Николаевна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Смешанная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«Зимняя фантазия»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</w:t>
            </w:r>
          </w:p>
        </w:tc>
      </w:tr>
      <w:tr w:rsidR="0004419A" w:rsidRPr="0004419A" w:rsidTr="0004419A">
        <w:tc>
          <w:tcPr>
            <w:tcW w:w="1121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«Народный танец»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393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коллектив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Лошничанка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ЦТДиМ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Белясова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Анатольевна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группа(8)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«Барыня»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III</w:t>
            </w:r>
          </w:p>
        </w:tc>
      </w:tr>
      <w:tr w:rsidR="0004419A" w:rsidRPr="0004419A" w:rsidTr="0004419A">
        <w:trPr>
          <w:trHeight w:val="688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«Блюз»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 Средняя школа№7 г. Борисова»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Валентина Николаевна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«Жабка»</w:t>
            </w:r>
          </w:p>
          <w:p w:rsidR="0004419A" w:rsidRPr="0004419A" w:rsidRDefault="0004419A" w:rsidP="0004419A">
            <w:pPr>
              <w:spacing w:before="195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</w:t>
            </w:r>
          </w:p>
        </w:tc>
      </w:tr>
      <w:tr w:rsidR="0004419A" w:rsidRPr="0004419A" w:rsidTr="0004419A">
        <w:trPr>
          <w:trHeight w:val="393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«Реверанс»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ГУДО «Центр творчества детей и молодежи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г.Борисова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ЛИСИЧЕНОК Надежда Александровна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группа(5)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«Кумушки»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II</w:t>
            </w:r>
          </w:p>
        </w:tc>
      </w:tr>
      <w:tr w:rsidR="0004419A" w:rsidRPr="0004419A" w:rsidTr="0004419A">
        <w:tc>
          <w:tcPr>
            <w:tcW w:w="1453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«Народный стилизованный танец»</w:t>
            </w:r>
          </w:p>
        </w:tc>
      </w:tr>
      <w:tr w:rsidR="0004419A" w:rsidRPr="0004419A" w:rsidTr="0004419A">
        <w:tc>
          <w:tcPr>
            <w:tcW w:w="1453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 10-15 лет</w:t>
            </w:r>
          </w:p>
        </w:tc>
      </w:tr>
      <w:tr w:rsidR="0004419A" w:rsidRPr="0004419A" w:rsidTr="0004419A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Танцевальный коллектив</w:t>
            </w:r>
          </w:p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«За 8 часов до снега»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«Средняя школа №5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г.Вилейки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Гордей-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Голумбев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Юрьевна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«На перекрёстке времени»</w:t>
            </w:r>
          </w:p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Номинация - за стремление к победе</w:t>
            </w:r>
          </w:p>
        </w:tc>
      </w:tr>
      <w:tr w:rsidR="0004419A" w:rsidRPr="0004419A" w:rsidTr="0004419A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коллектив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Инсайт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ГУДО «Центр творчества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і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танак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Пуховичского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Журок Светлана Владимировна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«Однажды на ранчо»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Номинация – за сохранение духовного наследия</w:t>
            </w:r>
          </w:p>
        </w:tc>
      </w:tr>
      <w:tr w:rsidR="0004419A" w:rsidRPr="0004419A" w:rsidTr="0004419A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коллектив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Триллиум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Рубежевичская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средняя школа»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Дубинец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Р.Т.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«Тарантелла»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Номинация – за оригинальность</w:t>
            </w:r>
          </w:p>
        </w:tc>
      </w:tr>
      <w:tr w:rsidR="0004419A" w:rsidRPr="0004419A" w:rsidTr="0004419A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«Стрекоза»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Староборисовская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Толстенко Татьяна Валерьевна</w:t>
            </w:r>
          </w:p>
          <w:p w:rsidR="0004419A" w:rsidRPr="0004419A" w:rsidRDefault="0004419A" w:rsidP="0004419A">
            <w:pPr>
              <w:spacing w:after="0" w:line="240" w:lineRule="auto"/>
              <w:ind w:left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«Валенки»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Образцовый хореографический 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«Шарм»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«Средняя школа №20 г. Борисова»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Мицкевич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МаринаАнатольевн</w:t>
            </w:r>
            <w:proofErr w:type="spellEnd"/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Лети,лето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</w:t>
            </w:r>
          </w:p>
        </w:tc>
      </w:tr>
      <w:tr w:rsidR="0004419A" w:rsidRPr="0004419A" w:rsidTr="0004419A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Образцовый 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Раун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be-BY" w:eastAsia="ru-RU"/>
              </w:rPr>
              <w:t>і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ца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«Средняя школа №2 г. Борисова»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Коршунова Ольга Владимировна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Душы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маёй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вяночак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</w:t>
            </w: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II</w:t>
            </w:r>
          </w:p>
        </w:tc>
      </w:tr>
      <w:tr w:rsidR="0004419A" w:rsidRPr="0004419A" w:rsidTr="0004419A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Обр.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эстрадно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-спортивного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«Аверс»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Белорусскоязычная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гимназия №2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г.Борисова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 Юлия Ивановна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«Мая 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кра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be-BY" w:eastAsia="ru-RU"/>
              </w:rPr>
              <w:t>і</w:t>
            </w: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 Беларусь!»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</w:t>
            </w: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III</w:t>
            </w:r>
          </w:p>
        </w:tc>
      </w:tr>
      <w:tr w:rsidR="0004419A" w:rsidRPr="0004419A" w:rsidTr="0004419A">
        <w:tc>
          <w:tcPr>
            <w:tcW w:w="1453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Смешанная группа</w:t>
            </w:r>
          </w:p>
        </w:tc>
      </w:tr>
      <w:tr w:rsidR="0004419A" w:rsidRPr="0004419A" w:rsidTr="0004419A">
        <w:trPr>
          <w:trHeight w:val="195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«Стрекоза»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Староборисовская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Добровольцева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Фёдоровна</w:t>
            </w:r>
          </w:p>
          <w:p w:rsidR="0004419A" w:rsidRPr="0004419A" w:rsidRDefault="0004419A" w:rsidP="0004419A">
            <w:pPr>
              <w:spacing w:after="0" w:line="240" w:lineRule="auto"/>
              <w:ind w:left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Смешанная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«Ярмарка»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</w:t>
            </w:r>
          </w:p>
        </w:tc>
      </w:tr>
      <w:tr w:rsidR="0004419A" w:rsidRPr="0004419A" w:rsidTr="0004419A">
        <w:trPr>
          <w:trHeight w:val="195"/>
        </w:trPr>
        <w:tc>
          <w:tcPr>
            <w:tcW w:w="1453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</w:t>
            </w:r>
          </w:p>
        </w:tc>
      </w:tr>
      <w:tr w:rsidR="0004419A" w:rsidRPr="0004419A" w:rsidTr="0004419A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коллектив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Лошничанка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ЦТДиМ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БелясоваНаталья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Анатольевна</w:t>
            </w:r>
          </w:p>
          <w:p w:rsidR="0004419A" w:rsidRPr="0004419A" w:rsidRDefault="0004419A" w:rsidP="0004419A">
            <w:pPr>
              <w:spacing w:after="0" w:line="240" w:lineRule="auto"/>
              <w:ind w:left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«Девка по саду ходила»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</w:t>
            </w: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II</w:t>
            </w:r>
          </w:p>
        </w:tc>
      </w:tr>
      <w:tr w:rsidR="0004419A" w:rsidRPr="0004419A" w:rsidTr="0004419A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«Реверанс»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ЦТДиМ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ЛисичёнокНадежда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  <w:p w:rsidR="0004419A" w:rsidRPr="0004419A" w:rsidRDefault="0004419A" w:rsidP="0004419A">
            <w:pPr>
              <w:spacing w:after="0" w:line="240" w:lineRule="auto"/>
              <w:ind w:left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4419A" w:rsidRPr="0004419A" w:rsidRDefault="0004419A" w:rsidP="0004419A">
            <w:pPr>
              <w:spacing w:after="0" w:line="240" w:lineRule="auto"/>
              <w:ind w:left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4419A" w:rsidRPr="0004419A" w:rsidRDefault="0004419A" w:rsidP="0004419A">
            <w:pPr>
              <w:spacing w:after="0" w:line="240" w:lineRule="auto"/>
              <w:ind w:left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«Пёрышко»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</w:t>
            </w: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III</w:t>
            </w:r>
          </w:p>
        </w:tc>
      </w:tr>
      <w:tr w:rsidR="0004419A" w:rsidRPr="0004419A" w:rsidTr="0004419A">
        <w:tc>
          <w:tcPr>
            <w:tcW w:w="1121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«Народный сценический танец»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732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Образцовый ансамбль народного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Свитанак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ЦТДиМ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Мордвинкина Надежда Анатольевна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группа(12)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«Венок белорусских танцев»,(6,0)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732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«Стрекоза»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Староборисовская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ТОЛСТЕНКО Татьяна Валерьевна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группа(20)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Таукачык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be-BY" w:eastAsia="ru-RU"/>
              </w:rPr>
              <w:t>і</w:t>
            </w: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»,(2,55)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</w:t>
            </w:r>
          </w:p>
        </w:tc>
      </w:tr>
      <w:tr w:rsidR="0004419A" w:rsidRPr="0004419A" w:rsidTr="0004419A">
        <w:trPr>
          <w:trHeight w:val="732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Образцовый хореографический 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«Шарм»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«Средняя школа №20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г.Борисова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Лукашевич Ольга Анатольевна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Смешанная группа (9)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«Слуцк</w:t>
            </w: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be-BY" w:eastAsia="ru-RU"/>
              </w:rPr>
              <w:t>і</w:t>
            </w: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паясы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»,(3,26)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II</w:t>
            </w:r>
          </w:p>
        </w:tc>
      </w:tr>
      <w:tr w:rsidR="0004419A" w:rsidRPr="0004419A" w:rsidTr="0004419A">
        <w:trPr>
          <w:trHeight w:val="732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Образцовый ансамбль народного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Свитанак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ЦТДиМ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Мордвинкина Надежда Анатольевна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группа(12)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«Веснянка»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III</w:t>
            </w:r>
          </w:p>
        </w:tc>
      </w:tr>
      <w:tr w:rsidR="0004419A" w:rsidRPr="0004419A" w:rsidTr="0004419A">
        <w:tc>
          <w:tcPr>
            <w:tcW w:w="1121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«Бальный танец»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Клуб спортивного бального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«Престиж»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Жодинский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городской центр культуры и досуга»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Пищухины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и Татьяна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«Модельер»,(8,30)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393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 спортивного бального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TimeStep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«Гимназия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Дзержинска»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Живицкая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Викторовна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«Венский вальс»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Номнация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 креативность</w:t>
            </w:r>
          </w:p>
        </w:tc>
      </w:tr>
      <w:tr w:rsidR="0004419A" w:rsidRPr="0004419A" w:rsidTr="0004419A">
        <w:trPr>
          <w:trHeight w:val="393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«Карнавал»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«Средняя школа №2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г.Борисова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Шамардин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Игорь</w:t>
            </w:r>
            <w:proofErr w:type="gram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Викторович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«Стиляги»,(3)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III</w:t>
            </w:r>
          </w:p>
        </w:tc>
      </w:tr>
      <w:tr w:rsidR="0004419A" w:rsidRPr="0004419A" w:rsidTr="0004419A">
        <w:trPr>
          <w:trHeight w:val="393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спортивного бального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«Каскад»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 Гимназия № 1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г.Борисова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Кирикова Елена Владимировна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«Прекрасный день»,(2,20)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II</w:t>
            </w:r>
          </w:p>
        </w:tc>
      </w:tr>
      <w:tr w:rsidR="0004419A" w:rsidRPr="0004419A" w:rsidTr="0004419A">
        <w:trPr>
          <w:trHeight w:val="393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Клуб спортивного бального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«Престиж»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Жодинский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городской центр культуры и досуга»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Пищухины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и Татьяна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Джамп-джайв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» (2,30)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</w:t>
            </w:r>
          </w:p>
        </w:tc>
      </w:tr>
      <w:tr w:rsidR="0004419A" w:rsidRPr="0004419A" w:rsidTr="0004419A">
        <w:trPr>
          <w:trHeight w:val="393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 спортивного бального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Timestep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«Гимназия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г.Дзержинска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Живицкая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Викторовна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Смешанная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«Техасский 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Джайв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эстр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-спорт)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c>
          <w:tcPr>
            <w:tcW w:w="1121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Эстрадно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-спортивный танец»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274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коллектив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Вясёлка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Белорусскоязычная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гимназия №2 г. Борисова»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Питкевич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Алексеевна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«Мы вместе»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III</w:t>
            </w:r>
          </w:p>
        </w:tc>
      </w:tr>
      <w:tr w:rsidR="0004419A" w:rsidRPr="0004419A" w:rsidTr="0004419A">
        <w:trPr>
          <w:trHeight w:val="274"/>
        </w:trPr>
        <w:tc>
          <w:tcPr>
            <w:tcW w:w="1453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</w:tr>
      <w:tr w:rsidR="0004419A" w:rsidRPr="0004419A" w:rsidTr="0004419A">
        <w:trPr>
          <w:trHeight w:val="274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«Калейдоскоп»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«Центр дополнительного образования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Ранак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г. Минска»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Амельченко Наталья Анатольевна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дуэт </w:t>
            </w:r>
            <w:proofErr w:type="spellStart"/>
            <w:r w:rsidRPr="000441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Гузелевич</w:t>
            </w:r>
            <w:proofErr w:type="spellEnd"/>
            <w:r w:rsidRPr="000441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Светлана и </w:t>
            </w:r>
            <w:proofErr w:type="spellStart"/>
            <w:r w:rsidRPr="000441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Игруша</w:t>
            </w:r>
            <w:proofErr w:type="spellEnd"/>
            <w:r w:rsidRPr="000441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«Тайны Востока»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II</w:t>
            </w:r>
          </w:p>
        </w:tc>
      </w:tr>
      <w:tr w:rsidR="0004419A" w:rsidRPr="0004419A" w:rsidTr="0004419A">
        <w:trPr>
          <w:trHeight w:val="274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«Калейдоскоп»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«Центр дополнительного образования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Ранак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г. Минска»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Амельченко Наталья Анатольевна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 </w:t>
            </w:r>
            <w:proofErr w:type="spellStart"/>
            <w:r w:rsidRPr="000441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Хуртина</w:t>
            </w:r>
            <w:proofErr w:type="spellEnd"/>
            <w:r w:rsidRPr="000441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«Кукла»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III</w:t>
            </w:r>
          </w:p>
        </w:tc>
      </w:tr>
      <w:tr w:rsidR="0004419A" w:rsidRPr="0004419A" w:rsidTr="0004419A">
        <w:trPr>
          <w:trHeight w:val="274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Образцовый ансамбль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эстрадно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-спортивного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«Аверс»</w:t>
            </w:r>
          </w:p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Белорусскоязычная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гимназия №2 г. Борисова»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 Юлия Ивановна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Dan</w:t>
            </w: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II</w:t>
            </w:r>
          </w:p>
        </w:tc>
      </w:tr>
      <w:tr w:rsidR="0004419A" w:rsidRPr="0004419A" w:rsidTr="0004419A">
        <w:trPr>
          <w:trHeight w:val="274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«Калейдоскоп»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«Центр дополнительного образования </w:t>
            </w: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Ранак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г. Минска»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Амельченко Наталья Анатольевна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«Все мы пешки»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</w:t>
            </w:r>
          </w:p>
        </w:tc>
      </w:tr>
      <w:tr w:rsidR="0004419A" w:rsidRPr="0004419A" w:rsidTr="0004419A">
        <w:trPr>
          <w:trHeight w:val="274"/>
        </w:trPr>
        <w:tc>
          <w:tcPr>
            <w:tcW w:w="1453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Старшая группа</w:t>
            </w:r>
          </w:p>
        </w:tc>
      </w:tr>
      <w:tr w:rsidR="0004419A" w:rsidRPr="0004419A" w:rsidTr="0004419A">
        <w:trPr>
          <w:trHeight w:val="274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«Реверанс»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ЦТДиМ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Борисовского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рвйона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Лисичёнок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Александровна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«Страсть огня»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II</w:t>
            </w:r>
          </w:p>
        </w:tc>
      </w:tr>
      <w:tr w:rsidR="0004419A" w:rsidRPr="0004419A" w:rsidTr="0004419A">
        <w:trPr>
          <w:trHeight w:val="274"/>
        </w:trPr>
        <w:tc>
          <w:tcPr>
            <w:tcW w:w="1121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«Эстрадный танец»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274"/>
        </w:trPr>
        <w:tc>
          <w:tcPr>
            <w:tcW w:w="1453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Младшая группа (6-8лет)</w:t>
            </w:r>
          </w:p>
        </w:tc>
      </w:tr>
      <w:tr w:rsidR="0004419A" w:rsidRPr="0004419A" w:rsidTr="0004419A">
        <w:trPr>
          <w:trHeight w:val="274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Еанцевальная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группа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«Гномы»</w:t>
            </w: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0441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Образцового эстрадного театра-студии </w:t>
            </w:r>
            <w:r w:rsidRPr="000441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«Радуга».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ГУДО «Областной центр творчества г.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Могилёва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Людмила Михайловна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«Фантастическое путешествие»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</w:p>
        </w:tc>
      </w:tr>
      <w:tr w:rsidR="0004419A" w:rsidRPr="0004419A" w:rsidTr="0004419A">
        <w:trPr>
          <w:trHeight w:val="274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Образцовый хореографический 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«Шарм»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 Средняя школа №20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г.Борисова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Мицкевич Марина Анатольевна</w:t>
            </w:r>
          </w:p>
          <w:p w:rsidR="0004419A" w:rsidRPr="0004419A" w:rsidRDefault="0004419A" w:rsidP="0004419A">
            <w:pPr>
              <w:spacing w:after="0" w:line="240" w:lineRule="auto"/>
              <w:ind w:left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Лялечки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</w:t>
            </w:r>
          </w:p>
        </w:tc>
      </w:tr>
      <w:tr w:rsidR="0004419A" w:rsidRPr="0004419A" w:rsidTr="0004419A">
        <w:trPr>
          <w:trHeight w:val="274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«Стрекоза»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Староборисовская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Добровольцева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Фёдоровна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«Дождь»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274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«Арабеск»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«СШ№18 г. Борисова»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Гикс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Леонидовна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«Жаркая Африка»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274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Образцовый ансамбль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эстрадно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-спортивного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«Аверс»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Белорусскоязычная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гимназия№2 г. Борисова»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 Юлия Ивановна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«Нам бы 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ням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ням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бы»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274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Танцевальная группа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«Гномы»</w:t>
            </w: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0441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Образцового эстрадного театра-студии </w:t>
            </w:r>
            <w:r w:rsidRPr="000441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«Радуга».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ГУДО «Областной центр творчества г.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Могилёва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Людмила Михайловна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«Первоклашка»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III</w:t>
            </w:r>
          </w:p>
        </w:tc>
      </w:tr>
      <w:tr w:rsidR="0004419A" w:rsidRPr="0004419A" w:rsidTr="0004419A">
        <w:trPr>
          <w:trHeight w:val="274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Хорео6графический 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«Стрекоза»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Староборисовская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Толстенко Татьяна Валерьевна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«Весёлая зарядка»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274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«Реверанс»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ЦТДиМ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Лисичёнок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Александровна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«Сорванцы»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274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«Стрекоза»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Староборисовская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Толстенко Татьяна Валерьевна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«Большая стирка»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274"/>
        </w:trPr>
        <w:tc>
          <w:tcPr>
            <w:tcW w:w="1453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Смешанная группа</w:t>
            </w:r>
          </w:p>
        </w:tc>
      </w:tr>
      <w:tr w:rsidR="0004419A" w:rsidRPr="0004419A" w:rsidTr="0004419A">
        <w:trPr>
          <w:trHeight w:val="274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«Оникс»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ЦТДиМ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Гикс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Леонидовна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Бяжы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 мной»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</w:t>
            </w:r>
          </w:p>
        </w:tc>
      </w:tr>
      <w:tr w:rsidR="0004419A" w:rsidRPr="0004419A" w:rsidTr="0004419A">
        <w:trPr>
          <w:trHeight w:val="274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коллектив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«Усмешка»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Большеухолодский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УПК детский сад-средняя школа Борисовского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Мощина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Владимировна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Смешанная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«Маки»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274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«Стрекоза»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Староборисовская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Добровольцева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Фёдоровна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Смешанная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«В Рождественскую ночь»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274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«Оникс»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ГУДО «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ЦТДиМ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Гикс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Леонидовна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Смешанная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Havefan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274"/>
        </w:trPr>
        <w:tc>
          <w:tcPr>
            <w:tcW w:w="1453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</w:tr>
      <w:tr w:rsidR="0004419A" w:rsidRPr="0004419A" w:rsidTr="0004419A">
        <w:trPr>
          <w:trHeight w:val="517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коллектив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«Шалунишки»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«Новодворская средняя школа Минского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Куксенкова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Ивановна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«Круче всех»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</w:t>
            </w: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517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«Стрекоза»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Староборисовская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Толстенко Татьяна Валерьевна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«Разминка»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517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коллектив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«Импровизация»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ГУДО «Клецкий центр детского творчества»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Асаула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Дмитриевна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«Жгучее танго»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Номинация – яркое воплощение образа</w:t>
            </w:r>
          </w:p>
        </w:tc>
      </w:tr>
      <w:tr w:rsidR="0004419A" w:rsidRPr="0004419A" w:rsidTr="0004419A">
        <w:trPr>
          <w:trHeight w:val="517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Образцовый ансамбль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«Улыбка»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ЦТДиМ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Шадрина Ольга Евгеньевна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«Ромашковые поля»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</w:t>
            </w: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</w:t>
            </w:r>
          </w:p>
        </w:tc>
      </w:tr>
      <w:tr w:rsidR="0004419A" w:rsidRPr="0004419A" w:rsidTr="0004419A">
        <w:trPr>
          <w:trHeight w:val="517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«Стрекоза»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Староборисовская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Пшигоцкая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Андреевна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«Теннисистки»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517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Образцовый 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«Вдохновение»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ГДК им Горького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Гиро Лариса Валерьевна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«Суперстар»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</w:p>
          <w:p w:rsidR="0004419A" w:rsidRPr="0004419A" w:rsidRDefault="0004419A" w:rsidP="0004419A">
            <w:pPr>
              <w:spacing w:before="195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Номинация –лучшая хореографическая постановка</w:t>
            </w:r>
          </w:p>
        </w:tc>
      </w:tr>
      <w:tr w:rsidR="0004419A" w:rsidRPr="0004419A" w:rsidTr="0004419A">
        <w:trPr>
          <w:trHeight w:val="517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Хореографическая студия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Паул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be-BY" w:eastAsia="ru-RU"/>
              </w:rPr>
              <w:t>інка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культуры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Лядищенский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центр культуры и досуга»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Григорович Полина Станиславовна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«Ковбои»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517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  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«Стрекоза»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Староборисовская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Толстенко Татьяна Валерьевна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«Сказка на ночь»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I</w:t>
            </w:r>
          </w:p>
        </w:tc>
      </w:tr>
      <w:tr w:rsidR="0004419A" w:rsidRPr="0004419A" w:rsidTr="0004419A">
        <w:trPr>
          <w:trHeight w:val="517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Образцовый ансамбль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эстрадно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-спортивного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«Аверс»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Белорусскоязычная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гимназия №2 г. Борисова»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 Юлия Ивановна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«Круче всех»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I</w:t>
            </w:r>
          </w:p>
        </w:tc>
      </w:tr>
      <w:tr w:rsidR="0004419A" w:rsidRPr="0004419A" w:rsidTr="0004419A">
        <w:trPr>
          <w:trHeight w:val="517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Образцовый хореографический 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 Шарм»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 Средняя школа №20»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Малевич Татьяна Петровна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«Подружки»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</w:p>
        </w:tc>
      </w:tr>
      <w:tr w:rsidR="0004419A" w:rsidRPr="0004419A" w:rsidTr="0004419A">
        <w:trPr>
          <w:trHeight w:val="517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«Блюз»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 Средняя школа №7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г.Борисова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Валентина Николаевна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«На страже Родины»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</w:t>
            </w:r>
          </w:p>
        </w:tc>
      </w:tr>
      <w:tr w:rsidR="0004419A" w:rsidRPr="0004419A" w:rsidTr="0004419A">
        <w:trPr>
          <w:trHeight w:val="517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Образцовый ансамбль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«Улыбка»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ЦТДиМ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Шадрина Ольга Евгеньевна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«Ла 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ла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DENS</w:t>
            </w: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517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«Стрекоза»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Староборисовская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ПшигоцкаяНаталья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«Паутина»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517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«Зазеркалье»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 Средняя школа №2 г. Борисова»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Черкас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Александровна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«Весенний призыв»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377"/>
        </w:trPr>
        <w:tc>
          <w:tcPr>
            <w:tcW w:w="1453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</w:t>
            </w:r>
          </w:p>
        </w:tc>
      </w:tr>
      <w:tr w:rsidR="0004419A" w:rsidRPr="0004419A" w:rsidTr="0004419A">
        <w:trPr>
          <w:trHeight w:val="364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«Реверанс»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ЦТДиМ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Лисичёнок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Александровна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«Бесконечность»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Номинация –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 оригинальность</w:t>
            </w:r>
          </w:p>
        </w:tc>
      </w:tr>
      <w:tr w:rsidR="0004419A" w:rsidRPr="0004419A" w:rsidTr="0004419A">
        <w:tc>
          <w:tcPr>
            <w:tcW w:w="1121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«Современная хореография»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217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«Оникс»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ЦТДиМ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Гикс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Леонидовна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Calibri" w:eastAsia="Times New Roman" w:hAnsi="Calibri" w:cs="Calibri"/>
                <w:sz w:val="20"/>
                <w:szCs w:val="20"/>
                <w:shd w:val="clear" w:color="auto" w:fill="FFFF00"/>
                <w:lang w:eastAsia="ru-RU"/>
              </w:rPr>
              <w:t>Смешанная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«Наше начало»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</w:p>
        </w:tc>
      </w:tr>
      <w:tr w:rsidR="0004419A" w:rsidRPr="0004419A" w:rsidTr="0004419A">
        <w:trPr>
          <w:trHeight w:val="217"/>
        </w:trPr>
        <w:tc>
          <w:tcPr>
            <w:tcW w:w="1453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</w:tr>
      <w:tr w:rsidR="0004419A" w:rsidRPr="0004419A" w:rsidTr="0004419A">
        <w:trPr>
          <w:trHeight w:val="1221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«Стрекоза»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Староборисовская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Добровольцева</w:t>
            </w:r>
            <w:proofErr w:type="spellEnd"/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 Фёдоровна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«Спецназ»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815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Образцовый хореографический ансамбль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«Шарм»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«Средняя школа №20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г.Борисова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Лукашевич Ольга Анатольевна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Смайлы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III</w:t>
            </w:r>
          </w:p>
        </w:tc>
      </w:tr>
      <w:tr w:rsidR="0004419A" w:rsidRPr="0004419A" w:rsidTr="0004419A">
        <w:trPr>
          <w:trHeight w:val="329"/>
        </w:trPr>
        <w:tc>
          <w:tcPr>
            <w:tcW w:w="1453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</w:t>
            </w:r>
          </w:p>
        </w:tc>
      </w:tr>
      <w:tr w:rsidR="0004419A" w:rsidRPr="0004419A" w:rsidTr="0004419A">
        <w:trPr>
          <w:trHeight w:val="846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коллектив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«Аксамит»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Белорусскоязычная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гимназия №2 г. Борисова»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Питкевич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Алексеевна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«Равновесие»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</w:t>
            </w:r>
          </w:p>
        </w:tc>
      </w:tr>
      <w:tr w:rsidR="0004419A" w:rsidRPr="0004419A" w:rsidTr="0004419A">
        <w:trPr>
          <w:trHeight w:val="830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«Оникс»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ЦТДиМ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ГиксЮлия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Леонидовна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Арахна</w:t>
            </w:r>
            <w:proofErr w:type="spellEnd"/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</w:p>
        </w:tc>
      </w:tr>
      <w:tr w:rsidR="0004419A" w:rsidRPr="0004419A" w:rsidTr="0004419A">
        <w:trPr>
          <w:trHeight w:val="353"/>
        </w:trPr>
        <w:tc>
          <w:tcPr>
            <w:tcW w:w="1121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«Танцевальное шоу»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353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«Калейдоскоп»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 Центр дополнительного образования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Ранак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г. Минска»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Амельченко Наталья Анатольевна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 </w:t>
            </w:r>
            <w:r w:rsidRPr="000441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Юрченко Виолетта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«Краски осени»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353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«Реверанс»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ЦТДиМ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Лисичёнок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Александровна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Смешанная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«Мы из Мадагаскара»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353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«Калейдоскоп»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«Центр дополнительного образования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Ранак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г.Минска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Амельченко Наталья Анатольевна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 </w:t>
            </w:r>
            <w:r w:rsidRPr="000441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Амельченко </w:t>
            </w:r>
            <w:proofErr w:type="spellStart"/>
            <w:r w:rsidRPr="000441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Аксиния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«Гадкий утёнок»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1072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Студия цирковой пластики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ЦТДиМ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Казак Марина Валентиновна,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Сипакова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Александровна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«Бродвей»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</w:t>
            </w:r>
          </w:p>
        </w:tc>
      </w:tr>
      <w:tr w:rsidR="0004419A" w:rsidRPr="0004419A" w:rsidTr="0004419A">
        <w:trPr>
          <w:trHeight w:val="353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Образцовый ансамбль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эстрадно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-спортивного танца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«Аверс»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Белорусскоязычная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гимназия №2 г. Борисова»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 Юлия Ивановна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«Флаг шоу»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II</w:t>
            </w:r>
          </w:p>
        </w:tc>
      </w:tr>
      <w:tr w:rsidR="0004419A" w:rsidRPr="0004419A" w:rsidTr="0004419A">
        <w:trPr>
          <w:trHeight w:val="353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«Калейдоскоп»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ГУО «Центр дополнительного образования «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Ранак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г.Минска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Амельченко Наталья Анатольевна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«Первоцвет»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III</w:t>
            </w:r>
          </w:p>
        </w:tc>
      </w:tr>
      <w:tr w:rsidR="0004419A" w:rsidRPr="0004419A" w:rsidTr="0004419A">
        <w:trPr>
          <w:trHeight w:val="353"/>
        </w:trPr>
        <w:tc>
          <w:tcPr>
            <w:tcW w:w="1121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«Уличный танец»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4419A" w:rsidRPr="0004419A" w:rsidTr="0004419A">
        <w:trPr>
          <w:trHeight w:val="353"/>
        </w:trPr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Хореографический коллектив </w:t>
            </w:r>
            <w:r w:rsidRPr="00044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«Аксамит»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ГУО « </w:t>
            </w: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Белорусскоязычная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гимназия №2 г. Борисова»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ПиткевичЮлия</w:t>
            </w:r>
            <w:proofErr w:type="spell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Старшая </w:t>
            </w:r>
            <w:proofErr w:type="gramStart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группа(</w:t>
            </w:r>
            <w:proofErr w:type="gramEnd"/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7)</w:t>
            </w:r>
          </w:p>
          <w:p w:rsidR="0004419A" w:rsidRPr="0004419A" w:rsidRDefault="0004419A" w:rsidP="0004419A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Splash</w:t>
            </w: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19A" w:rsidRPr="0004419A" w:rsidRDefault="0004419A" w:rsidP="00044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  <w:t>II</w:t>
            </w:r>
          </w:p>
        </w:tc>
      </w:tr>
      <w:tr w:rsidR="0004419A" w:rsidRPr="0004419A" w:rsidTr="0004419A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19A" w:rsidRPr="0004419A" w:rsidRDefault="0004419A" w:rsidP="0004419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19A" w:rsidRPr="0004419A" w:rsidRDefault="0004419A" w:rsidP="0004419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19A" w:rsidRPr="0004419A" w:rsidRDefault="0004419A" w:rsidP="0004419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19A" w:rsidRPr="0004419A" w:rsidRDefault="0004419A" w:rsidP="0004419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19A" w:rsidRPr="0004419A" w:rsidRDefault="0004419A" w:rsidP="0004419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19A" w:rsidRPr="0004419A" w:rsidRDefault="0004419A" w:rsidP="0004419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19A" w:rsidRPr="0004419A" w:rsidRDefault="0004419A" w:rsidP="0004419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19A" w:rsidRPr="0004419A" w:rsidRDefault="0004419A" w:rsidP="0004419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19A" w:rsidRPr="0004419A" w:rsidRDefault="0004419A" w:rsidP="0004419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19A" w:rsidRPr="0004419A" w:rsidRDefault="0004419A" w:rsidP="0004419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19A" w:rsidRPr="0004419A" w:rsidRDefault="0004419A" w:rsidP="0004419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19A" w:rsidRPr="0004419A" w:rsidRDefault="0004419A" w:rsidP="0004419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1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4419A" w:rsidRPr="0004419A" w:rsidRDefault="0004419A" w:rsidP="0004419A">
      <w:pPr>
        <w:spacing w:before="195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4419A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D06E17" w:rsidRPr="0004419A" w:rsidRDefault="00D06E17" w:rsidP="0004419A"/>
    <w:sectPr w:rsidR="00D06E17" w:rsidRPr="0004419A" w:rsidSect="00D06E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0145"/>
    <w:multiLevelType w:val="multilevel"/>
    <w:tmpl w:val="A948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17"/>
    <w:rsid w:val="0004419A"/>
    <w:rsid w:val="007663FB"/>
    <w:rsid w:val="008E0D53"/>
    <w:rsid w:val="00D06E17"/>
    <w:rsid w:val="00DC0FA3"/>
    <w:rsid w:val="00EA73BD"/>
    <w:rsid w:val="00F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07684-EFC7-4593-A4F0-2BC3DA23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6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6E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D0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D0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0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6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15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303F50"/>
                    <w:right w:val="none" w:sz="0" w:space="0" w:color="auto"/>
                  </w:divBdr>
                </w:div>
              </w:divsChild>
            </w:div>
          </w:divsChild>
        </w:div>
        <w:div w:id="15422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365B-3B8E-45B6-BE5C-9EAE76C4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2</cp:revision>
  <dcterms:created xsi:type="dcterms:W3CDTF">2019-10-10T09:57:00Z</dcterms:created>
  <dcterms:modified xsi:type="dcterms:W3CDTF">2019-10-10T09:57:00Z</dcterms:modified>
</cp:coreProperties>
</file>