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6DD" w:rsidRDefault="00E606DD" w:rsidP="00E606DD">
      <w:pPr>
        <w:spacing w:after="0" w:line="240" w:lineRule="auto"/>
        <w:ind w:firstLine="709"/>
        <w:jc w:val="center"/>
        <w:rPr>
          <w:rFonts w:ascii="Times New Roman" w:eastAsia="Times New Roman" w:hAnsi="Times New Roman" w:cs="Times New Roman"/>
          <w:b/>
          <w:sz w:val="28"/>
          <w:szCs w:val="28"/>
          <w:lang w:eastAsia="ru-RU"/>
        </w:rPr>
      </w:pPr>
      <w:r w:rsidRPr="00E606DD">
        <w:rPr>
          <w:rFonts w:ascii="Times New Roman" w:eastAsia="Times New Roman" w:hAnsi="Times New Roman" w:cs="Times New Roman"/>
          <w:b/>
          <w:sz w:val="28"/>
          <w:szCs w:val="28"/>
          <w:lang w:eastAsia="ru-RU"/>
        </w:rPr>
        <w:t>ИСТОРИЧЕСКАЯ СПРАВКА</w:t>
      </w:r>
    </w:p>
    <w:p w:rsidR="00E606DD" w:rsidRPr="00E606DD" w:rsidRDefault="00E606DD" w:rsidP="00E606DD">
      <w:pPr>
        <w:spacing w:after="0" w:line="240" w:lineRule="auto"/>
        <w:ind w:firstLine="709"/>
        <w:jc w:val="center"/>
        <w:rPr>
          <w:rFonts w:ascii="Arial" w:eastAsia="Times New Roman" w:hAnsi="Arial" w:cs="Arial"/>
          <w:b/>
          <w:sz w:val="20"/>
          <w:szCs w:val="20"/>
          <w:lang w:eastAsia="ru-RU"/>
        </w:rPr>
      </w:pP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Arial" w:eastAsia="Times New Roman" w:hAnsi="Arial" w:cs="Arial"/>
          <w:sz w:val="20"/>
          <w:szCs w:val="20"/>
          <w:lang w:eastAsia="ru-RU"/>
        </w:rPr>
        <w:t> </w:t>
      </w:r>
      <w:r w:rsidRPr="00E606DD">
        <w:rPr>
          <w:rFonts w:ascii="Times New Roman" w:eastAsia="Times New Roman" w:hAnsi="Times New Roman" w:cs="Times New Roman"/>
          <w:sz w:val="28"/>
          <w:szCs w:val="28"/>
          <w:lang w:eastAsia="ru-RU"/>
        </w:rPr>
        <w:t>Общество спасания на водах (ОСВОД) одно из старейших Обществ.</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Зарождение его относят к концу ХYIII века, когда в США было создано Массачусетское добровольное общество по оказанию помощи морякам, потерпевшим кораблекрушение. Затем такие Общества организуются в других странах, в том числе и в России.</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Мысль об устройстве спасательных станций в России для помощи при кораблекрушениях возникла среди кронштадтских моряков в 1866 году, и по их инициативе к 1872 году было собрано для этого, частным порядком, до 60 тысяч рублей.</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 xml:space="preserve">Однако для претворения в жизнь задуманного нужна была организация. Такой организацией стало Общество </w:t>
      </w:r>
      <w:proofErr w:type="spellStart"/>
      <w:r w:rsidRPr="00E606DD">
        <w:rPr>
          <w:rFonts w:ascii="Times New Roman" w:eastAsia="Times New Roman" w:hAnsi="Times New Roman" w:cs="Times New Roman"/>
          <w:sz w:val="28"/>
          <w:szCs w:val="28"/>
          <w:lang w:eastAsia="ru-RU"/>
        </w:rPr>
        <w:t>подания</w:t>
      </w:r>
      <w:proofErr w:type="spellEnd"/>
      <w:r w:rsidRPr="00E606DD">
        <w:rPr>
          <w:rFonts w:ascii="Times New Roman" w:eastAsia="Times New Roman" w:hAnsi="Times New Roman" w:cs="Times New Roman"/>
          <w:sz w:val="28"/>
          <w:szCs w:val="28"/>
          <w:lang w:eastAsia="ru-RU"/>
        </w:rPr>
        <w:t xml:space="preserve"> помощи при кораблекрушениях, учрежденное 3 июля 1871 года. 20 октября 1871 года Государыня Великая Княгиня Цесаревна Мария Федоровна приняла Общество под свое покровительство, а Великий Князь Наследник Цесаревич Александр Александрович принял звание Первого действительного члена Общества.</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 xml:space="preserve">Первое общее собрание Общества состоялось в марте 1872 года. Собрание приняло Устав Общества и избрало его Главное правление. Первым председателем Главного правления был избран </w:t>
      </w:r>
      <w:proofErr w:type="spellStart"/>
      <w:r w:rsidRPr="00E606DD">
        <w:rPr>
          <w:rFonts w:ascii="Times New Roman" w:eastAsia="Times New Roman" w:hAnsi="Times New Roman" w:cs="Times New Roman"/>
          <w:sz w:val="28"/>
          <w:szCs w:val="28"/>
          <w:lang w:eastAsia="ru-RU"/>
        </w:rPr>
        <w:t>К.Н.Посьет</w:t>
      </w:r>
      <w:proofErr w:type="spellEnd"/>
      <w:r w:rsidRPr="00E606DD">
        <w:rPr>
          <w:rFonts w:ascii="Times New Roman" w:eastAsia="Times New Roman" w:hAnsi="Times New Roman" w:cs="Times New Roman"/>
          <w:sz w:val="28"/>
          <w:szCs w:val="28"/>
          <w:lang w:eastAsia="ru-RU"/>
        </w:rPr>
        <w:t xml:space="preserve">. Первой организацией на территории нашей республики было образование 25 апреля этого же года Окружного правления данного Общества в Витебской губернии. Позднее, 12 мая 1880 года, Общество </w:t>
      </w:r>
      <w:proofErr w:type="spellStart"/>
      <w:r w:rsidRPr="00E606DD">
        <w:rPr>
          <w:rFonts w:ascii="Times New Roman" w:eastAsia="Times New Roman" w:hAnsi="Times New Roman" w:cs="Times New Roman"/>
          <w:sz w:val="28"/>
          <w:szCs w:val="28"/>
          <w:lang w:eastAsia="ru-RU"/>
        </w:rPr>
        <w:t>подания</w:t>
      </w:r>
      <w:proofErr w:type="spellEnd"/>
      <w:r w:rsidRPr="00E606DD">
        <w:rPr>
          <w:rFonts w:ascii="Times New Roman" w:eastAsia="Times New Roman" w:hAnsi="Times New Roman" w:cs="Times New Roman"/>
          <w:sz w:val="28"/>
          <w:szCs w:val="28"/>
          <w:lang w:eastAsia="ru-RU"/>
        </w:rPr>
        <w:t xml:space="preserve"> при кораблекрушениях было переименовано в Общество спасания на водах.</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16 ноября 1892 года Государь император даровал Обществу наименование «Императорского Российского Общества спасания на водах» и 31 марта 1894 года утвердил: новый Устав Общества, флаг и печать Общества, золотую медаль Общества, золотой знак на Владимирской ленте «За спасание утопающих», золотой и серебряный знаки на Андреевской ленте «Общество спасания на водах».</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После Октябрьской революции в 1931 году Общество спасания на водах реорганизовано в общесоюзное Общество содействия развитию водного транспорта и охраны жизни людей на водных путях СССР (</w:t>
      </w:r>
      <w:proofErr w:type="spellStart"/>
      <w:r w:rsidRPr="00E606DD">
        <w:rPr>
          <w:rFonts w:ascii="Times New Roman" w:eastAsia="Times New Roman" w:hAnsi="Times New Roman" w:cs="Times New Roman"/>
          <w:sz w:val="28"/>
          <w:szCs w:val="28"/>
          <w:lang w:eastAsia="ru-RU"/>
        </w:rPr>
        <w:t>Союзосвод</w:t>
      </w:r>
      <w:proofErr w:type="spellEnd"/>
      <w:r w:rsidRPr="00E606DD">
        <w:rPr>
          <w:rFonts w:ascii="Times New Roman" w:eastAsia="Times New Roman" w:hAnsi="Times New Roman" w:cs="Times New Roman"/>
          <w:sz w:val="28"/>
          <w:szCs w:val="28"/>
          <w:lang w:eastAsia="ru-RU"/>
        </w:rPr>
        <w:t xml:space="preserve">). В 1937 году президиумом Центрального совета </w:t>
      </w:r>
      <w:proofErr w:type="spellStart"/>
      <w:r w:rsidRPr="00E606DD">
        <w:rPr>
          <w:rFonts w:ascii="Times New Roman" w:eastAsia="Times New Roman" w:hAnsi="Times New Roman" w:cs="Times New Roman"/>
          <w:sz w:val="28"/>
          <w:szCs w:val="28"/>
          <w:lang w:eastAsia="ru-RU"/>
        </w:rPr>
        <w:t>Союзосвода</w:t>
      </w:r>
      <w:proofErr w:type="spellEnd"/>
      <w:r w:rsidRPr="00E606DD">
        <w:rPr>
          <w:rFonts w:ascii="Times New Roman" w:eastAsia="Times New Roman" w:hAnsi="Times New Roman" w:cs="Times New Roman"/>
          <w:sz w:val="28"/>
          <w:szCs w:val="28"/>
          <w:lang w:eastAsia="ru-RU"/>
        </w:rPr>
        <w:t xml:space="preserve"> был принят Устав спасательной службы на водах, который стал правовой основой работы спасательной службы.</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 xml:space="preserve">В 1943 году </w:t>
      </w:r>
      <w:proofErr w:type="spellStart"/>
      <w:r w:rsidRPr="00E606DD">
        <w:rPr>
          <w:rFonts w:ascii="Times New Roman" w:eastAsia="Times New Roman" w:hAnsi="Times New Roman" w:cs="Times New Roman"/>
          <w:sz w:val="28"/>
          <w:szCs w:val="28"/>
          <w:lang w:eastAsia="ru-RU"/>
        </w:rPr>
        <w:t>Союзосвод</w:t>
      </w:r>
      <w:proofErr w:type="spellEnd"/>
      <w:r w:rsidRPr="00E606DD">
        <w:rPr>
          <w:rFonts w:ascii="Times New Roman" w:eastAsia="Times New Roman" w:hAnsi="Times New Roman" w:cs="Times New Roman"/>
          <w:sz w:val="28"/>
          <w:szCs w:val="28"/>
          <w:lang w:eastAsia="ru-RU"/>
        </w:rPr>
        <w:t xml:space="preserve"> был упразднен. Его функции по охране жизни людей на водах частично выполнялись министерствами морского и речного флота.</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В марте 1955 года организация охраны жизни людей на реках, озерах и прибрежных участках морей была возложена на ДОСААФ СССР.</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В 1966 году Постановлением ЦК КПСС и Совета Министров СССР спасательная служба из ДОСААФ СССР была передана советам министров союзных республик, а организация работ по охране жизни людей на водах была возложена на исполкомы Советов депутатов трудящихся.</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lastRenderedPageBreak/>
        <w:t>В 1970 году во всех союзных республиках вновь были созданы Общества спасания на водах (ОСВОД).</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Белорусское республиканское общество спасания на водах создано Постановлением Совета Министров Белорусской ССР 10 апреля 1970 года за № 114, с целью привлечения широкой общественности к активному участию в разъяснительной и организаторской работе среди населения по предупреждению несчастных случаев на водах, оказания помощи и всемерного содействия государственной спасательной службе в осуществлении возложенных на нее обязанностей.</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С этого времени в республике появилась организация, которая целенаправленно начала заниматься массово-разъяснительной и профилактической работой с населением по правилам поведения на воде и льду, оказанию помощи лицам, терпящим бедствие.</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 xml:space="preserve">1 августа 1977 года, в целях ликвидации ведомственной разобщенности и параллелизма в работе по охране жизни людей на водах, Постановлением Совета Министров республики государственная спасательная служба из Министерства жилищно-коммунального хозяйства, безвозмездно передана ОСВОД. С этого и по настоящее время все вопросы охраны жизни людей на водах в местах массового отдыха населения, вопросы проведения профилактических мероприятий по безопасности на воде Правительством республики возложены на ОСВОД. К 1990 году </w:t>
      </w:r>
      <w:proofErr w:type="spellStart"/>
      <w:r w:rsidRPr="00E606DD">
        <w:rPr>
          <w:rFonts w:ascii="Times New Roman" w:eastAsia="Times New Roman" w:hAnsi="Times New Roman" w:cs="Times New Roman"/>
          <w:sz w:val="28"/>
          <w:szCs w:val="28"/>
          <w:lang w:eastAsia="ru-RU"/>
        </w:rPr>
        <w:t>осводовцы</w:t>
      </w:r>
      <w:proofErr w:type="spellEnd"/>
      <w:r w:rsidRPr="00E606DD">
        <w:rPr>
          <w:rFonts w:ascii="Times New Roman" w:eastAsia="Times New Roman" w:hAnsi="Times New Roman" w:cs="Times New Roman"/>
          <w:sz w:val="28"/>
          <w:szCs w:val="28"/>
          <w:lang w:eastAsia="ru-RU"/>
        </w:rPr>
        <w:t xml:space="preserve"> Белоруссии вышли на передовые позиции среди республик Советского Союза по вопросам охраны жизни людей на водах.</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 xml:space="preserve">К этому времени охрану жизни людей на водах и профилактику по недопущению несчастных случаев осуществляли 12360 первичных организаций, в которых состояло 2168829 человек (21,6 % населения республики), 61 спасательная станция, 7 маневренно-поисковых групп, 30 спасательных постов, 6 областных, 142 районных и 36 городских организаций ОСВОД. 5500 предприятий, организаций, колхозов и совхозов являлись коллективными членами Общества. В эти же годы проведена большая работа по подготовке </w:t>
      </w:r>
      <w:proofErr w:type="spellStart"/>
      <w:r w:rsidRPr="00E606DD">
        <w:rPr>
          <w:rFonts w:ascii="Times New Roman" w:eastAsia="Times New Roman" w:hAnsi="Times New Roman" w:cs="Times New Roman"/>
          <w:sz w:val="28"/>
          <w:szCs w:val="28"/>
          <w:lang w:eastAsia="ru-RU"/>
        </w:rPr>
        <w:t>осводовских</w:t>
      </w:r>
      <w:proofErr w:type="spellEnd"/>
      <w:r w:rsidRPr="00E606DD">
        <w:rPr>
          <w:rFonts w:ascii="Times New Roman" w:eastAsia="Times New Roman" w:hAnsi="Times New Roman" w:cs="Times New Roman"/>
          <w:sz w:val="28"/>
          <w:szCs w:val="28"/>
          <w:lang w:eastAsia="ru-RU"/>
        </w:rPr>
        <w:t xml:space="preserve"> кадров: дружинников-спасателей, матросов-спасателей, водолазов, мотористов-рулевых и других профессий, по обучению населения плаванию.</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Политические изменения 1991 года поставили в первое время Белорусское республиканское общество спасания на водах в сложное положение, как в организационном плане, так и в финансовом.</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6 января 1998 года вышло Постановление Совета Министров Республики Беларусь «О мерах по улучшению охраны жизни людей на водах Республики Беларусь». Этим Постановлением облисполкомам, Минскому горисполкому, министерствам, другим республиканским органам государственного управления поручено оказывать областным, районным и городским организациям Белорусского общества спасания на водах действенную помощь в создании первичных организаций, рекомендовано всем субъектам хозяйствования, независимо от форм собственности, стать коллективными членами Общества.</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lastRenderedPageBreak/>
        <w:t>Важнейшее значение для дальнейшего улучшения деятельности ОСВОД Беларуси имеет Указ Президента Республики Беларусь № 298 от 29 июня 2004 года «Вопросы Белорусского республиканского общества спасания на водах».</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В соответствии с Указом ОСВОД преобразован в республиканское государственно-общественное объединение «Белорусское республиканское общество спасания на водах» (ОСВОД).</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5 октября 2004 года состоялся IХ внеочередной съезд ОСВОД, принявший новый Устав РГОО «Белорусское республиканское общество спасания на водах».</w:t>
      </w:r>
    </w:p>
    <w:p w:rsidR="00E606DD" w:rsidRDefault="00E606DD" w:rsidP="00E606DD">
      <w:pPr>
        <w:spacing w:after="0" w:line="240" w:lineRule="auto"/>
        <w:ind w:firstLine="709"/>
        <w:jc w:val="both"/>
        <w:rPr>
          <w:rFonts w:ascii="Times New Roman" w:eastAsia="Times New Roman" w:hAnsi="Times New Roman" w:cs="Times New Roman"/>
          <w:sz w:val="28"/>
          <w:szCs w:val="28"/>
          <w:lang w:eastAsia="ru-RU"/>
        </w:rPr>
      </w:pPr>
      <w:r w:rsidRPr="00E606DD">
        <w:rPr>
          <w:rFonts w:ascii="Times New Roman" w:eastAsia="Times New Roman" w:hAnsi="Times New Roman" w:cs="Times New Roman"/>
          <w:sz w:val="28"/>
          <w:szCs w:val="28"/>
          <w:lang w:eastAsia="ru-RU"/>
        </w:rPr>
        <w:t>25 апреля 2007 г. состоялся торжественный пленум, посвященный 135-летию образования общества.</w:t>
      </w:r>
    </w:p>
    <w:p w:rsidR="00446610" w:rsidRPr="00E606DD" w:rsidRDefault="00446610" w:rsidP="00E606DD">
      <w:pPr>
        <w:spacing w:after="0" w:line="240" w:lineRule="auto"/>
        <w:ind w:firstLine="709"/>
        <w:jc w:val="both"/>
        <w:rPr>
          <w:rFonts w:ascii="Arial" w:eastAsia="Times New Roman" w:hAnsi="Arial" w:cs="Arial"/>
          <w:sz w:val="20"/>
          <w:szCs w:val="20"/>
          <w:lang w:eastAsia="ru-RU"/>
        </w:rPr>
      </w:pPr>
    </w:p>
    <w:p w:rsidR="00E606DD" w:rsidRPr="00E606DD" w:rsidRDefault="00E606DD" w:rsidP="00E606DD">
      <w:pPr>
        <w:spacing w:after="0" w:line="240" w:lineRule="auto"/>
        <w:ind w:firstLine="709"/>
        <w:jc w:val="both"/>
        <w:rPr>
          <w:rFonts w:ascii="Arial" w:eastAsia="Times New Roman" w:hAnsi="Arial" w:cs="Arial"/>
          <w:b/>
          <w:sz w:val="20"/>
          <w:szCs w:val="20"/>
          <w:lang w:eastAsia="ru-RU"/>
        </w:rPr>
      </w:pPr>
      <w:r w:rsidRPr="00E606DD">
        <w:rPr>
          <w:rFonts w:ascii="Times New Roman" w:eastAsia="Times New Roman" w:hAnsi="Times New Roman" w:cs="Times New Roman"/>
          <w:b/>
          <w:sz w:val="28"/>
          <w:szCs w:val="28"/>
          <w:lang w:eastAsia="ru-RU"/>
        </w:rPr>
        <w:t>ОСВОД сегодня</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Вся организационная и пропагандистско-разъяснительная работа ОСВОД направлена на макс</w:t>
      </w:r>
      <w:bookmarkStart w:id="0" w:name="_GoBack"/>
      <w:bookmarkEnd w:id="0"/>
      <w:r w:rsidRPr="00E606DD">
        <w:rPr>
          <w:rFonts w:ascii="Times New Roman" w:eastAsia="Times New Roman" w:hAnsi="Times New Roman" w:cs="Times New Roman"/>
          <w:sz w:val="28"/>
          <w:szCs w:val="28"/>
          <w:lang w:eastAsia="ru-RU"/>
        </w:rPr>
        <w:t>имально возможное снижение вероятности гибели людей на водах в Республике Беларусь и проводится в соответствии с Указом Президента Республики Беларусь от 29 июня 2004 г. № 298 «Вопросы Белорусского республиканского общества спасания на водах», Постановлением Совета Министров Республики Беларусь от 6 января 1998г. №1 «О мерах по улучшению охраны жизни людей на водах Республики Беларусь», Уставом Общества.</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 xml:space="preserve">ОСВОД сегодня – это Республиканский, областные и Минский городской советы, </w:t>
      </w:r>
      <w:proofErr w:type="spellStart"/>
      <w:r w:rsidRPr="00E606DD">
        <w:rPr>
          <w:rFonts w:ascii="Times New Roman" w:eastAsia="Times New Roman" w:hAnsi="Times New Roman" w:cs="Times New Roman"/>
          <w:sz w:val="28"/>
          <w:szCs w:val="28"/>
          <w:lang w:eastAsia="ru-RU"/>
        </w:rPr>
        <w:t>райгорорганизации</w:t>
      </w:r>
      <w:proofErr w:type="spellEnd"/>
      <w:r w:rsidRPr="00E606DD">
        <w:rPr>
          <w:rFonts w:ascii="Times New Roman" w:eastAsia="Times New Roman" w:hAnsi="Times New Roman" w:cs="Times New Roman"/>
          <w:sz w:val="28"/>
          <w:szCs w:val="28"/>
          <w:lang w:eastAsia="ru-RU"/>
        </w:rPr>
        <w:t xml:space="preserve">, первичные организации. Жизнь людей на водах республики охраняют спасательные станции, спасательные посты. В ОСВОД организационно входят </w:t>
      </w:r>
      <w:proofErr w:type="spellStart"/>
      <w:r w:rsidRPr="00E606DD">
        <w:rPr>
          <w:rFonts w:ascii="Times New Roman" w:eastAsia="Times New Roman" w:hAnsi="Times New Roman" w:cs="Times New Roman"/>
          <w:sz w:val="28"/>
          <w:szCs w:val="28"/>
          <w:lang w:eastAsia="ru-RU"/>
        </w:rPr>
        <w:t>хозрасчетно</w:t>
      </w:r>
      <w:proofErr w:type="spellEnd"/>
      <w:r w:rsidRPr="00E606DD">
        <w:rPr>
          <w:rFonts w:ascii="Times New Roman" w:eastAsia="Times New Roman" w:hAnsi="Times New Roman" w:cs="Times New Roman"/>
          <w:sz w:val="28"/>
          <w:szCs w:val="28"/>
          <w:lang w:eastAsia="ru-RU"/>
        </w:rPr>
        <w:t>-структурное подразделение «Экспедиционный отряд гидротехнических работ» и Государственная инспекция по маломерным судам.</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Важную роль в активизации деятельности Общества по выполнению государственно-значимых задач, определенных в Уставе, сыграло утверждение Советом Министров по инициативе ОСВОД Комплексной программы «Спасание на водах» на 2007 - 2010 годы, которая предусматривает повышение интенсивности и улучшение качества разъяснительной работы среди населения по предупреждению несчастных случаев на водах, создание более безопасных условий для отдыха граждан у воды, улучшение материально-технического обеспечения водолазно-спасательной службы.</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Большими тиражами издается и распространяется печатная продукция по профилактике несчастных случаев на воде и льду. Наглядная агитация постоянно размещается в районах массового отдыха, на пляжах, в транспорте. Почти каждый случай утопления освещается в СМИ, анализируется в трудовом коллективе или учебном заведении.</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 xml:space="preserve">Ежегодно силами </w:t>
      </w:r>
      <w:proofErr w:type="spellStart"/>
      <w:r w:rsidRPr="00E606DD">
        <w:rPr>
          <w:rFonts w:ascii="Times New Roman" w:eastAsia="Times New Roman" w:hAnsi="Times New Roman" w:cs="Times New Roman"/>
          <w:sz w:val="28"/>
          <w:szCs w:val="28"/>
          <w:lang w:eastAsia="ru-RU"/>
        </w:rPr>
        <w:t>райгорорганизаций</w:t>
      </w:r>
      <w:proofErr w:type="spellEnd"/>
      <w:r w:rsidRPr="00E606DD">
        <w:rPr>
          <w:rFonts w:ascii="Times New Roman" w:eastAsia="Times New Roman" w:hAnsi="Times New Roman" w:cs="Times New Roman"/>
          <w:sz w:val="28"/>
          <w:szCs w:val="28"/>
          <w:lang w:eastAsia="ru-RU"/>
        </w:rPr>
        <w:t>, спасательных станций и постов готовится более 2 тысяч матросов-спасателей.</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 xml:space="preserve">За последние годы много сделано по материально-техническому обеспечению водолазно-спасательной службы ОСВОД. Открываются четыре новые спасательные станции, спасательные посты ОСВОД. На многих </w:t>
      </w:r>
      <w:r w:rsidRPr="00E606DD">
        <w:rPr>
          <w:rFonts w:ascii="Times New Roman" w:eastAsia="Times New Roman" w:hAnsi="Times New Roman" w:cs="Times New Roman"/>
          <w:sz w:val="28"/>
          <w:szCs w:val="28"/>
          <w:lang w:eastAsia="ru-RU"/>
        </w:rPr>
        <w:lastRenderedPageBreak/>
        <w:t>станциях проводятся реконструкция или ремонт, создаются нормальные условия для работы спасателей. Почти полностью обновлено водолазное снаряжение, закуплены или переоборудованы спасательные катера, приобретены мощные подвесные моторы, современные компрессоры, средства связи, автомобили. Медицинские пункты спасательных станций в основном обеспечены необходимым оборудованием и медикаментами.</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proofErr w:type="gramStart"/>
      <w:r w:rsidRPr="00E606DD">
        <w:rPr>
          <w:rFonts w:ascii="Times New Roman" w:eastAsia="Times New Roman" w:hAnsi="Times New Roman" w:cs="Times New Roman"/>
          <w:sz w:val="28"/>
          <w:szCs w:val="28"/>
          <w:lang w:eastAsia="ru-RU"/>
        </w:rPr>
        <w:t>К сожалению</w:t>
      </w:r>
      <w:proofErr w:type="gramEnd"/>
      <w:r w:rsidRPr="00E606DD">
        <w:rPr>
          <w:rFonts w:ascii="Times New Roman" w:eastAsia="Times New Roman" w:hAnsi="Times New Roman" w:cs="Times New Roman"/>
          <w:sz w:val="28"/>
          <w:szCs w:val="28"/>
          <w:lang w:eastAsia="ru-RU"/>
        </w:rPr>
        <w:t xml:space="preserve"> не все так безоблачно, и ОСВОД есть над чем работать. На водоемах республики продолжают тонуть люди.</w:t>
      </w:r>
    </w:p>
    <w:p w:rsidR="00E606DD" w:rsidRPr="00E606DD" w:rsidRDefault="00E606DD" w:rsidP="00E606DD">
      <w:pPr>
        <w:spacing w:after="0" w:line="240" w:lineRule="auto"/>
        <w:ind w:firstLine="709"/>
        <w:jc w:val="both"/>
        <w:rPr>
          <w:rFonts w:ascii="Arial" w:eastAsia="Times New Roman" w:hAnsi="Arial" w:cs="Arial"/>
          <w:sz w:val="20"/>
          <w:szCs w:val="20"/>
          <w:lang w:eastAsia="ru-RU"/>
        </w:rPr>
      </w:pPr>
      <w:r w:rsidRPr="00E606DD">
        <w:rPr>
          <w:rFonts w:ascii="Times New Roman" w:eastAsia="Times New Roman" w:hAnsi="Times New Roman" w:cs="Times New Roman"/>
          <w:sz w:val="28"/>
          <w:szCs w:val="28"/>
          <w:lang w:eastAsia="ru-RU"/>
        </w:rPr>
        <w:t xml:space="preserve">Снижение количества утоплений за последние годы, на наш взгляд, </w:t>
      </w:r>
      <w:proofErr w:type="spellStart"/>
      <w:r w:rsidRPr="00E606DD">
        <w:rPr>
          <w:rFonts w:ascii="Times New Roman" w:eastAsia="Times New Roman" w:hAnsi="Times New Roman" w:cs="Times New Roman"/>
          <w:sz w:val="28"/>
          <w:szCs w:val="28"/>
          <w:lang w:eastAsia="ru-RU"/>
        </w:rPr>
        <w:t>явиляется</w:t>
      </w:r>
      <w:proofErr w:type="spellEnd"/>
      <w:r w:rsidRPr="00E606DD">
        <w:rPr>
          <w:rFonts w:ascii="Times New Roman" w:eastAsia="Times New Roman" w:hAnsi="Times New Roman" w:cs="Times New Roman"/>
          <w:sz w:val="28"/>
          <w:szCs w:val="28"/>
          <w:lang w:eastAsia="ru-RU"/>
        </w:rPr>
        <w:t xml:space="preserve"> следствием активизации профилактической работы с использованием всех средств, включая СМИ, роста количества организаций ОСВОД и улучшения их деятельности, проделанной работы по созданию безопасных условий отдыха граждан у воды, улучшения материально-технической базы ОСВОД.</w:t>
      </w:r>
    </w:p>
    <w:p w:rsidR="00A8472B" w:rsidRPr="00E606DD" w:rsidRDefault="00446610" w:rsidP="00E606DD">
      <w:pPr>
        <w:spacing w:after="0" w:line="240" w:lineRule="auto"/>
        <w:ind w:firstLine="709"/>
        <w:jc w:val="both"/>
      </w:pPr>
    </w:p>
    <w:sectPr w:rsidR="00A8472B" w:rsidRPr="00E60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DD"/>
    <w:rsid w:val="00446610"/>
    <w:rsid w:val="007663FB"/>
    <w:rsid w:val="008E0D53"/>
    <w:rsid w:val="00E606DD"/>
    <w:rsid w:val="00EA73BD"/>
    <w:rsid w:val="00F5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F467"/>
  <w15:chartTrackingRefBased/>
  <w15:docId w15:val="{3243DE7F-4B41-4B64-AF2B-D7B3A1B9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1330</Words>
  <Characters>7583</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kat</cp:lastModifiedBy>
  <cp:revision>3</cp:revision>
  <dcterms:created xsi:type="dcterms:W3CDTF">2019-09-30T10:15:00Z</dcterms:created>
  <dcterms:modified xsi:type="dcterms:W3CDTF">2019-09-30T10:17:00Z</dcterms:modified>
</cp:coreProperties>
</file>