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8AEF8BE" w14:textId="77777777" w:rsidR="008E2CD4" w:rsidRPr="00AF5720" w:rsidRDefault="00267345" w:rsidP="008E2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8E2CD4" w:rsidRPr="00AF5720">
        <w:rPr>
          <w:rFonts w:ascii="Times New Roman" w:hAnsi="Times New Roman"/>
          <w:color w:val="000000"/>
          <w:sz w:val="28"/>
          <w:szCs w:val="28"/>
          <w:u w:val="single"/>
        </w:rPr>
        <w:t>государственному учреждению образования «Центр дополнительного образования детей и молодёжи г. Чаусы»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8E2CD4" w:rsidRPr="00A55654" w14:paraId="6E507CC6" w14:textId="77777777" w:rsidTr="007F5A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97641" w14:textId="77777777" w:rsidR="008E2CD4" w:rsidRPr="00A55654" w:rsidRDefault="008E2CD4" w:rsidP="007F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A5E4E" w14:textId="77777777" w:rsidR="008E2CD4" w:rsidRPr="00AF5720" w:rsidRDefault="008E2CD4" w:rsidP="007F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аусы</w:t>
            </w:r>
            <w:proofErr w:type="spellEnd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, ул. Пролетарская д17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20CF98BD" w:rsidR="00267345" w:rsidRPr="00B46159" w:rsidRDefault="008E2CD4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67345"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494C6A14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8E2CD4" w:rsidRPr="00A55654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E2CD4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69BBD297" w14:textId="68A04E66" w:rsidR="004D3D51" w:rsidRDefault="008E2CD4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</w:p>
    <w:p w14:paraId="68EC9118" w14:textId="77777777" w:rsidR="008E2CD4" w:rsidRDefault="008E2CD4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A25803" w14:textId="77777777" w:rsidR="008E2CD4" w:rsidRDefault="004D3D51" w:rsidP="008E2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2CD4" w:rsidRPr="00A55654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E2CD4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19C23A28" w14:textId="4F882F26" w:rsidR="004D3D51" w:rsidRPr="00DC29B3" w:rsidRDefault="008E2CD4" w:rsidP="008E2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4D3D51"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D9D96B" w14:textId="77777777" w:rsidR="008E2CD4" w:rsidRDefault="008E2CD4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A9A0F0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8E2CD4" w:rsidRPr="00A55654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E2CD4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14:paraId="5B57B579" w14:textId="52BC77CA" w:rsidR="008E2CD4" w:rsidRPr="00DC29B3" w:rsidRDefault="008E2CD4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bookmarkStart w:id="2" w:name="_GoBack"/>
      <w:bookmarkEnd w:id="2"/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BDB491" w14:textId="28122665" w:rsidR="008E2CD4" w:rsidRDefault="004D3D51" w:rsidP="008E2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2CD4" w:rsidRPr="00A55654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E2CD4">
        <w:rPr>
          <w:rFonts w:ascii="Times New Roman" w:hAnsi="Times New Roman"/>
          <w:color w:val="000000"/>
          <w:sz w:val="24"/>
          <w:szCs w:val="24"/>
        </w:rPr>
        <w:t>___________________</w:t>
      </w:r>
    </w:p>
    <w:p w14:paraId="0D738834" w14:textId="57C4D9A5" w:rsidR="004D3D51" w:rsidRPr="00DC29B3" w:rsidRDefault="004D3D51" w:rsidP="008E2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87B02A5" w14:textId="176EF32C" w:rsidR="00BA6722" w:rsidRDefault="008E2CD4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A55654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327F22" w14:textId="77777777" w:rsidR="008E2CD4" w:rsidRDefault="00267345" w:rsidP="008E2CD4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CD4" w:rsidRPr="00A55654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  <w:r w:rsidR="008E2CD4" w:rsidRPr="00CC542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8E2CD4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</w:t>
      </w:r>
    </w:p>
    <w:p w14:paraId="60CEBAE7" w14:textId="2CC2AFFC" w:rsidR="00267345" w:rsidRPr="007E599A" w:rsidRDefault="008E2CD4" w:rsidP="008E2CD4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</w:t>
      </w:r>
      <w:r w:rsidR="00267345"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="00267345"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="00267345"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43E62D8A" w14:textId="77777777" w:rsidR="008E2CD4" w:rsidRDefault="008E2CD4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6DDC8C" w14:textId="77777777" w:rsidR="008E2CD4" w:rsidRDefault="008E2CD4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 xml:space="preserve">Мне разъяснены права, связанные с обработкой персональных данных, </w:t>
      </w:r>
      <w:r w:rsidRPr="00C42923">
        <w:rPr>
          <w:rFonts w:ascii="Times New Roman" w:hAnsi="Times New Roman"/>
          <w:color w:val="000000"/>
          <w:sz w:val="28"/>
          <w:szCs w:val="28"/>
        </w:rPr>
        <w:lastRenderedPageBreak/>
        <w:t>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8E2CD4"/>
    <w:rsid w:val="00922C48"/>
    <w:rsid w:val="00995EB6"/>
    <w:rsid w:val="00B343E3"/>
    <w:rsid w:val="00B62C0A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2024-04-15T12:50:00Z</cp:lastPrinted>
  <dcterms:created xsi:type="dcterms:W3CDTF">2024-12-30T12:48:00Z</dcterms:created>
  <dcterms:modified xsi:type="dcterms:W3CDTF">2025-01-03T13:47:00Z</dcterms:modified>
</cp:coreProperties>
</file>