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70" w:rsidRPr="009A5B8A" w:rsidRDefault="00F94C70" w:rsidP="009A5B8A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  <w:r w:rsidRPr="00F94C7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  <w:t>Рекомендации родителям по профессиональному самоопределению старшеклассников</w:t>
      </w:r>
    </w:p>
    <w:p w:rsidR="009A5B8A" w:rsidRPr="00F94C70" w:rsidRDefault="009A5B8A" w:rsidP="009A5B8A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C70" w:rsidRPr="00F94C70" w:rsidRDefault="00F94C70" w:rsidP="009A5B8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Вот, наконец, и пришло то время, когда ваш ребенок стоит на пороге выбора будущей профессии – это интересный момент жизни, и в то же время, как и любой выбор, приносящий волнения, сомнения, переживания и для ребенка, и для родителей. Ваша задача грамотно помочь ребенку в этом не простом деле, ведь выбор должен быть не только осознанным, но и соответствовать интересам и способностям ребенка.</w:t>
      </w:r>
    </w:p>
    <w:p w:rsidR="00F94C70" w:rsidRPr="00F94C70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Почему ребенку нужна ваша помощь?</w:t>
      </w:r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Большинство детей в 14-16 лет еще психологически не готовы сделать выбор самостоятельно и многие испытывают страх перед необходимостью принятия решения и это естественно, так как вопрос очень важный и принятое решение повлияет на дальнейшую жизнь ребенка. Поэтому, учащемуся очень важно ощущать поддержку и сопричастность со стороны </w:t>
      </w:r>
      <w:proofErr w:type="gramStart"/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близких</w:t>
      </w:r>
      <w:proofErr w:type="gramEnd"/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он должен знать, что в любой момент может обратиться к вам за помощью.</w:t>
      </w:r>
    </w:p>
    <w:p w:rsidR="00F94C70" w:rsidRPr="00F94C70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не стоит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Мы должны помочь им в этом сложном деле, но не осуществлять выбор за них.</w:t>
      </w:r>
    </w:p>
    <w:p w:rsidR="00F94C70" w:rsidRPr="00F94C70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В чем же может состоять ваша помощь и что важно учитывать:</w:t>
      </w:r>
    </w:p>
    <w:p w:rsidR="00F94C70" w:rsidRPr="00F94C70" w:rsidRDefault="00F94C70" w:rsidP="003C0FCA">
      <w:pPr>
        <w:numPr>
          <w:ilvl w:val="0"/>
          <w:numId w:val="1"/>
        </w:numPr>
        <w:spacing w:after="0" w:line="240" w:lineRule="auto"/>
        <w:ind w:left="450" w:right="75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Очень важно находить время для общения с ребенком по душам, только так вы можете узнать о его мечтах, планах, интересах. При этом, конечно, важна ваша искренняя заинтересованность. При беседе постарайтесь не навязывать свое мнение, если советуете, то предлагайте несколько вариантов. А самое главное не высмеивайте мечты ребенка, какими бы нереальными они не были. Не обижайте его подобными реакциями, ведь это первый важный самостоятельный выбор в жизни ребенка. Позвольте ему быть уверенным в себе и доверять вам.</w:t>
      </w:r>
    </w:p>
    <w:p w:rsidR="00F94C70" w:rsidRPr="00F94C70" w:rsidRDefault="00F94C70" w:rsidP="003C0FCA">
      <w:pPr>
        <w:numPr>
          <w:ilvl w:val="0"/>
          <w:numId w:val="1"/>
        </w:numPr>
        <w:spacing w:after="0" w:line="240" w:lineRule="auto"/>
        <w:ind w:left="450" w:right="75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Детям очень важен опыт своих родителей. Расскажите, как вы выбирали профессию, чем при этом руководствовались, кто вам помог.</w:t>
      </w:r>
    </w:p>
    <w:p w:rsidR="00F94C70" w:rsidRPr="00F94C70" w:rsidRDefault="00F94C70" w:rsidP="003C0FCA">
      <w:pPr>
        <w:numPr>
          <w:ilvl w:val="0"/>
          <w:numId w:val="1"/>
        </w:numPr>
        <w:spacing w:after="0" w:line="240" w:lineRule="auto"/>
        <w:ind w:left="450" w:right="75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вас огорчает профессиональный выбор вашего ребенка, не отговаривайте его и не запрещайте категорично, это приведет только к конфликту. Действуйте конструктивно: постарайтесь выяснить, на чем основан его выбор, проанализируйте последствия этого решения (ближние (через 1-2 года) и дальние (через 5-10 лет), положительные и отрицательные). Объясните ребенку, что ответственность за принятое решение будет на нем.</w:t>
      </w:r>
    </w:p>
    <w:p w:rsidR="00F94C70" w:rsidRPr="00F94C70" w:rsidRDefault="00F94C70" w:rsidP="003C0FCA">
      <w:pPr>
        <w:numPr>
          <w:ilvl w:val="0"/>
          <w:numId w:val="1"/>
        </w:numPr>
        <w:spacing w:after="0" w:line="240" w:lineRule="auto"/>
        <w:ind w:left="450" w:right="75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Если ребенок выбрал для себя какую-либо профессию, помогите ребенку проанализировать ситуацию по следующей схеме: его внутренние резервы (способности, знания по предметам), внутренние помехи (что есть в ребенке такого, что может помешать осуществлению мечты: состояние здоровья, недостаточные знания, личностные особенности) и возможность преодоления этих помех, внешние благоприятные факторы (наличие поддержки в окружающем мире), внешние неблагоприятные факторы (наличие помех в окружающем мире).</w:t>
      </w:r>
      <w:proofErr w:type="gramEnd"/>
    </w:p>
    <w:p w:rsidR="00F94C70" w:rsidRPr="00F94C70" w:rsidRDefault="00F94C70" w:rsidP="003C0FCA">
      <w:pPr>
        <w:numPr>
          <w:ilvl w:val="0"/>
          <w:numId w:val="1"/>
        </w:numPr>
        <w:spacing w:after="0" w:line="240" w:lineRule="auto"/>
        <w:ind w:left="450" w:right="75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старшеклассник не может определиться со своими планами, надо попытаться понять, с чем это связано. Если он только мечтает, а ничего не делает, надо помочь ему составить конкретный план, обсудив, сколько времени у него есть и что необходимо успеть. Ребенок всегда выбирает только то, что знает, поэтому дайте ему как можно больше информации о различных профессиях, о его возможностях в жизни. Вероятно, для самоопределения ему не хватает именно этих знаний.</w:t>
      </w:r>
    </w:p>
    <w:p w:rsidR="00F94C70" w:rsidRPr="00F94C70" w:rsidRDefault="00F94C70" w:rsidP="003C0FCA">
      <w:pPr>
        <w:numPr>
          <w:ilvl w:val="0"/>
          <w:numId w:val="1"/>
        </w:numPr>
        <w:spacing w:after="0" w:line="240" w:lineRule="auto"/>
        <w:ind w:left="450" w:right="75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Многим подросткам трудно из-за робости и отсутствия необходимых навыков сделать какие-то конкретные действия (позвонить, посетить школу или учебное заведение), и в этом помощь родителей может быть незаменима. Сходите с ним на день открытых дверей в разные образовательные учреждения, изучите имеющиеся у них образовательные направления.</w:t>
      </w:r>
    </w:p>
    <w:p w:rsidR="00F94C70" w:rsidRPr="00F94C70" w:rsidRDefault="00F94C70" w:rsidP="003C0FCA">
      <w:pPr>
        <w:numPr>
          <w:ilvl w:val="0"/>
          <w:numId w:val="1"/>
        </w:numPr>
        <w:spacing w:after="0" w:line="240" w:lineRule="auto"/>
        <w:ind w:left="450" w:right="75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Обсуждая будущую профессию, не </w:t>
      </w:r>
      <w:proofErr w:type="spellStart"/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зацикливайтесь</w:t>
      </w:r>
      <w:proofErr w:type="spellEnd"/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одном варианте, рассматривайте разные, так как наличие альтернативы может снизить напряжение и тревогу у ребенка.</w:t>
      </w:r>
    </w:p>
    <w:p w:rsidR="00F94C70" w:rsidRPr="00F94C70" w:rsidRDefault="00F94C70" w:rsidP="003C0FCA">
      <w:pPr>
        <w:numPr>
          <w:ilvl w:val="0"/>
          <w:numId w:val="1"/>
        </w:numPr>
        <w:spacing w:after="0" w:line="240" w:lineRule="auto"/>
        <w:ind w:left="450" w:right="75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Современные юноши и девушки при выборе профессии ориентируются на следующие факторы: престижность профессии, качества личности, присущие представителям этой профессии, принципы и нормы отношений, характерные для данного профессионального круга. Сейчас, видимо, одним из наиболее важных факторов становится </w:t>
      </w:r>
      <w:proofErr w:type="gramStart"/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материальный</w:t>
      </w:r>
      <w:proofErr w:type="gramEnd"/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возможность хорошо зарабатывать в будущем. Объясните, что это, конечно, важно, но если работа не приносит радости, то это сделает невыносимой жизнь.</w:t>
      </w:r>
    </w:p>
    <w:p w:rsidR="00F94C70" w:rsidRPr="00F94C70" w:rsidRDefault="00F94C70" w:rsidP="003C0FCA">
      <w:pPr>
        <w:numPr>
          <w:ilvl w:val="0"/>
          <w:numId w:val="1"/>
        </w:numPr>
        <w:spacing w:after="0" w:line="240" w:lineRule="auto"/>
        <w:ind w:left="450" w:right="75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Предложите ребенку обратиться на консультацию к психологу и пройти </w:t>
      </w:r>
      <w:proofErr w:type="spellStart"/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профориентационное</w:t>
      </w:r>
      <w:proofErr w:type="spellEnd"/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тестирование. Чтобы выбрать профессию, необходимо не только разбираться в мире существующих профессий, но прежде всего, познать себя – свои личностные качества, способности, склонности.</w:t>
      </w:r>
    </w:p>
    <w:p w:rsidR="00F94C70" w:rsidRPr="00F94C70" w:rsidRDefault="00F94C70" w:rsidP="003C0FCA">
      <w:pPr>
        <w:numPr>
          <w:ilvl w:val="0"/>
          <w:numId w:val="1"/>
        </w:numPr>
        <w:spacing w:after="0" w:line="240" w:lineRule="auto"/>
        <w:ind w:left="450" w:right="75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Помните: самая главная ценность – здоровье и благополучие ребенка. А это возможно лишь тогда, когда требования, предъявляемые к ребенку, соответствуют его способностям.</w:t>
      </w:r>
    </w:p>
    <w:p w:rsidR="00F94C70" w:rsidRPr="00F94C70" w:rsidRDefault="00F94C70" w:rsidP="003C0FCA">
      <w:pPr>
        <w:numPr>
          <w:ilvl w:val="0"/>
          <w:numId w:val="1"/>
        </w:numPr>
        <w:spacing w:after="0" w:line="240" w:lineRule="auto"/>
        <w:ind w:left="450" w:right="75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Ваш ребенок должен иметь право на ошибку.</w:t>
      </w:r>
    </w:p>
    <w:p w:rsidR="00F94C70" w:rsidRPr="00F94C70" w:rsidRDefault="00F94C70" w:rsidP="003C0FCA">
      <w:pPr>
        <w:spacing w:after="0" w:line="240" w:lineRule="auto"/>
        <w:ind w:right="75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Удачи вам!</w:t>
      </w:r>
    </w:p>
    <w:p w:rsidR="003C0FCA" w:rsidRDefault="003C0FCA" w:rsidP="003C0FCA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4C70" w:rsidRPr="00F94C70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№1 для родителей</w:t>
      </w:r>
    </w:p>
    <w:p w:rsidR="00F94C70" w:rsidRPr="00F94C70" w:rsidRDefault="00F94C70" w:rsidP="003C0FCA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</w:t>
      </w:r>
      <w:r w:rsidRP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родители!</w:t>
      </w:r>
    </w:p>
    <w:p w:rsidR="00F94C70" w:rsidRPr="00F94C70" w:rsidRDefault="00F94C70" w:rsidP="003C0FCA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оканчивает школу и ему предстоит выбрать профессию. Это трудный и ответственный шаг, влияющий на всю его дальнейшую жизнь. Педагог может подсказать Вашему ребенку, как сделать этот выбор более осознанно. Вы же в свою очередь можете помочь в этом, ответив на вопросы анкеты.</w:t>
      </w:r>
    </w:p>
    <w:p w:rsidR="00F94C70" w:rsidRPr="00F94C70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каждого вопроса нашей анкеты мы предлагаем список возможных ответов, из которых Вы можете выбрать по своему усмотрению соответствующие Вашему мнению по предложенному вопросу, подчеркнуть их. В некоторых случаях можно дать несколько ответов.</w:t>
      </w:r>
    </w:p>
    <w:p w:rsidR="003C0FCA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фамилия, </w:t>
      </w:r>
      <w:r w:rsid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отчество _________________</w:t>
      </w:r>
    </w:p>
    <w:p w:rsidR="003C0FCA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Выбрал ли Ваш сын (дочь) учебное заведен</w:t>
      </w:r>
      <w:r w:rsid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для продолжения образования?</w:t>
      </w:r>
    </w:p>
    <w:p w:rsidR="003C0FCA" w:rsidRDefault="003C0FCA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выбрал;</w:t>
      </w:r>
    </w:p>
    <w:p w:rsidR="003C0FCA" w:rsidRDefault="003C0FCA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выбрал, но еще колеблется;</w:t>
      </w:r>
    </w:p>
    <w:p w:rsidR="003C0FCA" w:rsidRDefault="003C0FCA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выбрал;</w:t>
      </w:r>
    </w:p>
    <w:p w:rsidR="003C0FCA" w:rsidRDefault="003C0FCA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 знаю.</w:t>
      </w:r>
    </w:p>
    <w:p w:rsidR="003C0FCA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каком учебном заведении, по Вашему мнению, следует продол</w:t>
      </w:r>
      <w:r w:rsid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 образование сыну (дочери)?</w:t>
      </w:r>
    </w:p>
    <w:p w:rsidR="003C0FCA" w:rsidRDefault="003C0FCA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профтехучилище;</w:t>
      </w:r>
    </w:p>
    <w:p w:rsidR="003C0FCA" w:rsidRDefault="003C0FCA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техникуме;</w:t>
      </w:r>
    </w:p>
    <w:p w:rsidR="003C0FCA" w:rsidRDefault="003C0FCA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школе.</w:t>
      </w:r>
    </w:p>
    <w:p w:rsidR="003C0FCA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Как вы думаете, Ваше мнение совпадает с </w:t>
      </w:r>
      <w:r w:rsid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желанием сына (дочери) или нет?</w:t>
      </w:r>
    </w:p>
    <w:p w:rsidR="003C0FCA" w:rsidRDefault="003C0FCA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полностью совпадает;</w:t>
      </w:r>
    </w:p>
    <w:p w:rsidR="003C0FCA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совпадает в</w:t>
      </w:r>
      <w:r w:rsid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основном;</w:t>
      </w:r>
    </w:p>
    <w:p w:rsidR="003C0FCA" w:rsidRDefault="003C0FCA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трудно сказать (не знаем);</w:t>
      </w:r>
    </w:p>
    <w:p w:rsidR="00F94C70" w:rsidRPr="00F94C70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 совпадает.</w:t>
      </w:r>
    </w:p>
    <w:p w:rsidR="003C0FCA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выбор дальнейшего места учебы сына или дочери не совпадает с Вашим намерен</w:t>
      </w:r>
      <w:r w:rsid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ием, как Вы к этому относитесь?</w:t>
      </w:r>
    </w:p>
    <w:p w:rsidR="003C0FCA" w:rsidRDefault="003C0FCA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буду настаивать на своем;</w:t>
      </w:r>
    </w:p>
    <w:p w:rsidR="003407A2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буду</w:t>
      </w:r>
      <w:r w:rsidR="0034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просить изменить свое решение</w:t>
      </w:r>
    </w:p>
    <w:p w:rsidR="003407A2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трудно</w:t>
      </w:r>
      <w:r w:rsidRPr="003C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r w:rsidRPr="00F94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3407A2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соглашусь с его</w:t>
      </w:r>
      <w:r w:rsidRPr="003C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выбором</w:t>
      </w:r>
      <w:r w:rsidRPr="00F94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407A2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Укажите, какие способности про</w:t>
      </w:r>
      <w:r w:rsidR="0034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явились у Вашего сына (дочери)?</w:t>
      </w:r>
    </w:p>
    <w:p w:rsidR="003407A2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технические;</w:t>
      </w:r>
    </w:p>
    <w:p w:rsidR="003407A2" w:rsidRDefault="003407A2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математические</w:t>
      </w:r>
    </w:p>
    <w:p w:rsidR="003407A2" w:rsidRDefault="003407A2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литературные;</w:t>
      </w:r>
    </w:p>
    <w:p w:rsidR="00F94C70" w:rsidRPr="00F94C70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лингвистические</w:t>
      </w:r>
      <w:proofErr w:type="gramEnd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 языкам);</w:t>
      </w:r>
    </w:p>
    <w:p w:rsidR="003407A2" w:rsidRDefault="003407A2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биологические;</w:t>
      </w:r>
    </w:p>
    <w:p w:rsidR="003407A2" w:rsidRDefault="003407A2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педагогические;</w:t>
      </w:r>
    </w:p>
    <w:p w:rsidR="003407A2" w:rsidRDefault="003407A2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организаторские;</w:t>
      </w:r>
    </w:p>
    <w:p w:rsidR="003407A2" w:rsidRDefault="003407A2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художественные;</w:t>
      </w:r>
    </w:p>
    <w:p w:rsidR="003407A2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  <w:r w:rsidR="0034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музыкальные;</w:t>
      </w:r>
    </w:p>
    <w:p w:rsidR="003407A2" w:rsidRDefault="003407A2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спортивные.</w:t>
      </w:r>
    </w:p>
    <w:p w:rsidR="003407A2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какой области деятельности</w:t>
      </w:r>
      <w:r w:rsidRPr="003C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сов</w:t>
      </w:r>
      <w:r w:rsidR="0034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етуете заниматься в дальнейшем?</w:t>
      </w:r>
    </w:p>
    <w:p w:rsidR="003407A2" w:rsidRDefault="003407A2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производство;</w:t>
      </w:r>
    </w:p>
    <w:p w:rsidR="003407A2" w:rsidRDefault="003407A2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сфера обслуживания;</w:t>
      </w:r>
    </w:p>
    <w:p w:rsidR="003407A2" w:rsidRDefault="003407A2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наука;</w:t>
      </w:r>
    </w:p>
    <w:p w:rsidR="003407A2" w:rsidRDefault="003407A2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медицина;</w:t>
      </w:r>
    </w:p>
    <w:p w:rsidR="003407A2" w:rsidRDefault="003407A2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педагогика;</w:t>
      </w:r>
    </w:p>
    <w:p w:rsidR="003407A2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="0034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административная деятельность;</w:t>
      </w:r>
    </w:p>
    <w:p w:rsidR="003407A2" w:rsidRDefault="003407A2" w:rsidP="003407A2">
      <w:pPr>
        <w:spacing w:after="0" w:line="240" w:lineRule="auto"/>
        <w:ind w:right="7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искусство;</w:t>
      </w:r>
    </w:p>
    <w:p w:rsidR="003407A2" w:rsidRDefault="00F94C70" w:rsidP="003407A2">
      <w:pPr>
        <w:spacing w:after="0" w:line="240" w:lineRule="auto"/>
        <w:ind w:right="7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спорт;</w:t>
      </w:r>
    </w:p>
    <w:p w:rsidR="003407A2" w:rsidRDefault="003407A2" w:rsidP="003407A2">
      <w:pPr>
        <w:spacing w:after="0" w:line="240" w:lineRule="auto"/>
        <w:ind w:right="7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военное дело.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Какие занятия более всего привлекают Ваше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ребенка во </w:t>
      </w:r>
      <w:proofErr w:type="spellStart"/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внеучебное</w:t>
      </w:r>
      <w:proofErr w:type="spellEnd"/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время?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углубленное изучение учебного предмета</w:t>
      </w:r>
      <w:r w:rsidRPr="003C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области знаний;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посещение специаль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школ, участие в олимпиадах;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работа в пр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едметных и технических кружках;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занятия искусством, спортом, чтение, общественна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работа, просмотр телепередач;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имеет определенных занятий.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Что, по Вашему мнению, дол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определять выбор профессии?</w:t>
      </w:r>
    </w:p>
    <w:p w:rsidR="00441C96" w:rsidRDefault="00441C96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мнение родителей;</w:t>
      </w:r>
    </w:p>
    <w:p w:rsidR="00441C96" w:rsidRDefault="00441C96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интерес к профессии;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данной профессии;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возможность професс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ионального роста;</w:t>
      </w:r>
    </w:p>
    <w:p w:rsidR="00441C96" w:rsidRDefault="00441C96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потребности города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кадрах;</w:t>
      </w:r>
    </w:p>
    <w:p w:rsidR="00441C96" w:rsidRDefault="00441C96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материальное благополучие;</w:t>
      </w:r>
    </w:p>
    <w:p w:rsidR="00441C96" w:rsidRDefault="00441C96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условия труда.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 Вы можете сказать о здоровье</w:t>
      </w:r>
      <w:r w:rsidRPr="003C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 ребенка?</w:t>
      </w:r>
    </w:p>
    <w:p w:rsidR="00441C96" w:rsidRDefault="00441C96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ребенок здоров;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имеются о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тклонения в состоянии здоровья;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значительные отклонения в состоянии</w:t>
      </w:r>
      <w:r w:rsidRPr="003C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(состоит на учете врачей-специалистов) или затруднения в оценке его преобладающих интересов и способностей.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Параллельное анкетирование учащихся и родителей дает возможность выявить искаженные представления последних о личности детей, уровень понимания общей ситуации профессионального выбора. На основе полученных данных учитель также может сопоставить оценку </w:t>
      </w: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родителей и мнение ребенка со своими представлениями о нем. В случае несовпадения важно установить его причину (неадекватная самооценка подростка, необъективность или 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неискренность родителей и др.).</w:t>
      </w:r>
    </w:p>
    <w:p w:rsidR="00F94C70" w:rsidRPr="00F94C70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Опрашивать по данной анкете школьников и взрослых можно группой, однако обсуждать результаты надо индивидуально. При анкетировании родители и их ребенок независимо друг от друга отвечают на сходные по содержанию вопросы, отражающие различные стороны выбора профессии</w:t>
      </w:r>
      <w:r w:rsidRPr="00F94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94C70" w:rsidRPr="00F94C70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Смысл задания заключается в том, чтобы родители могли сравнить свое мнение и мнение сына (дочери) по вопросам подготовки к будущей профессии.</w:t>
      </w:r>
    </w:p>
    <w:p w:rsidR="00F94C70" w:rsidRPr="00F94C70" w:rsidRDefault="00F94C70" w:rsidP="003C0FCA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№2 для родителей.</w:t>
      </w:r>
    </w:p>
    <w:p w:rsidR="00F94C70" w:rsidRPr="00F94C70" w:rsidRDefault="00F94C70" w:rsidP="003C0FCA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"Моя роль в подготовке ребенка к труду и выбору профессии"</w:t>
      </w:r>
    </w:p>
    <w:p w:rsidR="00F94C70" w:rsidRPr="00F94C70" w:rsidRDefault="00F94C70" w:rsidP="00441C96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Инструкция</w:t>
      </w: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Ниже приведен ряд суждений. Анализ своего отношения к ним поможет Вам оценить свое участие в профессиональной ориентации Вашего ребенка. Внимательно прочитайте каждое из приведенных суждений. Если Вы считаете, что оно соответствует Вашим взглядам, то ответьте "да"; если не соответствует, то "нет".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Я часто рассказываю дома о своей профессии, 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успехах и трудностях на работе.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Мы с ребенком часто обсуждаем прочитанные им книги,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бываем в музеях, на выставках.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 не знаю, имеет ли какое-нибудь обществ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енное поручение мой сын (дочь).</w:t>
      </w:r>
    </w:p>
    <w:p w:rsidR="00F94C70" w:rsidRPr="00F94C70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Мой ребенок хорошо знает, где и кем я работаю.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 меня нет свободного времени, чтобы обсуждать со своим реб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енком его интересы и увлечения.</w:t>
      </w:r>
    </w:p>
    <w:p w:rsidR="00F94C70" w:rsidRPr="00F94C70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Я никогда бы не выступи</w:t>
      </w:r>
      <w:proofErr w:type="gramStart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рассказом о своей профессии и работе перед классом, в котором учится мой сын (дочь).</w:t>
      </w:r>
    </w:p>
    <w:p w:rsidR="00F94C70" w:rsidRPr="00F94C70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Я думаю, что кем бы ни стал в будущем мой ребенок, </w:t>
      </w:r>
      <w:proofErr w:type="spellStart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общетрудовые</w:t>
      </w:r>
      <w:proofErr w:type="spellEnd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навыки, полученные им в школе и дома, пригодятся в жизни.</w:t>
      </w:r>
    </w:p>
    <w:p w:rsidR="00F94C70" w:rsidRPr="00F94C70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Большую радость и мне, и моему ребенку приносит совместное выполнение трудовых обязанностей дома.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Моя работа не настолько интересна по содержанию, чтобы я расска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зывал (а) о ней своему ребенку.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Если в школе будет организован летний лагерь труда и отдыха, мой р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обязательно туда поедет.</w:t>
      </w:r>
    </w:p>
    <w:p w:rsidR="00F94C70" w:rsidRPr="00F94C70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Я стараюсь, чтобы сын (дочь) име</w:t>
      </w:r>
      <w:proofErr w:type="gramStart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дома постоянное поручение (мытье посуды, покупка продуктов и т.п.).</w:t>
      </w:r>
    </w:p>
    <w:p w:rsidR="00F94C70" w:rsidRPr="00F94C70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Я не хочу советовать своему ребенку, чем заниматься в жизни, потому что он должен решить</w:t>
      </w:r>
      <w:r w:rsidRPr="003C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вопрос самостоятельно.</w:t>
      </w:r>
    </w:p>
    <w:p w:rsidR="00F94C70" w:rsidRPr="00F94C70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Мне кажется, что заставлять сына (дочь) участвовать в работе по дому не нужно, о</w:t>
      </w:r>
      <w:proofErr w:type="gramStart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еще успеет в жизни наработаться.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Я знаю, какие учебные предметы больше всего нравя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моему ребенку, а какие нет.</w:t>
      </w:r>
    </w:p>
    <w:p w:rsidR="00F94C70" w:rsidRPr="00F94C70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Я считаю, что можно наказывать трудом за</w:t>
      </w:r>
      <w:r w:rsidRPr="003C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проступки и поощрять деньгами за хорошо выполненное поручение.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Я думаю, что участие в общественных делах поможет моему реб</w:t>
      </w:r>
      <w:r w:rsidR="004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енку проявить свои способности.</w:t>
      </w:r>
    </w:p>
    <w:p w:rsidR="00F94C70" w:rsidRPr="00F94C70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ответ, совпадающий с ключом, оценивается в 1 балл.</w:t>
      </w:r>
    </w:p>
    <w:p w:rsidR="00F94C70" w:rsidRPr="00F94C70" w:rsidRDefault="00F94C70" w:rsidP="00441C96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Ключ:</w:t>
      </w:r>
    </w:p>
    <w:p w:rsidR="00F94C70" w:rsidRPr="00F94C70" w:rsidRDefault="00F94C70" w:rsidP="00441C96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"да" – 1, 2, 4, 7, 8, 10, 11, 14, 16;</w:t>
      </w:r>
    </w:p>
    <w:p w:rsidR="00441C96" w:rsidRDefault="00F94C70" w:rsidP="00441C96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"нет" – 3, 5, 6. 8, 12, 13, 15.</w:t>
      </w:r>
    </w:p>
    <w:p w:rsidR="00441C96" w:rsidRDefault="00F94C70" w:rsidP="00441C96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Суммируйте полученные баллы. Если</w:t>
      </w:r>
      <w:r w:rsidR="00441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сумма их находится в пределах: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12-16</w:t>
      </w:r>
      <w:r w:rsidRP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можно сделать вывод, что Вы стремитесь активно научить ребенка полезным трудовым умениям и навыкам, помогаете</w:t>
      </w: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проявить свои интересы, склонности, способности, расширяете его кругозор;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8-11</w:t>
      </w:r>
      <w:r w:rsidRP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 понимаете важность семейного воспитания в подготовке школьников к труду, однако у Вас есть резервы для более активного участия в трудовом воспитании своего ребенка;</w:t>
      </w:r>
    </w:p>
    <w:p w:rsidR="00441C96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– 7</w:t>
      </w:r>
      <w:r w:rsidRP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этот результат говорит о том, что Вы не очень много внимания уделяете трудовому воспитанию сына (дочери) и подготовке его к будущей профессии. Следует помнить, что Вашего ребенка ждет впереди нелегкая учеба, работа, и надо сейчас научить его преодолевать трудности, заинтересовать предстоящим трудом;</w:t>
      </w:r>
    </w:p>
    <w:p w:rsidR="00F94C70" w:rsidRPr="00F94C70" w:rsidRDefault="00F94C70" w:rsidP="00441C96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0-3</w:t>
      </w:r>
      <w:r w:rsidRP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Вас мало свободного времени, или Вы не уверены, что сможете в чем-то помочь своему ребенку, поэтому относитесь к воспитанию в семье не очень серьезно. Однако ребенок нуждается в Вашем участии и внимании. В будущем он может столкнуться с серьезными затруднениями в профессиональном обучении и трудовой деятельности. Поддержите своего ребенка в учебе, общественной работе, домашних делах.</w:t>
      </w:r>
    </w:p>
    <w:p w:rsidR="00F94C70" w:rsidRPr="00F94C70" w:rsidRDefault="00F94C70" w:rsidP="003C0FCA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родителям "Характеристика ученика" (профориентация)</w:t>
      </w:r>
    </w:p>
    <w:p w:rsidR="00F94C70" w:rsidRPr="00F94C70" w:rsidRDefault="00F94C70" w:rsidP="003C0FCA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ученика (составляется родителями)</w:t>
      </w:r>
    </w:p>
    <w:p w:rsidR="00F94C70" w:rsidRPr="00F94C70" w:rsidRDefault="00F94C70" w:rsidP="003C0FCA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Фамилия, имя ученика ______________________________________</w:t>
      </w:r>
    </w:p>
    <w:p w:rsidR="00441C96" w:rsidRDefault="00F94C70" w:rsidP="003C0FCA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Домашний адрес ___________________________________________</w:t>
      </w:r>
    </w:p>
    <w:p w:rsidR="00441C96" w:rsidRDefault="00F94C70" w:rsidP="003C0FCA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Домашний телефон_________________________________________</w:t>
      </w:r>
    </w:p>
    <w:p w:rsidR="00441C96" w:rsidRDefault="00F94C70" w:rsidP="003C0FCA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Сведения о семье __________________________________________</w:t>
      </w:r>
    </w:p>
    <w:p w:rsidR="00F94C70" w:rsidRPr="00F94C70" w:rsidRDefault="00F94C70" w:rsidP="003C0FCA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Какую жилую площадь занимает Ваша семья (комната, несколько комнат, отдельная квартира)? _______________________________</w:t>
      </w:r>
    </w:p>
    <w:p w:rsidR="003C0FCA" w:rsidRDefault="00F94C70" w:rsidP="003C0FCA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Сведения об ученике:</w:t>
      </w:r>
    </w:p>
    <w:p w:rsidR="00F94C70" w:rsidRPr="00F94C70" w:rsidRDefault="00F94C70" w:rsidP="003C0FCA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Особенности выполнения домашней работы (нужное подчеркнуть</w:t>
      </w:r>
      <w:r w:rsid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или добавить):</w:t>
      </w:r>
      <w:r w:rsid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режим, добросовестен, аккуратен, делает все самостоятельно, прибегает к помощи родителей, товарищей.</w:t>
      </w:r>
    </w:p>
    <w:p w:rsidR="00F94C70" w:rsidRPr="00F94C70" w:rsidRDefault="00F94C70" w:rsidP="003C0FCA">
      <w:pPr>
        <w:numPr>
          <w:ilvl w:val="0"/>
          <w:numId w:val="2"/>
        </w:numPr>
        <w:spacing w:after="0" w:line="240" w:lineRule="auto"/>
        <w:ind w:left="4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Общителен, отзывчив _____________________________</w:t>
      </w:r>
    </w:p>
    <w:p w:rsidR="00F94C70" w:rsidRPr="00F94C70" w:rsidRDefault="00F94C70" w:rsidP="003C0FCA">
      <w:pPr>
        <w:numPr>
          <w:ilvl w:val="0"/>
          <w:numId w:val="2"/>
        </w:numPr>
        <w:spacing w:after="0" w:line="240" w:lineRule="auto"/>
        <w:ind w:left="4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 занятия ________________________________</w:t>
      </w:r>
    </w:p>
    <w:p w:rsidR="00F94C70" w:rsidRPr="00F94C70" w:rsidRDefault="00F94C70" w:rsidP="003C0FCA">
      <w:pPr>
        <w:numPr>
          <w:ilvl w:val="0"/>
          <w:numId w:val="2"/>
        </w:numPr>
        <w:spacing w:after="0" w:line="240" w:lineRule="auto"/>
        <w:ind w:left="4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Нелюбимые занятия ______________________________</w:t>
      </w:r>
    </w:p>
    <w:p w:rsidR="00F94C70" w:rsidRPr="00F94C70" w:rsidRDefault="00F94C70" w:rsidP="003C0FCA">
      <w:pPr>
        <w:numPr>
          <w:ilvl w:val="0"/>
          <w:numId w:val="2"/>
        </w:numPr>
        <w:spacing w:after="0" w:line="240" w:lineRule="auto"/>
        <w:ind w:left="4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состояние здоровья _________________________</w:t>
      </w:r>
    </w:p>
    <w:p w:rsidR="00F94C70" w:rsidRPr="00F94C70" w:rsidRDefault="00F94C70" w:rsidP="003C0FCA">
      <w:pPr>
        <w:spacing w:before="15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Какой путь получения профессии Вы рекомендуете своему ребенку (</w:t>
      </w:r>
      <w:proofErr w:type="gramStart"/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подчеркнуть)?</w:t>
      </w:r>
    </w:p>
    <w:p w:rsidR="003C0FCA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Окончить 9 кл</w:t>
      </w:r>
      <w:r w:rsid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ассов – среднее профтехучилище.</w:t>
      </w:r>
    </w:p>
    <w:p w:rsidR="003C0FCA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Окончить</w:t>
      </w:r>
      <w:r w:rsid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классов – техникум, колледж.</w:t>
      </w:r>
    </w:p>
    <w:p w:rsidR="003C0FCA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Окончить 9 классов – профтехучилище.</w:t>
      </w:r>
    </w:p>
    <w:p w:rsidR="003C0FCA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Окончить 9 к</w:t>
      </w:r>
      <w:r w:rsid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лассов – работа на предприятии.</w:t>
      </w:r>
    </w:p>
    <w:p w:rsidR="003C0FCA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Окончи</w:t>
      </w:r>
      <w:r w:rsidR="003C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11 классов – профтехучилище.</w:t>
      </w:r>
    </w:p>
    <w:p w:rsidR="003C0FCA" w:rsidRDefault="003C0FCA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Окончить 11 классов – техникум.</w:t>
      </w:r>
    </w:p>
    <w:p w:rsidR="003C0FCA" w:rsidRDefault="003C0FCA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Окончить 11 классов – институт.</w:t>
      </w:r>
    </w:p>
    <w:p w:rsidR="003C0FCA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Профессия или область деятельности, которую Вы рекомендуете своему ребенку __________________________________________</w:t>
      </w:r>
    </w:p>
    <w:p w:rsidR="00F94C70" w:rsidRPr="00F94C70" w:rsidRDefault="00F94C70" w:rsidP="003C0FC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Почему Вы советуете выбрать именно эту профессию или область деятельности (</w:t>
      </w:r>
      <w:proofErr w:type="gramStart"/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подчеркнуть или добавить)?</w:t>
      </w:r>
    </w:p>
    <w:p w:rsidR="00F94C70" w:rsidRPr="00F94C70" w:rsidRDefault="00F94C70" w:rsidP="003C0FCA">
      <w:pPr>
        <w:numPr>
          <w:ilvl w:val="0"/>
          <w:numId w:val="3"/>
        </w:numPr>
        <w:spacing w:after="0" w:line="240" w:lineRule="auto"/>
        <w:ind w:left="4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характер труда;</w:t>
      </w:r>
    </w:p>
    <w:p w:rsidR="00F94C70" w:rsidRPr="00F94C70" w:rsidRDefault="00F94C70" w:rsidP="003C0FCA">
      <w:pPr>
        <w:numPr>
          <w:ilvl w:val="0"/>
          <w:numId w:val="3"/>
        </w:numPr>
        <w:spacing w:after="0" w:line="240" w:lineRule="auto"/>
        <w:ind w:left="4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дальнейшего профессионального роста;</w:t>
      </w:r>
    </w:p>
    <w:p w:rsidR="00F94C70" w:rsidRPr="00F94C70" w:rsidRDefault="00F94C70" w:rsidP="003C0FCA">
      <w:pPr>
        <w:numPr>
          <w:ilvl w:val="0"/>
          <w:numId w:val="3"/>
        </w:numPr>
        <w:spacing w:after="0" w:line="240" w:lineRule="auto"/>
        <w:ind w:left="4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</w:t>
      </w:r>
      <w:proofErr w:type="gramEnd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Вашем регионе, всегда можно найти работу;</w:t>
      </w:r>
    </w:p>
    <w:p w:rsidR="00F94C70" w:rsidRPr="00F94C70" w:rsidRDefault="00F94C70" w:rsidP="003C0FCA">
      <w:pPr>
        <w:numPr>
          <w:ilvl w:val="0"/>
          <w:numId w:val="3"/>
        </w:numPr>
        <w:spacing w:after="0" w:line="240" w:lineRule="auto"/>
        <w:ind w:left="4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индивидуальным особенностям ребенка (указать, каким именно) ________________________</w:t>
      </w:r>
    </w:p>
    <w:p w:rsidR="00F94C70" w:rsidRPr="00F94C70" w:rsidRDefault="00F94C70" w:rsidP="003C0FCA">
      <w:pPr>
        <w:numPr>
          <w:ilvl w:val="0"/>
          <w:numId w:val="3"/>
        </w:numPr>
        <w:spacing w:after="0" w:line="240" w:lineRule="auto"/>
        <w:ind w:left="4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семьи;</w:t>
      </w:r>
    </w:p>
    <w:p w:rsidR="00F94C70" w:rsidRPr="00F94C70" w:rsidRDefault="00F94C70" w:rsidP="003C0FCA">
      <w:pPr>
        <w:numPr>
          <w:ilvl w:val="0"/>
          <w:numId w:val="3"/>
        </w:numPr>
        <w:spacing w:after="0" w:line="240" w:lineRule="auto"/>
        <w:ind w:left="4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заработная плата;</w:t>
      </w:r>
    </w:p>
    <w:p w:rsidR="00F94C70" w:rsidRPr="00F94C70" w:rsidRDefault="00F94C70" w:rsidP="003C0FCA">
      <w:pPr>
        <w:numPr>
          <w:ilvl w:val="0"/>
          <w:numId w:val="3"/>
        </w:numPr>
        <w:spacing w:after="0" w:line="240" w:lineRule="auto"/>
        <w:ind w:left="4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Относительная легкость труда, короткий рабочий день;</w:t>
      </w:r>
    </w:p>
    <w:p w:rsidR="00F94C70" w:rsidRPr="00F94C70" w:rsidRDefault="00F94C70" w:rsidP="003C0FCA">
      <w:pPr>
        <w:numPr>
          <w:ilvl w:val="0"/>
          <w:numId w:val="3"/>
        </w:numPr>
        <w:spacing w:after="0" w:line="240" w:lineRule="auto"/>
        <w:ind w:left="4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причины ________________________________</w:t>
      </w:r>
      <w:proofErr w:type="gramStart"/>
      <w:r w:rsidRPr="00F9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94C70" w:rsidRPr="00F94C70" w:rsidRDefault="00F94C70" w:rsidP="003C0FCA">
      <w:pPr>
        <w:numPr>
          <w:ilvl w:val="0"/>
          <w:numId w:val="3"/>
        </w:numPr>
        <w:spacing w:after="0" w:line="240" w:lineRule="auto"/>
        <w:ind w:left="4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Вашему ребенку не удастся поступить в рекомендуемое Вами учебное заведение, что Вы ему посоветуете делать? ______________</w:t>
      </w:r>
    </w:p>
    <w:p w:rsidR="00F94C70" w:rsidRPr="00F94C70" w:rsidRDefault="00F94C70" w:rsidP="003C0FCA">
      <w:pPr>
        <w:numPr>
          <w:ilvl w:val="0"/>
          <w:numId w:val="3"/>
        </w:numPr>
        <w:spacing w:after="0" w:line="240" w:lineRule="auto"/>
        <w:ind w:left="450"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посоветуете поступить учиться в другое учебное заведение, чтобы овладеть другой профессией, то укажите, какой именно</w:t>
      </w:r>
    </w:p>
    <w:p w:rsidR="001F1771" w:rsidRPr="00441C96" w:rsidRDefault="00F94C70" w:rsidP="003C0FCA">
      <w:pPr>
        <w:numPr>
          <w:ilvl w:val="0"/>
          <w:numId w:val="3"/>
        </w:numPr>
        <w:spacing w:after="0" w:line="240" w:lineRule="auto"/>
        <w:ind w:left="45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Какая помощь, по Вашему мнению, необходима учащимся при выборе профессии?</w:t>
      </w:r>
    </w:p>
    <w:sectPr w:rsidR="001F1771" w:rsidRPr="00441C96" w:rsidSect="003C0FC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91A"/>
    <w:multiLevelType w:val="multilevel"/>
    <w:tmpl w:val="06C2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150B8"/>
    <w:multiLevelType w:val="multilevel"/>
    <w:tmpl w:val="C470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A305E9"/>
    <w:multiLevelType w:val="multilevel"/>
    <w:tmpl w:val="F8FA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4C70"/>
    <w:rsid w:val="00175EF1"/>
    <w:rsid w:val="003407A2"/>
    <w:rsid w:val="003C0FCA"/>
    <w:rsid w:val="00441C96"/>
    <w:rsid w:val="009A5B8A"/>
    <w:rsid w:val="00B75549"/>
    <w:rsid w:val="00C23F27"/>
    <w:rsid w:val="00F9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2021-03-17T13:04:00Z</dcterms:created>
  <dcterms:modified xsi:type="dcterms:W3CDTF">2021-03-17T13:23:00Z</dcterms:modified>
</cp:coreProperties>
</file>