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4" w:rsidRPr="00827237" w:rsidRDefault="00D32D34" w:rsidP="00A91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237">
        <w:rPr>
          <w:rFonts w:ascii="Times New Roman" w:hAnsi="Times New Roman" w:cs="Times New Roman"/>
          <w:b/>
          <w:sz w:val="24"/>
          <w:szCs w:val="24"/>
        </w:rPr>
        <w:t xml:space="preserve">Характеристика некоторых аспектов </w:t>
      </w:r>
    </w:p>
    <w:p w:rsidR="00B050CC" w:rsidRPr="00827237" w:rsidRDefault="00D32D34" w:rsidP="00A91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237">
        <w:rPr>
          <w:rFonts w:ascii="Times New Roman" w:hAnsi="Times New Roman" w:cs="Times New Roman"/>
          <w:b/>
          <w:sz w:val="24"/>
          <w:szCs w:val="24"/>
        </w:rPr>
        <w:t>образовательной программы.</w:t>
      </w:r>
    </w:p>
    <w:p w:rsidR="00D32D34" w:rsidRPr="00827237" w:rsidRDefault="00D32D34" w:rsidP="00A91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цель – </w:t>
      </w:r>
      <w:r w:rsidRPr="00827237">
        <w:rPr>
          <w:rFonts w:ascii="Times New Roman" w:hAnsi="Times New Roman" w:cs="Times New Roman"/>
          <w:sz w:val="24"/>
          <w:szCs w:val="24"/>
        </w:rPr>
        <w:t>вероятностное представление о результатах педагогической деятельности (чего надо достичь, мысленное представление конечных результатов).</w:t>
      </w:r>
    </w:p>
    <w:p w:rsidR="00BD1E21" w:rsidRPr="00827237" w:rsidRDefault="00D32D34" w:rsidP="00A91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 xml:space="preserve">Задачи отвечают на вопрос, как достичь цели. </w:t>
      </w:r>
      <w:r w:rsidRPr="00827237">
        <w:rPr>
          <w:rFonts w:ascii="Times New Roman" w:hAnsi="Times New Roman" w:cs="Times New Roman"/>
          <w:b/>
          <w:i/>
          <w:sz w:val="24"/>
          <w:szCs w:val="24"/>
        </w:rPr>
        <w:t>Зада</w:t>
      </w:r>
      <w:r w:rsidR="003437AB" w:rsidRPr="00827237">
        <w:rPr>
          <w:rFonts w:ascii="Times New Roman" w:hAnsi="Times New Roman" w:cs="Times New Roman"/>
          <w:b/>
          <w:i/>
          <w:sz w:val="24"/>
          <w:szCs w:val="24"/>
        </w:rPr>
        <w:t xml:space="preserve">чи </w:t>
      </w:r>
      <w:r w:rsidR="003437AB" w:rsidRPr="00827237">
        <w:rPr>
          <w:rFonts w:ascii="Times New Roman" w:hAnsi="Times New Roman" w:cs="Times New Roman"/>
          <w:sz w:val="24"/>
          <w:szCs w:val="24"/>
        </w:rPr>
        <w:t xml:space="preserve">показывают, что нужно сделать для достижения цели. Важно, чтобы задачи программы были </w:t>
      </w:r>
      <w:r w:rsidR="00FA6A83" w:rsidRPr="00827237">
        <w:rPr>
          <w:rFonts w:ascii="Times New Roman" w:hAnsi="Times New Roman" w:cs="Times New Roman"/>
          <w:sz w:val="24"/>
          <w:szCs w:val="24"/>
        </w:rPr>
        <w:t xml:space="preserve"> соотнесены с прогнозируемыми результатами. Чтобы правильно определить задачи программы, в соответствии с целями,</w:t>
      </w:r>
      <w:r w:rsidR="00E3715B" w:rsidRPr="00827237">
        <w:rPr>
          <w:rFonts w:ascii="Times New Roman" w:hAnsi="Times New Roman" w:cs="Times New Roman"/>
          <w:sz w:val="24"/>
          <w:szCs w:val="24"/>
        </w:rPr>
        <w:t xml:space="preserve"> сначала надо назвать всё необходимое для их достижения (то есть полное построение образовательного процесса), а уже после этого сделать обобщение и сформулировать адекватное количество задач. </w:t>
      </w:r>
    </w:p>
    <w:p w:rsidR="00D32D34" w:rsidRPr="00827237" w:rsidRDefault="00BD1E21" w:rsidP="00A916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>Типы задач: образовательные</w:t>
      </w:r>
    </w:p>
    <w:p w:rsidR="00BD1E21" w:rsidRPr="00827237" w:rsidRDefault="00BD1E21" w:rsidP="00A916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воспитательные</w:t>
      </w:r>
    </w:p>
    <w:p w:rsidR="00BD1E21" w:rsidRPr="00827237" w:rsidRDefault="00BD1E21" w:rsidP="00A916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развивающие</w:t>
      </w:r>
    </w:p>
    <w:p w:rsidR="006F11B9" w:rsidRPr="00827237" w:rsidRDefault="006F11B9" w:rsidP="00A916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/>
        <w:ind w:left="993" w:right="4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</w:t>
      </w:r>
      <w:r w:rsidRPr="008272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(развитие познавательного интереса к чему-либо, включение в познавательную деятельность, приобретение определенных знаний, умений, навыков, развитие мотивации к определенному виду деятельности и т.п.), т.е. процесс и результаты овладения знаниями, умениями, навыками и основами мировоззрения;</w:t>
      </w:r>
    </w:p>
    <w:p w:rsidR="006F11B9" w:rsidRPr="00827237" w:rsidRDefault="006F11B9" w:rsidP="00A916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82" w:after="0"/>
        <w:ind w:left="993" w:right="5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2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воспитательные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(формирование у обучающегося социальной активности, гражданской позиции, культуры общения и поведения в социуме, навыков здорового образа жизни и т.п.), т.е. процесс и результаты развития личности;</w:t>
      </w:r>
      <w:proofErr w:type="gramEnd"/>
    </w:p>
    <w:p w:rsidR="006F11B9" w:rsidRPr="00827237" w:rsidRDefault="006F11B9" w:rsidP="00A916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02" w:after="0"/>
        <w:ind w:left="993" w:right="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2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развивающие</w:t>
      </w:r>
      <w:r w:rsidRPr="00827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(развитие деловых качеств, таких, как самостоятельность, ответственность, активность, аккуратность и т.д.; формирование потребностей в самопознании, саморазвитии), т.е. процесс становления и развития личности (способствовать становлению или развитию; содействовать развитию, помочь).</w:t>
      </w:r>
      <w:proofErr w:type="gramEnd"/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Форму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softHyphen/>
        <w:t>лирование задач также не должно быть абстрактным.</w:t>
      </w:r>
    </w:p>
    <w:p w:rsidR="006F11B9" w:rsidRPr="00827237" w:rsidRDefault="006F11B9" w:rsidP="00A9165A">
      <w:pPr>
        <w:pStyle w:val="a3"/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02" w:after="0"/>
        <w:ind w:left="0" w:right="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Педагогическое обоснование: </w:t>
      </w:r>
      <w:r w:rsidRPr="00827237">
        <w:rPr>
          <w:rFonts w:ascii="Times New Roman" w:eastAsia="Times New Roman" w:hAnsi="Times New Roman" w:cs="Times New Roman"/>
          <w:bCs/>
          <w:sz w:val="24"/>
          <w:szCs w:val="24"/>
        </w:rPr>
        <w:t>определение</w:t>
      </w:r>
      <w:r w:rsidR="00A4082B" w:rsidRPr="0082723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места данного вида деятельности в культуре общества, а также его значения для развития личности ребёнка. В обосновании необходимости разработки и внедрения программы отмечаются:</w:t>
      </w:r>
    </w:p>
    <w:p w:rsidR="00A4082B" w:rsidRPr="00827237" w:rsidRDefault="00A4082B" w:rsidP="00A9165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02"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её актуальность и практическая значимость для </w:t>
      </w:r>
      <w:proofErr w:type="gramStart"/>
      <w:r w:rsidRPr="0082723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72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82B" w:rsidRPr="00827237" w:rsidRDefault="00A4082B" w:rsidP="00A9165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02"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связь программы с уже существующими программами по данному направлению деятельности;</w:t>
      </w:r>
    </w:p>
    <w:p w:rsidR="009C63B9" w:rsidRPr="00827237" w:rsidRDefault="00A4082B" w:rsidP="00A9165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02"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новизна.</w:t>
      </w:r>
    </w:p>
    <w:p w:rsidR="00DC2006" w:rsidRPr="00827237" w:rsidRDefault="00DC2006" w:rsidP="00A9165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02"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заключается в аргументированном обосновании педагогом выбранных форм, методов и средств образовательной деятельности</w:t>
      </w:r>
      <w:r w:rsidR="009C63B9" w:rsidRPr="00827237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целями и задачами) и организации образовательного процесса.</w:t>
      </w:r>
    </w:p>
    <w:p w:rsidR="00455516" w:rsidRPr="00827237" w:rsidRDefault="009C63B9" w:rsidP="00A9165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Нет необходимости излагать в программе всю историю развития данного вида деятельности, его современное состояние и тем более свои критические замечания ко всему обществу. Но обязательно нужно показыв</w:t>
      </w:r>
      <w:r w:rsidR="00B43283" w:rsidRPr="00827237">
        <w:rPr>
          <w:rFonts w:ascii="Times New Roman" w:eastAsia="Times New Roman" w:hAnsi="Times New Roman" w:cs="Times New Roman"/>
          <w:sz w:val="24"/>
          <w:szCs w:val="24"/>
        </w:rPr>
        <w:t>ать, как влияю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43283" w:rsidRPr="00827237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предложенные занятия на становление личности ребёнка в целом, на развитие его общих и специальных способностей. К педагогическому обоснованию программы необходимо отнести и изложение педагогом собственных взглядов на работу с детьми в у</w:t>
      </w:r>
      <w:r w:rsidR="00455516" w:rsidRPr="00827237">
        <w:rPr>
          <w:rFonts w:ascii="Times New Roman" w:eastAsia="Times New Roman" w:hAnsi="Times New Roman" w:cs="Times New Roman"/>
          <w:sz w:val="24"/>
          <w:szCs w:val="24"/>
        </w:rPr>
        <w:t>словиях объединения по интересам</w:t>
      </w:r>
      <w:r w:rsidR="00B43283" w:rsidRPr="00827237">
        <w:rPr>
          <w:rFonts w:ascii="Times New Roman" w:eastAsia="Times New Roman" w:hAnsi="Times New Roman" w:cs="Times New Roman"/>
          <w:sz w:val="24"/>
          <w:szCs w:val="24"/>
        </w:rPr>
        <w:t xml:space="preserve"> УДО.</w:t>
      </w:r>
    </w:p>
    <w:p w:rsidR="00B43283" w:rsidRPr="00827237" w:rsidRDefault="00B43283" w:rsidP="00A9165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образовательной программы.</w:t>
      </w:r>
    </w:p>
    <w:p w:rsidR="00455516" w:rsidRPr="00827237" w:rsidRDefault="00455516" w:rsidP="00A9165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Должна отражать:</w:t>
      </w:r>
    </w:p>
    <w:p w:rsidR="00455516" w:rsidRPr="00827237" w:rsidRDefault="00455516" w:rsidP="00A9165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соответствие прио</w:t>
      </w:r>
      <w:r w:rsidR="00894AC0" w:rsidRPr="00827237">
        <w:rPr>
          <w:rFonts w:ascii="Times New Roman" w:eastAsia="Times New Roman" w:hAnsi="Times New Roman" w:cs="Times New Roman"/>
          <w:sz w:val="24"/>
          <w:szCs w:val="24"/>
        </w:rPr>
        <w:t>ритетных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задач развития;</w:t>
      </w:r>
    </w:p>
    <w:p w:rsidR="00455516" w:rsidRPr="00827237" w:rsidRDefault="00455516" w:rsidP="00A9165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наличие в программе современных идей, касающихся организации дополнительного образования детей, вообще, и отдельных компонентов процесса дополнительного образования;</w:t>
      </w:r>
    </w:p>
    <w:p w:rsidR="00455516" w:rsidRPr="00827237" w:rsidRDefault="00455516" w:rsidP="00A9165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lastRenderedPageBreak/>
        <w:t>отражение в программе условий для социального, культурного и профе</w:t>
      </w:r>
      <w:r w:rsidR="00E95038" w:rsidRPr="00827237">
        <w:rPr>
          <w:rFonts w:ascii="Times New Roman" w:eastAsia="Times New Roman" w:hAnsi="Times New Roman" w:cs="Times New Roman"/>
          <w:sz w:val="24"/>
          <w:szCs w:val="24"/>
        </w:rPr>
        <w:t>ссионального самоопределения, творческой самореализации личности ребёнка.</w:t>
      </w:r>
    </w:p>
    <w:p w:rsidR="00E95038" w:rsidRPr="00827237" w:rsidRDefault="00E95038" w:rsidP="00A9165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означает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важность, существенность образовательной программы для настоящего времени. По сути, программа есть конкретное описание пути решения какой-либо проблемы.</w:t>
      </w:r>
    </w:p>
    <w:p w:rsidR="00E95038" w:rsidRPr="00827237" w:rsidRDefault="00E95038" w:rsidP="00A9165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1B9" w:rsidRPr="00827237" w:rsidRDefault="00E95038" w:rsidP="00A9165A">
      <w:pPr>
        <w:spacing w:after="0"/>
        <w:ind w:left="993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>Наиболее острее проблемы дополнительного образования: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повышение занятости детей в свободное время;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организация полноценного досуга;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развитие определённых качеств личности;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поддержка и развитие талантов;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адаптация в обществе;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физическое развитие и оздоровление;</w:t>
      </w:r>
    </w:p>
    <w:p w:rsidR="00E95038" w:rsidRPr="00827237" w:rsidRDefault="00E95038" w:rsidP="00A916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ранняя профессиональная ориентация и т.д.</w:t>
      </w:r>
    </w:p>
    <w:p w:rsidR="003A1AD2" w:rsidRPr="00827237" w:rsidRDefault="003A1AD2" w:rsidP="00A9165A">
      <w:pPr>
        <w:shd w:val="clear" w:color="auto" w:fill="FFFFFF"/>
        <w:spacing w:before="21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Понятие </w:t>
      </w:r>
      <w:r w:rsidR="00CD15A3"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принципов</w:t>
      </w:r>
      <w:r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, методой, п</w:t>
      </w:r>
      <w:r w:rsidR="00CD15A3"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риемов, форм, средств обучения и </w:t>
      </w:r>
      <w:r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воспитания.</w:t>
      </w:r>
    </w:p>
    <w:p w:rsidR="009E7489" w:rsidRPr="00827237" w:rsidRDefault="009E7489" w:rsidP="00A9165A">
      <w:pPr>
        <w:shd w:val="clear" w:color="auto" w:fill="FFFFFF"/>
        <w:spacing w:after="0"/>
        <w:ind w:right="77"/>
        <w:jc w:val="both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</w:pPr>
    </w:p>
    <w:p w:rsidR="003A1AD2" w:rsidRPr="00827237" w:rsidRDefault="003A1AD2" w:rsidP="00A9165A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Педагогическая деятельность</w:t>
      </w:r>
      <w:r w:rsidR="00CD15A3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это один из видов социальной 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деятельности, направленной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на подготовку по</w:t>
      </w:r>
      <w:r w:rsidR="00CD15A3" w:rsidRPr="00827237">
        <w:rPr>
          <w:rFonts w:ascii="Times New Roman" w:eastAsia="Times New Roman" w:hAnsi="Times New Roman" w:cs="Times New Roman"/>
          <w:sz w:val="24"/>
          <w:szCs w:val="24"/>
        </w:rPr>
        <w:t>драстающих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поколений к жизни в обществе.</w:t>
      </w:r>
    </w:p>
    <w:p w:rsidR="003A1AD2" w:rsidRPr="00827237" w:rsidRDefault="003A1AD2" w:rsidP="00A9165A">
      <w:pPr>
        <w:shd w:val="clear" w:color="auto" w:fill="FFFFFF"/>
        <w:spacing w:after="0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Принцип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это педагогический закон, который в переработанном виде представляет собой </w:t>
      </w:r>
      <w:r w:rsidR="00CD15A3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исходную позицию,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определяющую общее направление, методы, формы педагогической деятель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3A1AD2" w:rsidRPr="00827237" w:rsidRDefault="003A1AD2" w:rsidP="00A9165A">
      <w:pPr>
        <w:shd w:val="clear" w:color="auto" w:fill="FFFFFF"/>
        <w:spacing w:after="0"/>
        <w:ind w:left="8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</w:t>
      </w:r>
      <w:r w:rsidR="00CD15A3"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педагогической деятельности</w:t>
      </w: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A1AD2" w:rsidRPr="00827237" w:rsidRDefault="00CD15A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pacing w:val="-10"/>
          <w:sz w:val="24"/>
          <w:szCs w:val="24"/>
        </w:rPr>
        <w:t>личностно-ориентированный</w:t>
      </w:r>
      <w:r w:rsidR="003A1AD2"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подход</w:t>
      </w: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:rsidR="00CD15A3" w:rsidRPr="00827237" w:rsidRDefault="00CD15A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proofErr w:type="spellStart"/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деятельностный</w:t>
      </w:r>
      <w:proofErr w:type="spellEnd"/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подход;</w:t>
      </w:r>
    </w:p>
    <w:p w:rsidR="003A1AD2" w:rsidRPr="00827237" w:rsidRDefault="003A1AD2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системность</w:t>
      </w:r>
    </w:p>
    <w:p w:rsidR="003A1AD2" w:rsidRPr="00827237" w:rsidRDefault="003A1AD2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  <w:tab w:val="left" w:pos="9744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преемственность</w:t>
      </w:r>
      <w:r w:rsidR="00CD15A3"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;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3A1AD2" w:rsidRPr="00827237" w:rsidRDefault="003A1AD2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  <w:tab w:val="left" w:pos="8371"/>
          <w:tab w:val="left" w:leader="hyphen" w:pos="10646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научность</w:t>
      </w:r>
      <w:r w:rsidR="00CD15A3"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;</w:t>
      </w:r>
    </w:p>
    <w:p w:rsidR="003A1AD2" w:rsidRPr="00827237" w:rsidRDefault="003A1AD2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proofErr w:type="spellStart"/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гуманистичност</w:t>
      </w:r>
      <w:r w:rsidR="00CD15A3"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ь</w:t>
      </w:r>
      <w:proofErr w:type="spellEnd"/>
      <w:r w:rsidR="00CD15A3"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:rsidR="003A1AD2" w:rsidRPr="00827237" w:rsidRDefault="00CD15A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развивающего</w:t>
      </w:r>
      <w:r w:rsidR="003A1AD2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обучения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3A1AD2" w:rsidRPr="00827237" w:rsidRDefault="003A1AD2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proofErr w:type="spellStart"/>
      <w:r w:rsidRPr="00827237">
        <w:rPr>
          <w:rFonts w:ascii="Times New Roman" w:eastAsia="Times New Roman" w:hAnsi="Times New Roman" w:cs="Times New Roman"/>
          <w:spacing w:val="-19"/>
          <w:sz w:val="24"/>
          <w:szCs w:val="24"/>
        </w:rPr>
        <w:t>креативности</w:t>
      </w:r>
      <w:proofErr w:type="spellEnd"/>
      <w:r w:rsidR="00CD15A3" w:rsidRPr="00827237">
        <w:rPr>
          <w:rFonts w:ascii="Times New Roman" w:eastAsia="Times New Roman" w:hAnsi="Times New Roman" w:cs="Times New Roman"/>
          <w:spacing w:val="-19"/>
          <w:sz w:val="24"/>
          <w:szCs w:val="24"/>
        </w:rPr>
        <w:t>;</w:t>
      </w:r>
    </w:p>
    <w:p w:rsidR="00A93463" w:rsidRPr="00827237" w:rsidRDefault="00A9346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proofErr w:type="spellStart"/>
      <w:r w:rsidRPr="00827237">
        <w:rPr>
          <w:rFonts w:ascii="Times New Roman" w:eastAsia="Times New Roman" w:hAnsi="Times New Roman" w:cs="Times New Roman"/>
          <w:spacing w:val="-19"/>
          <w:sz w:val="24"/>
          <w:szCs w:val="24"/>
        </w:rPr>
        <w:t>природосообразности</w:t>
      </w:r>
      <w:proofErr w:type="spellEnd"/>
      <w:r w:rsidRPr="00827237">
        <w:rPr>
          <w:rFonts w:ascii="Times New Roman" w:eastAsia="Times New Roman" w:hAnsi="Times New Roman" w:cs="Times New Roman"/>
          <w:spacing w:val="-19"/>
          <w:sz w:val="24"/>
          <w:szCs w:val="24"/>
        </w:rPr>
        <w:t>;</w:t>
      </w:r>
    </w:p>
    <w:p w:rsidR="00A93463" w:rsidRPr="00827237" w:rsidRDefault="00A9346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индивидуального подхода;</w:t>
      </w:r>
    </w:p>
    <w:p w:rsidR="00A93463" w:rsidRPr="00827237" w:rsidRDefault="00A9346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доступности;</w:t>
      </w:r>
    </w:p>
    <w:p w:rsidR="00A93463" w:rsidRPr="00827237" w:rsidRDefault="00A93463" w:rsidP="00A9165A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последовательности;</w:t>
      </w:r>
    </w:p>
    <w:p w:rsidR="003A1AD2" w:rsidRPr="00827237" w:rsidRDefault="003A1AD2" w:rsidP="00A9165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непрерывности</w:t>
      </w:r>
      <w:r w:rsidR="00A93463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3A1AD2" w:rsidRPr="00827237" w:rsidRDefault="00A93463" w:rsidP="00A9165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дост</w:t>
      </w:r>
      <w:r w:rsidR="003A1AD2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упност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и;</w:t>
      </w:r>
    </w:p>
    <w:p w:rsidR="003A1AD2" w:rsidRPr="00827237" w:rsidRDefault="003A1AD2" w:rsidP="00A9165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наглядности</w:t>
      </w:r>
      <w:r w:rsidR="00A93463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3463" w:rsidRPr="00827237" w:rsidRDefault="00A93463" w:rsidP="00A9165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вариативности;</w:t>
      </w:r>
    </w:p>
    <w:p w:rsidR="00A93463" w:rsidRPr="00827237" w:rsidRDefault="00A93463" w:rsidP="00A9165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15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результативности.</w:t>
      </w:r>
    </w:p>
    <w:p w:rsidR="003A1AD2" w:rsidRPr="00827237" w:rsidRDefault="00A93463" w:rsidP="00A9165A">
      <w:pPr>
        <w:shd w:val="clear" w:color="auto" w:fill="FFFFFF"/>
        <w:spacing w:before="154"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r w:rsidRPr="00827237">
        <w:rPr>
          <w:rFonts w:ascii="Times New Roman" w:hAnsi="Times New Roman" w:cs="Times New Roman"/>
          <w:sz w:val="24"/>
          <w:szCs w:val="24"/>
        </w:rPr>
        <w:t>– это способ педагогической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достижению</w:t>
      </w:r>
      <w:r w:rsidR="003A1AD2" w:rsidRPr="00827237">
        <w:rPr>
          <w:rFonts w:ascii="Times New Roman" w:eastAsia="Times New Roman" w:hAnsi="Times New Roman" w:cs="Times New Roman"/>
          <w:sz w:val="24"/>
          <w:szCs w:val="24"/>
        </w:rPr>
        <w:t xml:space="preserve"> цели и задач.</w:t>
      </w:r>
    </w:p>
    <w:p w:rsidR="003A1AD2" w:rsidRPr="00827237" w:rsidRDefault="003A1AD2" w:rsidP="00A9165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27237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>Педагогический прием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- деталь метода. Методический структурный 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>элемент метода, его со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softHyphen/>
      </w:r>
      <w:r w:rsidRPr="00827237">
        <w:rPr>
          <w:rFonts w:ascii="Times New Roman" w:eastAsia="Times New Roman" w:hAnsi="Times New Roman" w:cs="Times New Roman"/>
          <w:sz w:val="24"/>
          <w:szCs w:val="24"/>
          <w:u w:val="single"/>
        </w:rPr>
        <w:t>ставная часть.</w:t>
      </w:r>
    </w:p>
    <w:p w:rsidR="003A1AD2" w:rsidRPr="00827237" w:rsidRDefault="003A1AD2" w:rsidP="00A9165A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Методика 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- обобщенная система знаний, способов, при</w:t>
      </w:r>
      <w:r w:rsidR="00A93463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ёмов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</w:t>
      </w:r>
      <w:r w:rsidR="00A93463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осо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бенностей</w:t>
      </w:r>
      <w:r w:rsidR="00A93463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93463" w:rsidRPr="00827237">
        <w:rPr>
          <w:rFonts w:ascii="Times New Roman" w:eastAsia="Times New Roman" w:hAnsi="Times New Roman" w:cs="Times New Roman"/>
          <w:sz w:val="24"/>
          <w:szCs w:val="24"/>
        </w:rPr>
        <w:t>деятельности педагога п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о реализации целей и задач.</w:t>
      </w:r>
    </w:p>
    <w:p w:rsidR="00405B23" w:rsidRDefault="00405B23" w:rsidP="00A9165A">
      <w:pPr>
        <w:shd w:val="clear" w:color="auto" w:fill="FFFFFF"/>
        <w:spacing w:after="0"/>
        <w:ind w:right="-2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</w:p>
    <w:p w:rsidR="00CD14ED" w:rsidRPr="00827237" w:rsidRDefault="00CD14ED" w:rsidP="00A9165A">
      <w:pPr>
        <w:shd w:val="clear" w:color="auto" w:fill="FFFFFF"/>
        <w:spacing w:after="0"/>
        <w:ind w:right="-2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Методы обучения и воспитания</w:t>
      </w:r>
    </w:p>
    <w:p w:rsidR="003A1AD2" w:rsidRPr="00827237" w:rsidRDefault="003A1AD2" w:rsidP="00A9165A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(классификация по</w:t>
      </w:r>
      <w:r w:rsidR="00CD14ED"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Ю.</w:t>
      </w:r>
      <w:r w:rsidR="00CD14ED" w:rsidRPr="00827237">
        <w:rPr>
          <w:rFonts w:ascii="Times New Roman" w:eastAsia="Times New Roman" w:hAnsi="Times New Roman" w:cs="Times New Roman"/>
          <w:b/>
          <w:i/>
          <w:strike/>
          <w:sz w:val="24"/>
          <w:szCs w:val="24"/>
        </w:rPr>
        <w:t xml:space="preserve"> </w:t>
      </w:r>
      <w:proofErr w:type="spellStart"/>
      <w:r w:rsidR="00CD14ED"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Бабанскому</w:t>
      </w:r>
      <w:proofErr w:type="spellEnd"/>
      <w:r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3A1AD2" w:rsidRPr="00827237" w:rsidRDefault="003A1AD2" w:rsidP="009E7489">
      <w:pPr>
        <w:pStyle w:val="a3"/>
        <w:numPr>
          <w:ilvl w:val="0"/>
          <w:numId w:val="9"/>
        </w:numPr>
        <w:shd w:val="clear" w:color="auto" w:fill="FFFFFF"/>
        <w:tabs>
          <w:tab w:val="left" w:pos="509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Методы формирования сознание личности.</w:t>
      </w:r>
    </w:p>
    <w:p w:rsidR="003A1AD2" w:rsidRPr="00827237" w:rsidRDefault="003A1AD2" w:rsidP="00A9165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09"/>
          <w:tab w:val="left" w:pos="75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4"/>
          <w:sz w:val="24"/>
          <w:szCs w:val="24"/>
        </w:rPr>
        <w:t>объяснительно-</w:t>
      </w:r>
      <w:r w:rsidR="00CD14ED" w:rsidRPr="00827237">
        <w:rPr>
          <w:rFonts w:ascii="Times New Roman" w:eastAsia="Times New Roman" w:hAnsi="Times New Roman" w:cs="Times New Roman"/>
          <w:spacing w:val="-14"/>
          <w:sz w:val="24"/>
          <w:szCs w:val="24"/>
        </w:rPr>
        <w:t>илл</w:t>
      </w:r>
      <w:r w:rsidRPr="00827237">
        <w:rPr>
          <w:rFonts w:ascii="Times New Roman" w:eastAsia="Times New Roman" w:hAnsi="Times New Roman" w:cs="Times New Roman"/>
          <w:spacing w:val="-14"/>
          <w:sz w:val="24"/>
          <w:szCs w:val="24"/>
        </w:rPr>
        <w:t>юстративный</w:t>
      </w:r>
      <w:r w:rsidR="00CD14ED" w:rsidRPr="00827237">
        <w:rPr>
          <w:rFonts w:ascii="Times New Roman" w:eastAsia="Times New Roman" w:hAnsi="Times New Roman" w:cs="Times New Roman"/>
          <w:spacing w:val="-14"/>
          <w:sz w:val="24"/>
          <w:szCs w:val="24"/>
        </w:rPr>
        <w:t>;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1AD2" w:rsidRPr="00827237" w:rsidRDefault="003A1AD2" w:rsidP="00A9165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проблемное </w:t>
      </w:r>
      <w:r w:rsidR="00CD14ED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изложение;</w:t>
      </w:r>
    </w:p>
    <w:p w:rsidR="003A1AD2" w:rsidRPr="00827237" w:rsidRDefault="003A1AD2" w:rsidP="00A9165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э</w:t>
      </w:r>
      <w:r w:rsidR="00CD14ED"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вристический (частично-поисковы</w:t>
      </w: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й)</w:t>
      </w:r>
      <w:r w:rsidR="008F4A31"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.</w:t>
      </w:r>
    </w:p>
    <w:p w:rsidR="00CD14ED" w:rsidRPr="00827237" w:rsidRDefault="003A1AD2" w:rsidP="009E7489">
      <w:pPr>
        <w:pStyle w:val="a3"/>
        <w:numPr>
          <w:ilvl w:val="0"/>
          <w:numId w:val="9"/>
        </w:numPr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237">
        <w:rPr>
          <w:rFonts w:ascii="Times New Roman" w:eastAsia="Times New Roman" w:hAnsi="Times New Roman" w:cs="Times New Roman"/>
          <w:sz w:val="24"/>
          <w:szCs w:val="24"/>
          <w:u w:val="single"/>
        </w:rPr>
        <w:t>Мет</w:t>
      </w:r>
      <w:r w:rsidR="00CD14ED" w:rsidRPr="00827237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827237">
        <w:rPr>
          <w:rFonts w:ascii="Times New Roman" w:eastAsia="Times New Roman" w:hAnsi="Times New Roman" w:cs="Times New Roman"/>
          <w:sz w:val="24"/>
          <w:szCs w:val="24"/>
          <w:u w:val="single"/>
        </w:rPr>
        <w:t>ды</w:t>
      </w:r>
      <w:r w:rsidR="00CD14ED" w:rsidRPr="008272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общения, организационной деятельности, формирование опыта.</w:t>
      </w:r>
    </w:p>
    <w:p w:rsidR="00CD14ED" w:rsidRPr="00827237" w:rsidRDefault="003A1AD2" w:rsidP="00A9165A">
      <w:pPr>
        <w:pStyle w:val="a3"/>
        <w:numPr>
          <w:ilvl w:val="0"/>
          <w:numId w:val="11"/>
        </w:numPr>
        <w:shd w:val="clear" w:color="auto" w:fill="FFFFFF"/>
        <w:tabs>
          <w:tab w:val="left" w:pos="509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педагогическое требование</w:t>
      </w:r>
      <w:r w:rsidR="00CD14ED"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;</w:t>
      </w:r>
    </w:p>
    <w:p w:rsidR="00A9165A" w:rsidRPr="00827237" w:rsidRDefault="00A9165A" w:rsidP="00A9165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общественное мнение;</w:t>
      </w:r>
    </w:p>
    <w:p w:rsidR="00A9165A" w:rsidRPr="00827237" w:rsidRDefault="00A9165A" w:rsidP="00A9165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приучение;</w:t>
      </w:r>
    </w:p>
    <w:p w:rsidR="00A9165A" w:rsidRPr="00827237" w:rsidRDefault="00A9165A" w:rsidP="00A9165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упражнение</w:t>
      </w:r>
      <w:r w:rsidR="008F4A31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A9165A" w:rsidRPr="00827237" w:rsidRDefault="00A9165A" w:rsidP="00A9165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right="-2" w:hanging="284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создание воспитывающих ситуаций (выбора, успеха, признания и т.д.).  </w:t>
      </w:r>
    </w:p>
    <w:p w:rsidR="00A9165A" w:rsidRPr="00827237" w:rsidRDefault="00A9165A" w:rsidP="008F4A3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i/>
          <w:iCs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Методы стимулирования, мотивации деятельности и</w:t>
      </w:r>
      <w:r w:rsidR="008F4A31" w:rsidRPr="00827237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п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оведения.</w:t>
      </w:r>
    </w:p>
    <w:p w:rsidR="00A9165A" w:rsidRPr="00827237" w:rsidRDefault="008F4A31" w:rsidP="008F4A3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оревнование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8F4A31" w:rsidP="008F4A3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п</w:t>
      </w:r>
      <w:r w:rsidR="00A9165A"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оощрение</w:t>
      </w: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.</w:t>
      </w:r>
    </w:p>
    <w:p w:rsidR="00A9165A" w:rsidRPr="00827237" w:rsidRDefault="00A9165A" w:rsidP="008F4A31">
      <w:pPr>
        <w:pStyle w:val="a3"/>
        <w:numPr>
          <w:ilvl w:val="0"/>
          <w:numId w:val="9"/>
        </w:numPr>
        <w:shd w:val="clear" w:color="auto" w:fill="FFFFFF"/>
        <w:tabs>
          <w:tab w:val="left" w:pos="34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>Методы контроля, самоконтроля, самооценка деятельности и поведения.</w:t>
      </w:r>
    </w:p>
    <w:p w:rsidR="00A9165A" w:rsidRPr="00827237" w:rsidRDefault="008F4A31" w:rsidP="008F4A3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н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аблюдение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A9165A" w:rsidP="008F4A3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беседа</w:t>
      </w:r>
      <w:r w:rsidR="008F4A31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:rsidR="00A9165A" w:rsidRPr="00827237" w:rsidRDefault="00A9165A" w:rsidP="008F4A3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диагностика (тесты)</w:t>
      </w:r>
      <w:r w:rsidR="008F4A31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A9165A" w:rsidRPr="00827237" w:rsidRDefault="00A9165A" w:rsidP="00067040">
      <w:pPr>
        <w:pStyle w:val="a3"/>
        <w:shd w:val="clear" w:color="auto" w:fill="FFFFFF"/>
        <w:tabs>
          <w:tab w:val="left" w:pos="34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Методы обучения и воспитания (другая классификация)</w:t>
      </w:r>
      <w:r w:rsidR="008F4A31"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8F4A31" w:rsidRPr="00827237">
        <w:rPr>
          <w:rFonts w:ascii="Times New Roman" w:eastAsia="Times New Roman" w:hAnsi="Times New Roman" w:cs="Times New Roman"/>
          <w:b/>
          <w:i/>
          <w:sz w:val="24"/>
          <w:szCs w:val="24"/>
        </w:rPr>
        <w:t>Словесные</w:t>
      </w:r>
      <w:proofErr w:type="gramEnd"/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- рассказ, объяснение, беседа, лекция, диспут, крупной сток.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br/>
      </w:r>
      <w:r w:rsidRPr="00827237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Наглядные</w:t>
      </w:r>
      <w:r w:rsidR="008F4A31" w:rsidRPr="00827237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8F4A31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- просмотр </w:t>
      </w:r>
      <w:proofErr w:type="gramStart"/>
      <w:r w:rsidR="008F4A31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к</w:t>
      </w:r>
      <w:proofErr w:type="gramEnd"/>
      <w:r w:rsidR="008F4A31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/</w:t>
      </w:r>
      <w:proofErr w:type="spellStart"/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ф</w:t>
      </w:r>
      <w:proofErr w:type="spellEnd"/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, видеоматериалов, демонстр</w:t>
      </w:r>
      <w:r w:rsidR="008F4A31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ация пособий, моделей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выставки.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Практические</w:t>
      </w:r>
      <w:r w:rsidR="008F4A31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упражнения, лабораторные, изготовление изделий, постановка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опытов, исследова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тельская.</w:t>
      </w:r>
    </w:p>
    <w:p w:rsidR="00067040" w:rsidRPr="00827237" w:rsidRDefault="00067040" w:rsidP="00067040">
      <w:pPr>
        <w:pStyle w:val="a3"/>
        <w:shd w:val="clear" w:color="auto" w:fill="FFFFFF"/>
        <w:ind w:left="360"/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</w:pPr>
    </w:p>
    <w:p w:rsidR="00A9165A" w:rsidRPr="00827237" w:rsidRDefault="00ED6C17" w:rsidP="00067040">
      <w:pPr>
        <w:pStyle w:val="a3"/>
        <w:shd w:val="clear" w:color="auto" w:fill="FFFFFF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7237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u w:val="single"/>
        </w:rPr>
        <w:t xml:space="preserve">Методы обучений (другая </w:t>
      </w:r>
      <w:r w:rsidR="00A9165A" w:rsidRPr="00827237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u w:val="single"/>
        </w:rPr>
        <w:t>классификация)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етод рассказа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объяснения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етод беседы</w:t>
      </w: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иллюстраций и демонстрации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работы над учебником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лабораторной работы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практической работы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упражнения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8F4A31">
      <w:pPr>
        <w:pStyle w:val="a3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етоды </w:t>
      </w:r>
      <w:proofErr w:type="gramStart"/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контроля за</w:t>
      </w:r>
      <w:proofErr w:type="gramEnd"/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учебной деятельностью.</w:t>
      </w:r>
    </w:p>
    <w:p w:rsidR="00A9165A" w:rsidRPr="00827237" w:rsidRDefault="00A9165A" w:rsidP="00067040">
      <w:pPr>
        <w:shd w:val="clear" w:color="auto" w:fill="FFFFFF"/>
        <w:spacing w:after="0"/>
        <w:ind w:left="3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Выбор педагогом методов обучения определяется</w:t>
      </w:r>
      <w:r w:rsidR="00067040" w:rsidRPr="0082723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:</w:t>
      </w:r>
    </w:p>
    <w:p w:rsidR="00A9165A" w:rsidRPr="00827237" w:rsidRDefault="00067040" w:rsidP="00067040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="00A9165A"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>еобходим</w:t>
      </w:r>
      <w:r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>остью решения в процессе обучения</w:t>
      </w:r>
      <w:r w:rsidR="00A9165A"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>разнообразных</w:t>
      </w:r>
      <w:r w:rsidR="00A9165A"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целей и задач</w:t>
      </w:r>
      <w:r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</w:p>
    <w:p w:rsidR="00A9165A" w:rsidRPr="00827237" w:rsidRDefault="00067040" w:rsidP="00067040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5"/>
          <w:sz w:val="24"/>
          <w:szCs w:val="24"/>
        </w:rPr>
        <w:t>с</w:t>
      </w:r>
      <w:r w:rsidR="00A9165A" w:rsidRPr="00827237">
        <w:rPr>
          <w:rFonts w:ascii="Times New Roman" w:eastAsia="Times New Roman" w:hAnsi="Times New Roman" w:cs="Times New Roman"/>
          <w:spacing w:val="-15"/>
          <w:sz w:val="24"/>
          <w:szCs w:val="24"/>
        </w:rPr>
        <w:t>одержание учебно</w:t>
      </w:r>
      <w:r w:rsidRPr="00827237">
        <w:rPr>
          <w:rFonts w:ascii="Times New Roman" w:eastAsia="Times New Roman" w:hAnsi="Times New Roman" w:cs="Times New Roman"/>
          <w:spacing w:val="-15"/>
          <w:sz w:val="24"/>
          <w:szCs w:val="24"/>
        </w:rPr>
        <w:t>го</w:t>
      </w:r>
      <w:r w:rsidR="00A9165A" w:rsidRPr="0082723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материала</w:t>
      </w:r>
      <w:r w:rsidRPr="00827237">
        <w:rPr>
          <w:rFonts w:ascii="Times New Roman" w:eastAsia="Times New Roman" w:hAnsi="Times New Roman" w:cs="Times New Roman"/>
          <w:spacing w:val="-15"/>
          <w:sz w:val="24"/>
          <w:szCs w:val="24"/>
        </w:rPr>
        <w:t>;</w:t>
      </w:r>
    </w:p>
    <w:p w:rsidR="00A9165A" w:rsidRPr="00827237" w:rsidRDefault="00067040" w:rsidP="00067040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пецификой учебного предмета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067040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="00A9165A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озрастным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и особенностями развития учащих</w:t>
      </w:r>
      <w:r w:rsidR="00A9165A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ся и у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ровнем</w:t>
      </w:r>
      <w:r w:rsidR="00A9165A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их </w:t>
      </w:r>
      <w:r w:rsidR="00A9165A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подготовки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067040" w:rsidRPr="00405B23" w:rsidRDefault="00067040" w:rsidP="00067040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0" w:right="-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профессионализмом и педагогическим мастерством педагога.</w:t>
      </w:r>
      <w:r w:rsidR="00A9165A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A9165A" w:rsidRPr="00827237" w:rsidRDefault="00A9165A" w:rsidP="0006704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272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Методы воспитания</w:t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етод убеждения</w:t>
      </w: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:rsidR="00067040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требования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метод положительного</w:t>
      </w:r>
      <w:r w:rsidR="00A9165A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примера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поощрения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етод осуждения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етод приучения</w:t>
      </w:r>
      <w:r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;</w:t>
      </w:r>
      <w:r w:rsidR="00A9165A"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tabs>
          <w:tab w:val="left" w:pos="41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4"/>
          <w:sz w:val="24"/>
          <w:szCs w:val="24"/>
        </w:rPr>
        <w:t>метод контроля;</w:t>
      </w:r>
      <w:r w:rsidR="00A9165A"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65A" w:rsidRPr="00827237" w:rsidRDefault="00067040" w:rsidP="00067040">
      <w:pPr>
        <w:pStyle w:val="a3"/>
        <w:numPr>
          <w:ilvl w:val="0"/>
          <w:numId w:val="17"/>
        </w:numPr>
        <w:shd w:val="clear" w:color="auto" w:fill="FFFFFF"/>
        <w:tabs>
          <w:tab w:val="left" w:pos="38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м</w:t>
      </w:r>
      <w:r w:rsidR="00A9165A"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етод переключения</w:t>
      </w: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;</w:t>
      </w:r>
      <w:r w:rsidR="00A9165A"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7489" w:rsidRPr="00827237" w:rsidRDefault="009E7489" w:rsidP="009E7489">
      <w:pPr>
        <w:shd w:val="clear" w:color="auto" w:fill="FFFFFF"/>
        <w:spacing w:after="0"/>
        <w:ind w:left="38" w:right="10" w:firstLine="35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E7489" w:rsidRPr="00827237" w:rsidRDefault="009E7489" w:rsidP="009E7489">
      <w:pPr>
        <w:shd w:val="clear" w:color="auto" w:fill="FFFFFF"/>
        <w:spacing w:after="0"/>
        <w:ind w:left="38" w:right="10" w:hanging="38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</w:t>
      </w:r>
      <w:r w:rsidRPr="00827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- это элемент метода, разовое действие, шаг в реализации или модификации метода. Прием обучения направлен на решение более узкой учебной задачи. Сочетание приемов образует метод обучения. Способ обучения может выступать и как самостоятельный метод и как прием обучения.</w:t>
      </w:r>
    </w:p>
    <w:p w:rsidR="009E7489" w:rsidRPr="00827237" w:rsidRDefault="009E7489" w:rsidP="009E7489">
      <w:pPr>
        <w:shd w:val="clear" w:color="auto" w:fill="FFFFFF"/>
        <w:spacing w:before="182"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При этом число приемов обучения может бесконечно увеличиваться в зависимости от</w:t>
      </w:r>
      <w:r w:rsidRPr="00827237">
        <w:rPr>
          <w:rFonts w:ascii="Times New Roman" w:hAnsi="Times New Roman" w:cs="Times New Roman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содержания учебного материала, новых целей и, конечно, от творчества преподавателя, его педагогического мастерства и тем самым придавать индивидуальность манере его педагогической деятельности. Многообразие приемов составляет методику преподавания.</w:t>
      </w:r>
    </w:p>
    <w:p w:rsidR="009E7489" w:rsidRPr="00827237" w:rsidRDefault="009E7489" w:rsidP="009E7489">
      <w:pPr>
        <w:shd w:val="clear" w:color="auto" w:fill="FFFFFF"/>
        <w:spacing w:before="134" w:after="0"/>
        <w:ind w:left="749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целом выделяют </w:t>
      </w:r>
      <w:r w:rsidRPr="008272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четыре группы приемов:</w:t>
      </w:r>
    </w:p>
    <w:p w:rsidR="009E7489" w:rsidRPr="00827237" w:rsidRDefault="009E7489" w:rsidP="009E7489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/>
        <w:ind w:left="720" w:right="922" w:hanging="346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приемы сообщения информации (сравнение, анализ, сообщение, доклад, беседа,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обобщение);</w:t>
      </w:r>
    </w:p>
    <w:p w:rsidR="009E7489" w:rsidRPr="00827237" w:rsidRDefault="009E7489" w:rsidP="009E7489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right="38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приемы организации работы с источником (конспектирование, составление плана текста,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цитирование, аннотирование, составление справки, составление формально-логической модели, составление тематического тезауруса, составление матрицы идей и т.д.);</w:t>
      </w:r>
    </w:p>
    <w:p w:rsidR="009E7489" w:rsidRPr="00827237" w:rsidRDefault="009E7489" w:rsidP="009E7489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/>
        <w:ind w:left="720" w:right="29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приемы демонстрации чего-либо (записи на доске, демонстрация опытов, показ упражнений);</w:t>
      </w:r>
    </w:p>
    <w:p w:rsidR="009E7489" w:rsidRPr="00827237" w:rsidRDefault="009E7489" w:rsidP="0082153C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right="48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приемы организации самостоятельной познаватель</w:t>
      </w:r>
      <w:r w:rsidR="0082153C" w:rsidRPr="00827237">
        <w:rPr>
          <w:rFonts w:ascii="Times New Roman" w:eastAsia="Times New Roman" w:hAnsi="Times New Roman" w:cs="Times New Roman"/>
          <w:sz w:val="24"/>
          <w:szCs w:val="24"/>
        </w:rPr>
        <w:t>ной деятельности (решение задач,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обработка результатов, оформление работы, выполнение упражнений и заданий, отбор и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систематизация материала, записи в тетради, выполнение задания, самоконтроль и самооценка работы и т.д.).</w:t>
      </w:r>
    </w:p>
    <w:p w:rsidR="0082153C" w:rsidRPr="00827237" w:rsidRDefault="0082153C" w:rsidP="0082153C">
      <w:pPr>
        <w:shd w:val="clear" w:color="auto" w:fill="FFFFFF"/>
        <w:spacing w:after="0"/>
        <w:ind w:right="48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</w:p>
    <w:p w:rsidR="00A9165A" w:rsidRPr="00827237" w:rsidRDefault="009E7489" w:rsidP="0082153C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Формы (организационные) педагоги</w:t>
      </w:r>
      <w:r w:rsidR="00A9165A" w:rsidRPr="0082723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ческого процесса</w:t>
      </w:r>
    </w:p>
    <w:p w:rsidR="00A9165A" w:rsidRPr="00827237" w:rsidRDefault="00A9165A" w:rsidP="00BE5B88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>Форма</w:t>
      </w: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строение, устройство, система организации, внутренняя структура неразрывно связанная с</w:t>
      </w:r>
      <w:r w:rsidR="0082153C" w:rsidRPr="00827237">
        <w:rPr>
          <w:rFonts w:ascii="Times New Roman" w:hAnsi="Times New Roman" w:cs="Times New Roman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pacing w:val="-12"/>
          <w:sz w:val="24"/>
          <w:szCs w:val="24"/>
        </w:rPr>
        <w:t>содержанием.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65A" w:rsidRPr="00827237" w:rsidRDefault="00A9165A" w:rsidP="00BE5B88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Форма</w:t>
      </w:r>
      <w:r w:rsidR="0082153C"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это относите</w:t>
      </w:r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льно </w:t>
      </w:r>
      <w:r w:rsidR="0082153C"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>ограниченный процесс</w:t>
      </w:r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совместной деятельности педагога и учащихся</w:t>
      </w:r>
      <w:r w:rsidR="0082153C" w:rsidRPr="00827237">
        <w:rPr>
          <w:rFonts w:ascii="Times New Roman" w:hAnsi="Times New Roman" w:cs="Times New Roman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по достижению целей и задач образования.</w:t>
      </w:r>
    </w:p>
    <w:p w:rsidR="00A9165A" w:rsidRPr="00827237" w:rsidRDefault="00A9165A" w:rsidP="00BE5B8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Педагогическая форм</w:t>
      </w:r>
      <w:r w:rsidR="0082153C" w:rsidRPr="0082723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а </w:t>
      </w:r>
      <w:r w:rsidR="0082153C"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>- это  устойчивая, завершён</w:t>
      </w:r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>ная организация педагогического процесса в</w:t>
      </w:r>
      <w:r w:rsidR="0082153C" w:rsidRPr="00827237">
        <w:rPr>
          <w:rFonts w:ascii="Times New Roman" w:hAnsi="Times New Roman" w:cs="Times New Roman"/>
          <w:sz w:val="24"/>
          <w:szCs w:val="24"/>
        </w:rPr>
        <w:t xml:space="preserve"> 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единстве всех его компонентов.</w:t>
      </w:r>
    </w:p>
    <w:p w:rsidR="0082153C" w:rsidRPr="00827237" w:rsidRDefault="0082153C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A9165A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рок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  <w:r w:rsidR="00A9165A"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65A" w:rsidRPr="00827237" w:rsidRDefault="0082153C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4"/>
          <w:sz w:val="24"/>
          <w:szCs w:val="24"/>
        </w:rPr>
        <w:t>лекц</w:t>
      </w:r>
      <w:r w:rsidR="00A9165A" w:rsidRPr="00827237">
        <w:rPr>
          <w:rFonts w:ascii="Times New Roman" w:eastAsia="Times New Roman" w:hAnsi="Times New Roman" w:cs="Times New Roman"/>
          <w:spacing w:val="-4"/>
          <w:sz w:val="24"/>
          <w:szCs w:val="24"/>
        </w:rPr>
        <w:t>ио</w:t>
      </w:r>
      <w:r w:rsidRPr="00827237">
        <w:rPr>
          <w:rFonts w:ascii="Times New Roman" w:eastAsia="Times New Roman" w:hAnsi="Times New Roman" w:cs="Times New Roman"/>
          <w:spacing w:val="-4"/>
          <w:sz w:val="24"/>
          <w:szCs w:val="24"/>
        </w:rPr>
        <w:t>нные</w:t>
      </w:r>
      <w:r w:rsidR="00A9165A" w:rsidRPr="008272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занятия</w:t>
      </w:r>
      <w:r w:rsidRPr="00827237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82153C" w:rsidRPr="00827237" w:rsidRDefault="00A9165A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90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7"/>
          <w:sz w:val="24"/>
          <w:szCs w:val="24"/>
        </w:rPr>
        <w:t>пра</w:t>
      </w:r>
      <w:r w:rsidR="0082153C" w:rsidRPr="00827237">
        <w:rPr>
          <w:rFonts w:ascii="Times New Roman" w:eastAsia="Times New Roman" w:hAnsi="Times New Roman" w:cs="Times New Roman"/>
          <w:spacing w:val="-17"/>
          <w:sz w:val="24"/>
          <w:szCs w:val="24"/>
        </w:rPr>
        <w:t>ктику</w:t>
      </w:r>
      <w:r w:rsidRPr="00827237">
        <w:rPr>
          <w:rFonts w:ascii="Times New Roman" w:eastAsia="Times New Roman" w:hAnsi="Times New Roman" w:cs="Times New Roman"/>
          <w:spacing w:val="-17"/>
          <w:sz w:val="24"/>
          <w:szCs w:val="24"/>
        </w:rPr>
        <w:t>м</w:t>
      </w:r>
      <w:r w:rsidR="0082153C" w:rsidRPr="00827237">
        <w:rPr>
          <w:rFonts w:ascii="Times New Roman" w:eastAsia="Times New Roman" w:hAnsi="Times New Roman" w:cs="Times New Roman"/>
          <w:spacing w:val="-17"/>
          <w:sz w:val="24"/>
          <w:szCs w:val="24"/>
        </w:rPr>
        <w:t>;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65A" w:rsidRPr="00827237" w:rsidRDefault="00A9165A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90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конференция</w:t>
      </w:r>
      <w:r w:rsidR="0082153C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82153C" w:rsidRPr="00827237" w:rsidRDefault="00A9165A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экскурсия</w:t>
      </w:r>
      <w:r w:rsidR="0082153C"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;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0F1B" w:rsidRPr="00827237" w:rsidRDefault="00A9165A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конкурс</w:t>
      </w:r>
      <w:r w:rsidR="00D50F1B"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:rsidR="00BE5B88" w:rsidRPr="00827237" w:rsidRDefault="00BE5B88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50F1B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беседы</w:t>
      </w:r>
      <w:r w:rsidR="00D50F1B" w:rsidRPr="00827237">
        <w:rPr>
          <w:rFonts w:eastAsia="Times New Roman"/>
          <w:sz w:val="24"/>
          <w:szCs w:val="24"/>
        </w:rPr>
        <w:tab/>
      </w:r>
    </w:p>
    <w:p w:rsidR="00D50F1B" w:rsidRPr="00827237" w:rsidRDefault="00D50F1B" w:rsidP="00BE5B8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диспут</w:t>
      </w:r>
    </w:p>
    <w:p w:rsidR="00BE5B88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3494"/>
        </w:tabs>
        <w:spacing w:after="0"/>
        <w:rPr>
          <w:rFonts w:eastAsia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5"/>
          <w:sz w:val="24"/>
          <w:szCs w:val="24"/>
        </w:rPr>
        <w:t>дискуссия</w:t>
      </w:r>
      <w:r w:rsidRPr="00827237">
        <w:rPr>
          <w:rFonts w:eastAsia="Times New Roman"/>
          <w:sz w:val="24"/>
          <w:szCs w:val="24"/>
        </w:rPr>
        <w:tab/>
      </w:r>
    </w:p>
    <w:p w:rsidR="00D50F1B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3494"/>
        </w:tabs>
        <w:spacing w:after="0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турнир</w:t>
      </w:r>
    </w:p>
    <w:p w:rsidR="00BE5B88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3485"/>
        </w:tabs>
        <w:spacing w:after="0"/>
        <w:rPr>
          <w:rFonts w:eastAsia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827237">
        <w:rPr>
          <w:rFonts w:eastAsia="Times New Roman"/>
          <w:sz w:val="24"/>
          <w:szCs w:val="24"/>
        </w:rPr>
        <w:tab/>
      </w:r>
    </w:p>
    <w:p w:rsidR="00D50F1B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3485"/>
        </w:tabs>
        <w:spacing w:after="0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>выставка</w:t>
      </w:r>
    </w:p>
    <w:p w:rsidR="00BE5B88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922"/>
          <w:tab w:val="left" w:pos="3494"/>
        </w:tabs>
        <w:spacing w:after="0"/>
        <w:rPr>
          <w:rFonts w:eastAsia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0"/>
          <w:sz w:val="24"/>
          <w:szCs w:val="24"/>
        </w:rPr>
        <w:t>концерт</w:t>
      </w:r>
      <w:r w:rsidRPr="00827237">
        <w:rPr>
          <w:rFonts w:eastAsia="Times New Roman"/>
          <w:sz w:val="24"/>
          <w:szCs w:val="24"/>
        </w:rPr>
        <w:tab/>
      </w:r>
    </w:p>
    <w:p w:rsidR="00D50F1B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922"/>
          <w:tab w:val="left" w:pos="3494"/>
        </w:tabs>
        <w:spacing w:after="0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поход</w:t>
      </w:r>
    </w:p>
    <w:p w:rsidR="00BE5B88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922"/>
          <w:tab w:val="left" w:pos="3485"/>
        </w:tabs>
        <w:spacing w:after="0"/>
        <w:rPr>
          <w:rFonts w:eastAsia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3"/>
          <w:sz w:val="24"/>
          <w:szCs w:val="24"/>
        </w:rPr>
        <w:t>ярмарка</w:t>
      </w:r>
      <w:r w:rsidRPr="00827237">
        <w:rPr>
          <w:rFonts w:eastAsia="Times New Roman"/>
          <w:sz w:val="24"/>
          <w:szCs w:val="24"/>
        </w:rPr>
        <w:tab/>
      </w:r>
    </w:p>
    <w:p w:rsidR="00D50F1B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922"/>
          <w:tab w:val="left" w:pos="3485"/>
        </w:tabs>
        <w:spacing w:after="0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праздник</w:t>
      </w:r>
    </w:p>
    <w:p w:rsidR="00BE5B88" w:rsidRPr="00827237" w:rsidRDefault="00BE5B88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922"/>
          <w:tab w:val="left" w:pos="3485"/>
        </w:tabs>
        <w:spacing w:before="10" w:after="0"/>
        <w:ind w:right="5530"/>
        <w:rPr>
          <w:rFonts w:eastAsia="Times New Roman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слё</w:t>
      </w:r>
      <w:r w:rsidR="00D50F1B"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т</w:t>
      </w:r>
      <w:r w:rsidR="00D50F1B" w:rsidRPr="00827237">
        <w:rPr>
          <w:rFonts w:eastAsia="Times New Roman"/>
          <w:sz w:val="24"/>
          <w:szCs w:val="24"/>
        </w:rPr>
        <w:tab/>
      </w:r>
    </w:p>
    <w:p w:rsidR="00BE5B88" w:rsidRPr="00827237" w:rsidRDefault="00D50F1B" w:rsidP="00BE5B88">
      <w:pPr>
        <w:pStyle w:val="a3"/>
        <w:numPr>
          <w:ilvl w:val="0"/>
          <w:numId w:val="16"/>
        </w:numPr>
        <w:shd w:val="clear" w:color="auto" w:fill="FFFFFF"/>
        <w:tabs>
          <w:tab w:val="left" w:pos="922"/>
          <w:tab w:val="left" w:pos="3485"/>
        </w:tabs>
        <w:spacing w:before="10" w:after="0"/>
        <w:ind w:right="5530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субботник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</w:p>
    <w:p w:rsidR="00D50F1B" w:rsidRPr="00827237" w:rsidRDefault="00D50F1B" w:rsidP="00BE5B88">
      <w:pPr>
        <w:pStyle w:val="a3"/>
        <w:shd w:val="clear" w:color="auto" w:fill="FFFFFF"/>
        <w:tabs>
          <w:tab w:val="left" w:pos="922"/>
          <w:tab w:val="left" w:pos="3485"/>
        </w:tabs>
        <w:spacing w:before="10" w:after="0"/>
        <w:ind w:left="0" w:right="-2"/>
        <w:rPr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lastRenderedPageBreak/>
        <w:t>Ср</w:t>
      </w:r>
      <w:r w:rsidR="00BE5B88"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едства педагогической деятельности:</w:t>
      </w:r>
    </w:p>
    <w:p w:rsidR="00D50F1B" w:rsidRPr="00827237" w:rsidRDefault="00D50F1B" w:rsidP="00BE5B88">
      <w:pPr>
        <w:pStyle w:val="a3"/>
        <w:numPr>
          <w:ilvl w:val="0"/>
          <w:numId w:val="19"/>
        </w:numPr>
        <w:shd w:val="clear" w:color="auto" w:fill="FFFFFF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>мастерство, профессионализм и личностные качества педа</w:t>
      </w:r>
      <w:r w:rsidR="00BE5B88"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>гога;</w:t>
      </w:r>
    </w:p>
    <w:p w:rsidR="00D50F1B" w:rsidRPr="00827237" w:rsidRDefault="00D50F1B" w:rsidP="00BE5B88">
      <w:pPr>
        <w:pStyle w:val="a3"/>
        <w:numPr>
          <w:ilvl w:val="0"/>
          <w:numId w:val="19"/>
        </w:numPr>
        <w:shd w:val="clear" w:color="auto" w:fill="FFFFFF"/>
        <w:tabs>
          <w:tab w:val="left" w:pos="922"/>
        </w:tabs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материально-технические средства: наглядные, пособия, дидактические материалы, ТСО</w:t>
      </w:r>
      <w:r w:rsidR="00BE5B88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BE5B88" w:rsidRPr="00827237" w:rsidRDefault="00BE5B88" w:rsidP="00BE5B88">
      <w:pPr>
        <w:pStyle w:val="a3"/>
        <w:numPr>
          <w:ilvl w:val="0"/>
          <w:numId w:val="19"/>
        </w:numPr>
        <w:shd w:val="clear" w:color="auto" w:fill="FFFFFF"/>
        <w:tabs>
          <w:tab w:val="left" w:pos="922"/>
        </w:tabs>
        <w:ind w:right="506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справочн</w:t>
      </w:r>
      <w:r w:rsidR="00D50F1B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о-методические материалы.</w:t>
      </w:r>
    </w:p>
    <w:p w:rsidR="00D50F1B" w:rsidRPr="00827237" w:rsidRDefault="00D50F1B" w:rsidP="00BE5B88">
      <w:pPr>
        <w:shd w:val="clear" w:color="auto" w:fill="FFFFFF"/>
        <w:tabs>
          <w:tab w:val="left" w:pos="922"/>
        </w:tabs>
        <w:ind w:right="-2"/>
        <w:rPr>
          <w:b/>
          <w:i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Треб</w:t>
      </w:r>
      <w:r w:rsidR="00BE5B88" w:rsidRPr="0082723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ования к выбору организационных </w:t>
      </w:r>
      <w:r w:rsidRPr="0082723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форм:</w:t>
      </w:r>
    </w:p>
    <w:p w:rsidR="00D50F1B" w:rsidRPr="00827237" w:rsidRDefault="00D50F1B" w:rsidP="009D2190">
      <w:pPr>
        <w:shd w:val="clear" w:color="auto" w:fill="FFFFFF"/>
        <w:tabs>
          <w:tab w:val="left" w:pos="902"/>
        </w:tabs>
        <w:spacing w:after="0"/>
        <w:ind w:left="576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16"/>
          <w:sz w:val="24"/>
          <w:szCs w:val="24"/>
        </w:rPr>
        <w:t>1.</w:t>
      </w:r>
      <w:r w:rsidRPr="00827237">
        <w:rPr>
          <w:rFonts w:ascii="Times New Roman" w:hAnsi="Times New Roman" w:cs="Times New Roman"/>
          <w:sz w:val="24"/>
          <w:szCs w:val="24"/>
        </w:rPr>
        <w:tab/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Соответствие выбранной формы возрастным особенностям детей и подростков.</w:t>
      </w:r>
    </w:p>
    <w:p w:rsidR="00D50F1B" w:rsidRPr="00827237" w:rsidRDefault="00D50F1B" w:rsidP="009D2190">
      <w:pPr>
        <w:shd w:val="clear" w:color="auto" w:fill="FFFFFF"/>
        <w:tabs>
          <w:tab w:val="left" w:pos="902"/>
        </w:tabs>
        <w:spacing w:after="0"/>
        <w:ind w:left="557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827237">
        <w:rPr>
          <w:rFonts w:ascii="Times New Roman" w:hAnsi="Times New Roman" w:cs="Times New Roman"/>
          <w:sz w:val="24"/>
          <w:szCs w:val="24"/>
        </w:rPr>
        <w:tab/>
      </w:r>
      <w:r w:rsidRPr="00827237">
        <w:rPr>
          <w:rFonts w:ascii="Times New Roman" w:eastAsia="Times New Roman" w:hAnsi="Times New Roman" w:cs="Times New Roman"/>
          <w:spacing w:val="-11"/>
          <w:sz w:val="24"/>
          <w:szCs w:val="24"/>
        </w:rPr>
        <w:t>Активность.</w:t>
      </w:r>
    </w:p>
    <w:p w:rsidR="00D50F1B" w:rsidRPr="00827237" w:rsidRDefault="00D50F1B" w:rsidP="009D2190">
      <w:pPr>
        <w:shd w:val="clear" w:color="auto" w:fill="FFFFFF"/>
        <w:tabs>
          <w:tab w:val="left" w:pos="902"/>
        </w:tabs>
        <w:spacing w:before="10" w:after="0"/>
        <w:ind w:left="566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21"/>
          <w:sz w:val="24"/>
          <w:szCs w:val="24"/>
        </w:rPr>
        <w:t>3.</w:t>
      </w:r>
      <w:r w:rsidRPr="00827237">
        <w:rPr>
          <w:rFonts w:ascii="Times New Roman" w:hAnsi="Times New Roman" w:cs="Times New Roman"/>
          <w:sz w:val="24"/>
          <w:szCs w:val="24"/>
        </w:rPr>
        <w:tab/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Разнообразность</w:t>
      </w:r>
      <w:r w:rsidR="00BE5B88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D50F1B" w:rsidRPr="00827237" w:rsidRDefault="00D50F1B" w:rsidP="009D2190">
      <w:pPr>
        <w:shd w:val="clear" w:color="auto" w:fill="FFFFFF"/>
        <w:tabs>
          <w:tab w:val="left" w:pos="902"/>
        </w:tabs>
        <w:spacing w:after="0"/>
        <w:ind w:left="547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17"/>
          <w:sz w:val="24"/>
          <w:szCs w:val="24"/>
        </w:rPr>
        <w:t>4.</w:t>
      </w:r>
      <w:r w:rsidRPr="00827237">
        <w:rPr>
          <w:rFonts w:ascii="Times New Roman" w:hAnsi="Times New Roman" w:cs="Times New Roman"/>
          <w:sz w:val="24"/>
          <w:szCs w:val="24"/>
        </w:rPr>
        <w:tab/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Соответствие педагогическому проектированию.</w:t>
      </w:r>
    </w:p>
    <w:p w:rsidR="00D50F1B" w:rsidRPr="00827237" w:rsidRDefault="00D50F1B" w:rsidP="009D2190">
      <w:pPr>
        <w:shd w:val="clear" w:color="auto" w:fill="FFFFFF"/>
        <w:tabs>
          <w:tab w:val="left" w:pos="902"/>
        </w:tabs>
        <w:spacing w:after="0"/>
        <w:ind w:left="557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16"/>
          <w:sz w:val="24"/>
          <w:szCs w:val="24"/>
        </w:rPr>
        <w:t>5.</w:t>
      </w:r>
      <w:r w:rsidRPr="00827237">
        <w:rPr>
          <w:rFonts w:ascii="Times New Roman" w:hAnsi="Times New Roman" w:cs="Times New Roman"/>
          <w:sz w:val="24"/>
          <w:szCs w:val="24"/>
        </w:rPr>
        <w:tab/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Создание ситуаций формирующих личностные качества.</w:t>
      </w:r>
    </w:p>
    <w:p w:rsidR="00D50F1B" w:rsidRPr="00827237" w:rsidRDefault="00D50F1B" w:rsidP="009D2190">
      <w:pPr>
        <w:shd w:val="clear" w:color="auto" w:fill="FFFFFF"/>
        <w:spacing w:after="0"/>
        <w:jc w:val="both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Младший школьный возраст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наиболее предпочтительные для этого возраста игровые, предмет</w:t>
      </w:r>
      <w:r w:rsidR="00BE5B88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но-дидактические, художественно-эстетические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E5B88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спортивно-оздоровительные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виды и формы дея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D50F1B" w:rsidRPr="00827237" w:rsidRDefault="00D50F1B" w:rsidP="00BE5B88">
      <w:pPr>
        <w:shd w:val="clear" w:color="auto" w:fill="FFFFFF"/>
        <w:spacing w:before="10"/>
        <w:ind w:right="10"/>
        <w:jc w:val="both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>Подростковый возраст</w:t>
      </w:r>
      <w:r w:rsidR="00BE5B88"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деятельность</w:t>
      </w: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в группе сверстников. Важен успех в деятельности, удовле</w:t>
      </w: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творение интересов, любознательности, общественное признание.</w:t>
      </w:r>
    </w:p>
    <w:p w:rsidR="00D50F1B" w:rsidRPr="00827237" w:rsidRDefault="00D50F1B" w:rsidP="00BE5B88">
      <w:pPr>
        <w:shd w:val="clear" w:color="auto" w:fill="FFFFFF"/>
        <w:ind w:right="19"/>
        <w:jc w:val="both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Старший подростковый возраст</w:t>
      </w:r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желание проводить досуг в </w:t>
      </w:r>
      <w:proofErr w:type="spellStart"/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>референтной</w:t>
      </w:r>
      <w:proofErr w:type="spellEnd"/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группе, где подро</w:t>
      </w:r>
      <w:r w:rsidRPr="0082723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стка понимают, признают, создают условия для самовыражения, дают возможность выразить собст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венную точку зрения, возможность работать самостоятельно, выполнять исследования. Привлека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тельны тапке </w:t>
      </w:r>
      <w:proofErr w:type="spellStart"/>
      <w:r w:rsidRPr="00827237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proofErr w:type="spellEnd"/>
      <w:r w:rsidRPr="00827237">
        <w:rPr>
          <w:rFonts w:ascii="Times New Roman" w:eastAsia="Times New Roman" w:hAnsi="Times New Roman" w:cs="Times New Roman"/>
          <w:sz w:val="24"/>
          <w:szCs w:val="24"/>
        </w:rPr>
        <w:t xml:space="preserve"> формы.</w:t>
      </w:r>
    </w:p>
    <w:p w:rsidR="00E64640" w:rsidRPr="00827237" w:rsidRDefault="00D50F1B" w:rsidP="00E64640">
      <w:pPr>
        <w:shd w:val="clear" w:color="auto" w:fill="FFFFFF"/>
        <w:spacing w:after="0"/>
        <w:ind w:right="-2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Технологии обучения и воспитания.</w:t>
      </w:r>
    </w:p>
    <w:p w:rsidR="00D50F1B" w:rsidRPr="00827237" w:rsidRDefault="00D50F1B" w:rsidP="009D2190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Технологии (гре</w:t>
      </w:r>
      <w:r w:rsidR="00E64640" w:rsidRPr="0082723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ч)</w:t>
      </w:r>
      <w:r w:rsidR="00E64640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«</w:t>
      </w:r>
      <w:proofErr w:type="spellStart"/>
      <w:r w:rsidR="00E64640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техно</w:t>
      </w:r>
      <w:proofErr w:type="spellEnd"/>
      <w:r w:rsidR="00E64640"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» - ремесло, искусство, «логи</w:t>
      </w:r>
      <w:r w:rsidRPr="00827237">
        <w:rPr>
          <w:rFonts w:ascii="Times New Roman" w:eastAsia="Times New Roman" w:hAnsi="Times New Roman" w:cs="Times New Roman"/>
          <w:spacing w:val="-6"/>
          <w:sz w:val="24"/>
          <w:szCs w:val="24"/>
        </w:rPr>
        <w:t>я» - наука.</w:t>
      </w:r>
    </w:p>
    <w:p w:rsidR="00D50F1B" w:rsidRPr="00827237" w:rsidRDefault="00D50F1B" w:rsidP="009D2190">
      <w:pPr>
        <w:shd w:val="clear" w:color="auto" w:fill="FFFFFF"/>
        <w:spacing w:after="0"/>
        <w:ind w:right="-2"/>
        <w:jc w:val="both"/>
        <w:rPr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Технология - означа</w:t>
      </w:r>
      <w:r w:rsidR="00E64640"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>ет совокупность знаний, умений и</w:t>
      </w:r>
      <w:r w:rsidRPr="008272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навыков, которые позволяют организовать и </w:t>
      </w:r>
      <w:r w:rsidRPr="00827237">
        <w:rPr>
          <w:rFonts w:ascii="Times New Roman" w:eastAsia="Times New Roman" w:hAnsi="Times New Roman" w:cs="Times New Roman"/>
          <w:sz w:val="24"/>
          <w:szCs w:val="24"/>
        </w:rPr>
        <w:t>пронести определенные педагогические процессы.</w:t>
      </w:r>
    </w:p>
    <w:p w:rsidR="00D50F1B" w:rsidRPr="00827237" w:rsidRDefault="00D50F1B" w:rsidP="009D2190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Технологии: программированное обучение, проблемное обучение эвристическое, модульное про</w:t>
      </w:r>
      <w:r w:rsidRPr="0082723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дуктивного обучения, проективной деятельности коллективной </w:t>
      </w:r>
      <w:r w:rsidR="00E64640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творческой</w:t>
      </w:r>
      <w:r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деятель</w:t>
      </w:r>
      <w:r w:rsidR="00E64640" w:rsidRPr="00827237">
        <w:rPr>
          <w:rFonts w:ascii="Times New Roman" w:eastAsia="Times New Roman" w:hAnsi="Times New Roman" w:cs="Times New Roman"/>
          <w:spacing w:val="-9"/>
          <w:sz w:val="24"/>
          <w:szCs w:val="24"/>
        </w:rPr>
        <w:t>ности.</w:t>
      </w:r>
    </w:p>
    <w:p w:rsidR="00E64640" w:rsidRPr="00827237" w:rsidRDefault="00E64640" w:rsidP="00E64640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64640" w:rsidRPr="00827237" w:rsidRDefault="00E64640" w:rsidP="00E6464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Учебно-методический комплекс (УМК)</w:t>
      </w:r>
      <w:r w:rsidRPr="00827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237">
        <w:rPr>
          <w:rFonts w:ascii="Times New Roman" w:hAnsi="Times New Roman" w:cs="Times New Roman"/>
          <w:sz w:val="24"/>
          <w:szCs w:val="24"/>
        </w:rPr>
        <w:t xml:space="preserve">отражает систему программно-методического обеспечения учебно-воспитательного процесса, включает материалы, разработанные непосредственно педагогом и другими педагогами-практиками, методистами и др. </w:t>
      </w:r>
    </w:p>
    <w:p w:rsidR="009D2190" w:rsidRPr="00827237" w:rsidRDefault="009D2190" w:rsidP="00E6464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64640" w:rsidRPr="00827237" w:rsidRDefault="00E64640" w:rsidP="00E64640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>Может включать: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>литературу для педагога;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литературу для учащихся;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пособия по профилю деятельности;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методические разработки занятий;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аудио, видео, фото, киноматериалы;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информационные источники;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интернет-ресурсы;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наглядный и дидактический материал</w:t>
      </w:r>
    </w:p>
    <w:p w:rsidR="00E64640" w:rsidRPr="00827237" w:rsidRDefault="00E64640" w:rsidP="00E64640">
      <w:pPr>
        <w:pStyle w:val="a3"/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>(обзорные схемы, таблицы, шаблоны, алгоритмы);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творческие работы учащихся;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комплект контроля (образцы текстов заданий для      текущего и тематического контроля, </w:t>
      </w:r>
      <w:proofErr w:type="spellStart"/>
      <w:r w:rsidRPr="00827237">
        <w:rPr>
          <w:rFonts w:ascii="Times New Roman" w:hAnsi="Times New Roman" w:cs="Times New Roman"/>
          <w:bCs/>
          <w:sz w:val="24"/>
          <w:szCs w:val="24"/>
        </w:rPr>
        <w:t>опросники</w:t>
      </w:r>
      <w:proofErr w:type="spellEnd"/>
      <w:r w:rsidRPr="00827237">
        <w:rPr>
          <w:rFonts w:ascii="Times New Roman" w:hAnsi="Times New Roman" w:cs="Times New Roman"/>
          <w:bCs/>
          <w:sz w:val="24"/>
          <w:szCs w:val="24"/>
        </w:rPr>
        <w:t xml:space="preserve">, анкеты,    </w:t>
      </w:r>
      <w:r w:rsidR="00E64640" w:rsidRPr="00827237">
        <w:rPr>
          <w:rFonts w:ascii="Times New Roman" w:hAnsi="Times New Roman" w:cs="Times New Roman"/>
          <w:bCs/>
          <w:sz w:val="24"/>
          <w:szCs w:val="24"/>
        </w:rPr>
        <w:t>диагностики</w:t>
      </w:r>
      <w:r w:rsidRPr="00827237">
        <w:rPr>
          <w:rFonts w:ascii="Times New Roman" w:hAnsi="Times New Roman" w:cs="Times New Roman"/>
          <w:bCs/>
          <w:sz w:val="24"/>
          <w:szCs w:val="24"/>
        </w:rPr>
        <w:t>);</w:t>
      </w:r>
    </w:p>
    <w:p w:rsidR="000369EB" w:rsidRPr="00827237" w:rsidRDefault="00D46F33" w:rsidP="00E64640">
      <w:pPr>
        <w:numPr>
          <w:ilvl w:val="0"/>
          <w:numId w:val="22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Cs/>
          <w:sz w:val="24"/>
          <w:szCs w:val="24"/>
        </w:rPr>
        <w:t xml:space="preserve"> разработки воспитательных мероприятий.</w:t>
      </w:r>
    </w:p>
    <w:p w:rsidR="009D2190" w:rsidRPr="00827237" w:rsidRDefault="009D2190" w:rsidP="00C53BC5">
      <w:pPr>
        <w:pStyle w:val="a3"/>
        <w:shd w:val="clear" w:color="auto" w:fill="FFFFFF"/>
        <w:spacing w:after="0"/>
        <w:ind w:left="0" w:right="67"/>
        <w:jc w:val="both"/>
        <w:rPr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pacing w:val="-6"/>
          <w:sz w:val="24"/>
          <w:szCs w:val="24"/>
        </w:rPr>
        <w:t>Накладные пособия</w:t>
      </w:r>
      <w:r w:rsidRPr="00827237">
        <w:rPr>
          <w:rFonts w:ascii="Times New Roman" w:hAnsi="Times New Roman" w:cs="Times New Roman"/>
          <w:spacing w:val="-6"/>
          <w:sz w:val="24"/>
          <w:szCs w:val="24"/>
        </w:rPr>
        <w:t xml:space="preserve"> - плоские и объемные</w:t>
      </w:r>
      <w:r w:rsidR="00C53BC5" w:rsidRPr="00827237">
        <w:rPr>
          <w:rFonts w:ascii="Times New Roman" w:hAnsi="Times New Roman" w:cs="Times New Roman"/>
          <w:spacing w:val="-6"/>
          <w:sz w:val="24"/>
          <w:szCs w:val="24"/>
        </w:rPr>
        <w:t xml:space="preserve"> изображения предметов и явлений</w:t>
      </w:r>
      <w:r w:rsidRPr="00827237">
        <w:rPr>
          <w:rFonts w:ascii="Times New Roman" w:hAnsi="Times New Roman" w:cs="Times New Roman"/>
          <w:spacing w:val="-6"/>
          <w:sz w:val="24"/>
          <w:szCs w:val="24"/>
        </w:rPr>
        <w:t>, специально созда</w:t>
      </w:r>
      <w:r w:rsidRPr="0082723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27237">
        <w:rPr>
          <w:rFonts w:ascii="Times New Roman" w:hAnsi="Times New Roman" w:cs="Times New Roman"/>
          <w:sz w:val="24"/>
          <w:szCs w:val="24"/>
        </w:rPr>
        <w:t>ваемые с целью обучения.</w:t>
      </w:r>
    </w:p>
    <w:p w:rsidR="009D2190" w:rsidRPr="00827237" w:rsidRDefault="009D2190" w:rsidP="00C53BC5">
      <w:pPr>
        <w:pStyle w:val="a3"/>
        <w:shd w:val="clear" w:color="auto" w:fill="FFFFFF"/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pacing w:val="-4"/>
          <w:sz w:val="24"/>
          <w:szCs w:val="24"/>
        </w:rPr>
        <w:lastRenderedPageBreak/>
        <w:t>Дидактические материалы</w:t>
      </w:r>
      <w:r w:rsidRPr="00827237">
        <w:rPr>
          <w:rFonts w:ascii="Times New Roman" w:hAnsi="Times New Roman" w:cs="Times New Roman"/>
          <w:spacing w:val="-4"/>
          <w:sz w:val="24"/>
          <w:szCs w:val="24"/>
        </w:rPr>
        <w:t xml:space="preserve"> - вид наглядных пособий, содержащий исходные данные, используя</w:t>
      </w:r>
      <w:r w:rsidR="00C53BC5" w:rsidRPr="008272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237">
        <w:rPr>
          <w:rFonts w:ascii="Times New Roman" w:hAnsi="Times New Roman" w:cs="Times New Roman"/>
          <w:spacing w:val="-7"/>
          <w:sz w:val="24"/>
          <w:szCs w:val="24"/>
        </w:rPr>
        <w:t>которые учен</w:t>
      </w:r>
      <w:r w:rsidR="00C53BC5" w:rsidRPr="00827237">
        <w:rPr>
          <w:rFonts w:ascii="Times New Roman" w:hAnsi="Times New Roman" w:cs="Times New Roman"/>
          <w:spacing w:val="-7"/>
          <w:sz w:val="24"/>
          <w:szCs w:val="24"/>
        </w:rPr>
        <w:t>ик выполняет определенное задани</w:t>
      </w:r>
      <w:r w:rsidRPr="00827237">
        <w:rPr>
          <w:rFonts w:ascii="Times New Roman" w:hAnsi="Times New Roman" w:cs="Times New Roman"/>
          <w:spacing w:val="-7"/>
          <w:sz w:val="24"/>
          <w:szCs w:val="24"/>
        </w:rPr>
        <w:t>е. К дидакт</w:t>
      </w:r>
      <w:r w:rsidR="00C53BC5" w:rsidRPr="00827237">
        <w:rPr>
          <w:rFonts w:ascii="Times New Roman" w:hAnsi="Times New Roman" w:cs="Times New Roman"/>
          <w:spacing w:val="-7"/>
          <w:sz w:val="24"/>
          <w:szCs w:val="24"/>
        </w:rPr>
        <w:t xml:space="preserve">ическим материалам относятся: набор </w:t>
      </w:r>
      <w:r w:rsidRPr="00827237">
        <w:rPr>
          <w:rFonts w:ascii="Times New Roman" w:hAnsi="Times New Roman" w:cs="Times New Roman"/>
          <w:spacing w:val="-7"/>
          <w:sz w:val="24"/>
          <w:szCs w:val="24"/>
        </w:rPr>
        <w:t xml:space="preserve">карточек с рисунками, текстами, цифрами, трафареты, модели различных фигур.     </w:t>
      </w:r>
    </w:p>
    <w:p w:rsidR="00C53BC5" w:rsidRPr="00827237" w:rsidRDefault="0091381E" w:rsidP="00FE216A">
      <w:pPr>
        <w:shd w:val="clear" w:color="auto" w:fill="FFFFFF"/>
        <w:spacing w:before="240" w:after="0" w:line="269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>Ожидаемые результаты.</w:t>
      </w:r>
    </w:p>
    <w:p w:rsidR="0091381E" w:rsidRPr="00827237" w:rsidRDefault="0091381E" w:rsidP="00FE216A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 xml:space="preserve">Описание уровня знаний и умений ребёнка, которые он получит в ходе реализации всей образовательной программы, а также степень развития его способностей и параметры оценки </w:t>
      </w:r>
      <w:proofErr w:type="spellStart"/>
      <w:r w:rsidRPr="00827237">
        <w:rPr>
          <w:rFonts w:ascii="Times New Roman" w:hAnsi="Times New Roman" w:cs="Times New Roman"/>
          <w:sz w:val="24"/>
          <w:szCs w:val="24"/>
        </w:rPr>
        <w:t>сформи</w:t>
      </w:r>
      <w:r w:rsidR="00584061" w:rsidRPr="00827237">
        <w:rPr>
          <w:rFonts w:ascii="Times New Roman" w:hAnsi="Times New Roman" w:cs="Times New Roman"/>
          <w:sz w:val="24"/>
          <w:szCs w:val="24"/>
        </w:rPr>
        <w:t>рованности</w:t>
      </w:r>
      <w:proofErr w:type="spellEnd"/>
      <w:r w:rsidR="00584061" w:rsidRPr="00827237">
        <w:rPr>
          <w:rFonts w:ascii="Times New Roman" w:hAnsi="Times New Roman" w:cs="Times New Roman"/>
          <w:sz w:val="24"/>
          <w:szCs w:val="24"/>
        </w:rPr>
        <w:t xml:space="preserve"> личностных качеств. При этом предполагаемые результаты должны быть соотнесены с целями и задачами про</w:t>
      </w:r>
      <w:r w:rsidR="00083DBA" w:rsidRPr="00827237">
        <w:rPr>
          <w:rFonts w:ascii="Times New Roman" w:hAnsi="Times New Roman" w:cs="Times New Roman"/>
          <w:sz w:val="24"/>
          <w:szCs w:val="24"/>
        </w:rPr>
        <w:t>граммы, быть реальными и провере</w:t>
      </w:r>
      <w:r w:rsidR="00584061" w:rsidRPr="00827237">
        <w:rPr>
          <w:rFonts w:ascii="Times New Roman" w:hAnsi="Times New Roman" w:cs="Times New Roman"/>
          <w:sz w:val="24"/>
          <w:szCs w:val="24"/>
        </w:rPr>
        <w:t>нными.</w:t>
      </w:r>
    </w:p>
    <w:p w:rsidR="00741218" w:rsidRPr="00827237" w:rsidRDefault="00741218" w:rsidP="007412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Ожидаемый результат должен предполагать:</w:t>
      </w:r>
    </w:p>
    <w:p w:rsidR="00741218" w:rsidRPr="00827237" w:rsidRDefault="00741218" w:rsidP="00741218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развитие способностей;</w:t>
      </w:r>
    </w:p>
    <w:p w:rsidR="00741218" w:rsidRPr="00827237" w:rsidRDefault="00FE216A" w:rsidP="00741218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полученный уровень знаний, умений, навыков;</w:t>
      </w:r>
    </w:p>
    <w:p w:rsidR="00FE216A" w:rsidRPr="00827237" w:rsidRDefault="00FE216A" w:rsidP="00741218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улучшение показателей адаптации в обществе;</w:t>
      </w:r>
    </w:p>
    <w:p w:rsidR="00741218" w:rsidRPr="00827237" w:rsidRDefault="00FE216A" w:rsidP="00741218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>наглядное проявление.</w:t>
      </w:r>
    </w:p>
    <w:p w:rsidR="00C53BC5" w:rsidRPr="00827237" w:rsidRDefault="00FE216A" w:rsidP="00FE21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sz w:val="24"/>
          <w:szCs w:val="24"/>
        </w:rPr>
        <w:t xml:space="preserve">Чтобы определить ожидаемый результат нужно знать, с чем пришли дети (стартовый контроль) и что получили на выходе (итоговый контроль). Здесь может быть разработана педагогом своя собственная система оценки </w:t>
      </w:r>
      <w:proofErr w:type="spellStart"/>
      <w:r w:rsidRPr="0082723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27237">
        <w:rPr>
          <w:rFonts w:ascii="Times New Roman" w:hAnsi="Times New Roman" w:cs="Times New Roman"/>
          <w:sz w:val="24"/>
          <w:szCs w:val="24"/>
        </w:rPr>
        <w:t xml:space="preserve"> детей по программе.</w:t>
      </w:r>
    </w:p>
    <w:p w:rsidR="009D2190" w:rsidRPr="00827237" w:rsidRDefault="009D2190" w:rsidP="00FE216A">
      <w:pPr>
        <w:shd w:val="clear" w:color="auto" w:fill="FFFFFF"/>
        <w:spacing w:before="278" w:after="0" w:line="269" w:lineRule="exact"/>
        <w:jc w:val="center"/>
        <w:rPr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Понятие и </w:t>
      </w:r>
      <w:r w:rsidR="00C53BC5" w:rsidRPr="00827237">
        <w:rPr>
          <w:rFonts w:ascii="Times New Roman" w:hAnsi="Times New Roman" w:cs="Times New Roman"/>
          <w:b/>
          <w:i/>
          <w:spacing w:val="-7"/>
          <w:sz w:val="24"/>
          <w:szCs w:val="24"/>
        </w:rPr>
        <w:t>контроль за учебно-познавательной дея</w:t>
      </w:r>
      <w:r w:rsidRPr="00827237">
        <w:rPr>
          <w:rFonts w:ascii="Times New Roman" w:hAnsi="Times New Roman" w:cs="Times New Roman"/>
          <w:b/>
          <w:i/>
          <w:spacing w:val="-7"/>
          <w:sz w:val="24"/>
          <w:szCs w:val="24"/>
        </w:rPr>
        <w:t>тельностью</w:t>
      </w:r>
    </w:p>
    <w:p w:rsidR="009D2190" w:rsidRPr="00827237" w:rsidRDefault="009D2190" w:rsidP="00FE216A">
      <w:pPr>
        <w:shd w:val="clear" w:color="auto" w:fill="FFFFFF"/>
        <w:spacing w:after="0"/>
        <w:jc w:val="both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8"/>
          <w:sz w:val="24"/>
          <w:szCs w:val="24"/>
        </w:rPr>
        <w:t>В широком смысле контроль означает проверку чего-либо. Он является важной и необходи</w:t>
      </w:r>
      <w:r w:rsidRPr="0082723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827237">
        <w:rPr>
          <w:rFonts w:ascii="Times New Roman" w:hAnsi="Times New Roman" w:cs="Times New Roman"/>
          <w:spacing w:val="-7"/>
          <w:sz w:val="24"/>
          <w:szCs w:val="24"/>
        </w:rPr>
        <w:t xml:space="preserve">мой составной частью обучения. От его правильной постановки во многом зависит эффективность </w:t>
      </w:r>
      <w:r w:rsidRPr="00827237">
        <w:rPr>
          <w:rFonts w:ascii="Times New Roman" w:hAnsi="Times New Roman" w:cs="Times New Roman"/>
          <w:sz w:val="24"/>
          <w:szCs w:val="24"/>
        </w:rPr>
        <w:t xml:space="preserve">учебно-познавательной деятельности </w:t>
      </w:r>
      <w:proofErr w:type="gramStart"/>
      <w:r w:rsidRPr="0082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7237">
        <w:rPr>
          <w:rFonts w:ascii="Times New Roman" w:hAnsi="Times New Roman" w:cs="Times New Roman"/>
          <w:sz w:val="24"/>
          <w:szCs w:val="24"/>
        </w:rPr>
        <w:t>. Выделяют три основных вида контроля:</w:t>
      </w:r>
    </w:p>
    <w:p w:rsidR="00C53BC5" w:rsidRPr="00827237" w:rsidRDefault="00C53BC5" w:rsidP="00C53BC5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27237">
        <w:rPr>
          <w:rFonts w:ascii="Times New Roman" w:hAnsi="Times New Roman" w:cs="Times New Roman"/>
          <w:spacing w:val="-13"/>
          <w:sz w:val="24"/>
          <w:szCs w:val="24"/>
        </w:rPr>
        <w:t>т</w:t>
      </w:r>
      <w:r w:rsidR="009D2190" w:rsidRPr="00827237">
        <w:rPr>
          <w:rFonts w:ascii="Times New Roman" w:hAnsi="Times New Roman" w:cs="Times New Roman"/>
          <w:spacing w:val="-13"/>
          <w:sz w:val="24"/>
          <w:szCs w:val="24"/>
        </w:rPr>
        <w:t>екущий контроль</w:t>
      </w:r>
      <w:r w:rsidRPr="00827237">
        <w:rPr>
          <w:rFonts w:ascii="Times New Roman" w:hAnsi="Times New Roman" w:cs="Times New Roman"/>
          <w:spacing w:val="-13"/>
          <w:sz w:val="24"/>
          <w:szCs w:val="24"/>
        </w:rPr>
        <w:t>;</w:t>
      </w:r>
    </w:p>
    <w:p w:rsidR="00C53BC5" w:rsidRPr="00827237" w:rsidRDefault="009D2190" w:rsidP="00C53BC5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27237">
        <w:rPr>
          <w:rFonts w:ascii="Times New Roman" w:hAnsi="Times New Roman" w:cs="Times New Roman"/>
          <w:spacing w:val="-13"/>
          <w:sz w:val="24"/>
          <w:szCs w:val="24"/>
        </w:rPr>
        <w:t>тематический контроль</w:t>
      </w:r>
      <w:r w:rsidR="00C53BC5" w:rsidRPr="00827237">
        <w:rPr>
          <w:rFonts w:ascii="Times New Roman" w:hAnsi="Times New Roman" w:cs="Times New Roman"/>
          <w:spacing w:val="-13"/>
          <w:sz w:val="24"/>
          <w:szCs w:val="24"/>
        </w:rPr>
        <w:t>;</w:t>
      </w:r>
    </w:p>
    <w:p w:rsidR="009D2190" w:rsidRPr="00827237" w:rsidRDefault="009D2190" w:rsidP="00C53BC5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sz w:val="24"/>
          <w:szCs w:val="24"/>
        </w:rPr>
      </w:pPr>
      <w:r w:rsidRPr="00827237">
        <w:rPr>
          <w:rFonts w:ascii="Times New Roman" w:hAnsi="Times New Roman" w:cs="Times New Roman"/>
          <w:spacing w:val="-13"/>
          <w:sz w:val="24"/>
          <w:szCs w:val="24"/>
        </w:rPr>
        <w:t xml:space="preserve">итоговый </w:t>
      </w:r>
      <w:r w:rsidR="00C53BC5" w:rsidRPr="00827237">
        <w:rPr>
          <w:rFonts w:ascii="Times New Roman" w:hAnsi="Times New Roman" w:cs="Times New Roman"/>
          <w:spacing w:val="-13"/>
          <w:sz w:val="24"/>
          <w:szCs w:val="24"/>
        </w:rPr>
        <w:t>контроль.</w:t>
      </w:r>
    </w:p>
    <w:p w:rsidR="009D2190" w:rsidRPr="00827237" w:rsidRDefault="009D2190" w:rsidP="0091381E">
      <w:pPr>
        <w:shd w:val="clear" w:color="auto" w:fill="FFFFFF"/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pacing w:val="-6"/>
          <w:sz w:val="24"/>
          <w:szCs w:val="24"/>
        </w:rPr>
        <w:t>Текущий контроль</w:t>
      </w:r>
      <w:r w:rsidRPr="00827237">
        <w:rPr>
          <w:rFonts w:ascii="Times New Roman" w:hAnsi="Times New Roman" w:cs="Times New Roman"/>
          <w:spacing w:val="-6"/>
          <w:sz w:val="24"/>
          <w:szCs w:val="24"/>
        </w:rPr>
        <w:t xml:space="preserve"> - осуществляется педагогом в ходе повс</w:t>
      </w:r>
      <w:r w:rsidR="00C53BC5" w:rsidRPr="00827237">
        <w:rPr>
          <w:rFonts w:ascii="Times New Roman" w:hAnsi="Times New Roman" w:cs="Times New Roman"/>
          <w:spacing w:val="-6"/>
          <w:sz w:val="24"/>
          <w:szCs w:val="24"/>
        </w:rPr>
        <w:t xml:space="preserve">едневной работы на занятиях.   </w:t>
      </w:r>
      <w:r w:rsidRPr="00827237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27237">
        <w:rPr>
          <w:rFonts w:ascii="Times New Roman" w:hAnsi="Times New Roman" w:cs="Times New Roman"/>
          <w:b/>
          <w:i/>
          <w:spacing w:val="-3"/>
          <w:sz w:val="24"/>
          <w:szCs w:val="24"/>
        </w:rPr>
        <w:t>Те</w:t>
      </w:r>
      <w:r w:rsidR="00C53BC5" w:rsidRPr="00827237">
        <w:rPr>
          <w:rFonts w:ascii="Times New Roman" w:hAnsi="Times New Roman" w:cs="Times New Roman"/>
          <w:b/>
          <w:i/>
          <w:spacing w:val="-3"/>
          <w:sz w:val="24"/>
          <w:szCs w:val="24"/>
        </w:rPr>
        <w:t>матически</w:t>
      </w:r>
      <w:r w:rsidRPr="00827237">
        <w:rPr>
          <w:rFonts w:ascii="Times New Roman" w:hAnsi="Times New Roman" w:cs="Times New Roman"/>
          <w:b/>
          <w:i/>
          <w:spacing w:val="-3"/>
          <w:sz w:val="24"/>
          <w:szCs w:val="24"/>
        </w:rPr>
        <w:t>й контроль</w:t>
      </w:r>
      <w:r w:rsidR="00C53BC5" w:rsidRPr="00827237">
        <w:rPr>
          <w:rFonts w:ascii="Times New Roman" w:hAnsi="Times New Roman" w:cs="Times New Roman"/>
          <w:spacing w:val="-3"/>
          <w:sz w:val="24"/>
          <w:szCs w:val="24"/>
        </w:rPr>
        <w:t xml:space="preserve"> - осуществляется после и</w:t>
      </w:r>
      <w:r w:rsidR="0091381E" w:rsidRPr="00827237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827237">
        <w:rPr>
          <w:rFonts w:ascii="Times New Roman" w:hAnsi="Times New Roman" w:cs="Times New Roman"/>
          <w:spacing w:val="-3"/>
          <w:sz w:val="24"/>
          <w:szCs w:val="24"/>
        </w:rPr>
        <w:t>уче</w:t>
      </w:r>
      <w:r w:rsidR="00C53BC5" w:rsidRPr="00827237">
        <w:rPr>
          <w:rFonts w:ascii="Times New Roman" w:hAnsi="Times New Roman" w:cs="Times New Roman"/>
          <w:spacing w:val="-3"/>
          <w:sz w:val="24"/>
          <w:szCs w:val="24"/>
        </w:rPr>
        <w:t>ния</w:t>
      </w:r>
      <w:r w:rsidR="0091381E" w:rsidRPr="00827237">
        <w:rPr>
          <w:rFonts w:ascii="Times New Roman" w:hAnsi="Times New Roman" w:cs="Times New Roman"/>
          <w:spacing w:val="-3"/>
          <w:sz w:val="24"/>
          <w:szCs w:val="24"/>
        </w:rPr>
        <w:t xml:space="preserve"> отдельной темы или раздела </w:t>
      </w:r>
      <w:r w:rsidRPr="00827237">
        <w:rPr>
          <w:rFonts w:ascii="Times New Roman" w:hAnsi="Times New Roman" w:cs="Times New Roman"/>
          <w:spacing w:val="-3"/>
          <w:sz w:val="24"/>
          <w:szCs w:val="24"/>
        </w:rPr>
        <w:t>учебной</w:t>
      </w:r>
      <w:r w:rsidR="0091381E" w:rsidRPr="008272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237">
        <w:rPr>
          <w:rFonts w:ascii="Times New Roman" w:hAnsi="Times New Roman" w:cs="Times New Roman"/>
          <w:sz w:val="24"/>
          <w:szCs w:val="24"/>
        </w:rPr>
        <w:t>программы.</w:t>
      </w:r>
      <w:r w:rsidRPr="00827237">
        <w:rPr>
          <w:rFonts w:ascii="Times New Roman" w:hAnsi="Times New Roman" w:cs="Times New Roman"/>
          <w:sz w:val="24"/>
          <w:szCs w:val="24"/>
        </w:rPr>
        <w:br/>
      </w:r>
      <w:r w:rsidRPr="00827237">
        <w:rPr>
          <w:rFonts w:ascii="Times New Roman" w:hAnsi="Times New Roman" w:cs="Times New Roman"/>
          <w:b/>
          <w:i/>
          <w:spacing w:val="-4"/>
          <w:sz w:val="24"/>
          <w:szCs w:val="24"/>
        </w:rPr>
        <w:t>Итоговый контроль</w:t>
      </w:r>
      <w:r w:rsidRPr="00827237">
        <w:rPr>
          <w:rFonts w:ascii="Times New Roman" w:hAnsi="Times New Roman" w:cs="Times New Roman"/>
          <w:spacing w:val="-4"/>
          <w:sz w:val="24"/>
          <w:szCs w:val="24"/>
        </w:rPr>
        <w:t xml:space="preserve"> - осуществляется в конце учебного года.        </w:t>
      </w:r>
    </w:p>
    <w:p w:rsidR="00D46F33" w:rsidRPr="00827237" w:rsidRDefault="00D46F33" w:rsidP="00D46F33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4640" w:rsidRPr="00827237" w:rsidRDefault="00FE216A" w:rsidP="00D46F33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237">
        <w:rPr>
          <w:rFonts w:ascii="Times New Roman" w:hAnsi="Times New Roman" w:cs="Times New Roman"/>
          <w:b/>
          <w:i/>
          <w:sz w:val="24"/>
          <w:szCs w:val="24"/>
        </w:rPr>
        <w:t>Формы и методы отслеживания результатов:</w:t>
      </w:r>
    </w:p>
    <w:p w:rsidR="00D46F33" w:rsidRPr="00827237" w:rsidRDefault="00D46F33" w:rsidP="00D46F33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46F33" w:rsidRPr="00827237" w:rsidTr="00D46F33">
        <w:tc>
          <w:tcPr>
            <w:tcW w:w="5210" w:type="dxa"/>
          </w:tcPr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ведутся карты достижений;</w:t>
            </w:r>
          </w:p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ставятся отметки;</w:t>
            </w:r>
          </w:p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ведутся Дневники успешности;</w:t>
            </w:r>
          </w:p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проводятся контрольные работы;</w:t>
            </w:r>
          </w:p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проводятся зачёты;</w:t>
            </w:r>
          </w:p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тестирования;</w:t>
            </w:r>
          </w:p>
          <w:p w:rsidR="00D46F33" w:rsidRPr="00827237" w:rsidRDefault="00D46F33" w:rsidP="00D46F33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sz w:val="24"/>
                <w:szCs w:val="24"/>
              </w:rPr>
              <w:t>самооценка обучаемых детей;</w:t>
            </w:r>
          </w:p>
          <w:p w:rsidR="00D46F33" w:rsidRPr="00827237" w:rsidRDefault="00D46F33" w:rsidP="00D46F33">
            <w:pPr>
              <w:widowControl w:val="0"/>
              <w:tabs>
                <w:tab w:val="left" w:pos="346"/>
                <w:tab w:val="left" w:pos="28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46F33" w:rsidRPr="00827237" w:rsidRDefault="00D46F33" w:rsidP="00D46F3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6"/>
                <w:tab w:val="left" w:pos="28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 достижений;</w:t>
            </w:r>
          </w:p>
          <w:p w:rsidR="00D46F33" w:rsidRPr="00827237" w:rsidRDefault="00D46F33" w:rsidP="00D46F3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6"/>
                <w:tab w:val="left" w:pos="28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их удовлетворённости образовательным процессом;</w:t>
            </w:r>
          </w:p>
          <w:p w:rsidR="00D46F33" w:rsidRPr="00827237" w:rsidRDefault="00D46F33" w:rsidP="00D46F3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6"/>
                <w:tab w:val="left" w:pos="28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работ;</w:t>
            </w:r>
          </w:p>
          <w:p w:rsidR="00D46F33" w:rsidRPr="00827237" w:rsidRDefault="00D46F33" w:rsidP="00D46F3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6"/>
                <w:tab w:val="left" w:pos="28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детей в выставках, концертах, смотрах соревнованиях;</w:t>
            </w:r>
          </w:p>
          <w:p w:rsidR="00D46F33" w:rsidRPr="00827237" w:rsidRDefault="00D46F33" w:rsidP="00D46F3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6"/>
                <w:tab w:val="left" w:pos="289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игры и др.</w:t>
            </w:r>
          </w:p>
        </w:tc>
      </w:tr>
    </w:tbl>
    <w:p w:rsidR="00D50F1B" w:rsidRPr="00827237" w:rsidRDefault="00D50F1B" w:rsidP="00D46F33">
      <w:pPr>
        <w:widowControl w:val="0"/>
        <w:shd w:val="clear" w:color="auto" w:fill="FFFFFF"/>
        <w:tabs>
          <w:tab w:val="left" w:pos="346"/>
          <w:tab w:val="left" w:pos="289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5038" w:rsidRPr="00827237" w:rsidRDefault="00E95038" w:rsidP="0082153C">
      <w:pPr>
        <w:pStyle w:val="a3"/>
        <w:shd w:val="clear" w:color="auto" w:fill="FFFFFF"/>
        <w:tabs>
          <w:tab w:val="left" w:pos="509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95038" w:rsidRPr="00827237" w:rsidSect="0040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AE1C8"/>
    <w:lvl w:ilvl="0">
      <w:numFmt w:val="bullet"/>
      <w:lvlText w:val="*"/>
      <w:lvlJc w:val="left"/>
    </w:lvl>
  </w:abstractNum>
  <w:abstractNum w:abstractNumId="1">
    <w:nsid w:val="05BC1DCD"/>
    <w:multiLevelType w:val="hybridMultilevel"/>
    <w:tmpl w:val="A94A24CA"/>
    <w:lvl w:ilvl="0" w:tplc="090EC9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7131766"/>
    <w:multiLevelType w:val="hybridMultilevel"/>
    <w:tmpl w:val="B4F8172E"/>
    <w:lvl w:ilvl="0" w:tplc="8EF4983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>
    <w:nsid w:val="0EF50FE3"/>
    <w:multiLevelType w:val="hybridMultilevel"/>
    <w:tmpl w:val="0CD247FC"/>
    <w:lvl w:ilvl="0" w:tplc="701C8286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12976DF0"/>
    <w:multiLevelType w:val="hybridMultilevel"/>
    <w:tmpl w:val="263651EA"/>
    <w:lvl w:ilvl="0" w:tplc="F3ACC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C72AF"/>
    <w:multiLevelType w:val="hybridMultilevel"/>
    <w:tmpl w:val="F106383E"/>
    <w:lvl w:ilvl="0" w:tplc="090E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E5D86"/>
    <w:multiLevelType w:val="hybridMultilevel"/>
    <w:tmpl w:val="33B2A0EE"/>
    <w:lvl w:ilvl="0" w:tplc="701C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D1959"/>
    <w:multiLevelType w:val="hybridMultilevel"/>
    <w:tmpl w:val="21CC0D26"/>
    <w:lvl w:ilvl="0" w:tplc="090EC9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D767DD9"/>
    <w:multiLevelType w:val="hybridMultilevel"/>
    <w:tmpl w:val="8B9C409C"/>
    <w:lvl w:ilvl="0" w:tplc="701C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1275D"/>
    <w:multiLevelType w:val="hybridMultilevel"/>
    <w:tmpl w:val="CAD6FFFA"/>
    <w:lvl w:ilvl="0" w:tplc="A27CF4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C4A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4B0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2D6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E1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465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AC7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E8A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0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B13765"/>
    <w:multiLevelType w:val="hybridMultilevel"/>
    <w:tmpl w:val="DFB6F6A8"/>
    <w:lvl w:ilvl="0" w:tplc="090EC988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>
    <w:nsid w:val="368D074E"/>
    <w:multiLevelType w:val="hybridMultilevel"/>
    <w:tmpl w:val="F8544598"/>
    <w:lvl w:ilvl="0" w:tplc="090E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12900"/>
    <w:multiLevelType w:val="hybridMultilevel"/>
    <w:tmpl w:val="46708A26"/>
    <w:lvl w:ilvl="0" w:tplc="090EC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504303"/>
    <w:multiLevelType w:val="hybridMultilevel"/>
    <w:tmpl w:val="AAE8120E"/>
    <w:lvl w:ilvl="0" w:tplc="090EC98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46FA1EF2"/>
    <w:multiLevelType w:val="hybridMultilevel"/>
    <w:tmpl w:val="C414C5E4"/>
    <w:lvl w:ilvl="0" w:tplc="701C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07051"/>
    <w:multiLevelType w:val="hybridMultilevel"/>
    <w:tmpl w:val="5C70A23C"/>
    <w:lvl w:ilvl="0" w:tplc="090E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17952"/>
    <w:multiLevelType w:val="hybridMultilevel"/>
    <w:tmpl w:val="1BCE0ED0"/>
    <w:lvl w:ilvl="0" w:tplc="090E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C5BA2"/>
    <w:multiLevelType w:val="hybridMultilevel"/>
    <w:tmpl w:val="17184266"/>
    <w:lvl w:ilvl="0" w:tplc="090EC9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E032777"/>
    <w:multiLevelType w:val="hybridMultilevel"/>
    <w:tmpl w:val="BDA626AA"/>
    <w:lvl w:ilvl="0" w:tplc="090EC988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>
    <w:nsid w:val="705D6A95"/>
    <w:multiLevelType w:val="hybridMultilevel"/>
    <w:tmpl w:val="36D4D26A"/>
    <w:lvl w:ilvl="0" w:tplc="A4C6D9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C92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EA2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06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89C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C86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60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000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0B2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B65982"/>
    <w:multiLevelType w:val="hybridMultilevel"/>
    <w:tmpl w:val="0E148072"/>
    <w:lvl w:ilvl="0" w:tplc="701C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8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♦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"/>
  </w:num>
  <w:num w:numId="15">
    <w:abstractNumId w:val="13"/>
  </w:num>
  <w:num w:numId="16">
    <w:abstractNumId w:val="4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9"/>
  </w:num>
  <w:num w:numId="21">
    <w:abstractNumId w:val="9"/>
  </w:num>
  <w:num w:numId="22">
    <w:abstractNumId w:val="20"/>
  </w:num>
  <w:num w:numId="23">
    <w:abstractNumId w:val="5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D34"/>
    <w:rsid w:val="000369EB"/>
    <w:rsid w:val="00067040"/>
    <w:rsid w:val="00083DBA"/>
    <w:rsid w:val="0031668A"/>
    <w:rsid w:val="003437AB"/>
    <w:rsid w:val="003A1AD2"/>
    <w:rsid w:val="00405B23"/>
    <w:rsid w:val="00455516"/>
    <w:rsid w:val="00584061"/>
    <w:rsid w:val="006F11B9"/>
    <w:rsid w:val="00741218"/>
    <w:rsid w:val="0082153C"/>
    <w:rsid w:val="00827237"/>
    <w:rsid w:val="00844070"/>
    <w:rsid w:val="00894AC0"/>
    <w:rsid w:val="008F4A31"/>
    <w:rsid w:val="0091381E"/>
    <w:rsid w:val="009C63B9"/>
    <w:rsid w:val="009D2190"/>
    <w:rsid w:val="009E7489"/>
    <w:rsid w:val="00A4082B"/>
    <w:rsid w:val="00A9165A"/>
    <w:rsid w:val="00A93463"/>
    <w:rsid w:val="00B050CC"/>
    <w:rsid w:val="00B43283"/>
    <w:rsid w:val="00BD1E21"/>
    <w:rsid w:val="00BE5B88"/>
    <w:rsid w:val="00C53BC5"/>
    <w:rsid w:val="00CD14ED"/>
    <w:rsid w:val="00CD15A3"/>
    <w:rsid w:val="00D32D34"/>
    <w:rsid w:val="00D46F33"/>
    <w:rsid w:val="00D50F1B"/>
    <w:rsid w:val="00DC2006"/>
    <w:rsid w:val="00E3715B"/>
    <w:rsid w:val="00E64640"/>
    <w:rsid w:val="00E95038"/>
    <w:rsid w:val="00ED6C17"/>
    <w:rsid w:val="00FA6A83"/>
    <w:rsid w:val="00F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360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45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548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2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618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52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00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97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13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5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3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8</cp:revision>
  <dcterms:created xsi:type="dcterms:W3CDTF">2012-04-11T11:16:00Z</dcterms:created>
  <dcterms:modified xsi:type="dcterms:W3CDTF">2012-04-16T07:12:00Z</dcterms:modified>
</cp:coreProperties>
</file>