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B6" w:rsidRDefault="00FC3818" w:rsidP="00CC31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4B6">
        <w:rPr>
          <w:rFonts w:ascii="Times New Roman" w:hAnsi="Times New Roman" w:cs="Times New Roman"/>
          <w:b/>
          <w:sz w:val="32"/>
          <w:szCs w:val="32"/>
        </w:rPr>
        <w:t>Возможные формы организации аттестации</w:t>
      </w:r>
    </w:p>
    <w:p w:rsidR="00506B37" w:rsidRDefault="00FC3818" w:rsidP="00CC31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4B6">
        <w:rPr>
          <w:rFonts w:ascii="Times New Roman" w:hAnsi="Times New Roman" w:cs="Times New Roman"/>
          <w:b/>
          <w:sz w:val="32"/>
          <w:szCs w:val="32"/>
        </w:rPr>
        <w:t xml:space="preserve"> педагогических работников </w:t>
      </w:r>
    </w:p>
    <w:p w:rsidR="005344B6" w:rsidRPr="005344B6" w:rsidRDefault="005344B6" w:rsidP="00FC381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66"/>
        <w:gridCol w:w="4540"/>
        <w:gridCol w:w="1242"/>
        <w:gridCol w:w="1240"/>
        <w:gridCol w:w="1274"/>
        <w:gridCol w:w="1487"/>
      </w:tblGrid>
      <w:tr w:rsidR="00A520BC" w:rsidTr="005344B6">
        <w:tc>
          <w:tcPr>
            <w:tcW w:w="425" w:type="dxa"/>
            <w:vMerge w:val="restart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8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63" w:type="dxa"/>
            <w:vMerge w:val="restart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818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</w:tc>
        <w:tc>
          <w:tcPr>
            <w:tcW w:w="5261" w:type="dxa"/>
            <w:gridSpan w:val="4"/>
          </w:tcPr>
          <w:p w:rsidR="00FC3818" w:rsidRPr="00FC3818" w:rsidRDefault="005344B6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категории</w:t>
            </w:r>
          </w:p>
        </w:tc>
      </w:tr>
      <w:tr w:rsidR="005344B6" w:rsidTr="005344B6">
        <w:tc>
          <w:tcPr>
            <w:tcW w:w="425" w:type="dxa"/>
            <w:vMerge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3" w:type="dxa"/>
            <w:vMerge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818">
              <w:rPr>
                <w:rFonts w:ascii="Times New Roman" w:hAnsi="Times New Roman" w:cs="Times New Roman"/>
                <w:b/>
                <w:sz w:val="28"/>
                <w:szCs w:val="28"/>
              </w:rPr>
              <w:t>Вторая</w:t>
            </w:r>
          </w:p>
        </w:tc>
        <w:tc>
          <w:tcPr>
            <w:tcW w:w="1245" w:type="dxa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818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</w:tc>
        <w:tc>
          <w:tcPr>
            <w:tcW w:w="1274" w:type="dxa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818"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</w:p>
        </w:tc>
        <w:tc>
          <w:tcPr>
            <w:tcW w:w="1493" w:type="dxa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81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Учитель-методист</w:t>
            </w:r>
          </w:p>
        </w:tc>
      </w:tr>
      <w:tr w:rsidR="005344B6" w:rsidTr="005344B6">
        <w:tc>
          <w:tcPr>
            <w:tcW w:w="425" w:type="dxa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81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63" w:type="dxa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индивидуального плана и результатов профессионального развития</w:t>
            </w:r>
          </w:p>
        </w:tc>
        <w:tc>
          <w:tcPr>
            <w:tcW w:w="1249" w:type="dxa"/>
          </w:tcPr>
          <w:p w:rsidR="00FC3818" w:rsidRPr="00A520BC" w:rsidRDefault="00FC3818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0BC" w:rsidRPr="00A520BC" w:rsidRDefault="00A520BC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FC3818" w:rsidRPr="00A520BC" w:rsidRDefault="00FC3818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0BC" w:rsidRPr="00A520BC" w:rsidRDefault="00A520BC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FC3818" w:rsidRPr="00A520BC" w:rsidRDefault="00FC3818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0BC" w:rsidRPr="00A520BC" w:rsidRDefault="00A520BC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3" w:type="dxa"/>
          </w:tcPr>
          <w:p w:rsidR="00FC3818" w:rsidRPr="00A520BC" w:rsidRDefault="00FC3818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0BC" w:rsidRPr="00A520BC" w:rsidRDefault="00A520BC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344B6" w:rsidTr="005344B6">
        <w:tc>
          <w:tcPr>
            <w:tcW w:w="425" w:type="dxa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63" w:type="dxa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творческих разработок (комплекс дидактических материалов, технологические карты, планы-конспекты учебных занятий, сценарии мероприятий)</w:t>
            </w:r>
          </w:p>
        </w:tc>
        <w:tc>
          <w:tcPr>
            <w:tcW w:w="1249" w:type="dxa"/>
          </w:tcPr>
          <w:p w:rsid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0BC" w:rsidRDefault="00A520BC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0BC" w:rsidRPr="00FC3818" w:rsidRDefault="00A520BC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44B6" w:rsidTr="005344B6">
        <w:tc>
          <w:tcPr>
            <w:tcW w:w="425" w:type="dxa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63" w:type="dxa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 (презентация педагогического опыта)</w:t>
            </w:r>
          </w:p>
        </w:tc>
        <w:tc>
          <w:tcPr>
            <w:tcW w:w="1249" w:type="dxa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FC3818" w:rsidRPr="00A520BC" w:rsidRDefault="00A520BC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44B6" w:rsidTr="005344B6">
        <w:tc>
          <w:tcPr>
            <w:tcW w:w="425" w:type="dxa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663" w:type="dxa"/>
          </w:tcPr>
          <w:p w:rsidR="00A520BC" w:rsidRDefault="00100B0B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B0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 защита </w:t>
            </w:r>
          </w:p>
          <w:p w:rsidR="00FC3818" w:rsidRPr="00100B0B" w:rsidRDefault="00100B0B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B0B">
              <w:rPr>
                <w:rFonts w:ascii="Times New Roman" w:hAnsi="Times New Roman" w:cs="Times New Roman"/>
                <w:sz w:val="28"/>
                <w:szCs w:val="28"/>
              </w:rPr>
              <w:t>опыта работы по избранной педагогической (методической) проблеме (новшестве)</w:t>
            </w:r>
          </w:p>
        </w:tc>
        <w:tc>
          <w:tcPr>
            <w:tcW w:w="1249" w:type="dxa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0BC" w:rsidRPr="00A520BC" w:rsidRDefault="00A520BC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3" w:type="dxa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44B6" w:rsidTr="005344B6">
        <w:tc>
          <w:tcPr>
            <w:tcW w:w="425" w:type="dxa"/>
          </w:tcPr>
          <w:p w:rsidR="00FC3818" w:rsidRPr="00FC3818" w:rsidRDefault="00C410E0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663" w:type="dxa"/>
          </w:tcPr>
          <w:p w:rsidR="00A520BC" w:rsidRDefault="00C410E0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0E0">
              <w:rPr>
                <w:rFonts w:ascii="Times New Roman" w:hAnsi="Times New Roman" w:cs="Times New Roman"/>
                <w:sz w:val="28"/>
                <w:szCs w:val="28"/>
              </w:rPr>
              <w:t xml:space="preserve">Защита авторской </w:t>
            </w:r>
          </w:p>
          <w:p w:rsidR="00FC3818" w:rsidRPr="00C410E0" w:rsidRDefault="00C410E0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0E0">
              <w:rPr>
                <w:rFonts w:ascii="Times New Roman" w:hAnsi="Times New Roman" w:cs="Times New Roman"/>
                <w:sz w:val="28"/>
                <w:szCs w:val="28"/>
              </w:rPr>
              <w:t>дидактической системы</w:t>
            </w:r>
          </w:p>
        </w:tc>
        <w:tc>
          <w:tcPr>
            <w:tcW w:w="1249" w:type="dxa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FC3818" w:rsidRPr="00A520BC" w:rsidRDefault="00A520BC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344B6" w:rsidTr="005344B6">
        <w:tc>
          <w:tcPr>
            <w:tcW w:w="425" w:type="dxa"/>
          </w:tcPr>
          <w:p w:rsidR="00FC3818" w:rsidRPr="00FC3818" w:rsidRDefault="00C410E0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663" w:type="dxa"/>
          </w:tcPr>
          <w:p w:rsidR="00A520BC" w:rsidRDefault="00C410E0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0E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дидактических </w:t>
            </w:r>
          </w:p>
          <w:p w:rsidR="00A520BC" w:rsidRDefault="00C410E0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0E0">
              <w:rPr>
                <w:rFonts w:ascii="Times New Roman" w:hAnsi="Times New Roman" w:cs="Times New Roman"/>
                <w:sz w:val="28"/>
                <w:szCs w:val="28"/>
              </w:rPr>
              <w:t xml:space="preserve">и методических материалов, характеризующих </w:t>
            </w:r>
          </w:p>
          <w:p w:rsidR="00FC3818" w:rsidRPr="00C410E0" w:rsidRDefault="00C410E0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0E0">
              <w:rPr>
                <w:rFonts w:ascii="Times New Roman" w:hAnsi="Times New Roman" w:cs="Times New Roman"/>
                <w:sz w:val="28"/>
                <w:szCs w:val="28"/>
              </w:rPr>
              <w:t>опыт работы аттестуемого</w:t>
            </w:r>
          </w:p>
        </w:tc>
        <w:tc>
          <w:tcPr>
            <w:tcW w:w="1249" w:type="dxa"/>
          </w:tcPr>
          <w:p w:rsidR="00FC3818" w:rsidRPr="00FC3818" w:rsidRDefault="00FC3818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FC3818" w:rsidRPr="00A520BC" w:rsidRDefault="00FC3818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0BC" w:rsidRPr="00A520BC" w:rsidRDefault="00A520BC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FC3818" w:rsidRPr="00A520BC" w:rsidRDefault="00FC3818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0BC" w:rsidRPr="00A520BC" w:rsidRDefault="00A520BC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3" w:type="dxa"/>
          </w:tcPr>
          <w:p w:rsidR="00FC3818" w:rsidRPr="00A520BC" w:rsidRDefault="00FC3818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0BC" w:rsidRPr="00A520BC" w:rsidRDefault="00A520BC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520BC" w:rsidTr="005344B6">
        <w:tc>
          <w:tcPr>
            <w:tcW w:w="425" w:type="dxa"/>
          </w:tcPr>
          <w:p w:rsidR="00A520BC" w:rsidRDefault="00A520BC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663" w:type="dxa"/>
          </w:tcPr>
          <w:p w:rsidR="00A520BC" w:rsidRPr="00C410E0" w:rsidRDefault="00A520BC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1249" w:type="dxa"/>
          </w:tcPr>
          <w:p w:rsidR="00A520BC" w:rsidRPr="00FC3818" w:rsidRDefault="00A520BC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A520BC" w:rsidRPr="00FC3818" w:rsidRDefault="00A520BC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A520BC" w:rsidRPr="00A520BC" w:rsidRDefault="00A520BC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3" w:type="dxa"/>
          </w:tcPr>
          <w:p w:rsidR="00A520BC" w:rsidRPr="00A520BC" w:rsidRDefault="00A520BC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520BC" w:rsidTr="005344B6">
        <w:tc>
          <w:tcPr>
            <w:tcW w:w="425" w:type="dxa"/>
          </w:tcPr>
          <w:p w:rsidR="00A520BC" w:rsidRDefault="00A520BC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663" w:type="dxa"/>
          </w:tcPr>
          <w:p w:rsidR="00A520BC" w:rsidRDefault="00A520BC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A520BC" w:rsidRDefault="00A520BC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(практическое обучение коллег использованию рекомендованных </w:t>
            </w:r>
          </w:p>
          <w:p w:rsidR="00A520BC" w:rsidRDefault="00A520BC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приёмов и методов)</w:t>
            </w:r>
          </w:p>
        </w:tc>
        <w:tc>
          <w:tcPr>
            <w:tcW w:w="1249" w:type="dxa"/>
          </w:tcPr>
          <w:p w:rsidR="00A520BC" w:rsidRPr="00FC3818" w:rsidRDefault="00A520BC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A520BC" w:rsidRPr="00FC3818" w:rsidRDefault="00A520BC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A520BC" w:rsidRPr="00A520BC" w:rsidRDefault="00A520BC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0BC" w:rsidRPr="00A520BC" w:rsidRDefault="00A520BC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3" w:type="dxa"/>
          </w:tcPr>
          <w:p w:rsidR="00A520BC" w:rsidRPr="00A520BC" w:rsidRDefault="00A520BC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0BC" w:rsidRPr="00A520BC" w:rsidRDefault="00A520BC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520BC" w:rsidTr="005344B6">
        <w:tc>
          <w:tcPr>
            <w:tcW w:w="425" w:type="dxa"/>
          </w:tcPr>
          <w:p w:rsidR="00A520BC" w:rsidRDefault="00A520BC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663" w:type="dxa"/>
          </w:tcPr>
          <w:p w:rsidR="00A520BC" w:rsidRDefault="00A520BC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Рефлексивная оценка результатов педагогической деятельности</w:t>
            </w:r>
          </w:p>
        </w:tc>
        <w:tc>
          <w:tcPr>
            <w:tcW w:w="1249" w:type="dxa"/>
          </w:tcPr>
          <w:p w:rsidR="00A520BC" w:rsidRPr="005344B6" w:rsidRDefault="005344B6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4B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A520BC" w:rsidRPr="005344B6" w:rsidRDefault="005344B6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4B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A520BC" w:rsidRPr="005344B6" w:rsidRDefault="005344B6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4B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3" w:type="dxa"/>
          </w:tcPr>
          <w:p w:rsidR="00A520BC" w:rsidRPr="00FC3818" w:rsidRDefault="00A520BC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44B6" w:rsidTr="005344B6">
        <w:tc>
          <w:tcPr>
            <w:tcW w:w="425" w:type="dxa"/>
          </w:tcPr>
          <w:p w:rsidR="00A520BC" w:rsidRDefault="00A520BC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663" w:type="dxa"/>
          </w:tcPr>
          <w:p w:rsidR="00A520BC" w:rsidRDefault="00A520BC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Рефлексивная оценка результатов экспериментально-инновационной деятельности</w:t>
            </w:r>
          </w:p>
        </w:tc>
        <w:tc>
          <w:tcPr>
            <w:tcW w:w="1249" w:type="dxa"/>
          </w:tcPr>
          <w:p w:rsidR="00A520BC" w:rsidRPr="00FC3818" w:rsidRDefault="00A520BC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A520BC" w:rsidRPr="00FC3818" w:rsidRDefault="00A520BC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A520BC" w:rsidRPr="00FC3818" w:rsidRDefault="00A520BC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A520BC" w:rsidRDefault="00A520BC" w:rsidP="00CC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4B6" w:rsidRPr="005344B6" w:rsidRDefault="005344B6" w:rsidP="00CC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4B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FC3818" w:rsidRPr="00CC3188" w:rsidRDefault="00FC3818" w:rsidP="00CC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4B6" w:rsidRDefault="005344B6" w:rsidP="00CC3188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4B6">
        <w:rPr>
          <w:rFonts w:ascii="Times New Roman" w:hAnsi="Times New Roman" w:cs="Times New Roman"/>
          <w:b/>
          <w:sz w:val="28"/>
          <w:szCs w:val="28"/>
        </w:rPr>
        <w:t>Аналитические материалы</w:t>
      </w:r>
    </w:p>
    <w:p w:rsidR="005344B6" w:rsidRDefault="005344B6" w:rsidP="00CC3188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4B6">
        <w:rPr>
          <w:rFonts w:ascii="Times New Roman" w:hAnsi="Times New Roman" w:cs="Times New Roman"/>
          <w:b/>
          <w:sz w:val="28"/>
          <w:szCs w:val="28"/>
        </w:rPr>
        <w:t>изучения педагогической деятельности аттестуемого</w:t>
      </w:r>
    </w:p>
    <w:p w:rsidR="005344B6" w:rsidRPr="005344B6" w:rsidRDefault="005344B6" w:rsidP="00CC3188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344B6" w:rsidRPr="005344B6" w:rsidRDefault="005344B6" w:rsidP="00CC318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4B6">
        <w:rPr>
          <w:rFonts w:ascii="Times New Roman" w:hAnsi="Times New Roman" w:cs="Times New Roman"/>
          <w:sz w:val="28"/>
          <w:szCs w:val="28"/>
        </w:rPr>
        <w:t>2-3 открытых учебных занятия и планы-конспекты с ним;</w:t>
      </w:r>
    </w:p>
    <w:p w:rsidR="005344B6" w:rsidRPr="005344B6" w:rsidRDefault="005344B6" w:rsidP="00CC318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4B6">
        <w:rPr>
          <w:rFonts w:ascii="Times New Roman" w:hAnsi="Times New Roman" w:cs="Times New Roman"/>
          <w:sz w:val="28"/>
          <w:szCs w:val="28"/>
        </w:rPr>
        <w:t>2-3 мероприятия и сценарии к ним;</w:t>
      </w:r>
    </w:p>
    <w:p w:rsidR="005344B6" w:rsidRPr="005344B6" w:rsidRDefault="005344B6" w:rsidP="00CC318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4B6">
        <w:rPr>
          <w:rFonts w:ascii="Times New Roman" w:hAnsi="Times New Roman" w:cs="Times New Roman"/>
          <w:sz w:val="28"/>
          <w:szCs w:val="28"/>
        </w:rPr>
        <w:t>итоги внутреннего контроля;</w:t>
      </w:r>
      <w:bookmarkStart w:id="0" w:name="_GoBack"/>
      <w:bookmarkEnd w:id="0"/>
    </w:p>
    <w:p w:rsidR="005344B6" w:rsidRDefault="005344B6" w:rsidP="00CC318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4B6">
        <w:rPr>
          <w:rFonts w:ascii="Times New Roman" w:hAnsi="Times New Roman" w:cs="Times New Roman"/>
          <w:sz w:val="28"/>
          <w:szCs w:val="28"/>
        </w:rPr>
        <w:t>повышение квалификации (при необходимости – переподготовка);</w:t>
      </w:r>
    </w:p>
    <w:p w:rsidR="005344B6" w:rsidRPr="005344B6" w:rsidRDefault="005344B6" w:rsidP="005344B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4B6">
        <w:rPr>
          <w:rFonts w:ascii="Times New Roman" w:hAnsi="Times New Roman" w:cs="Times New Roman"/>
          <w:sz w:val="28"/>
          <w:szCs w:val="28"/>
        </w:rPr>
        <w:t>материалы анкетирования и опроса обучающихся, их родителей, коллег.</w:t>
      </w:r>
    </w:p>
    <w:sectPr w:rsidR="005344B6" w:rsidRPr="0053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33591"/>
    <w:multiLevelType w:val="hybridMultilevel"/>
    <w:tmpl w:val="87146C0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FD"/>
    <w:rsid w:val="00100B0B"/>
    <w:rsid w:val="005344B6"/>
    <w:rsid w:val="007F35FD"/>
    <w:rsid w:val="00A520BC"/>
    <w:rsid w:val="00AC2CC6"/>
    <w:rsid w:val="00BE49E4"/>
    <w:rsid w:val="00C13C41"/>
    <w:rsid w:val="00C410E0"/>
    <w:rsid w:val="00CC3188"/>
    <w:rsid w:val="00FC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2FEE"/>
  <w15:chartTrackingRefBased/>
  <w15:docId w15:val="{C510D475-588F-415C-B079-100E8773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CDO2</dc:creator>
  <cp:keywords/>
  <dc:description/>
  <cp:lastModifiedBy>CDO2</cp:lastModifiedBy>
  <cp:revision>7</cp:revision>
  <dcterms:created xsi:type="dcterms:W3CDTF">2018-10-18T13:02:00Z</dcterms:created>
  <dcterms:modified xsi:type="dcterms:W3CDTF">2018-10-18T13:36:00Z</dcterms:modified>
</cp:coreProperties>
</file>